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C61E" w14:textId="01398486" w:rsidR="0016371D" w:rsidRDefault="0016371D">
      <w:pPr>
        <w:rPr>
          <w:noProof/>
        </w:rPr>
      </w:pPr>
      <w:r>
        <w:rPr>
          <w:noProof/>
        </w:rPr>
        <w:t>Employee Management Valication Screenshots</w:t>
      </w:r>
    </w:p>
    <w:p w14:paraId="39956F19" w14:textId="77777777" w:rsidR="0016371D" w:rsidRDefault="0016371D">
      <w:pPr>
        <w:rPr>
          <w:noProof/>
        </w:rPr>
      </w:pPr>
    </w:p>
    <w:p w14:paraId="3194486E" w14:textId="79D3489C" w:rsidR="00E2774F" w:rsidRDefault="0016371D">
      <w:r>
        <w:rPr>
          <w:noProof/>
        </w:rPr>
        <w:drawing>
          <wp:inline distT="0" distB="0" distL="0" distR="0" wp14:anchorId="5FB024C0" wp14:editId="6893A346">
            <wp:extent cx="59436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55"/>
    <w:rsid w:val="0005357A"/>
    <w:rsid w:val="000F3600"/>
    <w:rsid w:val="0016371D"/>
    <w:rsid w:val="001C10B9"/>
    <w:rsid w:val="004D5EDE"/>
    <w:rsid w:val="00A72364"/>
    <w:rsid w:val="00AB6C55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BEDA"/>
  <w15:chartTrackingRefBased/>
  <w15:docId w15:val="{F2EC31BF-0695-4F7C-B7F4-128870AC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Nagaraj</dc:creator>
  <cp:keywords/>
  <dc:description/>
  <cp:lastModifiedBy>ashwini Nagaraj</cp:lastModifiedBy>
  <cp:revision>2</cp:revision>
  <dcterms:created xsi:type="dcterms:W3CDTF">2022-05-29T11:29:00Z</dcterms:created>
  <dcterms:modified xsi:type="dcterms:W3CDTF">2022-05-29T11:32:00Z</dcterms:modified>
</cp:coreProperties>
</file>