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C9E3" w14:textId="77777777" w:rsidR="00C65B14" w:rsidRPr="00310195" w:rsidRDefault="00C65B14" w:rsidP="00C65B14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GoBack"/>
      <w:bookmarkEnd w:id="0"/>
    </w:p>
    <w:p w14:paraId="6D68D7C3" w14:textId="77777777" w:rsidR="00C65B14" w:rsidRPr="00310195" w:rsidRDefault="00C65B14" w:rsidP="00C65B14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A2A4CEC" w14:textId="77777777" w:rsidR="00C65B14" w:rsidRPr="00310195" w:rsidRDefault="00C65B14" w:rsidP="00C65B14">
      <w:pPr>
        <w:pStyle w:val="Heading1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310195">
        <w:rPr>
          <w:rFonts w:ascii="Times New Roman" w:hAnsi="Times New Roman" w:cs="Times New Roman"/>
          <w:color w:val="000000" w:themeColor="text1"/>
          <w:sz w:val="72"/>
          <w:szCs w:val="72"/>
        </w:rPr>
        <w:t>Project Design Document</w:t>
      </w:r>
    </w:p>
    <w:p w14:paraId="73D5E7F3" w14:textId="77777777" w:rsidR="00C65B14" w:rsidRPr="00310195" w:rsidRDefault="00C65B14" w:rsidP="00C65B14">
      <w:pPr>
        <w:rPr>
          <w:rFonts w:ascii="Times New Roman" w:hAnsi="Times New Roman" w:cs="Times New Roman"/>
          <w:color w:val="000000" w:themeColor="text1"/>
        </w:rPr>
      </w:pPr>
    </w:p>
    <w:p w14:paraId="70305CE5" w14:textId="77777777" w:rsidR="00C65B14" w:rsidRPr="00310195" w:rsidRDefault="00C65B14" w:rsidP="00C65B14">
      <w:pPr>
        <w:rPr>
          <w:rFonts w:ascii="Times New Roman" w:hAnsi="Times New Roman" w:cs="Times New Roman"/>
          <w:color w:val="000000" w:themeColor="text1"/>
        </w:rPr>
      </w:pPr>
      <w:r w:rsidRPr="003101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39337" wp14:editId="71538DCD">
                <wp:simplePos x="0" y="0"/>
                <wp:positionH relativeFrom="column">
                  <wp:posOffset>7620</wp:posOffset>
                </wp:positionH>
                <wp:positionV relativeFrom="paragraph">
                  <wp:posOffset>92710</wp:posOffset>
                </wp:positionV>
                <wp:extent cx="6149340" cy="0"/>
                <wp:effectExtent l="0" t="19050" r="38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3pt" to="484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</w:p>
    <w:p w14:paraId="0A68B48E" w14:textId="77777777" w:rsidR="00C65B14" w:rsidRPr="00310195" w:rsidRDefault="00C65B14" w:rsidP="00C65B14">
      <w:pPr>
        <w:rPr>
          <w:rFonts w:ascii="Times New Roman" w:hAnsi="Times New Roman" w:cs="Times New Roman"/>
          <w:color w:val="000000" w:themeColor="text1"/>
        </w:rPr>
      </w:pPr>
    </w:p>
    <w:p w14:paraId="6DE36CB2" w14:textId="77777777" w:rsidR="00C65B14" w:rsidRPr="00310195" w:rsidRDefault="00C65B14" w:rsidP="00C65B14">
      <w:pPr>
        <w:pStyle w:val="Subtitle"/>
        <w:jc w:val="center"/>
        <w:rPr>
          <w:rFonts w:ascii="Times New Roman" w:hAnsi="Times New Roman" w:cs="Times New Roman"/>
          <w:color w:val="000000" w:themeColor="text1"/>
          <w:sz w:val="96"/>
          <w:szCs w:val="96"/>
        </w:rPr>
      </w:pPr>
      <w:r w:rsidRPr="00310195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All </w:t>
      </w:r>
      <w:proofErr w:type="gramStart"/>
      <w:r w:rsidRPr="00310195">
        <w:rPr>
          <w:rFonts w:ascii="Times New Roman" w:hAnsi="Times New Roman" w:cs="Times New Roman"/>
          <w:color w:val="000000" w:themeColor="text1"/>
          <w:sz w:val="96"/>
          <w:szCs w:val="96"/>
        </w:rPr>
        <w:t>In</w:t>
      </w:r>
      <w:proofErr w:type="gramEnd"/>
      <w:r w:rsidRPr="00310195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 One Information Station</w:t>
      </w:r>
    </w:p>
    <w:p w14:paraId="48CDE2F2" w14:textId="77777777" w:rsidR="00C65B14" w:rsidRPr="00310195" w:rsidRDefault="00C65B14" w:rsidP="00C65B14">
      <w:pPr>
        <w:rPr>
          <w:rFonts w:ascii="Times New Roman" w:hAnsi="Times New Roman" w:cs="Times New Roman"/>
        </w:rPr>
      </w:pPr>
    </w:p>
    <w:p w14:paraId="1D88488A" w14:textId="77777777" w:rsidR="00C65B14" w:rsidRPr="00310195" w:rsidRDefault="00C65B14" w:rsidP="00C65B14">
      <w:pPr>
        <w:rPr>
          <w:rFonts w:ascii="Times New Roman" w:hAnsi="Times New Roman" w:cs="Times New Roman"/>
        </w:rPr>
      </w:pPr>
    </w:p>
    <w:p w14:paraId="10539BD2" w14:textId="77777777" w:rsidR="00C65B14" w:rsidRPr="00310195" w:rsidRDefault="00C65B14" w:rsidP="00C65B14">
      <w:pPr>
        <w:rPr>
          <w:rFonts w:ascii="Times New Roman" w:hAnsi="Times New Roman" w:cs="Times New Roman"/>
        </w:rPr>
      </w:pPr>
    </w:p>
    <w:p w14:paraId="728D77EA" w14:textId="77777777" w:rsidR="00C65B14" w:rsidRPr="00310195" w:rsidRDefault="00C65B14" w:rsidP="00C65B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5B14" w:rsidRPr="00310195" w14:paraId="7D11D9B8" w14:textId="77777777" w:rsidTr="00C65B14">
        <w:tc>
          <w:tcPr>
            <w:tcW w:w="4788" w:type="dxa"/>
            <w:vAlign w:val="center"/>
          </w:tcPr>
          <w:p w14:paraId="383E47CA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788" w:type="dxa"/>
            <w:vAlign w:val="center"/>
          </w:tcPr>
          <w:p w14:paraId="4854ECEB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Ashwini, Vinita</w:t>
            </w:r>
          </w:p>
        </w:tc>
      </w:tr>
      <w:tr w:rsidR="00C65B14" w:rsidRPr="00310195" w14:paraId="02259F64" w14:textId="77777777" w:rsidTr="00C65B14">
        <w:tc>
          <w:tcPr>
            <w:tcW w:w="4788" w:type="dxa"/>
            <w:vAlign w:val="center"/>
          </w:tcPr>
          <w:p w14:paraId="30DA6CB1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4788" w:type="dxa"/>
            <w:vAlign w:val="center"/>
          </w:tcPr>
          <w:p w14:paraId="46889E16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October 23, 2016</w:t>
            </w:r>
          </w:p>
        </w:tc>
      </w:tr>
      <w:tr w:rsidR="00C65B14" w:rsidRPr="00310195" w14:paraId="4F843A9C" w14:textId="77777777" w:rsidTr="00C65B14">
        <w:tc>
          <w:tcPr>
            <w:tcW w:w="4788" w:type="dxa"/>
            <w:vAlign w:val="center"/>
          </w:tcPr>
          <w:p w14:paraId="78607A4B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788" w:type="dxa"/>
            <w:vAlign w:val="center"/>
          </w:tcPr>
          <w:p w14:paraId="28408D94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1.0</w:t>
            </w:r>
          </w:p>
        </w:tc>
      </w:tr>
      <w:tr w:rsidR="00C65B14" w:rsidRPr="00310195" w14:paraId="32238668" w14:textId="77777777" w:rsidTr="00C65B14">
        <w:tc>
          <w:tcPr>
            <w:tcW w:w="4788" w:type="dxa"/>
            <w:vAlign w:val="center"/>
          </w:tcPr>
          <w:p w14:paraId="1EC95654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 xml:space="preserve">Approved By </w:t>
            </w:r>
          </w:p>
        </w:tc>
        <w:tc>
          <w:tcPr>
            <w:tcW w:w="4788" w:type="dxa"/>
            <w:vAlign w:val="center"/>
          </w:tcPr>
          <w:p w14:paraId="2D019E52" w14:textId="37580248" w:rsidR="00C65B14" w:rsidRPr="00310195" w:rsidRDefault="00C65B14" w:rsidP="00C65B14">
            <w:pPr>
              <w:tabs>
                <w:tab w:val="left" w:pos="1056"/>
              </w:tabs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NA</w:t>
            </w:r>
            <w:r w:rsidRPr="00310195">
              <w:rPr>
                <w:rFonts w:ascii="Times New Roman" w:hAnsi="Times New Roman" w:cs="Times New Roman"/>
              </w:rPr>
              <w:tab/>
            </w:r>
          </w:p>
        </w:tc>
      </w:tr>
      <w:tr w:rsidR="00C65B14" w:rsidRPr="00310195" w14:paraId="02463B08" w14:textId="77777777" w:rsidTr="00C65B14">
        <w:tc>
          <w:tcPr>
            <w:tcW w:w="4788" w:type="dxa"/>
            <w:vAlign w:val="center"/>
          </w:tcPr>
          <w:p w14:paraId="17E81CB9" w14:textId="77777777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Approved Date</w:t>
            </w:r>
          </w:p>
        </w:tc>
        <w:tc>
          <w:tcPr>
            <w:tcW w:w="4788" w:type="dxa"/>
            <w:vAlign w:val="center"/>
          </w:tcPr>
          <w:p w14:paraId="3EA2AFFC" w14:textId="465C43EC" w:rsidR="00C65B14" w:rsidRPr="00310195" w:rsidRDefault="00C65B14" w:rsidP="00C65B14">
            <w:pPr>
              <w:rPr>
                <w:rFonts w:ascii="Times New Roman" w:hAnsi="Times New Roman" w:cs="Times New Roman"/>
              </w:rPr>
            </w:pPr>
            <w:r w:rsidRPr="00310195">
              <w:rPr>
                <w:rFonts w:ascii="Times New Roman" w:hAnsi="Times New Roman" w:cs="Times New Roman"/>
              </w:rPr>
              <w:t>NA</w:t>
            </w:r>
          </w:p>
        </w:tc>
      </w:tr>
    </w:tbl>
    <w:p w14:paraId="5B534545" w14:textId="77777777" w:rsidR="00C65B14" w:rsidRPr="00310195" w:rsidRDefault="00C65B14" w:rsidP="00C65B14">
      <w:pPr>
        <w:rPr>
          <w:rFonts w:ascii="Times New Roman" w:hAnsi="Times New Roman" w:cs="Times New Roman"/>
        </w:rPr>
      </w:pPr>
    </w:p>
    <w:p w14:paraId="24955E15" w14:textId="77777777" w:rsidR="00C65B14" w:rsidRDefault="00C65B14" w:rsidP="00C65B14">
      <w:pPr>
        <w:rPr>
          <w:rFonts w:ascii="Times New Roman" w:hAnsi="Times New Roman" w:cs="Times New Roman"/>
        </w:rPr>
      </w:pPr>
    </w:p>
    <w:p w14:paraId="01E6941C" w14:textId="77777777" w:rsidR="00310195" w:rsidRPr="00310195" w:rsidRDefault="00310195" w:rsidP="00C65B14">
      <w:pPr>
        <w:rPr>
          <w:rFonts w:ascii="Times New Roman" w:hAnsi="Times New Roman" w:cs="Times New Roman"/>
        </w:rPr>
      </w:pPr>
    </w:p>
    <w:p w14:paraId="38A861D2" w14:textId="5B05C70F" w:rsidR="00C65B14" w:rsidRPr="00310195" w:rsidRDefault="00C65B14" w:rsidP="00C65B14">
      <w:pPr>
        <w:pStyle w:val="ListParagraph"/>
        <w:numPr>
          <w:ilvl w:val="0"/>
          <w:numId w:val="10"/>
        </w:numPr>
        <w:ind w:left="450" w:hanging="45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lastRenderedPageBreak/>
        <w:t>Introduction</w:t>
      </w:r>
    </w:p>
    <w:p w14:paraId="63116D4B" w14:textId="77777777" w:rsidR="00C65B14" w:rsidRPr="00310195" w:rsidRDefault="00C65B14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The purpose of this software design document is to provide a low-level description of the All </w:t>
      </w:r>
      <w:proofErr w:type="gramStart"/>
      <w:r w:rsidRPr="00310195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310195">
        <w:rPr>
          <w:rFonts w:ascii="Times New Roman" w:hAnsi="Times New Roman" w:cs="Times New Roman"/>
          <w:sz w:val="20"/>
          <w:szCs w:val="20"/>
        </w:rPr>
        <w:t xml:space="preserve"> One Information Station system, providing insight into the structure and design of each component. </w:t>
      </w:r>
    </w:p>
    <w:p w14:paraId="2E9ABC13" w14:textId="77777777" w:rsidR="00C65B14" w:rsidRPr="00310195" w:rsidRDefault="00C65B14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Topics covered include the following: </w:t>
      </w:r>
    </w:p>
    <w:p w14:paraId="5BB53AA7" w14:textId="77777777" w:rsidR="00C65B14" w:rsidRPr="00310195" w:rsidRDefault="00C65B14" w:rsidP="00C65B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Major Modules</w:t>
      </w:r>
    </w:p>
    <w:p w14:paraId="5297FC79" w14:textId="77777777" w:rsidR="00C65B14" w:rsidRPr="00310195" w:rsidRDefault="00C65B14" w:rsidP="00C65B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Design Architecture</w:t>
      </w:r>
    </w:p>
    <w:p w14:paraId="2BBD912A" w14:textId="77777777" w:rsidR="00C65B14" w:rsidRPr="00310195" w:rsidRDefault="00C65B14" w:rsidP="00C65B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Class Diagram</w:t>
      </w:r>
    </w:p>
    <w:p w14:paraId="2276BE9E" w14:textId="77777777" w:rsidR="00C65B14" w:rsidRPr="00310195" w:rsidRDefault="00C65B14" w:rsidP="00C65B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Sequence Diagram</w:t>
      </w:r>
    </w:p>
    <w:p w14:paraId="407B7C61" w14:textId="77777777" w:rsidR="00C65B14" w:rsidRPr="00310195" w:rsidRDefault="00C65B14" w:rsidP="00C65B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Use Case Diagram</w:t>
      </w:r>
    </w:p>
    <w:p w14:paraId="07B26D22" w14:textId="77777777" w:rsidR="00C65B14" w:rsidRPr="00310195" w:rsidRDefault="00C65B14" w:rsidP="00C65B14">
      <w:pPr>
        <w:pStyle w:val="ListParagraph"/>
        <w:ind w:left="45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D53A2B" w14:textId="18F2A75A" w:rsidR="00D73CF9" w:rsidRPr="00310195" w:rsidRDefault="00597F94" w:rsidP="00C65B14">
      <w:pPr>
        <w:pStyle w:val="ListParagraph"/>
        <w:numPr>
          <w:ilvl w:val="0"/>
          <w:numId w:val="10"/>
        </w:numPr>
        <w:ind w:left="450" w:hanging="45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t xml:space="preserve">Goal </w:t>
      </w:r>
      <w:r w:rsidR="00D73CF9" w:rsidRPr="00310195">
        <w:rPr>
          <w:rFonts w:ascii="Times New Roman" w:hAnsi="Times New Roman" w:cs="Times New Roman"/>
          <w:b/>
          <w:sz w:val="20"/>
          <w:szCs w:val="20"/>
        </w:rPr>
        <w:t>:</w:t>
      </w:r>
      <w:r w:rsidR="00CC5BF2" w:rsidRPr="0031019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0252F9B" w14:textId="3F180B6E" w:rsidR="00D73CF9" w:rsidRPr="00310195" w:rsidRDefault="00D73CF9" w:rsidP="00C65B1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10195">
        <w:rPr>
          <w:rFonts w:ascii="Times New Roman" w:hAnsi="Times New Roman" w:cs="Times New Roman"/>
          <w:sz w:val="20"/>
          <w:szCs w:val="20"/>
        </w:rPr>
        <w:t>All in One information</w:t>
      </w:r>
      <w:proofErr w:type="gramEnd"/>
      <w:r w:rsidRPr="00310195">
        <w:rPr>
          <w:rFonts w:ascii="Times New Roman" w:hAnsi="Times New Roman" w:cs="Times New Roman"/>
          <w:sz w:val="20"/>
          <w:szCs w:val="20"/>
        </w:rPr>
        <w:t xml:space="preserve"> station is a one stop solution for everyone to </w:t>
      </w:r>
      <w:r w:rsidR="005F0B51" w:rsidRPr="00310195">
        <w:rPr>
          <w:rFonts w:ascii="Times New Roman" w:hAnsi="Times New Roman" w:cs="Times New Roman"/>
          <w:sz w:val="20"/>
          <w:szCs w:val="20"/>
        </w:rPr>
        <w:t>view</w:t>
      </w:r>
      <w:r w:rsidRPr="00310195">
        <w:rPr>
          <w:rFonts w:ascii="Times New Roman" w:hAnsi="Times New Roman" w:cs="Times New Roman"/>
          <w:sz w:val="20"/>
          <w:szCs w:val="20"/>
        </w:rPr>
        <w:t xml:space="preserve"> the </w:t>
      </w:r>
      <w:r w:rsidR="007D6F7A" w:rsidRPr="00310195">
        <w:rPr>
          <w:rFonts w:ascii="Times New Roman" w:hAnsi="Times New Roman" w:cs="Times New Roman"/>
          <w:sz w:val="20"/>
          <w:szCs w:val="20"/>
        </w:rPr>
        <w:t>discussions includes buying or selling advertisements, queries, or any informative material which will help other fellow students</w:t>
      </w:r>
      <w:r w:rsidRPr="00310195">
        <w:rPr>
          <w:rFonts w:ascii="Times New Roman" w:hAnsi="Times New Roman" w:cs="Times New Roman"/>
          <w:sz w:val="20"/>
          <w:szCs w:val="20"/>
        </w:rPr>
        <w:t xml:space="preserve">. This is a platform for meeting </w:t>
      </w:r>
      <w:r w:rsidR="007D6F7A" w:rsidRPr="00310195">
        <w:rPr>
          <w:rFonts w:ascii="Times New Roman" w:hAnsi="Times New Roman" w:cs="Times New Roman"/>
          <w:sz w:val="20"/>
          <w:szCs w:val="20"/>
        </w:rPr>
        <w:t>other students/</w:t>
      </w:r>
      <w:r w:rsidR="00C65B14" w:rsidRPr="00310195">
        <w:rPr>
          <w:rFonts w:ascii="Times New Roman" w:hAnsi="Times New Roman" w:cs="Times New Roman"/>
          <w:sz w:val="20"/>
          <w:szCs w:val="20"/>
        </w:rPr>
        <w:t>end users</w:t>
      </w:r>
      <w:r w:rsidR="007D6F7A" w:rsidRPr="00310195">
        <w:rPr>
          <w:rFonts w:ascii="Times New Roman" w:hAnsi="Times New Roman" w:cs="Times New Roman"/>
          <w:sz w:val="20"/>
          <w:szCs w:val="20"/>
        </w:rPr>
        <w:t xml:space="preserve"> regarding their advertisements, or any discussion which is going on this application forum</w:t>
      </w:r>
      <w:r w:rsidRPr="00310195">
        <w:rPr>
          <w:rFonts w:ascii="Times New Roman" w:hAnsi="Times New Roman" w:cs="Times New Roman"/>
          <w:sz w:val="20"/>
          <w:szCs w:val="20"/>
        </w:rPr>
        <w:t xml:space="preserve">. </w:t>
      </w:r>
      <w:r w:rsidR="007D6F7A" w:rsidRPr="00310195">
        <w:rPr>
          <w:rFonts w:ascii="Times New Roman" w:hAnsi="Times New Roman" w:cs="Times New Roman"/>
          <w:sz w:val="20"/>
          <w:szCs w:val="20"/>
        </w:rPr>
        <w:t>In case of buy and sells advertisements</w:t>
      </w:r>
      <w:r w:rsidR="004F5164" w:rsidRPr="00310195">
        <w:rPr>
          <w:rFonts w:ascii="Times New Roman" w:hAnsi="Times New Roman" w:cs="Times New Roman"/>
          <w:sz w:val="20"/>
          <w:szCs w:val="20"/>
        </w:rPr>
        <w:t>,</w:t>
      </w:r>
      <w:r w:rsidR="007D6F7A" w:rsidRPr="00310195">
        <w:rPr>
          <w:rFonts w:ascii="Times New Roman" w:hAnsi="Times New Roman" w:cs="Times New Roman"/>
          <w:sz w:val="20"/>
          <w:szCs w:val="20"/>
        </w:rPr>
        <w:t xml:space="preserve"> </w:t>
      </w:r>
      <w:r w:rsidR="004F5164" w:rsidRPr="00310195">
        <w:rPr>
          <w:rFonts w:ascii="Times New Roman" w:hAnsi="Times New Roman" w:cs="Times New Roman"/>
          <w:sz w:val="20"/>
          <w:szCs w:val="20"/>
        </w:rPr>
        <w:t>o</w:t>
      </w:r>
      <w:r w:rsidRPr="00310195">
        <w:rPr>
          <w:rFonts w:ascii="Times New Roman" w:hAnsi="Times New Roman" w:cs="Times New Roman"/>
          <w:sz w:val="20"/>
          <w:szCs w:val="20"/>
        </w:rPr>
        <w:t xml:space="preserve">nce the information </w:t>
      </w:r>
      <w:r w:rsidR="005F0B51" w:rsidRPr="00310195">
        <w:rPr>
          <w:rFonts w:ascii="Times New Roman" w:hAnsi="Times New Roman" w:cs="Times New Roman"/>
          <w:sz w:val="20"/>
          <w:szCs w:val="20"/>
        </w:rPr>
        <w:t>about the item is known</w:t>
      </w:r>
      <w:r w:rsidRPr="00310195">
        <w:rPr>
          <w:rFonts w:ascii="Times New Roman" w:hAnsi="Times New Roman" w:cs="Times New Roman"/>
          <w:sz w:val="20"/>
          <w:szCs w:val="20"/>
        </w:rPr>
        <w:t>, the sellers and buyers can complete the deal offline.</w:t>
      </w:r>
    </w:p>
    <w:p w14:paraId="73B0B986" w14:textId="77777777" w:rsidR="004F5164" w:rsidRPr="00310195" w:rsidRDefault="005F0B51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The system intends to provide secured login to all the users. The users are classified into three types. </w:t>
      </w:r>
    </w:p>
    <w:p w14:paraId="0605F973" w14:textId="77777777" w:rsidR="004F5164" w:rsidRPr="00310195" w:rsidRDefault="004F5164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t>End Users</w:t>
      </w:r>
      <w:r w:rsidR="005F0B51" w:rsidRPr="00310195">
        <w:rPr>
          <w:rFonts w:ascii="Times New Roman" w:hAnsi="Times New Roman" w:cs="Times New Roman"/>
          <w:sz w:val="20"/>
          <w:szCs w:val="20"/>
        </w:rPr>
        <w:t xml:space="preserve"> can view, add, delete and modify the comments. </w:t>
      </w:r>
    </w:p>
    <w:p w14:paraId="3E4B6775" w14:textId="2E3F6767" w:rsidR="005F0B51" w:rsidRPr="00310195" w:rsidRDefault="005F0B51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t>Security manager</w:t>
      </w:r>
      <w:r w:rsidRPr="00310195">
        <w:rPr>
          <w:rFonts w:ascii="Times New Roman" w:hAnsi="Times New Roman" w:cs="Times New Roman"/>
          <w:sz w:val="20"/>
          <w:szCs w:val="20"/>
        </w:rPr>
        <w:t xml:space="preserve"> will block or remove any malicious post.</w:t>
      </w:r>
    </w:p>
    <w:p w14:paraId="516E9DDA" w14:textId="1BAAA052" w:rsidR="004F5164" w:rsidRPr="00310195" w:rsidRDefault="004F5164" w:rsidP="00C65B14">
      <w:p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t>Admin</w:t>
      </w:r>
      <w:r w:rsidRPr="00310195">
        <w:rPr>
          <w:rFonts w:ascii="Times New Roman" w:hAnsi="Times New Roman" w:cs="Times New Roman"/>
          <w:sz w:val="20"/>
          <w:szCs w:val="20"/>
        </w:rPr>
        <w:t xml:space="preserve"> will do all application management from Frond end and back End.</w:t>
      </w:r>
    </w:p>
    <w:p w14:paraId="1DA018B0" w14:textId="240DB206" w:rsidR="00D73CF9" w:rsidRPr="00310195" w:rsidRDefault="00D73CF9" w:rsidP="00C65B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t xml:space="preserve">Functional </w:t>
      </w:r>
      <w:r w:rsidR="005F0B51" w:rsidRPr="00310195">
        <w:rPr>
          <w:rFonts w:ascii="Times New Roman" w:hAnsi="Times New Roman" w:cs="Times New Roman"/>
          <w:b/>
          <w:sz w:val="20"/>
          <w:szCs w:val="20"/>
        </w:rPr>
        <w:t>Description:</w:t>
      </w:r>
    </w:p>
    <w:p w14:paraId="21DFE770" w14:textId="3A6EA443" w:rsidR="00D73CF9" w:rsidRPr="00310195" w:rsidRDefault="00D73CF9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User classified as Admin, </w:t>
      </w:r>
      <w:r w:rsidR="004F5164" w:rsidRPr="00310195">
        <w:rPr>
          <w:rFonts w:ascii="Times New Roman" w:hAnsi="Times New Roman" w:cs="Times New Roman"/>
          <w:sz w:val="20"/>
          <w:szCs w:val="20"/>
        </w:rPr>
        <w:t>End Users</w:t>
      </w:r>
      <w:r w:rsidRPr="00310195">
        <w:rPr>
          <w:rFonts w:ascii="Times New Roman" w:hAnsi="Times New Roman" w:cs="Times New Roman"/>
          <w:sz w:val="20"/>
          <w:szCs w:val="20"/>
        </w:rPr>
        <w:t xml:space="preserve"> and Security Manager are able to register and login</w:t>
      </w:r>
    </w:p>
    <w:p w14:paraId="25BE82D0" w14:textId="4544D9F6" w:rsidR="00D73CF9" w:rsidRPr="00310195" w:rsidRDefault="004F5164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End User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is able to post the item and its</w:t>
      </w:r>
      <w:r w:rsidR="00287603" w:rsidRPr="00310195">
        <w:rPr>
          <w:rFonts w:ascii="Times New Roman" w:hAnsi="Times New Roman" w:cs="Times New Roman"/>
          <w:sz w:val="20"/>
          <w:szCs w:val="20"/>
        </w:rPr>
        <w:t xml:space="preserve"> related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information</w:t>
      </w:r>
      <w:r w:rsidRPr="00310195">
        <w:rPr>
          <w:rFonts w:ascii="Times New Roman" w:hAnsi="Times New Roman" w:cs="Times New Roman"/>
          <w:sz w:val="20"/>
          <w:szCs w:val="20"/>
        </w:rPr>
        <w:t xml:space="preserve"> with initiating Discussion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523081" w14:textId="6D5DDF1A" w:rsidR="00264DE7" w:rsidRPr="00310195" w:rsidRDefault="004F5164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End User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is able to see </w:t>
      </w:r>
      <w:r w:rsidRPr="00310195">
        <w:rPr>
          <w:rFonts w:ascii="Times New Roman" w:hAnsi="Times New Roman" w:cs="Times New Roman"/>
          <w:sz w:val="20"/>
          <w:szCs w:val="20"/>
        </w:rPr>
        <w:t>existing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item</w:t>
      </w:r>
      <w:r w:rsidRPr="00310195">
        <w:rPr>
          <w:rFonts w:ascii="Times New Roman" w:hAnsi="Times New Roman" w:cs="Times New Roman"/>
          <w:sz w:val="20"/>
          <w:szCs w:val="20"/>
        </w:rPr>
        <w:t>s posted in application</w:t>
      </w:r>
      <w:r w:rsidR="00D73CF9" w:rsidRPr="00310195">
        <w:rPr>
          <w:rFonts w:ascii="Times New Roman" w:hAnsi="Times New Roman" w:cs="Times New Roman"/>
          <w:sz w:val="20"/>
          <w:szCs w:val="20"/>
        </w:rPr>
        <w:t xml:space="preserve"> and </w:t>
      </w:r>
      <w:r w:rsidR="00287603" w:rsidRPr="00310195">
        <w:rPr>
          <w:rFonts w:ascii="Times New Roman" w:hAnsi="Times New Roman" w:cs="Times New Roman"/>
          <w:sz w:val="20"/>
          <w:szCs w:val="20"/>
        </w:rPr>
        <w:t>its related information</w:t>
      </w:r>
      <w:r w:rsidRPr="00310195">
        <w:rPr>
          <w:rFonts w:ascii="Times New Roman" w:hAnsi="Times New Roman" w:cs="Times New Roman"/>
          <w:sz w:val="20"/>
          <w:szCs w:val="20"/>
        </w:rPr>
        <w:t>, and can comment on it</w:t>
      </w:r>
    </w:p>
    <w:p w14:paraId="59FA42B6" w14:textId="5A38A5B6" w:rsidR="00597F94" w:rsidRPr="00310195" w:rsidRDefault="00597F94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Security Manager can check </w:t>
      </w:r>
      <w:r w:rsidR="005F0B51" w:rsidRPr="00310195">
        <w:rPr>
          <w:rFonts w:ascii="Times New Roman" w:hAnsi="Times New Roman" w:cs="Times New Roman"/>
          <w:sz w:val="20"/>
          <w:szCs w:val="20"/>
        </w:rPr>
        <w:t>any</w:t>
      </w:r>
      <w:r w:rsidRPr="00310195">
        <w:rPr>
          <w:rFonts w:ascii="Times New Roman" w:hAnsi="Times New Roman" w:cs="Times New Roman"/>
          <w:sz w:val="20"/>
          <w:szCs w:val="20"/>
        </w:rPr>
        <w:t xml:space="preserve"> malicious activity of the user</w:t>
      </w:r>
      <w:r w:rsidR="005F0B51" w:rsidRPr="00310195">
        <w:rPr>
          <w:rFonts w:ascii="Times New Roman" w:hAnsi="Times New Roman" w:cs="Times New Roman"/>
          <w:sz w:val="20"/>
          <w:szCs w:val="20"/>
        </w:rPr>
        <w:t xml:space="preserve"> and block it </w:t>
      </w:r>
    </w:p>
    <w:p w14:paraId="7CA59282" w14:textId="50A474CC" w:rsidR="004F5164" w:rsidRPr="00310195" w:rsidRDefault="004F5164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Admin can modify security user </w:t>
      </w:r>
      <w:r w:rsidR="00C65B14" w:rsidRPr="00310195">
        <w:rPr>
          <w:rFonts w:ascii="Times New Roman" w:hAnsi="Times New Roman" w:cs="Times New Roman"/>
          <w:sz w:val="20"/>
          <w:szCs w:val="20"/>
        </w:rPr>
        <w:t>profile;</w:t>
      </w:r>
      <w:r w:rsidRPr="00310195">
        <w:rPr>
          <w:rFonts w:ascii="Times New Roman" w:hAnsi="Times New Roman" w:cs="Times New Roman"/>
          <w:sz w:val="20"/>
          <w:szCs w:val="20"/>
        </w:rPr>
        <w:t xml:space="preserve"> also can check how many threads are not verified by Security managers.</w:t>
      </w:r>
    </w:p>
    <w:p w14:paraId="38640147" w14:textId="2056B064" w:rsidR="00CC5BF2" w:rsidRPr="00310195" w:rsidRDefault="004F5164" w:rsidP="00C65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Data like passwords, </w:t>
      </w:r>
      <w:r w:rsidR="00962494" w:rsidRPr="00310195">
        <w:rPr>
          <w:rFonts w:ascii="Times New Roman" w:hAnsi="Times New Roman" w:cs="Times New Roman"/>
          <w:sz w:val="20"/>
          <w:szCs w:val="20"/>
        </w:rPr>
        <w:t>discussions</w:t>
      </w:r>
      <w:r w:rsidRPr="00310195">
        <w:rPr>
          <w:rFonts w:ascii="Times New Roman" w:hAnsi="Times New Roman" w:cs="Times New Roman"/>
          <w:sz w:val="20"/>
          <w:szCs w:val="20"/>
        </w:rPr>
        <w:t xml:space="preserve"> </w:t>
      </w:r>
      <w:r w:rsidR="00962494" w:rsidRPr="00310195">
        <w:rPr>
          <w:rFonts w:ascii="Times New Roman" w:hAnsi="Times New Roman" w:cs="Times New Roman"/>
          <w:sz w:val="20"/>
          <w:szCs w:val="20"/>
        </w:rPr>
        <w:t>are</w:t>
      </w:r>
      <w:r w:rsidR="00BD2C2F" w:rsidRPr="00310195">
        <w:rPr>
          <w:rFonts w:ascii="Times New Roman" w:hAnsi="Times New Roman" w:cs="Times New Roman"/>
          <w:sz w:val="20"/>
          <w:szCs w:val="20"/>
        </w:rPr>
        <w:t xml:space="preserve"> securely stored and retrieved </w:t>
      </w:r>
      <w:r w:rsidR="00597F94" w:rsidRPr="00310195">
        <w:rPr>
          <w:rFonts w:ascii="Times New Roman" w:hAnsi="Times New Roman" w:cs="Times New Roman"/>
          <w:sz w:val="20"/>
          <w:szCs w:val="20"/>
        </w:rPr>
        <w:t>for the user</w:t>
      </w:r>
      <w:r w:rsidRPr="00310195">
        <w:rPr>
          <w:rFonts w:ascii="Times New Roman" w:hAnsi="Times New Roman" w:cs="Times New Roman"/>
          <w:sz w:val="20"/>
          <w:szCs w:val="20"/>
        </w:rPr>
        <w:t>.</w:t>
      </w:r>
      <w:r w:rsidR="00597F94" w:rsidRPr="00310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5929E4" w14:textId="77777777" w:rsidR="00C65B14" w:rsidRPr="00310195" w:rsidRDefault="00C65B14" w:rsidP="00C65B1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ECFAC7F" w14:textId="1C9FAA92" w:rsidR="00167427" w:rsidRPr="00310195" w:rsidRDefault="00CC5BF2" w:rsidP="00C65B14">
      <w:pPr>
        <w:pStyle w:val="ListParagraph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10195">
        <w:rPr>
          <w:rFonts w:ascii="Times New Roman" w:hAnsi="Times New Roman" w:cs="Times New Roman"/>
          <w:b/>
          <w:bCs/>
          <w:sz w:val="20"/>
          <w:szCs w:val="20"/>
        </w:rPr>
        <w:t>User Interface</w:t>
      </w:r>
      <w:r w:rsidR="00167427" w:rsidRPr="0031019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14:paraId="68A5F484" w14:textId="72CB3C8F" w:rsidR="00657B1A" w:rsidRPr="00310195" w:rsidRDefault="00657B1A" w:rsidP="00C65B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User login page for the user to </w:t>
      </w:r>
      <w:r w:rsidR="00522C9F" w:rsidRPr="00310195">
        <w:rPr>
          <w:rFonts w:ascii="Times New Roman" w:hAnsi="Times New Roman" w:cs="Times New Roman"/>
          <w:sz w:val="20"/>
          <w:szCs w:val="20"/>
        </w:rPr>
        <w:t>login or register successfully</w:t>
      </w:r>
    </w:p>
    <w:p w14:paraId="7AA04D87" w14:textId="0381BF06" w:rsidR="00522C9F" w:rsidRPr="00310195" w:rsidRDefault="00522C9F" w:rsidP="00C65B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Interface for item selection and viewing the related post on it</w:t>
      </w:r>
    </w:p>
    <w:p w14:paraId="25EC33B7" w14:textId="25B8914D" w:rsidR="005F0B51" w:rsidRPr="00310195" w:rsidRDefault="005F0B51" w:rsidP="00C65B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Interface for the user to be able to post comment on the item</w:t>
      </w:r>
    </w:p>
    <w:p w14:paraId="79DF385A" w14:textId="30CE7EE7" w:rsidR="00522C9F" w:rsidRPr="00310195" w:rsidRDefault="00522C9F" w:rsidP="00C65B14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Interface for Admin, Security Manager and User </w:t>
      </w:r>
    </w:p>
    <w:p w14:paraId="42B584D0" w14:textId="77777777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08BBB19F" w14:textId="77777777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2399E0D4" w14:textId="77777777" w:rsidR="00C65B14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1A8BD7E8" w14:textId="77777777" w:rsidR="00310195" w:rsidRPr="00310195" w:rsidRDefault="00310195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6152E41B" w14:textId="77777777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1163DDFE" w14:textId="5FD41564" w:rsidR="00C65B14" w:rsidRPr="00310195" w:rsidRDefault="00C65B14" w:rsidP="00C65B14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10195">
        <w:rPr>
          <w:rFonts w:ascii="Times New Roman" w:hAnsi="Times New Roman" w:cs="Times New Roman"/>
          <w:b/>
          <w:sz w:val="20"/>
          <w:szCs w:val="20"/>
        </w:rPr>
        <w:lastRenderedPageBreak/>
        <w:t>Design Diagrams</w:t>
      </w:r>
    </w:p>
    <w:p w14:paraId="5ABD62C7" w14:textId="0B9A49D4" w:rsidR="00C65B14" w:rsidRPr="00310195" w:rsidRDefault="00C65B14" w:rsidP="00C65B14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Major Modules</w:t>
      </w:r>
      <w:r w:rsidR="00C320C2" w:rsidRPr="00310195">
        <w:rPr>
          <w:rFonts w:ascii="Times New Roman" w:hAnsi="Times New Roman" w:cs="Times New Roman"/>
          <w:sz w:val="20"/>
          <w:szCs w:val="20"/>
        </w:rPr>
        <w:t>: Following are major application modules with respect to this application.</w:t>
      </w:r>
    </w:p>
    <w:p w14:paraId="63D6E47D" w14:textId="3CF092D3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D8855" wp14:editId="77A4235B">
            <wp:extent cx="5943600" cy="417893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4F121B3" w14:textId="77777777" w:rsidR="00C65B14" w:rsidRPr="00310195" w:rsidRDefault="00C65B14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D81C27A" w14:textId="744811BC" w:rsidR="00C65B14" w:rsidRPr="00310195" w:rsidRDefault="00C65B14" w:rsidP="00C65B14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Design Architecture</w:t>
      </w:r>
      <w:r w:rsidR="00C320C2" w:rsidRPr="00310195">
        <w:rPr>
          <w:rFonts w:ascii="Times New Roman" w:hAnsi="Times New Roman" w:cs="Times New Roman"/>
          <w:sz w:val="20"/>
          <w:szCs w:val="20"/>
        </w:rPr>
        <w:t xml:space="preserve">: We are having Client server Architecture with Windows Client where Front end is designed in C#.Net and Backend with Go language using SQL data Base Connection. </w:t>
      </w:r>
    </w:p>
    <w:p w14:paraId="33F49B51" w14:textId="02634611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83AA35" wp14:editId="1725774B">
            <wp:extent cx="5943600" cy="3025140"/>
            <wp:effectExtent l="0" t="0" r="0" b="381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0218D66" w14:textId="77777777" w:rsidR="00C65B14" w:rsidRPr="00310195" w:rsidRDefault="00C65B14" w:rsidP="00C65B14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</w:p>
    <w:p w14:paraId="2DDDEDC5" w14:textId="4AAE2FC2" w:rsidR="00C65B14" w:rsidRPr="00310195" w:rsidRDefault="00C65B14" w:rsidP="00C65B14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Class Diagram</w:t>
      </w:r>
    </w:p>
    <w:p w14:paraId="26FBAFA1" w14:textId="6891CDF7" w:rsidR="00C65B14" w:rsidRDefault="00C65B14" w:rsidP="00831F68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Client Side</w:t>
      </w:r>
      <w:r w:rsidR="00075508">
        <w:rPr>
          <w:rFonts w:ascii="Times New Roman" w:hAnsi="Times New Roman" w:cs="Times New Roman"/>
          <w:sz w:val="20"/>
          <w:szCs w:val="20"/>
        </w:rPr>
        <w:t xml:space="preserve"> Class Diagram</w:t>
      </w:r>
      <w:r w:rsidR="00831F68">
        <w:rPr>
          <w:rFonts w:ascii="Times New Roman" w:hAnsi="Times New Roman" w:cs="Times New Roman"/>
          <w:sz w:val="20"/>
          <w:szCs w:val="20"/>
        </w:rPr>
        <w:t>: Following figure contains objects in application from front end development and static Relationships between them.</w:t>
      </w:r>
    </w:p>
    <w:p w14:paraId="738DBA4C" w14:textId="091972E4" w:rsidR="00310195" w:rsidRPr="00310195" w:rsidRDefault="00193629" w:rsidP="00310195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87355B" wp14:editId="11230F95">
            <wp:extent cx="6167755" cy="51181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4AAC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CC76805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8EE8938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212F77F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9EDA630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D0D4F9D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2B3FB26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DB6B4B9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54007D5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4793C23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A04E8AD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95F0625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D7B965B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943DD86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B964DED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0383451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E169DEB" w14:textId="5CF3344C" w:rsidR="00C65B14" w:rsidRDefault="00C65B14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Server Side</w:t>
      </w:r>
      <w:r w:rsidR="00075508">
        <w:rPr>
          <w:rFonts w:ascii="Times New Roman" w:hAnsi="Times New Roman" w:cs="Times New Roman"/>
          <w:sz w:val="20"/>
          <w:szCs w:val="20"/>
        </w:rPr>
        <w:t xml:space="preserve"> Class Diagram</w:t>
      </w:r>
      <w:r w:rsidR="00831F68">
        <w:rPr>
          <w:rFonts w:ascii="Times New Roman" w:hAnsi="Times New Roman" w:cs="Times New Roman"/>
          <w:sz w:val="20"/>
          <w:szCs w:val="20"/>
        </w:rPr>
        <w:t xml:space="preserve">: </w:t>
      </w:r>
      <w:r w:rsidR="00831F68">
        <w:rPr>
          <w:rFonts w:ascii="Times New Roman" w:hAnsi="Times New Roman" w:cs="Times New Roman"/>
          <w:sz w:val="20"/>
          <w:szCs w:val="20"/>
        </w:rPr>
        <w:t xml:space="preserve">Following figure contains </w:t>
      </w:r>
      <w:r w:rsidR="00831F68">
        <w:rPr>
          <w:rFonts w:ascii="Times New Roman" w:hAnsi="Times New Roman" w:cs="Times New Roman"/>
          <w:sz w:val="20"/>
          <w:szCs w:val="20"/>
        </w:rPr>
        <w:t xml:space="preserve">type </w:t>
      </w:r>
      <w:r w:rsidR="00831F68">
        <w:rPr>
          <w:rFonts w:ascii="Times New Roman" w:hAnsi="Times New Roman" w:cs="Times New Roman"/>
          <w:sz w:val="20"/>
          <w:szCs w:val="20"/>
        </w:rPr>
        <w:t xml:space="preserve">objects in application from </w:t>
      </w:r>
      <w:r w:rsidR="00831F68">
        <w:rPr>
          <w:rFonts w:ascii="Times New Roman" w:hAnsi="Times New Roman" w:cs="Times New Roman"/>
          <w:sz w:val="20"/>
          <w:szCs w:val="20"/>
        </w:rPr>
        <w:t>back</w:t>
      </w:r>
      <w:r w:rsidR="00831F68">
        <w:rPr>
          <w:rFonts w:ascii="Times New Roman" w:hAnsi="Times New Roman" w:cs="Times New Roman"/>
          <w:sz w:val="20"/>
          <w:szCs w:val="20"/>
        </w:rPr>
        <w:t xml:space="preserve"> end development and static Relationships between them.</w:t>
      </w:r>
    </w:p>
    <w:p w14:paraId="66B5C002" w14:textId="4D1B1C1C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9CB6EC" wp14:editId="0126EB3C">
            <wp:extent cx="5838190" cy="6787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67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2788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7C2540A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51ECFFD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A1DD3E8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557518F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1E0B277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42B5F10" w14:textId="77777777" w:rsidR="00075508" w:rsidRDefault="00075508" w:rsidP="00C65B14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76AF8CD" w14:textId="52666F7D" w:rsidR="00C65B14" w:rsidRPr="00310195" w:rsidRDefault="00C65B14" w:rsidP="00C65B14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lastRenderedPageBreak/>
        <w:t>Sequence Diagram</w:t>
      </w:r>
      <w:r w:rsidR="00310195" w:rsidRPr="00310195">
        <w:rPr>
          <w:rFonts w:ascii="Times New Roman" w:hAnsi="Times New Roman" w:cs="Times New Roman"/>
          <w:sz w:val="20"/>
          <w:szCs w:val="20"/>
        </w:rPr>
        <w:t>:</w:t>
      </w:r>
    </w:p>
    <w:p w14:paraId="4AC2A8BA" w14:textId="4830EE1B" w:rsidR="00310195" w:rsidRDefault="00310195" w:rsidP="0031019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Following fig shows</w:t>
      </w:r>
      <w:r w:rsidRPr="00310195">
        <w:rPr>
          <w:rFonts w:ascii="Times New Roman" w:hAnsi="Times New Roman" w:cs="Times New Roman"/>
          <w:color w:val="222222"/>
          <w:shd w:val="clear" w:color="auto" w:fill="FFFFFF"/>
        </w:rPr>
        <w:t xml:space="preserve"> interaction</w:t>
      </w:r>
      <w:r w:rsidRPr="0031019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31019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diagram</w:t>
      </w:r>
      <w:r w:rsidRPr="0031019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310195">
        <w:rPr>
          <w:rFonts w:ascii="Times New Roman" w:hAnsi="Times New Roman" w:cs="Times New Roman"/>
          <w:color w:val="222222"/>
          <w:shd w:val="clear" w:color="auto" w:fill="FFFFFF"/>
        </w:rPr>
        <w:t xml:space="preserve">that shows how </w:t>
      </w:r>
      <w:r>
        <w:rPr>
          <w:rFonts w:ascii="Times New Roman" w:hAnsi="Times New Roman" w:cs="Times New Roman"/>
          <w:color w:val="222222"/>
          <w:shd w:val="clear" w:color="auto" w:fill="FFFFFF"/>
        </w:rPr>
        <w:t>objects</w:t>
      </w:r>
      <w:r w:rsidRPr="00310195">
        <w:rPr>
          <w:rFonts w:ascii="Times New Roman" w:hAnsi="Times New Roman" w:cs="Times New Roman"/>
          <w:color w:val="222222"/>
          <w:shd w:val="clear" w:color="auto" w:fill="FFFFFF"/>
        </w:rPr>
        <w:t xml:space="preserve"> operate with one another and in what order. It is a construct of a message</w:t>
      </w:r>
      <w:r w:rsidRPr="0031019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31019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sequence</w:t>
      </w:r>
      <w:r w:rsidRPr="0031019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hd w:val="clear" w:color="auto" w:fill="FFFFFF"/>
        </w:rPr>
        <w:t>chart.</w:t>
      </w:r>
    </w:p>
    <w:p w14:paraId="4F898C8A" w14:textId="18E3877C" w:rsidR="00075508" w:rsidRDefault="00075508" w:rsidP="00075508">
      <w:pPr>
        <w:pStyle w:val="ListParagraph"/>
        <w:spacing w:before="240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BD167D3" wp14:editId="5B890A4E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D99" w14:textId="77777777" w:rsidR="00310195" w:rsidRPr="00310195" w:rsidRDefault="00310195" w:rsidP="0031019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61E9DF7" w14:textId="0BDD5B14" w:rsidR="00C65B14" w:rsidRPr="00310195" w:rsidRDefault="00C65B14" w:rsidP="00C65B14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Use Case Diagram</w:t>
      </w:r>
      <w:r w:rsidR="00C320C2" w:rsidRPr="00310195">
        <w:rPr>
          <w:rFonts w:ascii="Times New Roman" w:hAnsi="Times New Roman" w:cs="Times New Roman"/>
          <w:sz w:val="20"/>
          <w:szCs w:val="20"/>
        </w:rPr>
        <w:t>:</w:t>
      </w:r>
    </w:p>
    <w:p w14:paraId="2C889F2E" w14:textId="70918AEF" w:rsidR="00310195" w:rsidRPr="00310195" w:rsidRDefault="00310195" w:rsidP="0031019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A</w:t>
      </w:r>
      <w:r w:rsidRPr="00310195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310195">
        <w:rPr>
          <w:rFonts w:ascii="Times New Roman" w:hAnsi="Times New Roman" w:cs="Times New Roman"/>
          <w:b/>
          <w:bCs/>
          <w:color w:val="252525"/>
          <w:sz w:val="21"/>
          <w:szCs w:val="21"/>
          <w:shd w:val="clear" w:color="auto" w:fill="FFFFFF"/>
        </w:rPr>
        <w:t>use case diagram</w:t>
      </w:r>
      <w:r w:rsidRPr="00310195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310195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at its simplest is a representation of a user's interaction with the system </w:t>
      </w:r>
      <w:r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with the help of actors and operation blocks.</w:t>
      </w:r>
    </w:p>
    <w:p w14:paraId="45FBB275" w14:textId="77777777" w:rsidR="00C320C2" w:rsidRPr="00310195" w:rsidRDefault="00C320C2" w:rsidP="00C320C2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259A14B" w14:textId="59644110" w:rsidR="00310195" w:rsidRPr="00310195" w:rsidRDefault="00C65B14" w:rsidP="0007550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31A02B" wp14:editId="5881EB19">
            <wp:extent cx="5941597" cy="3835571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851FD5" w14:textId="3BFB279B" w:rsidR="00CC5BF2" w:rsidRPr="00310195" w:rsidRDefault="00962494" w:rsidP="00C65B1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1019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</w:t>
      </w:r>
      <w:r w:rsidR="00CC5BF2" w:rsidRPr="00310195">
        <w:rPr>
          <w:rFonts w:ascii="Times New Roman" w:hAnsi="Times New Roman" w:cs="Times New Roman"/>
          <w:b/>
          <w:bCs/>
          <w:sz w:val="20"/>
          <w:szCs w:val="20"/>
        </w:rPr>
        <w:t xml:space="preserve">Milestones : </w:t>
      </w:r>
    </w:p>
    <w:p w14:paraId="097F9EB9" w14:textId="77777777" w:rsidR="00CC5BF2" w:rsidRPr="00310195" w:rsidRDefault="00CC5BF2" w:rsidP="00C65B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1F4F2E" w14:textId="29ACE38D" w:rsidR="00194F30" w:rsidRPr="00310195" w:rsidRDefault="00194F30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Conceptualizing the </w:t>
      </w:r>
      <w:r w:rsidR="00310499" w:rsidRPr="00310195">
        <w:rPr>
          <w:rFonts w:ascii="Times New Roman" w:hAnsi="Times New Roman" w:cs="Times New Roman"/>
          <w:sz w:val="20"/>
          <w:szCs w:val="20"/>
        </w:rPr>
        <w:t>project to address a</w:t>
      </w:r>
      <w:r w:rsidRPr="00310195">
        <w:rPr>
          <w:rFonts w:ascii="Times New Roman" w:hAnsi="Times New Roman" w:cs="Times New Roman"/>
          <w:sz w:val="20"/>
          <w:szCs w:val="20"/>
        </w:rPr>
        <w:t xml:space="preserve"> specific problem</w:t>
      </w:r>
    </w:p>
    <w:p w14:paraId="123F6FA5" w14:textId="1D6EE5C6" w:rsidR="00310499" w:rsidRPr="00310195" w:rsidRDefault="00194F30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Creating class and sequence flow diagram</w:t>
      </w:r>
      <w:r w:rsidR="00310499" w:rsidRPr="00310195">
        <w:rPr>
          <w:rFonts w:ascii="Times New Roman" w:hAnsi="Times New Roman" w:cs="Times New Roman"/>
          <w:sz w:val="20"/>
          <w:szCs w:val="20"/>
        </w:rPr>
        <w:t xml:space="preserve"> for the project</w:t>
      </w:r>
    </w:p>
    <w:p w14:paraId="51BBCB00" w14:textId="31EF59EB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Setting up the client side and server side connection </w:t>
      </w:r>
    </w:p>
    <w:p w14:paraId="1D5DC8DC" w14:textId="001A351F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Completing the populated database set up for the project </w:t>
      </w:r>
    </w:p>
    <w:p w14:paraId="4659567A" w14:textId="70171184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Completing the UI designing for the project</w:t>
      </w:r>
    </w:p>
    <w:p w14:paraId="7B6BC2A4" w14:textId="191FB6EE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Testing the project with limited number of users </w:t>
      </w:r>
    </w:p>
    <w:p w14:paraId="319E1887" w14:textId="1A16125C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Testing the project with more number of users </w:t>
      </w:r>
    </w:p>
    <w:p w14:paraId="70B991AA" w14:textId="12F087E3" w:rsidR="00522C9F" w:rsidRPr="00310195" w:rsidRDefault="00522C9F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Performance testing </w:t>
      </w:r>
      <w:r w:rsidR="000F73D3" w:rsidRPr="00310195">
        <w:rPr>
          <w:rFonts w:ascii="Times New Roman" w:hAnsi="Times New Roman" w:cs="Times New Roman"/>
          <w:sz w:val="20"/>
          <w:szCs w:val="20"/>
        </w:rPr>
        <w:t>in Beta environment</w:t>
      </w:r>
    </w:p>
    <w:p w14:paraId="490DD4FF" w14:textId="39A7C3D9" w:rsidR="00522C9F" w:rsidRPr="00310195" w:rsidRDefault="000F73D3" w:rsidP="00C6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 xml:space="preserve">Release </w:t>
      </w:r>
    </w:p>
    <w:p w14:paraId="323A7359" w14:textId="77777777" w:rsidR="00C65B14" w:rsidRPr="00310195" w:rsidRDefault="00C65B14" w:rsidP="00C65B14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767E963" w14:textId="1EB9CA27" w:rsidR="00C65B14" w:rsidRPr="00310195" w:rsidRDefault="00C65B14" w:rsidP="00C65B14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310195">
        <w:rPr>
          <w:rFonts w:ascii="Times New Roman" w:hAnsi="Times New Roman" w:cs="Times New Roman"/>
          <w:sz w:val="20"/>
          <w:szCs w:val="20"/>
        </w:rPr>
        <w:t>***</w:t>
      </w:r>
    </w:p>
    <w:sectPr w:rsidR="00C65B14" w:rsidRPr="00310195" w:rsidSect="00C65B14">
      <w:footerReference w:type="default" r:id="rId14"/>
      <w:pgSz w:w="12240" w:h="15840"/>
      <w:pgMar w:top="72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66406" w14:textId="77777777" w:rsidR="002232AD" w:rsidRDefault="002232AD" w:rsidP="00C65B14">
      <w:pPr>
        <w:spacing w:after="0" w:line="240" w:lineRule="auto"/>
      </w:pPr>
      <w:r>
        <w:separator/>
      </w:r>
    </w:p>
  </w:endnote>
  <w:endnote w:type="continuationSeparator" w:id="0">
    <w:p w14:paraId="41DD243B" w14:textId="77777777" w:rsidR="002232AD" w:rsidRDefault="002232AD" w:rsidP="00C6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23731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D7E6723" w14:textId="5C0E86A5" w:rsidR="00C65B14" w:rsidRDefault="00C65B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F6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8D42A2" w14:textId="77777777" w:rsidR="00C65B14" w:rsidRDefault="00C65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EC02F" w14:textId="77777777" w:rsidR="002232AD" w:rsidRDefault="002232AD" w:rsidP="00C65B14">
      <w:pPr>
        <w:spacing w:after="0" w:line="240" w:lineRule="auto"/>
      </w:pPr>
      <w:r>
        <w:separator/>
      </w:r>
    </w:p>
  </w:footnote>
  <w:footnote w:type="continuationSeparator" w:id="0">
    <w:p w14:paraId="047360E6" w14:textId="77777777" w:rsidR="002232AD" w:rsidRDefault="002232AD" w:rsidP="00C6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AF1B9F"/>
    <w:multiLevelType w:val="hybridMultilevel"/>
    <w:tmpl w:val="D7EAC3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56A62"/>
    <w:multiLevelType w:val="hybridMultilevel"/>
    <w:tmpl w:val="19E6E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64A99"/>
    <w:multiLevelType w:val="hybridMultilevel"/>
    <w:tmpl w:val="68E6A624"/>
    <w:lvl w:ilvl="0" w:tplc="B9E64E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9C4909"/>
    <w:multiLevelType w:val="hybridMultilevel"/>
    <w:tmpl w:val="243446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2753D"/>
    <w:multiLevelType w:val="hybridMultilevel"/>
    <w:tmpl w:val="47BC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B0FB4"/>
    <w:multiLevelType w:val="hybridMultilevel"/>
    <w:tmpl w:val="532AD2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C2690B"/>
    <w:multiLevelType w:val="hybridMultilevel"/>
    <w:tmpl w:val="0722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E6DBA"/>
    <w:multiLevelType w:val="hybridMultilevel"/>
    <w:tmpl w:val="775EE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8065EA"/>
    <w:multiLevelType w:val="hybridMultilevel"/>
    <w:tmpl w:val="E58CE52E"/>
    <w:lvl w:ilvl="0" w:tplc="B40CE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E14431"/>
    <w:multiLevelType w:val="hybridMultilevel"/>
    <w:tmpl w:val="77569C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8755D3"/>
    <w:multiLevelType w:val="hybridMultilevel"/>
    <w:tmpl w:val="3E687934"/>
    <w:lvl w:ilvl="0" w:tplc="67327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84244B"/>
    <w:multiLevelType w:val="hybridMultilevel"/>
    <w:tmpl w:val="874CE82A"/>
    <w:lvl w:ilvl="0" w:tplc="CE423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CA2381"/>
    <w:multiLevelType w:val="hybridMultilevel"/>
    <w:tmpl w:val="B9B6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225C8"/>
    <w:multiLevelType w:val="hybridMultilevel"/>
    <w:tmpl w:val="4C16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7"/>
  </w:num>
  <w:num w:numId="5">
    <w:abstractNumId w:val="1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F9"/>
    <w:rsid w:val="00075508"/>
    <w:rsid w:val="000F73D3"/>
    <w:rsid w:val="00167427"/>
    <w:rsid w:val="00193629"/>
    <w:rsid w:val="00194F30"/>
    <w:rsid w:val="002232AD"/>
    <w:rsid w:val="00287603"/>
    <w:rsid w:val="00310195"/>
    <w:rsid w:val="00310499"/>
    <w:rsid w:val="004F5164"/>
    <w:rsid w:val="00522C9F"/>
    <w:rsid w:val="00597F94"/>
    <w:rsid w:val="005F0B51"/>
    <w:rsid w:val="00657B1A"/>
    <w:rsid w:val="006712C1"/>
    <w:rsid w:val="006E0944"/>
    <w:rsid w:val="007D6F7A"/>
    <w:rsid w:val="00831F68"/>
    <w:rsid w:val="00902739"/>
    <w:rsid w:val="00962494"/>
    <w:rsid w:val="00A81B14"/>
    <w:rsid w:val="00BD2C2F"/>
    <w:rsid w:val="00C320C2"/>
    <w:rsid w:val="00C65B14"/>
    <w:rsid w:val="00CC5BF2"/>
    <w:rsid w:val="00D62DF9"/>
    <w:rsid w:val="00D73CF9"/>
    <w:rsid w:val="00DA1A67"/>
    <w:rsid w:val="00F61CFA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B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4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5B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5B14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table" w:styleId="TableGrid">
    <w:name w:val="Table Grid"/>
    <w:basedOn w:val="TableNormal"/>
    <w:uiPriority w:val="59"/>
    <w:rsid w:val="00C65B1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310195"/>
  </w:style>
  <w:style w:type="character" w:styleId="Hyperlink">
    <w:name w:val="Hyperlink"/>
    <w:basedOn w:val="DefaultParagraphFont"/>
    <w:uiPriority w:val="99"/>
    <w:semiHidden/>
    <w:unhideWhenUsed/>
    <w:rsid w:val="00310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4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5B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5B14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table" w:styleId="TableGrid">
    <w:name w:val="Table Grid"/>
    <w:basedOn w:val="TableNormal"/>
    <w:uiPriority w:val="59"/>
    <w:rsid w:val="00C65B1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310195"/>
  </w:style>
  <w:style w:type="character" w:styleId="Hyperlink">
    <w:name w:val="Hyperlink"/>
    <w:basedOn w:val="DefaultParagraphFont"/>
    <w:uiPriority w:val="99"/>
    <w:semiHidden/>
    <w:unhideWhenUsed/>
    <w:rsid w:val="00310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SIINGH  BISHT</dc:creator>
  <cp:keywords/>
  <dc:description/>
  <cp:lastModifiedBy>Ashwini</cp:lastModifiedBy>
  <cp:revision>17</cp:revision>
  <dcterms:created xsi:type="dcterms:W3CDTF">2016-10-24T04:36:00Z</dcterms:created>
  <dcterms:modified xsi:type="dcterms:W3CDTF">2016-10-24T19:17:00Z</dcterms:modified>
</cp:coreProperties>
</file>