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86" w:rsidRPr="009004DA" w:rsidRDefault="009004DA" w:rsidP="009004DA">
      <w:pPr>
        <w:spacing w:after="0" w:line="240" w:lineRule="auto"/>
        <w:jc w:val="both"/>
        <w:rPr>
          <w:b/>
          <w:sz w:val="28"/>
          <w:szCs w:val="24"/>
        </w:rPr>
      </w:pPr>
      <w:r w:rsidRPr="009004DA">
        <w:rPr>
          <w:b/>
          <w:sz w:val="28"/>
          <w:szCs w:val="24"/>
        </w:rPr>
        <w:t>Ashwini Kumari</w:t>
      </w:r>
    </w:p>
    <w:p w:rsidR="009004DA" w:rsidRPr="009004DA" w:rsidRDefault="009004DA" w:rsidP="009004DA">
      <w:pPr>
        <w:spacing w:after="0" w:line="240" w:lineRule="auto"/>
        <w:jc w:val="both"/>
        <w:rPr>
          <w:sz w:val="24"/>
          <w:szCs w:val="24"/>
        </w:rPr>
      </w:pPr>
      <w:r w:rsidRPr="009004DA">
        <w:rPr>
          <w:b/>
          <w:sz w:val="24"/>
          <w:szCs w:val="24"/>
        </w:rPr>
        <w:t>Contact</w:t>
      </w:r>
      <w:r w:rsidRPr="009004DA">
        <w:rPr>
          <w:sz w:val="24"/>
          <w:szCs w:val="24"/>
        </w:rPr>
        <w:t>: + 91-9986496399</w:t>
      </w:r>
    </w:p>
    <w:p w:rsidR="009004DA" w:rsidRDefault="009004DA" w:rsidP="009004DA">
      <w:pPr>
        <w:spacing w:after="0" w:line="240" w:lineRule="auto"/>
        <w:jc w:val="both"/>
        <w:rPr>
          <w:sz w:val="24"/>
          <w:szCs w:val="24"/>
        </w:rPr>
      </w:pPr>
      <w:r w:rsidRPr="009004DA">
        <w:rPr>
          <w:b/>
          <w:sz w:val="24"/>
          <w:szCs w:val="24"/>
        </w:rPr>
        <w:t>E-Mail</w:t>
      </w:r>
      <w:r w:rsidRPr="009004DA">
        <w:rPr>
          <w:sz w:val="24"/>
          <w:szCs w:val="24"/>
        </w:rPr>
        <w:t xml:space="preserve">: </w:t>
      </w:r>
      <w:hyperlink r:id="rId7" w:history="1">
        <w:r w:rsidRPr="009004DA">
          <w:rPr>
            <w:rStyle w:val="Hyperlink"/>
            <w:sz w:val="24"/>
            <w:szCs w:val="24"/>
          </w:rPr>
          <w:t>ashwinikumari156@gmail.com</w:t>
        </w:r>
      </w:hyperlink>
    </w:p>
    <w:p w:rsidR="009004DA" w:rsidRDefault="009004DA" w:rsidP="009004DA">
      <w:pPr>
        <w:spacing w:after="0" w:line="240" w:lineRule="auto"/>
        <w:jc w:val="both"/>
        <w:rPr>
          <w:sz w:val="24"/>
          <w:szCs w:val="24"/>
        </w:rPr>
      </w:pPr>
    </w:p>
    <w:p w:rsidR="009004DA" w:rsidRPr="005F3D69" w:rsidRDefault="009004DA" w:rsidP="009004DA">
      <w:pPr>
        <w:shd w:val="clear" w:color="auto" w:fill="D9D9D9"/>
        <w:spacing w:after="60"/>
        <w:rPr>
          <w:b/>
          <w:color w:val="000000"/>
          <w:sz w:val="26"/>
          <w:szCs w:val="26"/>
        </w:rPr>
      </w:pPr>
      <w:r w:rsidRPr="005F3D69">
        <w:rPr>
          <w:b/>
          <w:color w:val="000000"/>
          <w:sz w:val="26"/>
          <w:szCs w:val="26"/>
        </w:rPr>
        <w:t>CAREER OBJECTIVE</w:t>
      </w:r>
    </w:p>
    <w:p w:rsidR="009004DA" w:rsidRDefault="009004DA" w:rsidP="009004DA">
      <w:pPr>
        <w:spacing w:after="60"/>
        <w:rPr>
          <w:color w:val="000000"/>
          <w:sz w:val="24"/>
          <w:szCs w:val="24"/>
        </w:rPr>
      </w:pPr>
      <w:r w:rsidRPr="000A0FF9">
        <w:rPr>
          <w:color w:val="000000"/>
          <w:sz w:val="24"/>
          <w:szCs w:val="24"/>
        </w:rPr>
        <w:t>To excel in profession and holdup a challenging position in corporate world through diligence and dedication and to ensure my highest contribution towards the organization</w:t>
      </w:r>
    </w:p>
    <w:p w:rsidR="009004DA" w:rsidRPr="000A0FF9" w:rsidRDefault="009004DA" w:rsidP="009004DA">
      <w:pPr>
        <w:spacing w:after="60"/>
        <w:rPr>
          <w:color w:val="000000"/>
          <w:sz w:val="24"/>
          <w:szCs w:val="24"/>
        </w:rPr>
      </w:pPr>
    </w:p>
    <w:p w:rsidR="009004DA" w:rsidRPr="005F3D69" w:rsidRDefault="009004DA" w:rsidP="009004DA">
      <w:pPr>
        <w:shd w:val="clear" w:color="auto" w:fill="D9D9D9"/>
        <w:spacing w:after="60"/>
        <w:rPr>
          <w:b/>
          <w:color w:val="000000"/>
          <w:sz w:val="26"/>
          <w:szCs w:val="26"/>
        </w:rPr>
      </w:pPr>
      <w:r w:rsidRPr="005F3D69">
        <w:rPr>
          <w:b/>
          <w:color w:val="000000"/>
          <w:sz w:val="26"/>
          <w:szCs w:val="26"/>
        </w:rPr>
        <w:t>KEY SKILLS</w:t>
      </w:r>
    </w:p>
    <w:p w:rsidR="00C9222B" w:rsidRPr="00C9222B" w:rsidRDefault="00B72775" w:rsidP="00B63241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Having </w:t>
      </w:r>
      <w:r w:rsidR="002849D2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5 </w:t>
      </w:r>
      <w:r w:rsidR="00C9222B"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years of experience in developing Web and Enterprise Applications using </w:t>
      </w:r>
      <w:r w:rsidR="005E3746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Java, Spring</w:t>
      </w:r>
      <w:r w:rsid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Boot</w:t>
      </w:r>
      <w:r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and Microservices</w:t>
      </w:r>
      <w:r w:rsid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Hands on experience in </w:t>
      </w:r>
      <w:r w:rsidR="00AC2F59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Java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 Spring Frame works.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Experience in </w:t>
      </w:r>
      <w:r w:rsidR="00B72775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Cassandra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database.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Knowledge of </w:t>
      </w:r>
      <w:r w:rsidR="006D6677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Restful w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eb Services.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Good Team player </w:t>
      </w:r>
      <w:r w:rsidR="00A60DED"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and</w:t>
      </w: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have ability to work independently.</w:t>
      </w:r>
    </w:p>
    <w:p w:rsidR="00C9222B" w:rsidRP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Adaptive to learn new technologies.</w:t>
      </w:r>
    </w:p>
    <w:p w:rsidR="00C9222B" w:rsidRDefault="00C9222B" w:rsidP="00B63241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9222B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Easily mingle with any environment and hardworking nature.</w:t>
      </w:r>
    </w:p>
    <w:p w:rsidR="00B72775" w:rsidRPr="00B72775" w:rsidRDefault="00B72775" w:rsidP="00C9222B">
      <w:pPr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</w:pPr>
    </w:p>
    <w:p w:rsidR="00C9222B" w:rsidRPr="002562A9" w:rsidRDefault="00C9222B" w:rsidP="002562A9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t>EDUCATION QUALI</w:t>
      </w:r>
      <w:r>
        <w:rPr>
          <w:rFonts w:ascii="Calibri" w:hAnsi="Calibri"/>
          <w:b/>
          <w:color w:val="000000"/>
          <w:sz w:val="26"/>
          <w:szCs w:val="26"/>
        </w:rPr>
        <w:t>FICATION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557"/>
        <w:gridCol w:w="1329"/>
        <w:gridCol w:w="4242"/>
        <w:gridCol w:w="1340"/>
      </w:tblGrid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3E2018">
            <w:pPr>
              <w:tabs>
                <w:tab w:val="left" w:pos="180"/>
              </w:tabs>
              <w:spacing w:line="276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Degree/Diploma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tabs>
                <w:tab w:val="left" w:pos="180"/>
              </w:tabs>
              <w:spacing w:line="276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Year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3E2018">
            <w:pPr>
              <w:tabs>
                <w:tab w:val="left" w:pos="180"/>
              </w:tabs>
              <w:spacing w:line="276" w:lineRule="auto"/>
              <w:ind w:left="-126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Institute/University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tabs>
                <w:tab w:val="left" w:pos="180"/>
              </w:tabs>
              <w:spacing w:line="276" w:lineRule="auto"/>
              <w:ind w:left="-12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CGPA(%)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B. Tech(Computer Science and Engineering)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2008-2012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Silicon Institute of Technology, Bhubaneswar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8.3/10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Std XII – C.B.S.E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2007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DAV KapilDev Public School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73.0%</w:t>
            </w:r>
          </w:p>
        </w:tc>
      </w:tr>
      <w:tr w:rsidR="00C9222B" w:rsidTr="00693D4B">
        <w:tc>
          <w:tcPr>
            <w:tcW w:w="2694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b/>
                <w:color w:val="000000"/>
              </w:rPr>
            </w:pPr>
            <w:r>
              <w:rPr>
                <w:rFonts w:ascii="Cambria" w:hAnsi="Cambria"/>
                <w:color w:val="000000"/>
              </w:rPr>
              <w:t>Std X – C.B.S.E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2005</w:t>
            </w:r>
          </w:p>
        </w:tc>
        <w:tc>
          <w:tcPr>
            <w:tcW w:w="4678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DAV Public School</w:t>
            </w:r>
          </w:p>
        </w:tc>
        <w:tc>
          <w:tcPr>
            <w:tcW w:w="1417" w:type="dxa"/>
            <w:shd w:val="clear" w:color="auto" w:fill="FFFFFF"/>
          </w:tcPr>
          <w:p w:rsidR="00C9222B" w:rsidRDefault="00C9222B" w:rsidP="003E2018">
            <w:pPr>
              <w:spacing w:line="276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83.0%</w:t>
            </w:r>
          </w:p>
        </w:tc>
      </w:tr>
    </w:tbl>
    <w:p w:rsidR="00C9222B" w:rsidRDefault="00C9222B" w:rsidP="00C9222B">
      <w:pPr>
        <w:rPr>
          <w:sz w:val="24"/>
          <w:szCs w:val="24"/>
        </w:rPr>
      </w:pPr>
    </w:p>
    <w:p w:rsidR="00C9222B" w:rsidRPr="00302167" w:rsidRDefault="00C9222B" w:rsidP="00C9222B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4137"/>
        <w:gridCol w:w="5439"/>
      </w:tblGrid>
      <w:tr w:rsidR="00DE1DD5" w:rsidTr="003E2018">
        <w:tc>
          <w:tcPr>
            <w:tcW w:w="4137" w:type="dxa"/>
          </w:tcPr>
          <w:p w:rsidR="00DE1DD5" w:rsidRDefault="00DE1DD5" w:rsidP="003E2018">
            <w:pPr>
              <w:keepNext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PRIMARY SKILLS</w:t>
            </w:r>
          </w:p>
        </w:tc>
        <w:tc>
          <w:tcPr>
            <w:tcW w:w="5439" w:type="dxa"/>
          </w:tcPr>
          <w:p w:rsidR="00DE1DD5" w:rsidRPr="00E46A13" w:rsidRDefault="00DE1DD5" w:rsidP="003E2018">
            <w:pPr>
              <w:spacing w:after="160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Java, SQL, No-SQL, Cassandra, SpringBoot</w:t>
            </w:r>
          </w:p>
        </w:tc>
      </w:tr>
      <w:tr w:rsidR="00DE1DD5" w:rsidTr="003E2018">
        <w:tc>
          <w:tcPr>
            <w:tcW w:w="4137" w:type="dxa"/>
          </w:tcPr>
          <w:p w:rsidR="00DE1DD5" w:rsidRDefault="00DE1DD5" w:rsidP="003E2018">
            <w:pPr>
              <w:keepNext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METHODOLOGIES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p>
        </w:tc>
        <w:tc>
          <w:tcPr>
            <w:tcW w:w="5439" w:type="dxa"/>
          </w:tcPr>
          <w:p w:rsidR="00DE1DD5" w:rsidRPr="00E46A13" w:rsidRDefault="00DE1DD5" w:rsidP="003E2018">
            <w:pPr>
              <w:spacing w:after="160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AGILE Methodology</w:t>
            </w:r>
          </w:p>
        </w:tc>
      </w:tr>
      <w:tr w:rsidR="00DE1DD5" w:rsidTr="003E2018">
        <w:tc>
          <w:tcPr>
            <w:tcW w:w="4137" w:type="dxa"/>
          </w:tcPr>
          <w:p w:rsidR="00DE1DD5" w:rsidRDefault="00DE1DD5" w:rsidP="003E2018">
            <w:pPr>
              <w:rPr>
                <w:rFonts w:ascii="Calibri" w:hAnsi="Calibri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DATABASE</w:t>
            </w:r>
          </w:p>
        </w:tc>
        <w:tc>
          <w:tcPr>
            <w:tcW w:w="5439" w:type="dxa"/>
          </w:tcPr>
          <w:p w:rsidR="00DE1DD5" w:rsidRPr="00E46A13" w:rsidRDefault="00DE1DD5" w:rsidP="003E2018">
            <w:pPr>
              <w:spacing w:after="160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Cassandra</w:t>
            </w:r>
          </w:p>
        </w:tc>
      </w:tr>
      <w:tr w:rsidR="00DE150D" w:rsidTr="003E2018">
        <w:tc>
          <w:tcPr>
            <w:tcW w:w="4137" w:type="dxa"/>
          </w:tcPr>
          <w:p w:rsidR="00DE150D" w:rsidRDefault="00DE150D" w:rsidP="003E20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LOGGING TOOLS</w:t>
            </w:r>
          </w:p>
        </w:tc>
        <w:tc>
          <w:tcPr>
            <w:tcW w:w="5439" w:type="dxa"/>
          </w:tcPr>
          <w:p w:rsidR="00DE150D" w:rsidRPr="00E46A13" w:rsidRDefault="00DE150D" w:rsidP="003E2018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Log4j</w:t>
            </w:r>
          </w:p>
        </w:tc>
      </w:tr>
      <w:tr w:rsidR="00DE1DD5" w:rsidTr="003E2018">
        <w:tc>
          <w:tcPr>
            <w:tcW w:w="4137" w:type="dxa"/>
          </w:tcPr>
          <w:p w:rsidR="00DE1DD5" w:rsidRDefault="00DE1DD5" w:rsidP="003E20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OTHER TOOLS</w:t>
            </w:r>
          </w:p>
        </w:tc>
        <w:tc>
          <w:tcPr>
            <w:tcW w:w="5439" w:type="dxa"/>
          </w:tcPr>
          <w:p w:rsidR="00DE1DD5" w:rsidRPr="00E46A13" w:rsidRDefault="00DE1DD5" w:rsidP="003E2018">
            <w:pPr>
              <w:spacing w:after="160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 xml:space="preserve">Jira, WINScp, Putty, Jenkins, Kafka, Zookeeper, </w:t>
            </w:r>
            <w:r w:rsidR="00DE150D">
              <w:rPr>
                <w:rFonts w:ascii="Cambria" w:hAnsi="Cambria"/>
                <w:color w:val="000000"/>
              </w:rPr>
              <w:t>JSON, Maven</w:t>
            </w:r>
          </w:p>
        </w:tc>
      </w:tr>
      <w:tr w:rsidR="00DE1DD5" w:rsidTr="003E2018">
        <w:tc>
          <w:tcPr>
            <w:tcW w:w="4137" w:type="dxa"/>
          </w:tcPr>
          <w:p w:rsidR="00DE1DD5" w:rsidRDefault="00DE1DD5" w:rsidP="003E20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VERSION CONTROL SOFTWARE</w:t>
            </w:r>
          </w:p>
        </w:tc>
        <w:tc>
          <w:tcPr>
            <w:tcW w:w="5439" w:type="dxa"/>
          </w:tcPr>
          <w:p w:rsidR="00DE1DD5" w:rsidRPr="00E46A13" w:rsidRDefault="00DE1DD5" w:rsidP="003E2018">
            <w:pPr>
              <w:spacing w:after="160"/>
              <w:rPr>
                <w:rFonts w:ascii="Cambria" w:hAnsi="Cambria"/>
                <w:color w:val="000000"/>
              </w:rPr>
            </w:pPr>
            <w:r w:rsidRPr="00E46A13">
              <w:rPr>
                <w:rFonts w:ascii="Cambria" w:hAnsi="Cambria"/>
                <w:color w:val="000000"/>
              </w:rPr>
              <w:t>GIT</w:t>
            </w:r>
          </w:p>
        </w:tc>
      </w:tr>
    </w:tbl>
    <w:p w:rsidR="00977925" w:rsidRPr="003E2018" w:rsidRDefault="00977925" w:rsidP="003E2018">
      <w:pPr>
        <w:rPr>
          <w:color w:val="000000"/>
          <w:sz w:val="19"/>
          <w:szCs w:val="19"/>
          <w:shd w:val="clear" w:color="auto" w:fill="FFFFFF"/>
        </w:rPr>
      </w:pPr>
    </w:p>
    <w:p w:rsidR="00977925" w:rsidRPr="007105F7" w:rsidRDefault="00977925" w:rsidP="00977925">
      <w:pPr>
        <w:shd w:val="clear" w:color="auto" w:fill="D9D9D9"/>
        <w:spacing w:after="60"/>
        <w:rPr>
          <w:rFonts w:ascii="Calibri" w:hAnsi="Calibri"/>
          <w:b/>
          <w:color w:val="000000"/>
          <w:sz w:val="24"/>
          <w:szCs w:val="24"/>
        </w:rPr>
      </w:pPr>
      <w:r w:rsidRPr="007105F7">
        <w:rPr>
          <w:rFonts w:ascii="Calibri" w:hAnsi="Calibri"/>
          <w:b/>
          <w:color w:val="000000"/>
          <w:sz w:val="24"/>
          <w:szCs w:val="24"/>
        </w:rPr>
        <w:lastRenderedPageBreak/>
        <w:t>WORK EXPERIENCE</w:t>
      </w:r>
    </w:p>
    <w:p w:rsidR="007239F8" w:rsidRPr="007239F8" w:rsidRDefault="007239F8" w:rsidP="00977925">
      <w:pPr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>
        <w:rPr>
          <w:color w:val="000000"/>
          <w:sz w:val="19"/>
          <w:szCs w:val="19"/>
          <w:shd w:val="clear" w:color="auto" w:fill="FFFFFF"/>
        </w:rPr>
        <w:tab/>
      </w:r>
      <w:r w:rsidRPr="007239F8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From: Dec</w:t>
      </w:r>
      <w:r w:rsidR="003E2018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7239F8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2016 To Till date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Project Name          : Research Portal Next Gen</w:t>
      </w:r>
    </w:p>
    <w:p w:rsidR="00F81E5F" w:rsidRPr="00F81E5F" w:rsidRDefault="00D5792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 xml:space="preserve">Client                       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>: Standard Chartered Bank</w:t>
      </w:r>
    </w:p>
    <w:p w:rsidR="00F81E5F" w:rsidRPr="00F81E5F" w:rsidRDefault="00053A65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Technologies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 xml:space="preserve">: Java, Spring Boot, </w:t>
      </w:r>
      <w:r w:rsidR="00E46A13">
        <w:rPr>
          <w:rFonts w:ascii="Verdana" w:hAnsi="Verdana" w:cstheme="minorHAnsi"/>
          <w:b/>
          <w:bCs/>
          <w:sz w:val="18"/>
          <w:szCs w:val="18"/>
        </w:rPr>
        <w:t xml:space="preserve">REST Web Service, </w:t>
      </w:r>
      <w:r w:rsidR="00F81E5F" w:rsidRPr="00F81E5F">
        <w:rPr>
          <w:rFonts w:ascii="Verdana" w:hAnsi="Verdana" w:cstheme="minorHAnsi"/>
          <w:b/>
          <w:bCs/>
          <w:sz w:val="18"/>
          <w:szCs w:val="18"/>
        </w:rPr>
        <w:t xml:space="preserve">Maven, Kafka, Cassandra, Zookeeper, Jenkins, </w:t>
      </w:r>
      <w:r w:rsidR="00345B7D">
        <w:rPr>
          <w:rFonts w:ascii="Verdana" w:hAnsi="Verdana" w:cstheme="minorHAnsi"/>
          <w:b/>
          <w:bCs/>
          <w:sz w:val="18"/>
          <w:szCs w:val="18"/>
        </w:rPr>
        <w:t>Git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 xml:space="preserve">Role          : Java Developer </w:t>
      </w:r>
    </w:p>
    <w:p w:rsidR="00F81E5F" w:rsidRP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Team Size                : 6</w:t>
      </w:r>
    </w:p>
    <w:p w:rsidR="00F81E5F" w:rsidRDefault="00F81E5F" w:rsidP="00E46A13">
      <w:pPr>
        <w:shd w:val="clear" w:color="auto" w:fill="D9D9D9" w:themeFill="background1" w:themeFillShade="D9"/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F81E5F">
        <w:rPr>
          <w:rFonts w:ascii="Verdana" w:hAnsi="Verdana" w:cstheme="minorHAnsi"/>
          <w:b/>
          <w:bCs/>
          <w:sz w:val="18"/>
          <w:szCs w:val="18"/>
        </w:rPr>
        <w:t>Company</w:t>
      </w:r>
      <w:r w:rsidRPr="00F81E5F">
        <w:rPr>
          <w:rFonts w:ascii="Verdana" w:hAnsi="Verdana" w:cstheme="minorHAnsi"/>
          <w:b/>
          <w:bCs/>
          <w:sz w:val="18"/>
          <w:szCs w:val="18"/>
        </w:rPr>
        <w:tab/>
      </w:r>
      <w:r w:rsidR="008873D1">
        <w:rPr>
          <w:rFonts w:ascii="Verdana" w:hAnsi="Verdana" w:cstheme="minorHAnsi"/>
          <w:b/>
          <w:bCs/>
          <w:sz w:val="18"/>
          <w:szCs w:val="18"/>
        </w:rPr>
        <w:t xml:space="preserve"> :</w:t>
      </w:r>
      <w:r w:rsidRPr="00F81E5F">
        <w:rPr>
          <w:rFonts w:ascii="Verdana" w:hAnsi="Verdana" w:cstheme="minorHAnsi"/>
          <w:b/>
          <w:bCs/>
          <w:sz w:val="18"/>
          <w:szCs w:val="18"/>
        </w:rPr>
        <w:t xml:space="preserve"> Capgemini Ltd</w:t>
      </w: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Description:</w:t>
      </w:r>
    </w:p>
    <w:p w:rsidR="00D13D8E" w:rsidRPr="003E2018" w:rsidRDefault="00E34F93" w:rsidP="003E2018">
      <w:pPr>
        <w:tabs>
          <w:tab w:val="left" w:pos="467"/>
        </w:tabs>
        <w:ind w:left="720"/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</w:pP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Standard Chartered Global Research Portal provides a platform where Research team will publish</w:t>
      </w:r>
      <w:r w:rsidR="003E2018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research on various publication</w:t>
      </w:r>
      <w:r w:rsidR="003E2018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and the clients will register to access the research.</w:t>
      </w:r>
      <w:r w:rsidR="003E2018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It covers high quality and a comprehensive range of publications including Economics Research, Global Thematic, Geopolitical research, Global macro Strategy, </w:t>
      </w:r>
      <w:r w:rsidR="0029181C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FX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, rates, Credit, Commodities.</w:t>
      </w:r>
      <w:r w:rsidR="003E2018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It bridges the gap between our research team and client and provides client a platform to interact with </w:t>
      </w:r>
      <w:r w:rsidR="00E07F60"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>our</w:t>
      </w:r>
      <w:r w:rsidRPr="00E34F93">
        <w:rPr>
          <w:rFonts w:ascii="Calibri" w:eastAsia="Calibri" w:hAnsi="Calibri" w:cs="Arial"/>
          <w:color w:val="000000"/>
          <w:sz w:val="24"/>
          <w:szCs w:val="24"/>
          <w:shd w:val="clear" w:color="auto" w:fill="FFFFFF"/>
          <w:lang w:val="en-GB"/>
        </w:rPr>
        <w:t xml:space="preserve"> research team through frequent presentation/conference and to access a range of high-quality publication including OTG, on the ground analysis, our actionable trade ideas, special reports, analysis on global significant themes and their impact economics and market.</w:t>
      </w: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Responsibilities:</w:t>
      </w:r>
    </w:p>
    <w:p w:rsidR="00C02A71" w:rsidRPr="003E2018" w:rsidRDefault="00C02A71" w:rsidP="003E2018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Involved in Requirement gathering.</w:t>
      </w:r>
    </w:p>
    <w:p w:rsidR="00C02A71" w:rsidRPr="003E2018" w:rsidRDefault="00C02A71" w:rsidP="003E2018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Involved in analysis, design, development of various modules.</w:t>
      </w:r>
    </w:p>
    <w:p w:rsidR="00C02A71" w:rsidRPr="003E2018" w:rsidRDefault="002659A2" w:rsidP="003E2018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I</w:t>
      </w:r>
      <w:r w:rsidR="00C02A71"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nvolved in Defect fixing and adding unit tests.</w:t>
      </w:r>
    </w:p>
    <w:p w:rsidR="00C02A71" w:rsidRPr="003E2018" w:rsidRDefault="006C6A43" w:rsidP="003E2018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Supporting releases</w:t>
      </w:r>
      <w:r w:rsidR="00C02A71"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C02A71" w:rsidRDefault="00C02A71" w:rsidP="003E201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3E2018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Involved in deployment of services in staging and SIT environments</w:t>
      </w:r>
    </w:p>
    <w:p w:rsidR="00E46A13" w:rsidRDefault="00E46A13" w:rsidP="00F81E5F">
      <w:pPr>
        <w:spacing w:line="276" w:lineRule="auto"/>
        <w:jc w:val="both"/>
        <w:rPr>
          <w:rFonts w:ascii="Verdana" w:hAnsi="Verdana" w:cstheme="minorHAnsi"/>
          <w:b/>
          <w:bCs/>
          <w:sz w:val="18"/>
          <w:szCs w:val="18"/>
        </w:rPr>
      </w:pPr>
    </w:p>
    <w:p w:rsidR="00E46A13" w:rsidRPr="00F81E5F" w:rsidRDefault="002562A9" w:rsidP="002562A9">
      <w:pPr>
        <w:spacing w:line="276" w:lineRule="auto"/>
        <w:ind w:left="504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</w:rPr>
        <w:t>From: April 2013 To Nov 2016</w:t>
      </w:r>
    </w:p>
    <w:tbl>
      <w:tblPr>
        <w:tblW w:w="0" w:type="auto"/>
        <w:tblInd w:w="-107" w:type="dxa"/>
        <w:tblCellMar>
          <w:left w:w="10" w:type="dxa"/>
          <w:right w:w="10" w:type="dxa"/>
        </w:tblCellMar>
        <w:tblLook w:val="04A0"/>
      </w:tblPr>
      <w:tblGrid>
        <w:gridCol w:w="9467"/>
      </w:tblGrid>
      <w:tr w:rsidR="003C325B" w:rsidRPr="00F22A5B" w:rsidTr="003C325B">
        <w:tc>
          <w:tcPr>
            <w:tcW w:w="94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Project Name  : Cisco Tools 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Authorization System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Client               :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Cisco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Environment   : Windows / Unix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rameworks    : Java, Spring, oracle10g ,</w:t>
            </w: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Jsp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Role                : Java Developer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Team Size        : 5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 xml:space="preserve">Company        : 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Infosys Ltd</w:t>
            </w: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lastRenderedPageBreak/>
              <w:t>Description:</w:t>
            </w:r>
          </w:p>
          <w:p w:rsidR="003C325B" w:rsidRPr="00F22A5B" w:rsidRDefault="003C325B" w:rsidP="00693D4B">
            <w:pPr>
              <w:tabs>
                <w:tab w:val="left" w:pos="467"/>
              </w:tabs>
              <w:ind w:left="720"/>
              <w:rPr>
                <w:rFonts w:ascii="Verdana" w:eastAsia="Times New Roman" w:hAnsi="Verdana" w:cstheme="minorHAnsi"/>
                <w:sz w:val="18"/>
                <w:szCs w:val="18"/>
              </w:rPr>
            </w:pPr>
            <w:r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This project is created to automate the process of allowing the users of Encrypted Tools to get approvals for license activation of the Tools. CTAS’s Order Form and Workflow work </w:t>
            </w:r>
            <w:r w:rsidR="00672E15"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co-ordinately</w:t>
            </w:r>
            <w:r w:rsidRPr="003C325B">
              <w:rPr>
                <w:rFonts w:ascii="Calibri" w:eastAsia="Calibri" w:hAnsi="Calibri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to provide a means to automate the process of license requests, gathering approval and distributing license</w:t>
            </w:r>
            <w:r w:rsidRPr="00F22A5B">
              <w:rPr>
                <w:rFonts w:ascii="Verdana" w:eastAsia="Times New Roman" w:hAnsi="Verdana" w:cstheme="minorHAnsi"/>
                <w:sz w:val="18"/>
                <w:szCs w:val="18"/>
              </w:rPr>
              <w:t xml:space="preserve">. </w:t>
            </w:r>
          </w:p>
          <w:p w:rsidR="003C325B" w:rsidRPr="00F22A5B" w:rsidRDefault="003C325B" w:rsidP="00693D4B">
            <w:pPr>
              <w:spacing w:line="276" w:lineRule="auto"/>
              <w:jc w:val="both"/>
              <w:rPr>
                <w:rFonts w:ascii="Verdana" w:hAnsi="Verdana" w:cstheme="minorHAnsi"/>
              </w:rPr>
            </w:pPr>
          </w:p>
        </w:tc>
      </w:tr>
      <w:tr w:rsidR="003C325B" w:rsidRPr="003C32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F22A5B" w:rsidRDefault="003C325B" w:rsidP="00693D4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 w:rsidRPr="00F22A5B">
              <w:rPr>
                <w:rFonts w:ascii="Verdana" w:hAnsi="Verdana" w:cstheme="minorHAnsi"/>
                <w:b/>
                <w:bCs/>
                <w:sz w:val="18"/>
                <w:szCs w:val="18"/>
              </w:rPr>
              <w:t>Responsibilities: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Designing views using JSP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Creating MVC design pattern using Spring Framework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 xml:space="preserve">Consuming SOAP based web services  </w:t>
            </w:r>
          </w:p>
          <w:p w:rsidR="003C325B" w:rsidRPr="003C325B" w:rsidRDefault="003C325B" w:rsidP="003C32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 xml:space="preserve">Used DI and Spring JDBC in DAO layer </w:t>
            </w:r>
          </w:p>
          <w:p w:rsidR="003C325B" w:rsidRPr="00F22A5B" w:rsidRDefault="003C325B" w:rsidP="00DE1DD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C325B">
              <w:rPr>
                <w:rFonts w:ascii="Calibri" w:hAnsi="Calibri" w:cs="Arial"/>
                <w:color w:val="000000"/>
                <w:sz w:val="24"/>
                <w:szCs w:val="24"/>
                <w:shd w:val="clear" w:color="auto" w:fill="FFFFFF"/>
              </w:rPr>
              <w:t>Writing queries to fetch data from Database</w:t>
            </w: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3C325B" w:rsidRDefault="003C325B" w:rsidP="003C325B">
            <w:pPr>
              <w:spacing w:line="276" w:lineRule="auto"/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</w:p>
        </w:tc>
      </w:tr>
      <w:tr w:rsidR="003C325B" w:rsidRPr="00F22A5B" w:rsidTr="003C325B">
        <w:tc>
          <w:tcPr>
            <w:tcW w:w="9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25B" w:rsidRPr="003C325B" w:rsidRDefault="003C325B" w:rsidP="003C325B">
            <w:pPr>
              <w:jc w:val="both"/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</w:p>
        </w:tc>
      </w:tr>
    </w:tbl>
    <w:p w:rsidR="00AB6AC0" w:rsidRPr="00302167" w:rsidRDefault="009004DA" w:rsidP="009004DA">
      <w:pPr>
        <w:shd w:val="clear" w:color="auto" w:fill="D9D9D9"/>
        <w:spacing w:after="60"/>
        <w:rPr>
          <w:rFonts w:ascii="Calibri" w:hAnsi="Calibri"/>
          <w:b/>
          <w:color w:val="000000"/>
          <w:sz w:val="26"/>
          <w:szCs w:val="26"/>
        </w:rPr>
      </w:pPr>
      <w:r w:rsidRPr="00302167">
        <w:rPr>
          <w:rFonts w:ascii="Calibri" w:hAnsi="Calibri"/>
          <w:b/>
          <w:color w:val="000000"/>
          <w:sz w:val="26"/>
          <w:szCs w:val="26"/>
        </w:rPr>
        <w:t>PERSONAL DETAILS</w:t>
      </w:r>
    </w:p>
    <w:p w:rsidR="00AB6AC0" w:rsidRDefault="00AB6AC0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Date of Birth</w:t>
      </w:r>
      <w:r w:rsidR="003E2018">
        <w:rPr>
          <w:rFonts w:ascii="Calibri" w:hAnsi="Calibri"/>
          <w:color w:val="000000"/>
          <w:sz w:val="24"/>
          <w:szCs w:val="24"/>
        </w:rPr>
        <w:t xml:space="preserve">              :           </w:t>
      </w:r>
      <w:r>
        <w:rPr>
          <w:rFonts w:ascii="Calibri" w:hAnsi="Calibri"/>
          <w:color w:val="000000"/>
          <w:sz w:val="24"/>
          <w:szCs w:val="24"/>
        </w:rPr>
        <w:t xml:space="preserve"> 25-12-1989</w:t>
      </w:r>
    </w:p>
    <w:p w:rsidR="009004DA" w:rsidRDefault="009004DA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 w:rsidRPr="00302167">
        <w:rPr>
          <w:rFonts w:ascii="Calibri" w:hAnsi="Calibri"/>
          <w:color w:val="000000"/>
          <w:sz w:val="24"/>
          <w:szCs w:val="24"/>
        </w:rPr>
        <w:t>Language Known</w:t>
      </w:r>
      <w:r w:rsidR="003E2018">
        <w:rPr>
          <w:rFonts w:ascii="Calibri" w:hAnsi="Calibri"/>
          <w:color w:val="000000"/>
          <w:sz w:val="24"/>
          <w:szCs w:val="24"/>
        </w:rPr>
        <w:t xml:space="preserve">        </w:t>
      </w:r>
      <w:r w:rsidRPr="00302167">
        <w:rPr>
          <w:rFonts w:ascii="Calibri" w:hAnsi="Calibri"/>
          <w:color w:val="000000"/>
          <w:sz w:val="24"/>
          <w:szCs w:val="24"/>
        </w:rPr>
        <w:t xml:space="preserve">:    </w:t>
      </w:r>
      <w:r>
        <w:rPr>
          <w:rFonts w:ascii="Calibri" w:hAnsi="Calibri"/>
          <w:color w:val="000000"/>
          <w:sz w:val="24"/>
          <w:szCs w:val="24"/>
        </w:rPr>
        <w:tab/>
        <w:t>English, Hindi</w:t>
      </w:r>
    </w:p>
    <w:p w:rsidR="009004DA" w:rsidRDefault="00AB6AC0" w:rsidP="009004DA">
      <w:pPr>
        <w:pStyle w:val="ListParagraph"/>
        <w:numPr>
          <w:ilvl w:val="0"/>
          <w:numId w:val="5"/>
        </w:numPr>
        <w:spacing w:before="0" w:after="6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Address</w:t>
      </w:r>
      <w:r w:rsidR="003E2018">
        <w:rPr>
          <w:rFonts w:ascii="Calibri" w:hAnsi="Calibri"/>
          <w:color w:val="000000"/>
          <w:sz w:val="24"/>
          <w:szCs w:val="24"/>
        </w:rPr>
        <w:t xml:space="preserve">                      :            </w:t>
      </w:r>
      <w:r>
        <w:rPr>
          <w:rFonts w:ascii="Calibri" w:hAnsi="Calibri"/>
          <w:color w:val="000000"/>
          <w:sz w:val="24"/>
          <w:szCs w:val="24"/>
        </w:rPr>
        <w:t>G9 Pravabhathi Apartment, NGR Layout</w:t>
      </w:r>
    </w:p>
    <w:p w:rsidR="00AB6AC0" w:rsidRDefault="00AB6AC0" w:rsidP="00AB6AC0">
      <w:pPr>
        <w:pStyle w:val="ListParagraph"/>
        <w:spacing w:before="0" w:after="60"/>
        <w:ind w:left="3600" w:firstLine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Roopena Agrahara, Bangalore</w:t>
      </w:r>
      <w:r w:rsidR="00B35C84">
        <w:rPr>
          <w:rFonts w:ascii="Calibri" w:hAnsi="Calibri"/>
          <w:color w:val="000000"/>
          <w:sz w:val="24"/>
          <w:szCs w:val="24"/>
        </w:rPr>
        <w:t xml:space="preserve"> – 560068</w:t>
      </w:r>
    </w:p>
    <w:p w:rsidR="009004DA" w:rsidRPr="003E2018" w:rsidRDefault="00B35C84" w:rsidP="003E2018">
      <w:pPr>
        <w:pStyle w:val="ListParagraph"/>
        <w:numPr>
          <w:ilvl w:val="0"/>
          <w:numId w:val="8"/>
        </w:numPr>
        <w:spacing w:after="60"/>
        <w:rPr>
          <w:rFonts w:ascii="Calibri" w:hAnsi="Calibri"/>
          <w:color w:val="000000"/>
          <w:sz w:val="24"/>
          <w:szCs w:val="24"/>
        </w:rPr>
      </w:pPr>
      <w:r w:rsidRPr="00B35C84">
        <w:rPr>
          <w:rFonts w:ascii="Calibri" w:hAnsi="Calibri"/>
          <w:color w:val="000000"/>
          <w:sz w:val="24"/>
          <w:szCs w:val="24"/>
        </w:rPr>
        <w:t>Passport</w:t>
      </w:r>
      <w:r w:rsidR="003E2018">
        <w:rPr>
          <w:rFonts w:ascii="Calibri" w:hAnsi="Calibri"/>
          <w:color w:val="000000"/>
          <w:sz w:val="24"/>
          <w:szCs w:val="24"/>
        </w:rPr>
        <w:t xml:space="preserve">                     :           </w:t>
      </w:r>
      <w:r w:rsidR="006E5D3F">
        <w:rPr>
          <w:rFonts w:ascii="Calibri" w:hAnsi="Calibri"/>
          <w:color w:val="000000"/>
          <w:sz w:val="24"/>
          <w:szCs w:val="24"/>
        </w:rPr>
        <w:t xml:space="preserve"> M0667638</w:t>
      </w:r>
      <w:bookmarkStart w:id="0" w:name="_GoBack"/>
      <w:bookmarkEnd w:id="0"/>
    </w:p>
    <w:sectPr w:rsidR="009004DA" w:rsidRPr="003E2018" w:rsidSect="003A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60A" w:rsidRDefault="00AF160A" w:rsidP="009004DA">
      <w:pPr>
        <w:spacing w:after="0" w:line="240" w:lineRule="auto"/>
      </w:pPr>
      <w:r>
        <w:separator/>
      </w:r>
    </w:p>
  </w:endnote>
  <w:endnote w:type="continuationSeparator" w:id="1">
    <w:p w:rsidR="00AF160A" w:rsidRDefault="00AF160A" w:rsidP="0090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60A" w:rsidRDefault="00AF160A" w:rsidP="009004DA">
      <w:pPr>
        <w:spacing w:after="0" w:line="240" w:lineRule="auto"/>
      </w:pPr>
      <w:r>
        <w:separator/>
      </w:r>
    </w:p>
  </w:footnote>
  <w:footnote w:type="continuationSeparator" w:id="1">
    <w:p w:rsidR="00AF160A" w:rsidRDefault="00AF160A" w:rsidP="0090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0AFB"/>
    <w:multiLevelType w:val="multilevel"/>
    <w:tmpl w:val="070233EE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051D673A"/>
    <w:multiLevelType w:val="hybridMultilevel"/>
    <w:tmpl w:val="D11A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7598"/>
    <w:multiLevelType w:val="hybridMultilevel"/>
    <w:tmpl w:val="2100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F94"/>
    <w:multiLevelType w:val="hybridMultilevel"/>
    <w:tmpl w:val="96361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E12A4F"/>
    <w:multiLevelType w:val="hybridMultilevel"/>
    <w:tmpl w:val="C8A285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6029FF"/>
    <w:multiLevelType w:val="hybridMultilevel"/>
    <w:tmpl w:val="BE9E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74B98"/>
    <w:multiLevelType w:val="hybridMultilevel"/>
    <w:tmpl w:val="40E0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20421"/>
    <w:multiLevelType w:val="hybridMultilevel"/>
    <w:tmpl w:val="433EF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B6762"/>
    <w:multiLevelType w:val="hybridMultilevel"/>
    <w:tmpl w:val="FD8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7761A"/>
    <w:multiLevelType w:val="hybridMultilevel"/>
    <w:tmpl w:val="6CAECD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39A18AF"/>
    <w:multiLevelType w:val="hybridMultilevel"/>
    <w:tmpl w:val="52249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637CFA"/>
    <w:multiLevelType w:val="hybridMultilevel"/>
    <w:tmpl w:val="8E3AE1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E43"/>
    <w:rsid w:val="000054E1"/>
    <w:rsid w:val="00053A65"/>
    <w:rsid w:val="000A614E"/>
    <w:rsid w:val="000C1EBB"/>
    <w:rsid w:val="000F338E"/>
    <w:rsid w:val="00125777"/>
    <w:rsid w:val="00134843"/>
    <w:rsid w:val="00156CCA"/>
    <w:rsid w:val="0018758E"/>
    <w:rsid w:val="00196DBA"/>
    <w:rsid w:val="001D1D39"/>
    <w:rsid w:val="002046F1"/>
    <w:rsid w:val="00215E75"/>
    <w:rsid w:val="002166CB"/>
    <w:rsid w:val="00252DD4"/>
    <w:rsid w:val="002562A9"/>
    <w:rsid w:val="002615FD"/>
    <w:rsid w:val="002659A2"/>
    <w:rsid w:val="002849D2"/>
    <w:rsid w:val="0029181C"/>
    <w:rsid w:val="00304E05"/>
    <w:rsid w:val="00330357"/>
    <w:rsid w:val="00343A16"/>
    <w:rsid w:val="00345B7D"/>
    <w:rsid w:val="00351994"/>
    <w:rsid w:val="0036238F"/>
    <w:rsid w:val="00383DC0"/>
    <w:rsid w:val="00383F83"/>
    <w:rsid w:val="003A2E30"/>
    <w:rsid w:val="003A35E9"/>
    <w:rsid w:val="003C325B"/>
    <w:rsid w:val="003E2018"/>
    <w:rsid w:val="0044763B"/>
    <w:rsid w:val="00480935"/>
    <w:rsid w:val="004F6C4F"/>
    <w:rsid w:val="00563C72"/>
    <w:rsid w:val="005E3746"/>
    <w:rsid w:val="006025EA"/>
    <w:rsid w:val="006218BE"/>
    <w:rsid w:val="006255EE"/>
    <w:rsid w:val="00636458"/>
    <w:rsid w:val="00672E15"/>
    <w:rsid w:val="00674AE1"/>
    <w:rsid w:val="006C6A43"/>
    <w:rsid w:val="006D6677"/>
    <w:rsid w:val="006E0E54"/>
    <w:rsid w:val="006E5D3F"/>
    <w:rsid w:val="007239F8"/>
    <w:rsid w:val="0077227F"/>
    <w:rsid w:val="007756A5"/>
    <w:rsid w:val="007D3D20"/>
    <w:rsid w:val="00821727"/>
    <w:rsid w:val="00846284"/>
    <w:rsid w:val="00862586"/>
    <w:rsid w:val="00876E43"/>
    <w:rsid w:val="008873D1"/>
    <w:rsid w:val="009004DA"/>
    <w:rsid w:val="00902382"/>
    <w:rsid w:val="00921DDA"/>
    <w:rsid w:val="009509ED"/>
    <w:rsid w:val="00952D3B"/>
    <w:rsid w:val="00977925"/>
    <w:rsid w:val="009D6A23"/>
    <w:rsid w:val="009D7657"/>
    <w:rsid w:val="00A570E4"/>
    <w:rsid w:val="00A60DED"/>
    <w:rsid w:val="00A76645"/>
    <w:rsid w:val="00AB6AC0"/>
    <w:rsid w:val="00AC2F59"/>
    <w:rsid w:val="00AF160A"/>
    <w:rsid w:val="00B0271F"/>
    <w:rsid w:val="00B35C84"/>
    <w:rsid w:val="00B72775"/>
    <w:rsid w:val="00C02A71"/>
    <w:rsid w:val="00C10F91"/>
    <w:rsid w:val="00C63119"/>
    <w:rsid w:val="00C710FC"/>
    <w:rsid w:val="00C9222B"/>
    <w:rsid w:val="00CA34BC"/>
    <w:rsid w:val="00CD10BD"/>
    <w:rsid w:val="00CF1767"/>
    <w:rsid w:val="00D13D8E"/>
    <w:rsid w:val="00D35510"/>
    <w:rsid w:val="00D5792F"/>
    <w:rsid w:val="00D620D5"/>
    <w:rsid w:val="00D94AB1"/>
    <w:rsid w:val="00DE150D"/>
    <w:rsid w:val="00DE1C12"/>
    <w:rsid w:val="00DE1DD5"/>
    <w:rsid w:val="00DF4396"/>
    <w:rsid w:val="00E07F60"/>
    <w:rsid w:val="00E133D4"/>
    <w:rsid w:val="00E34F93"/>
    <w:rsid w:val="00E46A13"/>
    <w:rsid w:val="00E609A3"/>
    <w:rsid w:val="00E64B4D"/>
    <w:rsid w:val="00EB2954"/>
    <w:rsid w:val="00ED7875"/>
    <w:rsid w:val="00EF7B16"/>
    <w:rsid w:val="00F66E6B"/>
    <w:rsid w:val="00F777B7"/>
    <w:rsid w:val="00F81354"/>
    <w:rsid w:val="00F81E5F"/>
    <w:rsid w:val="00F85EC6"/>
    <w:rsid w:val="00F94960"/>
    <w:rsid w:val="00FD3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DA"/>
  </w:style>
  <w:style w:type="paragraph" w:styleId="Footer">
    <w:name w:val="footer"/>
    <w:basedOn w:val="Normal"/>
    <w:link w:val="FooterChar"/>
    <w:uiPriority w:val="99"/>
    <w:unhideWhenUsed/>
    <w:rsid w:val="0090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DA"/>
  </w:style>
  <w:style w:type="character" w:styleId="Hyperlink">
    <w:name w:val="Hyperlink"/>
    <w:basedOn w:val="DefaultParagraphFont"/>
    <w:uiPriority w:val="99"/>
    <w:unhideWhenUsed/>
    <w:rsid w:val="009004DA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9004DA"/>
    <w:pPr>
      <w:spacing w:before="40" w:after="0" w:line="240" w:lineRule="auto"/>
      <w:ind w:left="720" w:hanging="360"/>
      <w:contextualSpacing/>
      <w:jc w:val="both"/>
    </w:pPr>
    <w:rPr>
      <w:rFonts w:ascii="Verdana" w:eastAsia="Calibri" w:hAnsi="Verdana" w:cs="Times New Roman"/>
      <w:sz w:val="17"/>
      <w:lang w:val="en-GB"/>
    </w:rPr>
  </w:style>
  <w:style w:type="paragraph" w:customStyle="1" w:styleId="Normal1">
    <w:name w:val="Normal1"/>
    <w:rsid w:val="009004D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9004DA"/>
  </w:style>
  <w:style w:type="paragraph" w:styleId="BodyTextIndent">
    <w:name w:val="Body Text Indent"/>
    <w:basedOn w:val="Normal"/>
    <w:link w:val="BodyTextIndentChar"/>
    <w:rsid w:val="003C325B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C325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D3B"/>
    <w:rPr>
      <w:i/>
      <w:iCs/>
    </w:rPr>
  </w:style>
  <w:style w:type="table" w:styleId="TableGrid">
    <w:name w:val="Table Grid"/>
    <w:basedOn w:val="TableNormal"/>
    <w:uiPriority w:val="39"/>
    <w:rsid w:val="00B72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2A71"/>
    <w:pPr>
      <w:spacing w:before="100" w:beforeAutospacing="1" w:after="100" w:afterAutospacing="1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winikumari1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-X (askumari - INFOSYS LIMITED at Cisco)</dc:creator>
  <cp:keywords/>
  <dc:description/>
  <cp:lastModifiedBy>Sony</cp:lastModifiedBy>
  <cp:revision>97</cp:revision>
  <dcterms:created xsi:type="dcterms:W3CDTF">2016-05-18T07:40:00Z</dcterms:created>
  <dcterms:modified xsi:type="dcterms:W3CDTF">2018-07-15T20:47:00Z</dcterms:modified>
</cp:coreProperties>
</file>