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9987" w14:textId="747954CC" w:rsidR="00CC394F" w:rsidRDefault="0003794D">
      <w:r>
        <w:rPr>
          <w:noProof/>
        </w:rPr>
        <w:drawing>
          <wp:inline distT="0" distB="0" distL="0" distR="0" wp14:anchorId="29C65E79" wp14:editId="6734BE53">
            <wp:extent cx="6706034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526" cy="37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0B38" w14:textId="22365FF4" w:rsidR="0003794D" w:rsidRDefault="0003794D"/>
    <w:p w14:paraId="1B0BC9D1" w14:textId="2E4A16EA" w:rsidR="0003794D" w:rsidRDefault="0003794D"/>
    <w:p w14:paraId="6B5DED7D" w14:textId="2E8D0DF7" w:rsidR="0003794D" w:rsidRDefault="0003794D">
      <w:r>
        <w:t>Screen shot is for how Page Object model has been implemented.</w:t>
      </w:r>
    </w:p>
    <w:sectPr w:rsidR="0003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4F"/>
    <w:rsid w:val="0003794D"/>
    <w:rsid w:val="00C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7527"/>
  <w15:chartTrackingRefBased/>
  <w15:docId w15:val="{280FE665-94C6-409F-871C-573F75F8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2</cp:revision>
  <dcterms:created xsi:type="dcterms:W3CDTF">2020-07-09T15:04:00Z</dcterms:created>
  <dcterms:modified xsi:type="dcterms:W3CDTF">2020-07-09T15:06:00Z</dcterms:modified>
</cp:coreProperties>
</file>