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17F" w:rsidRDefault="00C8317F"/>
    <w:p w:rsidR="000D0F03" w:rsidRPr="000D0F03" w:rsidRDefault="000D0F03">
      <w:pPr>
        <w:rPr>
          <w:b/>
          <w:bCs/>
          <w:sz w:val="32"/>
          <w:szCs w:val="32"/>
        </w:rPr>
      </w:pPr>
      <w:r>
        <w:t xml:space="preserve">                                            </w:t>
      </w:r>
      <w:r w:rsidRPr="000D0F03">
        <w:rPr>
          <w:b/>
          <w:bCs/>
          <w:sz w:val="32"/>
          <w:szCs w:val="32"/>
        </w:rPr>
        <w:t>Assignment- 11</w:t>
      </w:r>
    </w:p>
    <w:p w:rsidR="00C8317F" w:rsidRDefault="00C8317F"/>
    <w:p w:rsidR="003C4EE5" w:rsidRPr="003C4EE5" w:rsidRDefault="003C4EE5" w:rsidP="003C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E5">
        <w:rPr>
          <w:rFonts w:ascii="Arial" w:eastAsia="Times New Roman" w:hAnsi="Arial" w:cs="Arial"/>
          <w:color w:val="16191F"/>
          <w:sz w:val="27"/>
          <w:szCs w:val="27"/>
        </w:rPr>
        <w:t>Create a VPC security group for a private DB instance</w:t>
      </w:r>
    </w:p>
    <w:p w:rsidR="003C4EE5" w:rsidRPr="003C4EE5" w:rsidRDefault="003C4EE5" w:rsidP="003C4E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4EE5" w:rsidRPr="003C4EE5" w:rsidRDefault="003C4EE5" w:rsidP="003C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4EE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EE5" w:rsidRDefault="003C4EE5"/>
    <w:p w:rsidR="003C4EE5" w:rsidRPr="003C4EE5" w:rsidRDefault="003C4EE5">
      <w:pPr>
        <w:rPr>
          <w:b/>
          <w:bCs/>
          <w:sz w:val="28"/>
          <w:szCs w:val="28"/>
        </w:rPr>
      </w:pPr>
      <w:r w:rsidRPr="003C4EE5">
        <w:rPr>
          <w:b/>
          <w:bCs/>
          <w:sz w:val="28"/>
          <w:szCs w:val="28"/>
        </w:rPr>
        <w:t>ANS:</w:t>
      </w:r>
    </w:p>
    <w:p w:rsidR="003C4EE5" w:rsidRPr="00632E2E" w:rsidRDefault="003C4EE5">
      <w:pPr>
        <w:rPr>
          <w:b/>
          <w:bCs/>
        </w:rPr>
      </w:pPr>
    </w:p>
    <w:p w:rsidR="003C4EE5" w:rsidRDefault="003C4EE5" w:rsidP="003C4EE5">
      <w:pPr>
        <w:pStyle w:val="ListParagraph"/>
        <w:numPr>
          <w:ilvl w:val="0"/>
          <w:numId w:val="1"/>
        </w:numPr>
      </w:pPr>
      <w:r w:rsidRPr="00632E2E">
        <w:rPr>
          <w:b/>
          <w:bCs/>
          <w:sz w:val="24"/>
          <w:szCs w:val="24"/>
        </w:rPr>
        <w:t xml:space="preserve">Created Custom VPC and Private Subnet in </w:t>
      </w:r>
      <w:proofErr w:type="gramStart"/>
      <w:r w:rsidRPr="00632E2E">
        <w:rPr>
          <w:b/>
          <w:bCs/>
          <w:sz w:val="24"/>
          <w:szCs w:val="24"/>
        </w:rPr>
        <w:t>AZ</w:t>
      </w:r>
      <w:r>
        <w:t xml:space="preserve"> :</w:t>
      </w:r>
      <w:proofErr w:type="gramEnd"/>
      <w:r>
        <w:t xml:space="preserve"> </w:t>
      </w:r>
      <w:r w:rsidRPr="003C4EE5">
        <w:rPr>
          <w:highlight w:val="yellow"/>
        </w:rPr>
        <w:t>us-east-1b</w:t>
      </w:r>
    </w:p>
    <w:p w:rsidR="00C8317F" w:rsidRDefault="00C8317F"/>
    <w:p w:rsidR="00C8317F" w:rsidRDefault="00C8317F"/>
    <w:p w:rsidR="00C8317F" w:rsidRDefault="00C8317F">
      <w:r w:rsidRPr="00C8317F">
        <w:rPr>
          <w:noProof/>
        </w:rPr>
        <w:lastRenderedPageBreak/>
        <w:drawing>
          <wp:inline distT="0" distB="0" distL="0" distR="0" wp14:anchorId="0FECED25" wp14:editId="3A8D36FD">
            <wp:extent cx="734231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5871" cy="381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4" w:rsidRDefault="002A5CE4"/>
    <w:p w:rsidR="002A5CE4" w:rsidRPr="00632E2E" w:rsidRDefault="002A5CE4">
      <w:pPr>
        <w:rPr>
          <w:b/>
          <w:bCs/>
        </w:rPr>
      </w:pPr>
    </w:p>
    <w:p w:rsidR="002A5CE4" w:rsidRPr="00632E2E" w:rsidRDefault="003C4EE5" w:rsidP="003C4EE5">
      <w:pPr>
        <w:pStyle w:val="ListParagraph"/>
        <w:numPr>
          <w:ilvl w:val="0"/>
          <w:numId w:val="1"/>
        </w:numPr>
        <w:rPr>
          <w:b/>
          <w:bCs/>
        </w:rPr>
      </w:pPr>
      <w:r w:rsidRPr="00632E2E">
        <w:rPr>
          <w:b/>
          <w:bCs/>
        </w:rPr>
        <w:t xml:space="preserve">Created AWS RDS database </w:t>
      </w:r>
      <w:r w:rsidR="00632E2E" w:rsidRPr="00632E2E">
        <w:rPr>
          <w:b/>
          <w:bCs/>
        </w:rPr>
        <w:t>in Private Subnet with new Security Group.</w:t>
      </w:r>
    </w:p>
    <w:p w:rsidR="00632E2E" w:rsidRDefault="00632E2E" w:rsidP="00632E2E">
      <w:pPr>
        <w:pStyle w:val="ListParagraph"/>
      </w:pPr>
      <w:r w:rsidRPr="00632E2E">
        <w:rPr>
          <w:highlight w:val="yellow"/>
        </w:rPr>
        <w:t>AZ: us-east-1b</w:t>
      </w:r>
    </w:p>
    <w:p w:rsidR="002A5CE4" w:rsidRDefault="002A5CE4">
      <w:r w:rsidRPr="002A5CE4">
        <w:rPr>
          <w:noProof/>
        </w:rPr>
        <w:lastRenderedPageBreak/>
        <w:drawing>
          <wp:inline distT="0" distB="0" distL="0" distR="0" wp14:anchorId="1B934806" wp14:editId="7C0E4A88">
            <wp:extent cx="6819900" cy="3740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304" cy="37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E4" w:rsidRDefault="002A5CE4"/>
    <w:p w:rsidR="002A5CE4" w:rsidRDefault="00632E2E" w:rsidP="00632E2E">
      <w:pPr>
        <w:pStyle w:val="ListParagraph"/>
        <w:numPr>
          <w:ilvl w:val="0"/>
          <w:numId w:val="1"/>
        </w:numPr>
      </w:pPr>
      <w:r w:rsidRPr="00632E2E">
        <w:rPr>
          <w:b/>
          <w:bCs/>
        </w:rPr>
        <w:t>Created New Security Group</w:t>
      </w:r>
      <w:r>
        <w:t>.</w:t>
      </w:r>
    </w:p>
    <w:p w:rsidR="002A5CE4" w:rsidRDefault="002A5CE4"/>
    <w:p w:rsidR="002A5CE4" w:rsidRDefault="002A5CE4">
      <w:r w:rsidRPr="002A5CE4">
        <w:rPr>
          <w:noProof/>
        </w:rPr>
        <w:drawing>
          <wp:inline distT="0" distB="0" distL="0" distR="0" wp14:anchorId="12BB646C" wp14:editId="50A720F4">
            <wp:extent cx="6897266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0153" cy="287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FF3"/>
    <w:multiLevelType w:val="hybridMultilevel"/>
    <w:tmpl w:val="4BBE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19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7F"/>
    <w:rsid w:val="000D0F03"/>
    <w:rsid w:val="002A5CE4"/>
    <w:rsid w:val="003C4EE5"/>
    <w:rsid w:val="004D1345"/>
    <w:rsid w:val="00632E2E"/>
    <w:rsid w:val="00C8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A059"/>
  <w15:chartTrackingRefBased/>
  <w15:docId w15:val="{F8F21BB4-3DD4-4F84-952B-B4B1EACF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10</cp:revision>
  <dcterms:created xsi:type="dcterms:W3CDTF">2023-02-16T15:41:00Z</dcterms:created>
  <dcterms:modified xsi:type="dcterms:W3CDTF">2023-02-17T04:23:00Z</dcterms:modified>
</cp:coreProperties>
</file>