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4C0A" w:rsidRPr="00224C0A" w:rsidRDefault="00224C0A" w:rsidP="0022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F1509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Software Requirement Specification (SRS)</w:t>
      </w:r>
    </w:p>
    <w:p w:rsidR="00224C0A" w:rsidRPr="00224C0A" w:rsidRDefault="00224C0A" w:rsidP="00224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50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Project: Local2Global –A Digital </w:t>
      </w:r>
      <w:r w:rsidR="000F2F37" w:rsidRPr="00F150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Marketplace </w:t>
      </w:r>
      <w:proofErr w:type="gramStart"/>
      <w:r w:rsidR="000F2F37" w:rsidRPr="00F1509C">
        <w:rPr>
          <w:rFonts w:ascii="Times New Roman" w:eastAsia="Times New Roman" w:hAnsi="Times New Roman" w:cs="Times New Roman"/>
          <w:b/>
          <w:bCs/>
          <w:sz w:val="36"/>
          <w:szCs w:val="36"/>
        </w:rPr>
        <w:t>For</w:t>
      </w:r>
      <w:proofErr w:type="gramEnd"/>
      <w:r w:rsidR="000F2F37" w:rsidRPr="00F150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Rural </w:t>
      </w:r>
      <w:proofErr w:type="spellStart"/>
      <w:r w:rsidR="000F2F37" w:rsidRPr="00F1509C">
        <w:rPr>
          <w:rFonts w:ascii="Times New Roman" w:eastAsia="Times New Roman" w:hAnsi="Times New Roman" w:cs="Times New Roman"/>
          <w:b/>
          <w:bCs/>
          <w:sz w:val="36"/>
          <w:szCs w:val="36"/>
        </w:rPr>
        <w:t>Enterpren</w:t>
      </w:r>
      <w:r w:rsidRPr="00F1509C">
        <w:rPr>
          <w:rFonts w:ascii="Times New Roman" w:eastAsia="Times New Roman" w:hAnsi="Times New Roman" w:cs="Times New Roman"/>
          <w:b/>
          <w:bCs/>
          <w:sz w:val="36"/>
          <w:szCs w:val="36"/>
        </w:rPr>
        <w:t>eurs</w:t>
      </w:r>
      <w:proofErr w:type="spellEnd"/>
      <w:r w:rsidRPr="00F1509C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F1509C" w:rsidRPr="00F1509C" w:rsidRDefault="00224C0A" w:rsidP="00F1509C">
      <w:pPr>
        <w:pStyle w:val="Heading1"/>
        <w:rPr>
          <w:sz w:val="36"/>
          <w:szCs w:val="36"/>
        </w:rPr>
      </w:pPr>
      <w:r w:rsidRPr="00224C0A">
        <w:rPr>
          <w:sz w:val="36"/>
          <w:szCs w:val="36"/>
        </w:rPr>
        <w:pict>
          <v:rect id="_x0000_i1025" style="width:0;height:1.5pt" o:hralign="center" o:hrstd="t" o:hr="t" fillcolor="#a0a0a0" stroked="f"/>
        </w:pict>
      </w:r>
      <w:r w:rsidRPr="00F1509C">
        <w:rPr>
          <w:sz w:val="36"/>
          <w:szCs w:val="36"/>
        </w:rPr>
        <w:t xml:space="preserve"> </w:t>
      </w:r>
      <w:r w:rsidR="00F1509C" w:rsidRPr="00F1509C">
        <w:rPr>
          <w:sz w:val="36"/>
          <w:szCs w:val="36"/>
        </w:rPr>
        <w:t>1. Introduction</w:t>
      </w:r>
    </w:p>
    <w:p w:rsidR="00F1509C" w:rsidRPr="00F1509C" w:rsidRDefault="00F1509C" w:rsidP="00F1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1509C">
        <w:rPr>
          <w:rFonts w:ascii="Times New Roman" w:eastAsia="Times New Roman" w:hAnsi="Times New Roman" w:cs="Times New Roman"/>
          <w:b/>
          <w:bCs/>
          <w:sz w:val="24"/>
          <w:szCs w:val="24"/>
        </w:rPr>
        <w:t>Local2Global web portal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 xml:space="preserve"> is an online marketplace that connects rural sellers like farmers, artisans, and </w:t>
      </w:r>
      <w:proofErr w:type="spellStart"/>
      <w:r w:rsidRPr="00F1509C">
        <w:rPr>
          <w:rFonts w:ascii="Times New Roman" w:eastAsia="Times New Roman" w:hAnsi="Times New Roman" w:cs="Times New Roman"/>
          <w:sz w:val="24"/>
          <w:szCs w:val="24"/>
        </w:rPr>
        <w:t>Bachat</w:t>
      </w:r>
      <w:proofErr w:type="spellEnd"/>
      <w:r w:rsidRPr="00F1509C">
        <w:rPr>
          <w:rFonts w:ascii="Times New Roman" w:eastAsia="Times New Roman" w:hAnsi="Times New Roman" w:cs="Times New Roman"/>
          <w:sz w:val="24"/>
          <w:szCs w:val="24"/>
        </w:rPr>
        <w:t xml:space="preserve"> Gats with customers from different regions. It helps rural producers sell authentic village products such as handicrafts, organic goods, and handmade items through a digital platform.</w:t>
      </w:r>
    </w:p>
    <w:p w:rsidR="00F1509C" w:rsidRDefault="00F1509C" w:rsidP="00F1509C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F150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1509C">
        <w:rPr>
          <w:rFonts w:ascii="Times New Roman" w:eastAsia="Times New Roman" w:hAnsi="Times New Roman" w:cs="Times New Roman"/>
          <w:sz w:val="24"/>
          <w:szCs w:val="24"/>
        </w:rPr>
        <w:br/>
        <w:t>To provide rural sellers a wider market and help customers access genuine village-made products easily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509C" w:rsidRPr="00F1509C" w:rsidRDefault="00F1509C" w:rsidP="00F1509C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Purpose</w:t>
      </w:r>
      <w:proofErr w:type="gramStart"/>
      <w:r w:rsidRPr="00F150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1509C">
        <w:rPr>
          <w:rFonts w:ascii="Times New Roman" w:hAnsi="Times New Roman" w:cs="Times New Roman"/>
        </w:rPr>
        <w:br/>
      </w:r>
      <w:r w:rsidRPr="00F1509C">
        <w:rPr>
          <w:rFonts w:ascii="Times New Roman" w:hAnsi="Times New Roman" w:cs="Times New Roman"/>
          <w:sz w:val="24"/>
          <w:szCs w:val="24"/>
        </w:rPr>
        <w:t>To create a digital marketplace that connects rural sellers with customers, helping promote village products and improve business opportunities.</w:t>
      </w:r>
      <w:r w:rsidRPr="00F1509C">
        <w:pict>
          <v:rect id="_x0000_i1026" style="width:0;height:1.5pt" o:hralign="center" o:hrstd="t" o:hr="t" fillcolor="#a0a0a0" stroked="f"/>
        </w:pict>
      </w:r>
    </w:p>
    <w:p w:rsidR="00F1509C" w:rsidRDefault="00F1509C" w:rsidP="00F15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150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2. Scope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 xml:space="preserve">The Local2Global system provides a digital platform for selling and purchasing rural products. Sellers can upload products, customers can browse and order items, and </w:t>
      </w:r>
      <w:proofErr w:type="spellStart"/>
      <w:r w:rsidRPr="00F1509C">
        <w:rPr>
          <w:rFonts w:ascii="Times New Roman" w:eastAsia="Times New Roman" w:hAnsi="Times New Roman" w:cs="Times New Roman"/>
          <w:sz w:val="24"/>
          <w:szCs w:val="24"/>
        </w:rPr>
        <w:t>admins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 manage the complete system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509C" w:rsidRDefault="00F1509C" w:rsidP="00F15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150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3. System Features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3.1 User Management</w:t>
      </w:r>
    </w:p>
    <w:p w:rsidR="00F1509C" w:rsidRPr="00F1509C" w:rsidRDefault="00F1509C" w:rsidP="00F150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Seller and customer registration.</w:t>
      </w:r>
    </w:p>
    <w:p w:rsidR="00F1509C" w:rsidRPr="00F1509C" w:rsidRDefault="00F1509C" w:rsidP="00F150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Secure login system.</w:t>
      </w:r>
    </w:p>
    <w:p w:rsidR="00F1509C" w:rsidRPr="00F1509C" w:rsidRDefault="00F1509C" w:rsidP="00F150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Role-based access control.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3.2 Product Management</w:t>
      </w:r>
    </w:p>
    <w:p w:rsidR="00F1509C" w:rsidRPr="00F1509C" w:rsidRDefault="00F1509C" w:rsidP="00F150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Add and manage rural products.</w:t>
      </w:r>
    </w:p>
    <w:p w:rsidR="00F1509C" w:rsidRPr="00F1509C" w:rsidRDefault="00F1509C" w:rsidP="00F150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Upload product images and details.</w:t>
      </w:r>
    </w:p>
    <w:p w:rsidR="00F1509C" w:rsidRPr="00F1509C" w:rsidRDefault="00F1509C" w:rsidP="00F150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Update product availability.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3.3 Customer Services</w:t>
      </w:r>
    </w:p>
    <w:p w:rsidR="00F1509C" w:rsidRPr="00F1509C" w:rsidRDefault="00F1509C" w:rsidP="00F150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Browse and search products.</w:t>
      </w:r>
    </w:p>
    <w:p w:rsidR="00F1509C" w:rsidRPr="00F1509C" w:rsidRDefault="00F1509C" w:rsidP="00F150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Add products to cart.</w:t>
      </w:r>
    </w:p>
    <w:p w:rsidR="00F1509C" w:rsidRPr="00F1509C" w:rsidRDefault="00F1509C" w:rsidP="00F150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Place orders and provide reviews.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3.4 Admin Management</w:t>
      </w:r>
    </w:p>
    <w:p w:rsidR="00F1509C" w:rsidRPr="00F1509C" w:rsidRDefault="00F1509C" w:rsidP="00F150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Manage users and products.</w:t>
      </w:r>
    </w:p>
    <w:p w:rsidR="00F1509C" w:rsidRPr="00F1509C" w:rsidRDefault="00F1509C" w:rsidP="00F150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Verify product listings.</w:t>
      </w:r>
    </w:p>
    <w:p w:rsidR="00F1509C" w:rsidRPr="00F1509C" w:rsidRDefault="00F1509C" w:rsidP="00F150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Monitor orders and feedback.</w:t>
      </w:r>
    </w:p>
    <w:p w:rsidR="00F1509C" w:rsidRPr="00F1509C" w:rsidRDefault="00F1509C" w:rsidP="00F15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4DF0" w:rsidRPr="00F1509C" w:rsidRDefault="00994DF0" w:rsidP="00F15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4. User role: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509C">
        <w:rPr>
          <w:rFonts w:ascii="Times New Roman" w:eastAsia="Times New Roman" w:hAnsi="Times New Roman" w:cs="Times New Roman"/>
          <w:b/>
          <w:bCs/>
          <w:sz w:val="28"/>
          <w:szCs w:val="28"/>
        </w:rPr>
        <w:t>4.1 Seller Module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>Sellers can create accounts, manage profiles, upload products, update details, and handle customer orders.</w:t>
      </w:r>
    </w:p>
    <w:p w:rsidR="00F1509C" w:rsidRPr="00F1509C" w:rsidRDefault="00F1509C" w:rsidP="0008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509C">
        <w:rPr>
          <w:rFonts w:ascii="Times New Roman" w:eastAsia="Times New Roman" w:hAnsi="Times New Roman" w:cs="Times New Roman"/>
          <w:b/>
          <w:bCs/>
          <w:sz w:val="28"/>
          <w:szCs w:val="28"/>
        </w:rPr>
        <w:t>4.2 Customer Module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085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>Customers can register, search products, view details, purchase items, and give ratings and feedback.</w:t>
      </w:r>
    </w:p>
    <w:p w:rsidR="00F1509C" w:rsidRPr="00F1509C" w:rsidRDefault="00F1509C" w:rsidP="0008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509C">
        <w:rPr>
          <w:rFonts w:ascii="Times New Roman" w:eastAsia="Times New Roman" w:hAnsi="Times New Roman" w:cs="Times New Roman"/>
          <w:b/>
          <w:bCs/>
          <w:sz w:val="28"/>
          <w:szCs w:val="28"/>
        </w:rPr>
        <w:t>4.3 Admin Module</w:t>
      </w:r>
      <w:r w:rsidR="000850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proofErr w:type="spellStart"/>
      <w:r w:rsidRPr="00F1509C">
        <w:rPr>
          <w:rFonts w:ascii="Times New Roman" w:eastAsia="Times New Roman" w:hAnsi="Times New Roman" w:cs="Times New Roman"/>
          <w:sz w:val="24"/>
          <w:szCs w:val="24"/>
        </w:rPr>
        <w:t>Admins</w:t>
      </w:r>
      <w:proofErr w:type="spellEnd"/>
      <w:r w:rsidRPr="00F1509C">
        <w:rPr>
          <w:rFonts w:ascii="Times New Roman" w:eastAsia="Times New Roman" w:hAnsi="Times New Roman" w:cs="Times New Roman"/>
          <w:sz w:val="24"/>
          <w:szCs w:val="24"/>
        </w:rPr>
        <w:t xml:space="preserve"> manage users, products, categories, orders, and overall website operations.</w:t>
      </w:r>
    </w:p>
    <w:p w:rsidR="00F1509C" w:rsidRDefault="00F1509C" w:rsidP="00F1509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  <w:r w:rsidRPr="00F150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5. Functional Requirements</w:t>
      </w:r>
    </w:p>
    <w:p w:rsidR="00085074" w:rsidRDefault="00085074" w:rsidP="00F15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509C" w:rsidRPr="00F1509C" w:rsidRDefault="00F1509C" w:rsidP="00F15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5.1 User Authentication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 xml:space="preserve">The system provides registration and login facilities for sellers, customers, and </w:t>
      </w:r>
      <w:proofErr w:type="spellStart"/>
      <w:r w:rsidRPr="00F1509C">
        <w:rPr>
          <w:rFonts w:ascii="Times New Roman" w:eastAsia="Times New Roman" w:hAnsi="Times New Roman" w:cs="Times New Roman"/>
          <w:sz w:val="24"/>
          <w:szCs w:val="24"/>
        </w:rPr>
        <w:t>admins</w:t>
      </w:r>
      <w:proofErr w:type="spellEnd"/>
      <w:r w:rsidRPr="00F150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5.2 Product Management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>Sellers can add, update, and delete product information.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5.3 Product Search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- 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>Customers can search and view available rural products.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5.4 Order Management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>Customers can place orders, and sellers can manage received orders.</w:t>
      </w:r>
    </w:p>
    <w:p w:rsid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5.5 Review Management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>Customers can provide feedback and ratings for products.</w:t>
      </w:r>
    </w:p>
    <w:p w:rsidR="00085074" w:rsidRDefault="00085074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085074" w:rsidRDefault="00085074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1509C" w:rsidRDefault="00F1509C" w:rsidP="00F15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150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6. Non-Functional Requirements</w:t>
      </w:r>
    </w:p>
    <w:p w:rsidR="00085074" w:rsidRPr="00F1509C" w:rsidRDefault="00085074" w:rsidP="00F15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 </w:t>
      </w:r>
      <w:proofErr w:type="gramStart"/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>The system should provide fast and efficient services.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</w:t>
      </w:r>
      <w:proofErr w:type="gramStart"/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>User information and system data should be protected.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6.3 </w:t>
      </w:r>
      <w:proofErr w:type="gramStart"/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Reliability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>The system should store accurate and safe information.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6.4 </w:t>
      </w:r>
      <w:proofErr w:type="gramStart"/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Usability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>The website should be simple and easy to use.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6.5 </w:t>
      </w:r>
      <w:proofErr w:type="gramStart"/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Scalability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F1509C">
        <w:rPr>
          <w:rFonts w:ascii="Times New Roman" w:eastAsia="Times New Roman" w:hAnsi="Times New Roman" w:cs="Times New Roman"/>
          <w:sz w:val="24"/>
          <w:szCs w:val="24"/>
        </w:rPr>
        <w:t xml:space="preserve"> system should support future growth and additional features.</w:t>
      </w:r>
      <w:r w:rsidRPr="00F1509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150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7. Technology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7.1 Frontend</w:t>
      </w:r>
    </w:p>
    <w:p w:rsidR="00F1509C" w:rsidRPr="00F1509C" w:rsidRDefault="00F1509C" w:rsidP="00F150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F1509C" w:rsidRPr="00F1509C" w:rsidRDefault="00F1509C" w:rsidP="00F150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F1509C" w:rsidRPr="00F1509C" w:rsidRDefault="00F1509C" w:rsidP="00F150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7.2 Backend</w:t>
      </w:r>
    </w:p>
    <w:p w:rsidR="00F1509C" w:rsidRPr="00F1509C" w:rsidRDefault="00F1509C" w:rsidP="00F150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PHP</w:t>
      </w:r>
    </w:p>
    <w:p w:rsidR="00F1509C" w:rsidRPr="00F1509C" w:rsidRDefault="00F1509C" w:rsidP="00F150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t>XAMPP</w: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509C">
        <w:rPr>
          <w:rFonts w:ascii="Times New Roman" w:eastAsia="Times New Roman" w:hAnsi="Times New Roman" w:cs="Times New Roman"/>
          <w:b/>
          <w:bCs/>
          <w:sz w:val="27"/>
          <w:szCs w:val="27"/>
        </w:rPr>
        <w:t>7.3 Database</w:t>
      </w:r>
    </w:p>
    <w:p w:rsidR="00F1509C" w:rsidRPr="00F1509C" w:rsidRDefault="00F1509C" w:rsidP="00F150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09C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:rsidR="00F1509C" w:rsidRPr="00F1509C" w:rsidRDefault="00F1509C" w:rsidP="00F150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9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1509C" w:rsidRPr="00F1509C" w:rsidRDefault="00F1509C" w:rsidP="00F150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F1509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8. Future Enhancements</w:t>
      </w:r>
    </w:p>
    <w:p w:rsidR="00F1509C" w:rsidRPr="00085074" w:rsidRDefault="00F1509C" w:rsidP="00F1509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85074">
        <w:rPr>
          <w:rFonts w:ascii="Times New Roman" w:eastAsia="Times New Roman" w:hAnsi="Times New Roman" w:cs="Times New Roman"/>
          <w:bCs/>
          <w:sz w:val="27"/>
          <w:szCs w:val="27"/>
        </w:rPr>
        <w:t xml:space="preserve"> Mobile Application</w:t>
      </w:r>
    </w:p>
    <w:p w:rsidR="00F1509C" w:rsidRPr="00085074" w:rsidRDefault="00F1509C" w:rsidP="00F1509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85074">
        <w:rPr>
          <w:rFonts w:ascii="Times New Roman" w:eastAsia="Times New Roman" w:hAnsi="Times New Roman" w:cs="Times New Roman"/>
          <w:bCs/>
          <w:sz w:val="27"/>
          <w:szCs w:val="27"/>
        </w:rPr>
        <w:t xml:space="preserve"> Online Payment</w:t>
      </w:r>
    </w:p>
    <w:p w:rsidR="00F1509C" w:rsidRPr="00085074" w:rsidRDefault="00F1509C" w:rsidP="00F1509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85074">
        <w:rPr>
          <w:rFonts w:ascii="Times New Roman" w:eastAsia="Times New Roman" w:hAnsi="Times New Roman" w:cs="Times New Roman"/>
          <w:bCs/>
          <w:sz w:val="27"/>
          <w:szCs w:val="27"/>
        </w:rPr>
        <w:t>Delivery Tracking</w:t>
      </w:r>
    </w:p>
    <w:p w:rsidR="00BB53D2" w:rsidRPr="00085074" w:rsidRDefault="00F1509C" w:rsidP="00085074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85074">
        <w:rPr>
          <w:rFonts w:ascii="Times New Roman" w:eastAsia="Times New Roman" w:hAnsi="Times New Roman" w:cs="Times New Roman"/>
          <w:bCs/>
          <w:sz w:val="27"/>
          <w:szCs w:val="27"/>
        </w:rPr>
        <w:t xml:space="preserve"> Communication System</w:t>
      </w:r>
    </w:p>
    <w:sectPr w:rsidR="00BB53D2" w:rsidRPr="00085074" w:rsidSect="00207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E1C47"/>
    <w:multiLevelType w:val="multilevel"/>
    <w:tmpl w:val="FE58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175DB"/>
    <w:multiLevelType w:val="multilevel"/>
    <w:tmpl w:val="5C24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D20272"/>
    <w:multiLevelType w:val="multilevel"/>
    <w:tmpl w:val="EDFC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12855"/>
    <w:multiLevelType w:val="multilevel"/>
    <w:tmpl w:val="FC6A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AE0D59"/>
    <w:multiLevelType w:val="multilevel"/>
    <w:tmpl w:val="A59C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AD65EF"/>
    <w:multiLevelType w:val="multilevel"/>
    <w:tmpl w:val="B1F2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AA6100"/>
    <w:multiLevelType w:val="multilevel"/>
    <w:tmpl w:val="F86C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F3738B"/>
    <w:multiLevelType w:val="multilevel"/>
    <w:tmpl w:val="DEE4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640712"/>
    <w:multiLevelType w:val="multilevel"/>
    <w:tmpl w:val="FEB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1024DA"/>
    <w:multiLevelType w:val="multilevel"/>
    <w:tmpl w:val="D94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056C6E"/>
    <w:multiLevelType w:val="multilevel"/>
    <w:tmpl w:val="2C10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AD7120"/>
    <w:multiLevelType w:val="multilevel"/>
    <w:tmpl w:val="902A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E11CB0"/>
    <w:multiLevelType w:val="multilevel"/>
    <w:tmpl w:val="9E0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407796"/>
    <w:multiLevelType w:val="multilevel"/>
    <w:tmpl w:val="02642D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4">
    <w:nsid w:val="33D24A81"/>
    <w:multiLevelType w:val="multilevel"/>
    <w:tmpl w:val="EE18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AF4B61"/>
    <w:multiLevelType w:val="multilevel"/>
    <w:tmpl w:val="3B68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511413"/>
    <w:multiLevelType w:val="multilevel"/>
    <w:tmpl w:val="C43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A734B9"/>
    <w:multiLevelType w:val="hybridMultilevel"/>
    <w:tmpl w:val="BAC4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6E3E77"/>
    <w:multiLevelType w:val="hybridMultilevel"/>
    <w:tmpl w:val="1B943F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8957C5"/>
    <w:multiLevelType w:val="multilevel"/>
    <w:tmpl w:val="E5BE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7C39FD"/>
    <w:multiLevelType w:val="multilevel"/>
    <w:tmpl w:val="B9D6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5E7E0D"/>
    <w:multiLevelType w:val="multilevel"/>
    <w:tmpl w:val="060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5D40C0"/>
    <w:multiLevelType w:val="multilevel"/>
    <w:tmpl w:val="ABF2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0C02B0"/>
    <w:multiLevelType w:val="multilevel"/>
    <w:tmpl w:val="B49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567153"/>
    <w:multiLevelType w:val="multilevel"/>
    <w:tmpl w:val="9A2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2379E1"/>
    <w:multiLevelType w:val="multilevel"/>
    <w:tmpl w:val="EED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D82AC6"/>
    <w:multiLevelType w:val="multilevel"/>
    <w:tmpl w:val="35FA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4A4AD5"/>
    <w:multiLevelType w:val="multilevel"/>
    <w:tmpl w:val="032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656105"/>
    <w:multiLevelType w:val="multilevel"/>
    <w:tmpl w:val="86C4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29E68C6"/>
    <w:multiLevelType w:val="multilevel"/>
    <w:tmpl w:val="83EC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B52297"/>
    <w:multiLevelType w:val="multilevel"/>
    <w:tmpl w:val="89B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6"/>
  </w:num>
  <w:num w:numId="4">
    <w:abstractNumId w:val="7"/>
  </w:num>
  <w:num w:numId="5">
    <w:abstractNumId w:val="19"/>
  </w:num>
  <w:num w:numId="6">
    <w:abstractNumId w:val="30"/>
  </w:num>
  <w:num w:numId="7">
    <w:abstractNumId w:val="5"/>
  </w:num>
  <w:num w:numId="8">
    <w:abstractNumId w:val="25"/>
  </w:num>
  <w:num w:numId="9">
    <w:abstractNumId w:val="14"/>
  </w:num>
  <w:num w:numId="10">
    <w:abstractNumId w:val="24"/>
  </w:num>
  <w:num w:numId="11">
    <w:abstractNumId w:val="16"/>
  </w:num>
  <w:num w:numId="12">
    <w:abstractNumId w:val="9"/>
  </w:num>
  <w:num w:numId="13">
    <w:abstractNumId w:val="28"/>
  </w:num>
  <w:num w:numId="14">
    <w:abstractNumId w:val="27"/>
  </w:num>
  <w:num w:numId="15">
    <w:abstractNumId w:val="3"/>
  </w:num>
  <w:num w:numId="16">
    <w:abstractNumId w:val="8"/>
  </w:num>
  <w:num w:numId="17">
    <w:abstractNumId w:val="12"/>
  </w:num>
  <w:num w:numId="18">
    <w:abstractNumId w:val="10"/>
  </w:num>
  <w:num w:numId="19">
    <w:abstractNumId w:val="1"/>
  </w:num>
  <w:num w:numId="20">
    <w:abstractNumId w:val="26"/>
  </w:num>
  <w:num w:numId="21">
    <w:abstractNumId w:val="18"/>
  </w:num>
  <w:num w:numId="22">
    <w:abstractNumId w:val="0"/>
  </w:num>
  <w:num w:numId="23">
    <w:abstractNumId w:val="29"/>
  </w:num>
  <w:num w:numId="24">
    <w:abstractNumId w:val="23"/>
  </w:num>
  <w:num w:numId="25">
    <w:abstractNumId w:val="15"/>
  </w:num>
  <w:num w:numId="26">
    <w:abstractNumId w:val="20"/>
  </w:num>
  <w:num w:numId="27">
    <w:abstractNumId w:val="2"/>
  </w:num>
  <w:num w:numId="28">
    <w:abstractNumId w:val="4"/>
  </w:num>
  <w:num w:numId="29">
    <w:abstractNumId w:val="21"/>
  </w:num>
  <w:num w:numId="30">
    <w:abstractNumId w:val="13"/>
  </w:num>
  <w:num w:numId="3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24C0A"/>
    <w:rsid w:val="00075600"/>
    <w:rsid w:val="00085074"/>
    <w:rsid w:val="000F2F37"/>
    <w:rsid w:val="00201388"/>
    <w:rsid w:val="0020752C"/>
    <w:rsid w:val="00224C0A"/>
    <w:rsid w:val="00994DF0"/>
    <w:rsid w:val="009B24FB"/>
    <w:rsid w:val="00A011AA"/>
    <w:rsid w:val="00BB53D2"/>
    <w:rsid w:val="00F150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52C"/>
  </w:style>
  <w:style w:type="paragraph" w:styleId="Heading1">
    <w:name w:val="heading 1"/>
    <w:basedOn w:val="Normal"/>
    <w:link w:val="Heading1Char"/>
    <w:uiPriority w:val="9"/>
    <w:qFormat/>
    <w:rsid w:val="00224C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4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4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4C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4C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4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4C0A"/>
    <w:rPr>
      <w:b/>
      <w:bCs/>
    </w:rPr>
  </w:style>
  <w:style w:type="paragraph" w:styleId="ListParagraph">
    <w:name w:val="List Paragraph"/>
    <w:basedOn w:val="Normal"/>
    <w:uiPriority w:val="34"/>
    <w:qFormat/>
    <w:rsid w:val="00224C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E098B-D767-4FA8-AFCF-77698E00B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2026-07-16T04:58:00Z</dcterms:created>
  <dcterms:modified xsi:type="dcterms:W3CDTF">2026-07-16T09:00:00Z</dcterms:modified>
</cp:coreProperties>
</file>