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ASHWINI SHIVAJI RATHOD</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004dbb"/>
          <w:sz w:val="29"/>
          <w:szCs w:val="29"/>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7">
            <w:pPr>
              <w:tabs>
                <w:tab w:val="left" w:leader="none" w:pos="709"/>
              </w:tabs>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Implement Binary Search Tree ADT using Linked List.</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A">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Experiment No. 8: Binary Search Tree Operations</w:t>
      </w:r>
    </w:p>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Implementation of Binary Search Tree </w:t>
      </w:r>
      <w:r w:rsidDel="00000000" w:rsidR="00000000" w:rsidRPr="00000000">
        <w:rPr>
          <w:rFonts w:ascii="Times New Roman" w:cs="Times New Roman" w:eastAsia="Times New Roman" w:hAnsi="Times New Roman"/>
          <w:sz w:val="24"/>
          <w:szCs w:val="24"/>
          <w:highlight w:val="white"/>
          <w:rtl w:val="0"/>
        </w:rPr>
        <w:t xml:space="preserve">ADT using Linked List.</w:t>
      </w: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tl w:val="0"/>
        </w:rPr>
      </w:r>
    </w:p>
    <w:p w:rsidR="00000000" w:rsidDel="00000000" w:rsidP="00000000" w:rsidRDefault="00000000" w:rsidRPr="00000000" w14:paraId="00000013">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Understand how to implement a BST using a predefined BST ADT. </w:t>
      </w:r>
    </w:p>
    <w:p w:rsidR="00000000" w:rsidDel="00000000" w:rsidP="00000000" w:rsidRDefault="00000000" w:rsidRPr="00000000" w14:paraId="00000014">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Understand the method of counting the number of nodes of a binary tree.</w:t>
      </w:r>
    </w:p>
    <w:p w:rsidR="00000000" w:rsidDel="00000000" w:rsidP="00000000" w:rsidRDefault="00000000" w:rsidRPr="00000000" w14:paraId="00000015">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16">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binary tree is a finite set of elements that is either empty or partitioned into disjoint subsets. In other words node in a binary tree has at most two children and each child node is referred as left or right child.</w:t>
      </w:r>
    </w:p>
    <w:p w:rsidR="00000000" w:rsidDel="00000000" w:rsidP="00000000" w:rsidRDefault="00000000" w:rsidRPr="00000000" w14:paraId="00000017">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Traversals in tree can be in one of the three ways : preorder, postorder, inorder.</w:t>
      </w:r>
    </w:p>
    <w:p w:rsidR="00000000" w:rsidDel="00000000" w:rsidP="00000000" w:rsidRDefault="00000000" w:rsidRPr="00000000" w14:paraId="0000001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Preorder Traversal</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Pr>
        <w:drawing>
          <wp:inline distB="0" distT="0" distL="0" distR="0">
            <wp:extent cx="2466975" cy="11858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975"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tbl>
      <w:tblPr>
        <w:tblStyle w:val="Table2"/>
        <w:tblW w:w="9134.0" w:type="dxa"/>
        <w:jc w:val="left"/>
        <w:tblInd w:w="-6.999999999999993" w:type="dxa"/>
        <w:tblLayout w:type="fixed"/>
        <w:tblLook w:val="0000"/>
      </w:tblPr>
      <w:tblGrid>
        <w:gridCol w:w="7544"/>
        <w:gridCol w:w="1590"/>
        <w:tblGridChange w:id="0">
          <w:tblGrid>
            <w:gridCol w:w="7544"/>
            <w:gridCol w:w="1590"/>
          </w:tblGrid>
        </w:tblGridChange>
      </w:tblGrid>
      <w:tr>
        <w:trPr>
          <w:cantSplit w:val="0"/>
          <w:trHeight w:val="52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Root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t>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left sub tree – step to B then 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w:t>
            </w:r>
          </w:p>
        </w:tc>
      </w:tr>
      <w:tr>
        <w:trPr>
          <w:cantSplit w:val="0"/>
          <w:trHeight w:val="38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right sub tree – step to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w:t>
            </w:r>
          </w:p>
        </w:tc>
      </w:tr>
      <w:tr>
        <w:trPr>
          <w:cantSplit w:val="0"/>
          <w:trHeight w:val="7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left subtree is over. Visit root , which is already visited so go for right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ABDGCEHIF</w:t>
            </w:r>
          </w:p>
        </w:tc>
      </w:tr>
    </w:tbl>
    <w:p w:rsidR="00000000" w:rsidDel="00000000" w:rsidP="00000000" w:rsidRDefault="00000000" w:rsidRPr="00000000" w14:paraId="0000002D">
      <w:pPr>
        <w:spacing w:line="360" w:lineRule="auto"/>
        <w:ind w:left="36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Inorder Traversal</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30">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31">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32">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       </w:t>
      </w:r>
    </w:p>
    <w:tbl>
      <w:tblPr>
        <w:tblStyle w:val="Table3"/>
        <w:tblW w:w="8290.0" w:type="dxa"/>
        <w:jc w:val="left"/>
        <w:tblInd w:w="-6.999999999999993"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root and  traverse left sub tree from A-B-D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D doesn’t have left child visit D and go for right subtree of D which is G so visit this.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D and then to B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Backtract  to A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right sub tree from C-E-H and visit 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traverse through parent of H which is E and then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C and visit it and then right subtree of E which is 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DGBAHEICF</w:t>
            </w:r>
          </w:p>
        </w:tc>
      </w:tr>
    </w:tbl>
    <w:p w:rsidR="00000000" w:rsidDel="00000000" w:rsidP="00000000" w:rsidRDefault="00000000" w:rsidRPr="00000000" w14:paraId="00000043">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4">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Postorder Traversal</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46">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47">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48">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          </w:t>
      </w:r>
    </w:p>
    <w:tbl>
      <w:tblPr>
        <w:tblStyle w:val="Table4"/>
        <w:tblW w:w="8290.0" w:type="dxa"/>
        <w:jc w:val="left"/>
        <w:tblInd w:w="-6.999999999999993"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left sub tree from A-B-D and then traverse right sub tree to get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Backtrack to D and visit it  then to B and visit 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as the left sub tree is over go for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right sub tree start with leftmost child to visit H followed by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its root as E and then go for right sibling of C as F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its root as 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Finally a root of tree as 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GDBHIEFCA</w:t>
            </w:r>
          </w:p>
        </w:tc>
      </w:tr>
    </w:tbl>
    <w:p w:rsidR="00000000" w:rsidDel="00000000" w:rsidP="00000000" w:rsidRDefault="00000000" w:rsidRPr="00000000" w14:paraId="0000005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A">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PREORDER(ROOT)</w:t>
      </w:r>
    </w:p>
    <w:p w:rsidR="00000000" w:rsidDel="00000000" w:rsidP="00000000" w:rsidRDefault="00000000" w:rsidRPr="00000000" w14:paraId="0000005C">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5D">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preorder fashion.</w:t>
      </w:r>
    </w:p>
    <w:p w:rsidR="00000000" w:rsidDel="00000000" w:rsidP="00000000" w:rsidRDefault="00000000" w:rsidRPr="00000000" w14:paraId="0000005E">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5F">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60">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61">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62">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63">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w:t>
      </w:r>
    </w:p>
    <w:p w:rsidR="00000000" w:rsidDel="00000000" w:rsidP="00000000" w:rsidRDefault="00000000" w:rsidRPr="00000000" w14:paraId="00000064">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65">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66">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INORDER(ROOT)</w:t>
      </w:r>
    </w:p>
    <w:p w:rsidR="00000000" w:rsidDel="00000000" w:rsidP="00000000" w:rsidRDefault="00000000" w:rsidRPr="00000000" w14:paraId="00000068">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69">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inorder fashion.</w:t>
      </w:r>
    </w:p>
    <w:p w:rsidR="00000000" w:rsidDel="00000000" w:rsidP="00000000" w:rsidRDefault="00000000" w:rsidRPr="00000000" w14:paraId="0000006A">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6B">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6C">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6D">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(LSON(ptr))</w:t>
      </w:r>
    </w:p>
    <w:p w:rsidR="00000000" w:rsidDel="00000000" w:rsidP="00000000" w:rsidRDefault="00000000" w:rsidRPr="00000000" w14:paraId="0000006E">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6F">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(RSON(ptr))</w:t>
      </w:r>
    </w:p>
    <w:p w:rsidR="00000000" w:rsidDel="00000000" w:rsidP="00000000" w:rsidRDefault="00000000" w:rsidRPr="00000000" w14:paraId="00000070">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71">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72">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POSTORDER(ROOT)</w:t>
      </w:r>
    </w:p>
    <w:p w:rsidR="00000000" w:rsidDel="00000000" w:rsidP="00000000" w:rsidRDefault="00000000" w:rsidRPr="00000000" w14:paraId="00000074">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7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postorder fashion.</w:t>
      </w:r>
    </w:p>
    <w:p w:rsidR="00000000" w:rsidDel="00000000" w:rsidP="00000000" w:rsidRDefault="00000000" w:rsidRPr="00000000" w14:paraId="00000076">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77">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78">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79">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7A">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 </w:t>
      </w:r>
    </w:p>
    <w:p w:rsidR="00000000" w:rsidDel="00000000" w:rsidP="00000000" w:rsidRDefault="00000000" w:rsidRPr="00000000" w14:paraId="0000007B">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7C">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7D">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7E">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#include&lt;stdlib.h&gt;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MAX_SIZE 25</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MAX(a, b) a&gt;b ? a : b</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val;</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left;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right;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root = NULL;</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insert(int);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delete(int);</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exit(int);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search(int);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queue[MAX_SIZE];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new_node = NULL;</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queue[MAX_SIZE];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temp = NULL, *last_node = NULL, *key_node = NULL;</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queue[MAX_SIZE];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node_data;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user_active = 'Y';</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while(user_active == 'Y' || user_active == 'y')</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printf("\n1. Insert\n2. Delete\n3. Search\n4. Exit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printf("\n\nEnter Your Choice: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switch(n)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1:</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data for new node: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&amp;node_data);</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insert(node_data);</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2:</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node data: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&amp;node_data);</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delete(node_data);</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3:</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node data: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&amp;node_data);</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search(node_data);</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4:</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exit(n);</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printf("Invalid choice");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create(int data)</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new_node = (struct TreeNode*) malloc (sizeof(struct TreeNode));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 == NULL)</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printf("\nMemory can't be allocated for new node\n");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NULL;</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new_node-&gt;left = NULL;</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new_node-&gt;right = NULL;</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new_node-&gt;val = data;</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new_node;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insert(int data)</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 = -1;</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 = -1;</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new_node = create(data);</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 = new_node;</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 Node with data %d was inserted", data);</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queue[front+1] = root;</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rear = 0;</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while(front &lt;= rear)</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temp = queue[front];</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if(temp-&gt;left != NULL)</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temp-&gt;left;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 = create(data);</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temp-&gt;left = new_node;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inserted", data);</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if(temp-&gt;right != NULL)</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temp-&gt;right;</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 = create(data);</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temp-&gt;right = new_node;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inserted", data);</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delete(int key)</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 = -1;</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 = -1;</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if(root-&gt;left == NULL &amp;&amp; root-&gt;right == NULL)</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if(root-&gt;val == key)</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 = NULL;</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deleted", key);</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queue[front + 1] = root;</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rear = 0;</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(front &lt;= rear)</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queue[front];</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(temp-&gt;val == key)</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key_node = temp;</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(temp-&gt;left != NULL)</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 = temp;</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temp-&gt;left;</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(temp-&gt;right != NULL)</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 = temp;</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temp-&gt;right;</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(key_node != NULL)</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key_node-&gt;val = temp-&gt;val;</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(last_node-&gt;right == temp)</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last_node-&gt;right = NULL;</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last_node-&gt;left = NULL;</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deleted", key);</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free(temp);</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not found", key);</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search(int key)</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 = -1;</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 = -1;</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has_found;</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if(has_found == -1) {</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printf("\nNode was not found!");</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printf("\nNode was found");</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(root == NULL)</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queue[front + 1] = root;</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rear = 0;</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(front &lt;= rear)</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temp = queue[front];</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(temp-&gt;val == key)</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(temp-&gt;left != NULL)</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temp-&gt;left;</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(temp-&gt;right != NULL)</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temp-&gt;right;</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E">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16F">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633913" cy="26102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2610296"/>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08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9ddrAdVs1kGca8+ezCcrFa5jg==">CgMxLjA4AHIhMVFnakRDenpNTXR0cWJrN0puN01kRUZ0X0RGYl8yZm5X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