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ASHWINI SHIVAJI RATHOD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CLASS:SE                     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DIV:3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no 3:Evaluation of postfix Expression using stack ADT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Implementation of Evaluation of Postfix Expression using stack ADT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Understand the use of stack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Understand importing an ADT in an application program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Understand the instantiation of stack ADT in an application Program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Understand how the member function of an ADT are accessed in an application program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Theory: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you provided implements a basic calculator using a stack-based approach to evaluate arithmetic expressions involving integers and the operators +, -, *, and /. It utilizes the concept of a stack data structure to keep track of operands and perform the calculations in the correct order.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an integer array ‘stack’ and an integer variable ‘top’ to keep track of the top of the stack. Initialize ‘top’ to -1.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2.Implement the ‘push()’ function to add an element to the stack.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3.Implement the ‘pop()’ function to retrieve and remove the top element from the stack.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4.In the ‘main()’ function, declare a character array 'exp' to hold the input expression and a character pointer 'e' to traverse the expression.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5.Prompt the user to input an arithmetic expression.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6.Traverse each character of the expression using the pointer ‘e’.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7.If the character is a digit, convert it to an integer and push it onto the stack.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8.If the character is an operator (+, -, *, /), pop the top two elements from the stack, perform the respective operation, and push the result back onto the stack.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9.Continue the traversal until the end of the expression.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10.After the traversal, the final result will be left on the stack. Pop and print this result.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#include&lt;ctype.h&gt;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stack[20];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top = -1;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push(int x)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stack[++top] = x;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pop()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stack[top--];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exp[20];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*e;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n1,n2,n3,num;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printf("Enter the expression :: ");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scanf("%s",exp);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= exp;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while(*e != '\0')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if(isdigit(*e))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 = *e - 48;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push(num);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n1 = pop();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n2 = pop();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switch(*e)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case'+':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n3 = n1 + n2;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'-':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n3 = n2 - n1;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'*':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n3 = n1 * n2;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'/':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n3 = n2 / n1;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push(n3);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e++;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printf("\nThe result of expression %s = %d\n\n",exp,pop());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 :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To evaluate a postfix expression we can use a stack. Iterate the expression from left to right and keep on storing the operands into a stack. Once an operator is received, pop the two topmost elements and evaluate them and push the result in the stack again.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