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ASHWINI SHIVAJI RATHOD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CLASS:SE                   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DIV:3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aqucnbd8fp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nx612b7zjp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 5:Circular Queue implementation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 C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Circular Queue ADT using array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Queue offer a quick and clean way to store FIFIO data with maximum size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Circular Queue is an extended version of a normal queue where the last element of the queue is connected to the first element of the queue forming a circle.The operations are performed based on FIFO (First In First Out) principle. It is also called ‘Ring Buffer’. In a normal Queue, we can insert elements until the queue becomes full. But once the queue becomes full, we can not insert the next element even if there is a space in front of the queue.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 on Circular Queue: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1)Front: Get the front item from the queue.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2)Rear: Get the last item from the queue.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3)enQueue(value) This function is used to insert an element into the circular queue. In a circular queue, the new element is always inserted at the rear position.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4)Check whether the queue is full – [i.e., the rear end is just before the front end in a circular manner].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5)If it is full then the display Queue is full.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6)If the queue is not full then,  insert an element at the end of the queue.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7)deQueue() This function is used to delete an element from the circular queue. In a circular queue, the element is always deleted from the front position.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8)Check whether the queue is Empty.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9)If it is empty then the display Queue is empty.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10)If the queue is not empty, then get the last element and remove it from the queue.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Circular Queue Operations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circular queue work as follows: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1)two pointers FRONT and REAR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2)FRONT track the first element of the queue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3)REAR track the last elements of the queue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4)initially, set value of FRONT and REAR to -1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Enqueue Operation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1)check if the queue is full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2)for the first element, set value of FRONT to 0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3)circularly increase the REAR index by 1 (i.e. if the rear reaches the end, next it would be at the start of the queue)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4)add the new element in the position pointed to by REAR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Dequeue Operation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1)check if the queue is empty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2)return the value pointed by FRONT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3)circularly increase the FRONT index by 1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4)for the last element, reset the values of FRONT and REAR to -1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However, the check for full queue has a new additional case: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 FRONT = 0 &amp;&amp; REAR == SIZE - 1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 FRONT = REAR + 1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case happens when REAR starts from 0 due to circular increment and when its value is just 1 less than FRONT, the queue is full.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-1, rear = -1;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Check if the queue is full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 {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((front == rear + 1) || (front == 0 &amp;&amp; rear == SIZE - 1)) return 1;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Check if the queue is empty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{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(front == -1) return 1;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Adding an element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enQueue(int element) {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(isFull())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(front == -1) front = 0;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rear = (rear + 1) % SIZE;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items[rear] = element;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Removing an element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deQueue() {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 {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empty !! \n");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(-1);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= items[front];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(front == rear) {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front = -1;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rear = -1;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queue after dequeing it. ?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front = (front + 1) % SIZE;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(element);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Display the queue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(isEmpty())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 \n Empty Queue\n");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Items -&gt; ");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printf("%d ", items[i]);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", items[i]);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Fails because front = -1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deQueue();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enQueue(1);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enQueue(2);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enQueue(3);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enQueue(4);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enQueue(5);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Fails to enqueue because front == 0 &amp;&amp; rear == SIZE - 1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enQueue(6);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display();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deQueue();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enQueue(7);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display();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Fails to enqueue because front == rear + 1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enQueue(8);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circular queue is a linear data structure whose end is connected to the start and is used in the traffic system, memory management, and CPU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