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046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05B53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05A66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CD38F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10735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C25AF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C0A0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E60362" w14:textId="6A35B74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76C66F" w14:textId="47B23AF9" w:rsidR="00175177" w:rsidRDefault="00175177" w:rsidP="00175177">
      <w:pPr>
        <w:spacing w:after="120"/>
        <w:contextualSpacing/>
        <w:rPr>
          <w:szCs w:val="21"/>
        </w:rPr>
      </w:pPr>
      <w:r>
        <w:rPr>
          <w:szCs w:val="21"/>
        </w:rPr>
        <w:t xml:space="preserve">Ans:- </w:t>
      </w:r>
    </w:p>
    <w:p w14:paraId="1B8D3662" w14:textId="77777777" w:rsidR="00175177" w:rsidRPr="00EE10F3" w:rsidRDefault="00175177" w:rsidP="00175177">
      <w:pPr>
        <w:spacing w:after="120"/>
        <w:contextualSpacing/>
        <w:rPr>
          <w:szCs w:val="21"/>
        </w:rPr>
      </w:pPr>
    </w:p>
    <w:p w14:paraId="171CACCE" w14:textId="5592A4D2" w:rsidR="00155575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75177">
        <w:rPr>
          <w:noProof/>
          <w:szCs w:val="21"/>
        </w:rPr>
        <w:drawing>
          <wp:inline distT="0" distB="0" distL="0" distR="0" wp14:anchorId="0D6FB3B3" wp14:editId="4819194A">
            <wp:extent cx="6570390" cy="2636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7848" cy="26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214" w14:textId="5CF318A4" w:rsidR="00175177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0543AF" w14:textId="6602974B" w:rsidR="00175177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7308DE" w14:textId="77777777" w:rsidR="00175177" w:rsidRPr="00EE10F3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1E2B6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73328F" w14:textId="05EC0BB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76930F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>
        <w:rPr>
          <w:szCs w:val="21"/>
        </w:rPr>
        <w:t xml:space="preserve">Ans:- </w:t>
      </w:r>
      <w:r w:rsidRPr="00C921EA">
        <w:rPr>
          <w:rFonts w:eastAsia="Calibri" w:cs="Calibri"/>
          <w:bCs/>
        </w:rPr>
        <w:t>Mean = 38</w:t>
      </w:r>
    </w:p>
    <w:p w14:paraId="48F4A813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SD = 6</w:t>
      </w:r>
    </w:p>
    <w:p w14:paraId="6CE0C408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= (Value - Mean)/SD</w:t>
      </w:r>
    </w:p>
    <w:p w14:paraId="05CD4CAA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for 44 = (44 - 38)/6 = 1 =&gt; 84.13 %</w:t>
      </w:r>
    </w:p>
    <w:p w14:paraId="3002BCA6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 xml:space="preserve">=&gt; People above 44 age = 100 - 84.13 = 15.87%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63    out of 400</w:t>
      </w:r>
    </w:p>
    <w:p w14:paraId="740BEA31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for 38 = (38 - 38)/6 = 0 =&gt; 50%</w:t>
      </w:r>
    </w:p>
    <w:p w14:paraId="08245B5B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lastRenderedPageBreak/>
        <w:t xml:space="preserve">Hence People between 38 &amp; 44 age = 84.13 - 50 = 34.13 %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137 out of 400</w:t>
      </w:r>
    </w:p>
    <w:p w14:paraId="4395F06F" w14:textId="031ECCE9" w:rsidR="00175177" w:rsidRPr="00175177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Hence More employees at the processing center are older than 44 than between 38 and 44. is FALSE</w:t>
      </w:r>
    </w:p>
    <w:p w14:paraId="5067574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EFB528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>
        <w:rPr>
          <w:szCs w:val="21"/>
        </w:rPr>
        <w:t xml:space="preserve">Ans:- </w:t>
      </w:r>
      <w:r w:rsidRPr="00C921EA">
        <w:rPr>
          <w:rFonts w:eastAsia="Calibri" w:cs="Calibri"/>
          <w:bCs/>
        </w:rPr>
        <w:t xml:space="preserve">Z score for 30 = (30 - 38)/6 = -1.33 = 9.15 %  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36 out of 400</w:t>
      </w:r>
    </w:p>
    <w:p w14:paraId="4E05B492" w14:textId="77777777" w:rsidR="00175177" w:rsidRPr="00C921EA" w:rsidRDefault="00175177" w:rsidP="00175177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Hence A training program for employees under the age of 30 at the center would be expected to attract about 36 employees - TRUE</w:t>
      </w:r>
    </w:p>
    <w:p w14:paraId="278B91D6" w14:textId="3C0E0DD9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362191" w14:textId="77777777" w:rsidR="00175177" w:rsidRPr="00EE10F3" w:rsidRDefault="0017517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66992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17F0E6F" w14:textId="6673838F" w:rsidR="00175177" w:rsidRPr="008C696A" w:rsidRDefault="00175177" w:rsidP="00175177">
      <w:pPr>
        <w:spacing w:after="120"/>
        <w:rPr>
          <w:rFonts w:eastAsia="Calibri" w:cstheme="minorHAnsi"/>
          <w:bCs/>
          <w:lang w:val="en-IN"/>
        </w:rPr>
      </w:pPr>
      <w:r>
        <w:rPr>
          <w:szCs w:val="21"/>
        </w:rPr>
        <w:t xml:space="preserve">Ans:- </w:t>
      </w:r>
      <w:r w:rsidRPr="008C696A">
        <w:rPr>
          <w:rFonts w:eastAsia="Calibri" w:cstheme="minorHAnsi"/>
          <w:bCs/>
        </w:rPr>
        <w:t xml:space="preserve"> As we know that if X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N(µ1, σ1^2 ), and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N(µ2, σ2^2 ) are two independent random variables</w:t>
      </w:r>
    </w:p>
    <w:p w14:paraId="02596955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 xml:space="preserve">then X +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+ µ2, σ1^2 + σ2^2), and X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(µ1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µ2, σ1^2 +σ2^2).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Similarly, if Z = </w:t>
      </w:r>
      <w:proofErr w:type="spellStart"/>
      <w:r w:rsidRPr="008C696A">
        <w:rPr>
          <w:rFonts w:eastAsia="Calibri" w:cstheme="minorHAnsi"/>
          <w:bCs/>
        </w:rPr>
        <w:t>aX</w:t>
      </w:r>
      <w:proofErr w:type="spellEnd"/>
      <w:r w:rsidRPr="008C696A">
        <w:rPr>
          <w:rFonts w:eastAsia="Calibri" w:cstheme="minorHAnsi"/>
          <w:bCs/>
        </w:rPr>
        <w:t xml:space="preserve"> + </w:t>
      </w:r>
      <w:proofErr w:type="spellStart"/>
      <w:r w:rsidRPr="008C696A">
        <w:rPr>
          <w:rFonts w:eastAsia="Calibri" w:cstheme="minorHAnsi"/>
          <w:bCs/>
        </w:rPr>
        <w:t>bY</w:t>
      </w:r>
      <w:proofErr w:type="spellEnd"/>
      <w:r w:rsidRPr="008C696A">
        <w:rPr>
          <w:rFonts w:eastAsia="Calibri" w:cstheme="minorHAnsi"/>
          <w:bCs/>
        </w:rPr>
        <w:t xml:space="preserve">, where X and Y are as defined above, </w:t>
      </w:r>
      <w:proofErr w:type="spellStart"/>
      <w:r w:rsidRPr="008C696A">
        <w:rPr>
          <w:rFonts w:eastAsia="Calibri" w:cstheme="minorHAnsi"/>
          <w:bCs/>
        </w:rPr>
        <w:t>i.e</w:t>
      </w:r>
      <w:proofErr w:type="spellEnd"/>
      <w:r w:rsidRPr="008C696A">
        <w:rPr>
          <w:rFonts w:eastAsia="Calibri" w:cstheme="minorHAnsi"/>
          <w:bCs/>
        </w:rPr>
        <w:t xml:space="preserve"> Z is linear combination of</w:t>
      </w:r>
      <w:r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X and Y, then Z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 (aµ1 + bµ2, a^2σ1^2 + b^2σ2^2).</w:t>
      </w:r>
    </w:p>
    <w:p w14:paraId="3B2A8D6A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Therefore, in the question</w:t>
      </w:r>
    </w:p>
    <w:p w14:paraId="6A7FEEF0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2X1~ N (2 u,4 σ^2) and</w:t>
      </w:r>
    </w:p>
    <w:p w14:paraId="48FE4D18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X1+X2 ~ N (µ + µ, σ^2 + σ^2) ~ N (2 u, 2σ^2)</w:t>
      </w:r>
    </w:p>
    <w:p w14:paraId="5EE07EBD" w14:textId="77777777" w:rsidR="00175177" w:rsidRPr="008C696A" w:rsidRDefault="00175177" w:rsidP="00175177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2X1-(X1+X2) = N (4µ,6 σ^2)</w:t>
      </w:r>
    </w:p>
    <w:p w14:paraId="6B0F5CC4" w14:textId="656AFD83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766A9F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94203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A46E2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02324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F2C505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211CB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FAF4D4F" w14:textId="788AF87C" w:rsidR="00155575" w:rsidRPr="0017517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66BB0B3" w14:textId="7321F645" w:rsidR="00175177" w:rsidRPr="00EE10F3" w:rsidRDefault="00175177" w:rsidP="00175177">
      <w:pPr>
        <w:spacing w:after="120"/>
        <w:contextualSpacing/>
        <w:rPr>
          <w:szCs w:val="21"/>
        </w:rPr>
      </w:pPr>
      <w:r w:rsidRPr="00175177">
        <w:rPr>
          <w:noProof/>
          <w:szCs w:val="21"/>
        </w:rPr>
        <w:drawing>
          <wp:inline distT="0" distB="0" distL="0" distR="0" wp14:anchorId="78F1B14B" wp14:editId="45879CE2">
            <wp:extent cx="6560660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069" cy="4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C199" w14:textId="7E9A74B9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223CFEB7" w14:textId="77777777" w:rsidR="00175177" w:rsidRPr="000108D0" w:rsidRDefault="00175177" w:rsidP="00175177">
      <w:pPr>
        <w:spacing w:after="120"/>
        <w:contextualSpacing/>
      </w:pPr>
      <w:r w:rsidRPr="000108D0">
        <w:t xml:space="preserve">         a = 48.48 and b = 151.52</w:t>
      </w:r>
    </w:p>
    <w:p w14:paraId="067CC942" w14:textId="77777777" w:rsidR="00175177" w:rsidRPr="00EE10F3" w:rsidRDefault="00175177" w:rsidP="00175177">
      <w:pPr>
        <w:spacing w:after="120"/>
        <w:contextualSpacing/>
        <w:rPr>
          <w:szCs w:val="21"/>
        </w:rPr>
      </w:pPr>
    </w:p>
    <w:p w14:paraId="4050B25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2D7AB4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56D369B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78B4290" w14:textId="4E71154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C7DCCA1" w14:textId="77777777" w:rsidR="00353C0D" w:rsidRDefault="00353C0D" w:rsidP="00353C0D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szCs w:val="21"/>
        </w:rPr>
        <w:t>Ans: A</w:t>
      </w:r>
      <w:r w:rsidRPr="00353C0D">
        <w:rPr>
          <w:szCs w:val="21"/>
        </w:rPr>
        <w:t xml:space="preserve">) </w:t>
      </w:r>
      <w:r w:rsidRPr="00353C0D">
        <w:rPr>
          <w:rFonts w:eastAsia="Times New Roman" w:cstheme="minorHAnsi"/>
          <w:color w:val="000000"/>
          <w:lang w:val="en-IN" w:eastAsia="en-IN" w:bidi="hi-IN"/>
        </w:rPr>
        <w:t>Range is Rs (99.00810347848784, 980.9918965215122) in Mil</w:t>
      </w:r>
      <w:r>
        <w:rPr>
          <w:rFonts w:eastAsia="Times New Roman" w:cstheme="minorHAnsi"/>
          <w:color w:val="000000"/>
          <w:lang w:val="en-IN" w:eastAsia="en-IN" w:bidi="hi-IN"/>
        </w:rPr>
        <w:t xml:space="preserve">   </w:t>
      </w:r>
    </w:p>
    <w:p w14:paraId="670CEC1C" w14:textId="77777777" w:rsidR="00351631" w:rsidRDefault="00353C0D" w:rsidP="00351631">
      <w:pPr>
        <w:spacing w:after="0" w:line="240" w:lineRule="auto"/>
        <w:rPr>
          <w:rFonts w:ascii="Verdana" w:hAnsi="Verdana"/>
          <w:shd w:val="clear" w:color="auto" w:fill="FFFFFF"/>
        </w:rPr>
      </w:pPr>
      <w:r>
        <w:rPr>
          <w:rFonts w:eastAsia="Times New Roman" w:cstheme="minorHAnsi"/>
          <w:color w:val="000000"/>
          <w:lang w:val="en-IN" w:eastAsia="en-IN" w:bidi="hi-IN"/>
        </w:rPr>
        <w:t xml:space="preserve">      </w:t>
      </w:r>
      <w:r w:rsidRPr="00353C0D">
        <w:rPr>
          <w:szCs w:val="21"/>
        </w:rPr>
        <w:t xml:space="preserve">   B) </w:t>
      </w:r>
      <w:r w:rsidRPr="00353C0D">
        <w:rPr>
          <w:rFonts w:eastAsia="Times New Roman" w:cstheme="minorHAnsi"/>
          <w:color w:val="000000"/>
          <w:lang w:val="en-IN" w:eastAsia="en-IN" w:bidi="hi-IN"/>
        </w:rPr>
        <w:t xml:space="preserve">5th percentile of profit (in Million Rupees) is </w:t>
      </w:r>
      <w:r w:rsidRPr="00353C0D">
        <w:rPr>
          <w:rFonts w:ascii="Verdana" w:hAnsi="Verdana"/>
          <w:shd w:val="clear" w:color="auto" w:fill="FFFFFF"/>
        </w:rPr>
        <w:t>202.05 million</w:t>
      </w:r>
      <w:r w:rsidR="00351631">
        <w:rPr>
          <w:rFonts w:ascii="Verdana" w:hAnsi="Verdana"/>
          <w:shd w:val="clear" w:color="auto" w:fill="FFFFFF"/>
        </w:rPr>
        <w:t xml:space="preserve">  </w:t>
      </w:r>
    </w:p>
    <w:p w14:paraId="2A6DEAA4" w14:textId="127FB8F4" w:rsidR="00351631" w:rsidRPr="00351631" w:rsidRDefault="00351631" w:rsidP="00351631">
      <w:pPr>
        <w:spacing w:after="0" w:line="240" w:lineRule="auto"/>
        <w:rPr>
          <w:szCs w:val="21"/>
        </w:rPr>
      </w:pPr>
      <w:r>
        <w:rPr>
          <w:szCs w:val="21"/>
        </w:rPr>
        <w:t xml:space="preserve">         </w:t>
      </w:r>
      <w:r w:rsidRPr="00351631">
        <w:rPr>
          <w:szCs w:val="21"/>
        </w:rPr>
        <w:t xml:space="preserve">C) </w:t>
      </w:r>
      <w:r w:rsidRPr="00351631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  <w:r w:rsidRPr="00351631">
        <w:rPr>
          <w:szCs w:val="21"/>
        </w:rPr>
        <w:t xml:space="preserve">  </w:t>
      </w:r>
      <w:r w:rsidRPr="00351631">
        <w:rPr>
          <w:rFonts w:eastAsia="Times New Roman" w:cstheme="minorHAnsi"/>
          <w:sz w:val="24"/>
          <w:szCs w:val="24"/>
          <w:lang w:val="en-IN" w:eastAsia="en-IN" w:bidi="hi-IN"/>
        </w:rPr>
        <w:t>0.040</w:t>
      </w:r>
    </w:p>
    <w:p w14:paraId="62752170" w14:textId="77777777" w:rsidR="00353C0D" w:rsidRDefault="00353C0D" w:rsidP="00353C0D">
      <w:pPr>
        <w:spacing w:after="120"/>
        <w:contextualSpacing/>
        <w:rPr>
          <w:szCs w:val="21"/>
        </w:rPr>
      </w:pPr>
    </w:p>
    <w:p w14:paraId="25138F6A" w14:textId="298DF8FB" w:rsidR="00175177" w:rsidRPr="00BE289C" w:rsidRDefault="00175177" w:rsidP="00175177">
      <w:pPr>
        <w:spacing w:after="120"/>
        <w:contextualSpacing/>
        <w:rPr>
          <w:szCs w:val="21"/>
        </w:rPr>
      </w:pPr>
      <w:r w:rsidRPr="00175177">
        <w:rPr>
          <w:noProof/>
          <w:szCs w:val="21"/>
        </w:rPr>
        <w:drawing>
          <wp:inline distT="0" distB="0" distL="0" distR="0" wp14:anchorId="469572A0" wp14:editId="10A0637E">
            <wp:extent cx="5486400" cy="2586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7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240529">
    <w:abstractNumId w:val="0"/>
  </w:num>
  <w:num w:numId="2" w16cid:durableId="88353376">
    <w:abstractNumId w:val="3"/>
  </w:num>
  <w:num w:numId="3" w16cid:durableId="2062316900">
    <w:abstractNumId w:val="4"/>
  </w:num>
  <w:num w:numId="4" w16cid:durableId="1465584893">
    <w:abstractNumId w:val="2"/>
  </w:num>
  <w:num w:numId="5" w16cid:durableId="146303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5177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631"/>
    <w:rsid w:val="00351BEB"/>
    <w:rsid w:val="00353C0D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55BD"/>
  <w15:docId w15:val="{A8FD4909-0B2B-4B16-A070-A8F276E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Raviraj</cp:lastModifiedBy>
  <cp:revision>7</cp:revision>
  <dcterms:created xsi:type="dcterms:W3CDTF">2013-09-25T17:43:00Z</dcterms:created>
  <dcterms:modified xsi:type="dcterms:W3CDTF">2022-10-19T14:42:00Z</dcterms:modified>
</cp:coreProperties>
</file>