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242" w:rsidRPr="00845242" w:rsidRDefault="00845242" w:rsidP="00845242">
      <w:pPr>
        <w:pStyle w:val="NoSpacing"/>
        <w:rPr>
          <w:b/>
        </w:rPr>
      </w:pPr>
      <w:r w:rsidRPr="00845242">
        <w:rPr>
          <w:b/>
        </w:rPr>
        <w:t>Application Launch:</w:t>
      </w:r>
    </w:p>
    <w:p w:rsidR="00845242" w:rsidRDefault="004B502D" w:rsidP="00845242">
      <w:pPr>
        <w:pStyle w:val="NoSpacing"/>
      </w:pPr>
      <w:r>
        <w:t xml:space="preserve">The main program to launch application is in </w:t>
      </w:r>
      <w:r w:rsidRPr="000B11D4">
        <w:rPr>
          <w:b/>
        </w:rPr>
        <w:t>src/main/java/nl.tudelft.jpacman/Launcher.java</w:t>
      </w:r>
    </w:p>
    <w:p w:rsidR="00845242" w:rsidRDefault="00845242" w:rsidP="00845242">
      <w:pPr>
        <w:pStyle w:val="NoSpacing"/>
      </w:pPr>
      <w:r w:rsidRPr="00845242">
        <w:rPr>
          <w:b/>
        </w:rPr>
        <w:t>Gradle and SBT builds:</w:t>
      </w:r>
      <w:r w:rsidR="004B502D">
        <w:rPr>
          <w:b/>
        </w:rPr>
        <w:t xml:space="preserve"> </w:t>
      </w:r>
      <w:r>
        <w:t>Both Gradle and SBT builds have been included in the project</w:t>
      </w:r>
    </w:p>
    <w:p w:rsidR="003B4BC0" w:rsidRPr="003B4BC0" w:rsidRDefault="003B4BC0" w:rsidP="00845242">
      <w:pPr>
        <w:pStyle w:val="NoSpacing"/>
        <w:rPr>
          <w:b/>
        </w:rPr>
      </w:pPr>
      <w:r>
        <w:rPr>
          <w:b/>
        </w:rPr>
        <w:t>Application Run:</w:t>
      </w:r>
    </w:p>
    <w:p w:rsidR="00845242" w:rsidRDefault="00845242" w:rsidP="00845242">
      <w:pPr>
        <w:pStyle w:val="NoSpacing"/>
      </w:pPr>
      <w:r w:rsidRPr="003B4BC0">
        <w:rPr>
          <w:b/>
        </w:rPr>
        <w:t>Gradle</w:t>
      </w:r>
      <w:r>
        <w:t xml:space="preserve"> - Type Gradle run or Gradlew run</w:t>
      </w:r>
      <w:r w:rsidR="004B502D">
        <w:t xml:space="preserve"> command in the project folder </w:t>
      </w:r>
      <w:r>
        <w:t>will automatically run</w:t>
      </w:r>
      <w:r w:rsidR="006214EC">
        <w:t xml:space="preserve"> the application and start the P</w:t>
      </w:r>
      <w:r>
        <w:t>acman game</w:t>
      </w:r>
    </w:p>
    <w:p w:rsidR="003B4BC0" w:rsidRDefault="003B4BC0" w:rsidP="00845242">
      <w:pPr>
        <w:pStyle w:val="NoSpacing"/>
      </w:pPr>
      <w:r w:rsidRPr="003B4BC0">
        <w:rPr>
          <w:b/>
        </w:rPr>
        <w:t>SBT</w:t>
      </w:r>
      <w:r>
        <w:t xml:space="preserve"> - SBT followed by run also will automatically run the application and s</w:t>
      </w:r>
      <w:r w:rsidR="006214EC">
        <w:t>tart the P</w:t>
      </w:r>
      <w:r>
        <w:t xml:space="preserve">acman game and the same </w:t>
      </w:r>
      <w:r w:rsidRPr="001F2DFC">
        <w:rPr>
          <w:b/>
        </w:rPr>
        <w:t>trace.txt</w:t>
      </w:r>
      <w:r>
        <w:t xml:space="preserve"> and </w:t>
      </w:r>
      <w:r w:rsidRPr="001F2DFC">
        <w:rPr>
          <w:b/>
        </w:rPr>
        <w:t>tracewithVariables_bonus.txt</w:t>
      </w:r>
      <w:r>
        <w:t xml:space="preserve"> will be created</w:t>
      </w:r>
    </w:p>
    <w:p w:rsidR="00845242" w:rsidRPr="004B502D" w:rsidRDefault="004B502D" w:rsidP="00845242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="00845242" w:rsidRPr="00845242">
        <w:rPr>
          <w:b/>
        </w:rPr>
        <w:t>race.txt file</w:t>
      </w:r>
      <w:r w:rsidR="00845242">
        <w:rPr>
          <w:b/>
        </w:rPr>
        <w:t xml:space="preserve"> – </w:t>
      </w:r>
      <w:r w:rsidR="00845242">
        <w:t>The trace.txt file gets generated in the project root folder</w:t>
      </w:r>
      <w:r>
        <w:t xml:space="preserve"> which has the log of all the statements run in the program and the value of the variables created in the program</w:t>
      </w:r>
    </w:p>
    <w:p w:rsidR="004B502D" w:rsidRPr="004B502D" w:rsidRDefault="004B502D" w:rsidP="00845242">
      <w:pPr>
        <w:pStyle w:val="NoSpacing"/>
        <w:numPr>
          <w:ilvl w:val="0"/>
          <w:numId w:val="1"/>
        </w:numPr>
        <w:rPr>
          <w:b/>
        </w:rPr>
      </w:pPr>
      <w:r>
        <w:rPr>
          <w:noProof/>
        </w:rPr>
        <w:drawing>
          <wp:inline distT="0" distB="0" distL="0" distR="0">
            <wp:extent cx="5943600" cy="2568907"/>
            <wp:effectExtent l="0" t="0" r="0" b="3175"/>
            <wp:docPr id="1" name="Picture 1" descr="C:\Users\Ashwin PC\AppData\Local\Microsoft\Windows\INetCache\Content.Word\trac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win PC\AppData\Local\Microsoft\Windows\INetCache\Content.Word\trace f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2D" w:rsidRPr="004B502D" w:rsidRDefault="004B502D" w:rsidP="000B11D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tracewithVariables_bonus.txt – </w:t>
      </w:r>
      <w:r>
        <w:t xml:space="preserve">This file is a part of the additional 6% bonus points. This has the list of all the variables used in the code with its </w:t>
      </w:r>
      <w:proofErr w:type="gramStart"/>
      <w:r>
        <w:t>scope(</w:t>
      </w:r>
      <w:proofErr w:type="gramEnd"/>
      <w:r>
        <w:t>class and method in which it is declared) and the lines in the code where it is used and what was the value of the variable during execution</w:t>
      </w:r>
    </w:p>
    <w:p w:rsidR="004B502D" w:rsidRPr="001F2DFC" w:rsidRDefault="004B502D" w:rsidP="001F2DFC">
      <w:pPr>
        <w:pStyle w:val="NoSpacing"/>
        <w:ind w:left="1080"/>
        <w:rPr>
          <w:b/>
        </w:rPr>
      </w:pPr>
      <w:r>
        <w:rPr>
          <w:noProof/>
        </w:rPr>
        <w:drawing>
          <wp:inline distT="0" distB="0" distL="0" distR="0">
            <wp:extent cx="5943600" cy="2907760"/>
            <wp:effectExtent l="0" t="0" r="0" b="6985"/>
            <wp:docPr id="2" name="Picture 2" descr="C:\Users\Ashwin PC\AppData\Local\Microsoft\Windows\INetCache\Content.Word\tracewithvariables_bo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win PC\AppData\Local\Microsoft\Windows\INetCache\Content.Word\tracewithvariables_bon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242">
        <w:t xml:space="preserve"> </w:t>
      </w:r>
    </w:p>
    <w:p w:rsidR="001F2DFC" w:rsidRPr="001F2DFC" w:rsidRDefault="001F2DFC" w:rsidP="00845242">
      <w:pPr>
        <w:pStyle w:val="NoSpacing"/>
        <w:rPr>
          <w:b/>
          <w:sz w:val="28"/>
        </w:rPr>
      </w:pPr>
      <w:r w:rsidRPr="001F2DFC">
        <w:rPr>
          <w:b/>
          <w:sz w:val="28"/>
        </w:rPr>
        <w:lastRenderedPageBreak/>
        <w:t>Note to consider:</w:t>
      </w:r>
    </w:p>
    <w:p w:rsidR="001F2DFC" w:rsidRDefault="001F2DFC" w:rsidP="00845242">
      <w:pPr>
        <w:pStyle w:val="NoSpacing"/>
      </w:pPr>
      <w:r>
        <w:t>Since the log statements(</w:t>
      </w:r>
      <w:proofErr w:type="gramStart"/>
      <w:r>
        <w:t>template.instrum</w:t>
      </w:r>
      <w:proofErr w:type="gramEnd"/>
      <w:r>
        <w:t xml:space="preserve">()) code has been added after every line of code – the application has become very slow. And mine in a pacman game which gets executed in the fly and lot of lines of code keep running in the background when the game is being played with press of each key. </w:t>
      </w:r>
    </w:p>
    <w:p w:rsidR="001F2DFC" w:rsidRDefault="002E070D" w:rsidP="001F2DFC">
      <w:pPr>
        <w:pStyle w:val="NoSpacing"/>
        <w:numPr>
          <w:ilvl w:val="0"/>
          <w:numId w:val="3"/>
        </w:numPr>
      </w:pPr>
      <w:r>
        <w:t xml:space="preserve">Application is slow and for the game window to open it takes few more seconds than </w:t>
      </w:r>
      <w:proofErr w:type="gramStart"/>
      <w:r>
        <w:t>before(</w:t>
      </w:r>
      <w:proofErr w:type="gramEnd"/>
      <w:r>
        <w:t>10-30 seconds)</w:t>
      </w:r>
    </w:p>
    <w:p w:rsidR="002E070D" w:rsidRDefault="002E070D" w:rsidP="001F2DFC">
      <w:pPr>
        <w:pStyle w:val="NoSpacing"/>
        <w:numPr>
          <w:ilvl w:val="0"/>
          <w:numId w:val="3"/>
        </w:numPr>
      </w:pPr>
      <w:r>
        <w:t xml:space="preserve">And the </w:t>
      </w:r>
      <w:r w:rsidR="000B11D4">
        <w:t>game window just opens as blank white image</w:t>
      </w:r>
    </w:p>
    <w:p w:rsidR="000B11D4" w:rsidRDefault="000B11D4" w:rsidP="000B11D4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>
            <wp:extent cx="5308518" cy="3244850"/>
            <wp:effectExtent l="0" t="0" r="6985" b="0"/>
            <wp:docPr id="3" name="Picture 3" descr="C:\Users\Ashwin PC\AppData\Local\Microsoft\Windows\INetCache\Content.Word\jpacman-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win PC\AppData\Local\Microsoft\Windows\INetCache\Content.Word\jpacman-gam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09" cy="325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D4" w:rsidRPr="000B11D4" w:rsidRDefault="000B11D4" w:rsidP="000B11D4">
      <w:pPr>
        <w:pStyle w:val="NoSpacing"/>
        <w:numPr>
          <w:ilvl w:val="0"/>
          <w:numId w:val="3"/>
        </w:numPr>
        <w:rPr>
          <w:b/>
        </w:rPr>
      </w:pPr>
      <w:r>
        <w:t>After a few more seconds the actual game appears</w:t>
      </w:r>
    </w:p>
    <w:p w:rsidR="000B11D4" w:rsidRPr="000B11D4" w:rsidRDefault="000B11D4" w:rsidP="000B11D4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>
            <wp:extent cx="5228590" cy="2774950"/>
            <wp:effectExtent l="0" t="0" r="0" b="6350"/>
            <wp:docPr id="4" name="Picture 4" descr="C:\Users\Ashwin PC\AppData\Local\Microsoft\Windows\INetCache\Content.Word\pacman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win PC\AppData\Local\Microsoft\Windows\INetCache\Content.Word\pacman-ga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83" cy="27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FC" w:rsidRDefault="000B11D4" w:rsidP="000B11D4">
      <w:pPr>
        <w:pStyle w:val="NoSpacing"/>
        <w:numPr>
          <w:ilvl w:val="0"/>
          <w:numId w:val="3"/>
        </w:numPr>
      </w:pPr>
      <w:r>
        <w:t>But with all the logging happening in the background, the game is very slow. But there is no exception or error with the code which is running.</w:t>
      </w:r>
    </w:p>
    <w:p w:rsidR="000B11D4" w:rsidRDefault="000B11D4" w:rsidP="004B502D">
      <w:pPr>
        <w:pStyle w:val="NoSpacing"/>
        <w:rPr>
          <w:b/>
        </w:rPr>
      </w:pPr>
    </w:p>
    <w:p w:rsidR="000B11D4" w:rsidRDefault="000B11D4" w:rsidP="00845242">
      <w:pPr>
        <w:pStyle w:val="NoSpacing"/>
        <w:rPr>
          <w:b/>
        </w:rPr>
      </w:pPr>
    </w:p>
    <w:p w:rsidR="000B11D4" w:rsidRDefault="000B11D4" w:rsidP="00845242">
      <w:pPr>
        <w:pStyle w:val="NoSpacing"/>
        <w:rPr>
          <w:b/>
        </w:rPr>
      </w:pPr>
      <w:r>
        <w:rPr>
          <w:b/>
        </w:rPr>
        <w:lastRenderedPageBreak/>
        <w:t>Detailed Explanation of the implementation</w:t>
      </w:r>
    </w:p>
    <w:p w:rsidR="003B4BC0" w:rsidRDefault="003B4BC0" w:rsidP="00845242">
      <w:pPr>
        <w:pStyle w:val="NoSpacing"/>
        <w:rPr>
          <w:b/>
        </w:rPr>
      </w:pPr>
    </w:p>
    <w:p w:rsidR="000B11D4" w:rsidRDefault="000B11D4" w:rsidP="00845242">
      <w:pPr>
        <w:pStyle w:val="NoSpacing"/>
        <w:rPr>
          <w:b/>
        </w:rPr>
      </w:pPr>
      <w:r>
        <w:rPr>
          <w:b/>
        </w:rPr>
        <w:t>---- First part for initial 5 % of the project</w:t>
      </w:r>
    </w:p>
    <w:p w:rsidR="00845242" w:rsidRDefault="00845242" w:rsidP="00845242">
      <w:pPr>
        <w:pStyle w:val="NoSpacing"/>
        <w:rPr>
          <w:b/>
        </w:rPr>
      </w:pPr>
      <w:r w:rsidRPr="00845242">
        <w:rPr>
          <w:b/>
        </w:rPr>
        <w:t>Parser Codes:</w:t>
      </w:r>
    </w:p>
    <w:p w:rsidR="00845242" w:rsidRDefault="00845242" w:rsidP="00845242">
      <w:pPr>
        <w:pStyle w:val="NoSpacing"/>
        <w:rPr>
          <w:b/>
        </w:rPr>
      </w:pPr>
      <w:r>
        <w:t xml:space="preserve">Codes to parse the original java files and create java files with instrum logging statements are placed in the folder: </w:t>
      </w:r>
      <w:r w:rsidRPr="00845242">
        <w:rPr>
          <w:b/>
        </w:rPr>
        <w:t>src/main/java/nl.tudelft.jpacman/parser</w:t>
      </w:r>
    </w:p>
    <w:p w:rsidR="00845242" w:rsidRPr="00845242" w:rsidRDefault="00845242" w:rsidP="00845242">
      <w:pPr>
        <w:pStyle w:val="NoSpacing"/>
      </w:pPr>
      <w:r w:rsidRPr="00845242">
        <w:t xml:space="preserve">Main code to parse </w:t>
      </w:r>
      <w:r>
        <w:t>–</w:t>
      </w:r>
      <w:r w:rsidRPr="00845242">
        <w:t xml:space="preserve"> </w:t>
      </w:r>
      <w:r>
        <w:rPr>
          <w:b/>
        </w:rPr>
        <w:t xml:space="preserve">ApplicationParser.java – </w:t>
      </w:r>
      <w:r>
        <w:t>This code creates the new .java file with the instrum statements</w:t>
      </w:r>
    </w:p>
    <w:p w:rsidR="00845242" w:rsidRDefault="00845242" w:rsidP="00845242">
      <w:pPr>
        <w:pStyle w:val="NoSpacing"/>
      </w:pPr>
    </w:p>
    <w:p w:rsidR="000B11D4" w:rsidRPr="000B11D4" w:rsidRDefault="000B11D4" w:rsidP="00845242">
      <w:pPr>
        <w:pStyle w:val="NoSpacing"/>
        <w:rPr>
          <w:b/>
        </w:rPr>
      </w:pPr>
      <w:r w:rsidRPr="000B11D4">
        <w:rPr>
          <w:b/>
        </w:rPr>
        <w:t>GetFileNames.java:</w:t>
      </w:r>
    </w:p>
    <w:p w:rsidR="0035784C" w:rsidRDefault="0035784C" w:rsidP="000B11D4">
      <w:pPr>
        <w:pStyle w:val="NoSpacing"/>
      </w:pPr>
      <w:r>
        <w:t>This code gets the names of all the java files in the application and calls the Applicati</w:t>
      </w:r>
      <w:bookmarkStart w:id="0" w:name="_GoBack"/>
      <w:bookmarkEnd w:id="0"/>
      <w:r>
        <w:t>on Parser for each java code and new java codes are created with the instrumentation statements</w:t>
      </w:r>
    </w:p>
    <w:p w:rsidR="00D74EA0" w:rsidRDefault="00D74EA0" w:rsidP="000B11D4">
      <w:pPr>
        <w:pStyle w:val="NoSpacing"/>
        <w:rPr>
          <w:b/>
        </w:rPr>
      </w:pPr>
    </w:p>
    <w:p w:rsidR="000B11D4" w:rsidRDefault="0035784C" w:rsidP="000B11D4">
      <w:pPr>
        <w:pStyle w:val="NoSpacing"/>
      </w:pPr>
      <w:r w:rsidRPr="00D74EA0">
        <w:rPr>
          <w:b/>
        </w:rPr>
        <w:t>Old Java Files</w:t>
      </w:r>
      <w:r>
        <w:t xml:space="preserve"> </w:t>
      </w:r>
      <w:r w:rsidR="006B181D">
        <w:t>–</w:t>
      </w:r>
      <w:r>
        <w:t xml:space="preserve"> </w:t>
      </w:r>
      <w:r w:rsidR="006B181D">
        <w:t>Are placed in the folder old_source (Have changed them as .txt files so that no clash occurs in the code execution)</w:t>
      </w:r>
    </w:p>
    <w:p w:rsidR="00D74EA0" w:rsidRDefault="00D74EA0" w:rsidP="000B11D4">
      <w:pPr>
        <w:pStyle w:val="NoSpacing"/>
        <w:rPr>
          <w:b/>
        </w:rPr>
      </w:pPr>
    </w:p>
    <w:p w:rsidR="00D74EA0" w:rsidRDefault="00D74EA0" w:rsidP="000B11D4">
      <w:pPr>
        <w:pStyle w:val="NoSpacing"/>
        <w:rPr>
          <w:b/>
        </w:rPr>
      </w:pPr>
      <w:r>
        <w:rPr>
          <w:b/>
        </w:rPr>
        <w:t>When the application runs the new .java files with the instrumentation statement runs logging every statement which is then output finally in the trace.txt file</w:t>
      </w:r>
    </w:p>
    <w:p w:rsidR="00D74EA0" w:rsidRDefault="00D74EA0" w:rsidP="000B11D4">
      <w:pPr>
        <w:pStyle w:val="NoSpacing"/>
        <w:rPr>
          <w:b/>
        </w:rPr>
      </w:pPr>
    </w:p>
    <w:p w:rsidR="00D74EA0" w:rsidRDefault="00D74EA0" w:rsidP="000B11D4">
      <w:pPr>
        <w:pStyle w:val="NoSpacing"/>
        <w:rPr>
          <w:b/>
        </w:rPr>
      </w:pPr>
      <w:r>
        <w:rPr>
          <w:b/>
        </w:rPr>
        <w:t>--- Second part for the bonus 5% of the project</w:t>
      </w:r>
    </w:p>
    <w:p w:rsidR="00D74EA0" w:rsidRDefault="00D74EA0" w:rsidP="000B11D4">
      <w:pPr>
        <w:pStyle w:val="NoSpacing"/>
        <w:rPr>
          <w:b/>
        </w:rPr>
      </w:pPr>
    </w:p>
    <w:p w:rsidR="00F72CBA" w:rsidRPr="00F72CBA" w:rsidRDefault="00F72CBA" w:rsidP="000B11D4">
      <w:pPr>
        <w:pStyle w:val="NoSpacing"/>
      </w:pPr>
      <w:r>
        <w:t xml:space="preserve">For the second part of the assignment instead of just printing the instrum statements into a text file. </w:t>
      </w:r>
    </w:p>
    <w:p w:rsidR="00D74EA0" w:rsidRDefault="003B4BC0" w:rsidP="000B11D4">
      <w:pPr>
        <w:pStyle w:val="NoSpacing"/>
      </w:pPr>
      <w:r>
        <w:t xml:space="preserve">Have created a List&lt;ArgumentRecordings&gt; which has </w:t>
      </w:r>
      <w:proofErr w:type="gramStart"/>
      <w:r>
        <w:t>a</w:t>
      </w:r>
      <w:proofErr w:type="gramEnd"/>
      <w:r>
        <w:t xml:space="preserve"> identifier field to distinctly get the scope and name of each variable in the code and has a List&lt;ArgumentValues&gt; which has the list of different places in the code the variable gets used or updated</w:t>
      </w:r>
    </w:p>
    <w:p w:rsidR="003B4BC0" w:rsidRDefault="003B4BC0" w:rsidP="000B11D4">
      <w:pPr>
        <w:pStyle w:val="NoSpacing"/>
      </w:pPr>
    </w:p>
    <w:p w:rsidR="003B4BC0" w:rsidRDefault="003B4BC0" w:rsidP="000B11D4">
      <w:pPr>
        <w:pStyle w:val="NoSpacing"/>
        <w:rPr>
          <w:b/>
        </w:rPr>
      </w:pPr>
      <w:r>
        <w:t xml:space="preserve">In the output - </w:t>
      </w:r>
      <w:r>
        <w:rPr>
          <w:b/>
        </w:rPr>
        <w:t>tracewithVariables_bonus.txt</w:t>
      </w:r>
    </w:p>
    <w:p w:rsidR="003B4BC0" w:rsidRDefault="003B4BC0" w:rsidP="000B11D4">
      <w:pPr>
        <w:pStyle w:val="NoSpacing"/>
        <w:rPr>
          <w:b/>
        </w:rPr>
      </w:pPr>
      <w:r>
        <w:rPr>
          <w:b/>
        </w:rPr>
        <w:t xml:space="preserve">Each variable gets added in the file and every time the variable gets used or updated in some line in the code it is updated in the List&lt;ArgumentRecordings&gt; which is printing in the final file. </w:t>
      </w:r>
    </w:p>
    <w:p w:rsidR="003B4BC0" w:rsidRDefault="003B4BC0" w:rsidP="000B11D4">
      <w:pPr>
        <w:pStyle w:val="NoSpacing"/>
        <w:rPr>
          <w:b/>
        </w:rPr>
      </w:pPr>
    </w:p>
    <w:p w:rsidR="000B11D4" w:rsidRPr="00845242" w:rsidRDefault="000B11D4" w:rsidP="000B11D4">
      <w:pPr>
        <w:pStyle w:val="NoSpacing"/>
        <w:rPr>
          <w:b/>
        </w:rPr>
      </w:pPr>
      <w:r w:rsidRPr="00845242">
        <w:rPr>
          <w:b/>
        </w:rPr>
        <w:t xml:space="preserve">Junit Tests: </w:t>
      </w:r>
    </w:p>
    <w:p w:rsidR="000B11D4" w:rsidRDefault="000B11D4" w:rsidP="000B11D4">
      <w:pPr>
        <w:pStyle w:val="NoSpacing"/>
      </w:pPr>
      <w:r>
        <w:t>Have Created 4 Junit tests in the src/test/java folder</w:t>
      </w:r>
    </w:p>
    <w:p w:rsidR="000B11D4" w:rsidRDefault="000B11D4" w:rsidP="000B11D4">
      <w:pPr>
        <w:pStyle w:val="NoSpacing"/>
      </w:pPr>
    </w:p>
    <w:p w:rsidR="000B11D4" w:rsidRDefault="000B11D4" w:rsidP="000B11D4">
      <w:pPr>
        <w:pStyle w:val="NoSpacing"/>
      </w:pPr>
      <w:r w:rsidRPr="00845242">
        <w:rPr>
          <w:b/>
        </w:rPr>
        <w:t>Junit Tests:</w:t>
      </w:r>
      <w:r w:rsidR="00D74EA0">
        <w:rPr>
          <w:b/>
        </w:rPr>
        <w:t xml:space="preserve"> </w:t>
      </w:r>
      <w:proofErr w:type="gramStart"/>
      <w:r>
        <w:t>Similarly</w:t>
      </w:r>
      <w:proofErr w:type="gramEnd"/>
      <w:r>
        <w:t xml:space="preserve"> Gradle clean test and test command in </w:t>
      </w:r>
      <w:r w:rsidR="00D74EA0">
        <w:t xml:space="preserve">sbt will automatically run the </w:t>
      </w:r>
      <w:r>
        <w:t>junit tests</w:t>
      </w:r>
    </w:p>
    <w:p w:rsidR="000B11D4" w:rsidRPr="00845242" w:rsidRDefault="000B11D4" w:rsidP="00845242">
      <w:pPr>
        <w:pStyle w:val="NoSpacing"/>
      </w:pPr>
    </w:p>
    <w:p w:rsidR="00845242" w:rsidRPr="00845242" w:rsidRDefault="00845242" w:rsidP="00845242">
      <w:pPr>
        <w:pStyle w:val="NoSpacing"/>
        <w:rPr>
          <w:b/>
        </w:rPr>
      </w:pPr>
      <w:r w:rsidRPr="00845242">
        <w:rPr>
          <w:b/>
        </w:rPr>
        <w:t>Java Monitoring Tools:</w:t>
      </w:r>
    </w:p>
    <w:p w:rsidR="00845242" w:rsidRDefault="00845242" w:rsidP="00845242">
      <w:pPr>
        <w:pStyle w:val="NoSpacing"/>
      </w:pPr>
      <w:r>
        <w:t>Have used jconsole and jprofiler monitoring tools for this application.</w:t>
      </w:r>
    </w:p>
    <w:p w:rsidR="00845242" w:rsidRDefault="00845242" w:rsidP="00845242">
      <w:pPr>
        <w:pStyle w:val="NoSpacing"/>
      </w:pPr>
    </w:p>
    <w:p w:rsidR="00845242" w:rsidRDefault="00845242" w:rsidP="00845242">
      <w:pPr>
        <w:pStyle w:val="NoSpacing"/>
      </w:pPr>
      <w:r w:rsidRPr="00845242">
        <w:rPr>
          <w:b/>
        </w:rPr>
        <w:t>Jconsole: -</w:t>
      </w:r>
      <w:r>
        <w:t xml:space="preserve"> Launched jconsole from cmd and ran the application in intellij. In the jconsole application select the local application running to monitor the application using jconsole</w:t>
      </w:r>
    </w:p>
    <w:p w:rsidR="00845242" w:rsidRDefault="00845242" w:rsidP="00845242">
      <w:pPr>
        <w:pStyle w:val="NoSpacing"/>
      </w:pPr>
      <w:r w:rsidRPr="00845242">
        <w:rPr>
          <w:b/>
        </w:rPr>
        <w:t>JProfiler: -</w:t>
      </w:r>
      <w:r>
        <w:t xml:space="preserve"> Launched Jprofiler seperately with the application running in intellij. In the Jprofiler select the running applciation to monitor</w:t>
      </w:r>
    </w:p>
    <w:p w:rsidR="00845242" w:rsidRDefault="00845242" w:rsidP="00845242">
      <w:pPr>
        <w:pStyle w:val="NoSpacing"/>
      </w:pPr>
    </w:p>
    <w:p w:rsidR="00845242" w:rsidRPr="00845242" w:rsidRDefault="00845242" w:rsidP="00845242">
      <w:pPr>
        <w:pStyle w:val="NoSpacing"/>
        <w:rPr>
          <w:b/>
        </w:rPr>
      </w:pPr>
      <w:proofErr w:type="gramStart"/>
      <w:r w:rsidRPr="00845242">
        <w:rPr>
          <w:b/>
        </w:rPr>
        <w:t>Have  attached</w:t>
      </w:r>
      <w:proofErr w:type="gramEnd"/>
      <w:r w:rsidRPr="00845242">
        <w:rPr>
          <w:b/>
        </w:rPr>
        <w:t xml:space="preserve"> the snapshots of these in the following folder</w:t>
      </w:r>
    </w:p>
    <w:p w:rsidR="00635783" w:rsidRPr="00845242" w:rsidRDefault="00845242" w:rsidP="00845242">
      <w:pPr>
        <w:pStyle w:val="NoSpacing"/>
        <w:rPr>
          <w:b/>
        </w:rPr>
      </w:pPr>
      <w:r w:rsidRPr="00845242">
        <w:rPr>
          <w:b/>
        </w:rPr>
        <w:t>doc/Monitoring Tools - Screenshots</w:t>
      </w:r>
    </w:p>
    <w:sectPr w:rsidR="00635783" w:rsidRPr="0084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BF9" w:rsidRDefault="00721BF9" w:rsidP="000B11D4">
      <w:pPr>
        <w:spacing w:after="0" w:line="240" w:lineRule="auto"/>
      </w:pPr>
      <w:r>
        <w:separator/>
      </w:r>
    </w:p>
  </w:endnote>
  <w:endnote w:type="continuationSeparator" w:id="0">
    <w:p w:rsidR="00721BF9" w:rsidRDefault="00721BF9" w:rsidP="000B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BF9" w:rsidRDefault="00721BF9" w:rsidP="000B11D4">
      <w:pPr>
        <w:spacing w:after="0" w:line="240" w:lineRule="auto"/>
      </w:pPr>
      <w:r>
        <w:separator/>
      </w:r>
    </w:p>
  </w:footnote>
  <w:footnote w:type="continuationSeparator" w:id="0">
    <w:p w:rsidR="00721BF9" w:rsidRDefault="00721BF9" w:rsidP="000B1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941B2"/>
    <w:multiLevelType w:val="hybridMultilevel"/>
    <w:tmpl w:val="0F78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A1C2F"/>
    <w:multiLevelType w:val="hybridMultilevel"/>
    <w:tmpl w:val="877A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02706"/>
    <w:multiLevelType w:val="hybridMultilevel"/>
    <w:tmpl w:val="7FC2D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42"/>
    <w:rsid w:val="000B11D4"/>
    <w:rsid w:val="000E1E96"/>
    <w:rsid w:val="001F2DFC"/>
    <w:rsid w:val="002E070D"/>
    <w:rsid w:val="0035784C"/>
    <w:rsid w:val="003B4BC0"/>
    <w:rsid w:val="004B502D"/>
    <w:rsid w:val="006214EC"/>
    <w:rsid w:val="00635783"/>
    <w:rsid w:val="006B181D"/>
    <w:rsid w:val="00721BF9"/>
    <w:rsid w:val="00845242"/>
    <w:rsid w:val="00D74EA0"/>
    <w:rsid w:val="00F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639E"/>
  <w15:chartTrackingRefBased/>
  <w15:docId w15:val="{38BBB1B4-6A5E-4A8E-8B88-DB68219E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2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D4"/>
  </w:style>
  <w:style w:type="paragraph" w:styleId="Footer">
    <w:name w:val="footer"/>
    <w:basedOn w:val="Normal"/>
    <w:link w:val="FooterChar"/>
    <w:uiPriority w:val="99"/>
    <w:unhideWhenUsed/>
    <w:rsid w:val="000B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</dc:creator>
  <cp:keywords/>
  <dc:description/>
  <cp:lastModifiedBy>Krithekavasan, Ashwin</cp:lastModifiedBy>
  <cp:revision>1</cp:revision>
  <dcterms:created xsi:type="dcterms:W3CDTF">2017-10-08T01:08:00Z</dcterms:created>
  <dcterms:modified xsi:type="dcterms:W3CDTF">2017-10-08T03:23:00Z</dcterms:modified>
</cp:coreProperties>
</file>