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C13893">
      <w:r>
        <w:t>2) Strassen’s Method:</w:t>
      </w:r>
    </w:p>
    <w:p w:rsidR="00C13893" w:rsidRDefault="00C13893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Ashwin PC\AppData\Local\Microsoft\Windows\INetCache\Content.Word\IMG_20171020_155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 PC\AppData\Local\Microsoft\Windows\INetCache\Content.Word\IMG_20171020_1559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93" w:rsidRDefault="00C13893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C:\Users\Ashwin PC\AppData\Local\Microsoft\Windows\INetCache\Content.Word\IMG_20171020_155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 PC\AppData\Local\Microsoft\Windows\INetCache\Content.Word\IMG_20171020_1559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93" w:rsidRDefault="00C13893"/>
    <w:p w:rsidR="00C13893" w:rsidRDefault="00C13893">
      <w:r>
        <w:rPr>
          <w:noProof/>
        </w:rPr>
        <w:lastRenderedPageBreak/>
        <w:drawing>
          <wp:inline distT="0" distB="0" distL="0" distR="0">
            <wp:extent cx="5943600" cy="5168900"/>
            <wp:effectExtent l="6350" t="0" r="6350" b="6350"/>
            <wp:docPr id="3" name="Picture 3" descr="C:\Users\Ashwin PC\AppData\Local\Microsoft\Windows\INetCache\Content.Word\IMG_20171020_16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win PC\AppData\Local\Microsoft\Windows\INetCache\Content.Word\IMG_20171020_160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93" w:rsidRDefault="00C13893"/>
    <w:p w:rsidR="00C13893" w:rsidRDefault="00C13893"/>
    <w:p w:rsidR="00C13893" w:rsidRDefault="00C13893"/>
    <w:p w:rsidR="00C13893" w:rsidRDefault="00C13893"/>
    <w:p w:rsidR="00C13893" w:rsidRDefault="00C13893"/>
    <w:p w:rsidR="00C13893" w:rsidRDefault="00C13893"/>
    <w:p w:rsidR="00C13893" w:rsidRDefault="00C13893"/>
    <w:p w:rsidR="00C13893" w:rsidRDefault="00C13893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 descr="C:\Users\Ashwin PC\AppData\Local\Microsoft\Windows\INetCache\Content.Word\IMG_20171020_16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win PC\AppData\Local\Microsoft\Windows\INetCache\Content.Word\IMG_20171020_1600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3893" w:rsidRDefault="00C13893"/>
    <w:sectPr w:rsidR="00C13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893"/>
    <w:rsid w:val="000E1E96"/>
    <w:rsid w:val="00635783"/>
    <w:rsid w:val="00C1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B2B3"/>
  <w15:chartTrackingRefBased/>
  <w15:docId w15:val="{8759CF33-D238-4ECD-8870-41A5D3DC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Krithekavasan</dc:creator>
  <cp:keywords/>
  <dc:description/>
  <cp:lastModifiedBy>Ashwin Krithekavasan</cp:lastModifiedBy>
  <cp:revision>1</cp:revision>
  <dcterms:created xsi:type="dcterms:W3CDTF">2017-10-20T21:13:00Z</dcterms:created>
  <dcterms:modified xsi:type="dcterms:W3CDTF">2017-10-20T21:16:00Z</dcterms:modified>
</cp:coreProperties>
</file>