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95" w:rsidRPr="00BC0427" w:rsidRDefault="00BC0427" w:rsidP="00BC0427">
      <w:pPr>
        <w:pStyle w:val="ListParagraph"/>
        <w:numPr>
          <w:ilvl w:val="0"/>
          <w:numId w:val="2"/>
        </w:numPr>
        <w:rPr>
          <w:rFonts w:cstheme="minorHAnsi"/>
          <w:b/>
          <w:color w:val="222222"/>
          <w:shd w:val="clear" w:color="auto" w:fill="FFFFFF"/>
        </w:rPr>
      </w:pPr>
      <w:r w:rsidRPr="00BC0427">
        <w:rPr>
          <w:b/>
        </w:rPr>
        <w:t>D</w:t>
      </w:r>
      <w:r w:rsidRPr="00BC0427">
        <w:rPr>
          <w:b/>
        </w:rPr>
        <w:t>etermine which wire is connected to each switch, without opening the box</w:t>
      </w:r>
      <w:bookmarkStart w:id="0" w:name="_GoBack"/>
      <w:bookmarkEnd w:id="0"/>
    </w:p>
    <w:p w:rsidR="00BC0427" w:rsidRPr="00BC0427" w:rsidRDefault="00BC0427" w:rsidP="00DA1044">
      <w:pPr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color w:val="222222"/>
          <w:shd w:val="clear" w:color="auto" w:fill="FFFFFF"/>
        </w:rPr>
        <w:t>Algorithm:</w:t>
      </w:r>
    </w:p>
    <w:p w:rsidR="00DA1044" w:rsidRDefault="002E658E" w:rsidP="00DA1044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Main-Function </w:t>
      </w:r>
      <w:r w:rsidR="00DA1044">
        <w:rPr>
          <w:rFonts w:cstheme="minorHAnsi"/>
          <w:color w:val="222222"/>
          <w:shd w:val="clear" w:color="auto" w:fill="FFFFFF"/>
        </w:rPr>
        <w:t>() {</w:t>
      </w:r>
    </w:p>
    <w:p w:rsidR="002E658E" w:rsidRDefault="002E658E" w:rsidP="00432080">
      <w:r>
        <w:tab/>
        <w:t xml:space="preserve">For each wire w from 1 to n </w:t>
      </w:r>
    </w:p>
    <w:p w:rsidR="00D52875" w:rsidRDefault="00D52875">
      <w:r>
        <w:tab/>
      </w:r>
      <w:r>
        <w:tab/>
      </w:r>
      <w:r w:rsidR="00D11695">
        <w:t>Final-switch</w:t>
      </w:r>
      <w:r w:rsidR="00432080">
        <w:t xml:space="preserve"> = </w:t>
      </w:r>
      <w:r>
        <w:t xml:space="preserve">Switch-Connect(w, </w:t>
      </w:r>
      <w:r w:rsidR="00D11695">
        <w:t>[s</w:t>
      </w:r>
      <w:r w:rsidR="00D11695">
        <w:rPr>
          <w:vertAlign w:val="subscript"/>
        </w:rPr>
        <w:t>1</w:t>
      </w:r>
      <w:r w:rsidR="00D11695">
        <w:t>, … , s</w:t>
      </w:r>
      <w:r w:rsidR="00D11695">
        <w:rPr>
          <w:vertAlign w:val="subscript"/>
        </w:rPr>
        <w:t>n</w:t>
      </w:r>
      <w:r w:rsidR="00D11695">
        <w:t>]</w:t>
      </w:r>
      <w:r>
        <w:t>)</w:t>
      </w:r>
    </w:p>
    <w:p w:rsidR="00432080" w:rsidRDefault="00D11695">
      <w:r>
        <w:tab/>
      </w:r>
      <w:r>
        <w:tab/>
        <w:t>Assign Final-switch</w:t>
      </w:r>
      <w:r w:rsidR="00432080">
        <w:t xml:space="preserve"> as switch for wire w</w:t>
      </w:r>
    </w:p>
    <w:p w:rsidR="002E658E" w:rsidRDefault="002E658E">
      <w:r>
        <w:t>}</w:t>
      </w:r>
      <w:r w:rsidR="00432080">
        <w:tab/>
      </w:r>
    </w:p>
    <w:p w:rsidR="00DA1044" w:rsidRDefault="00D52875">
      <w:r>
        <w:t>Switch-Connect(w, Switch[]) {</w:t>
      </w:r>
    </w:p>
    <w:p w:rsidR="00D52875" w:rsidRDefault="00D52875">
      <w:r>
        <w:tab/>
        <w:t>If(</w:t>
      </w:r>
      <w:r w:rsidR="00432080">
        <w:t>number of switches in Switch[] is equal to</w:t>
      </w:r>
      <w:r>
        <w:t xml:space="preserve"> 2 ) </w:t>
      </w:r>
    </w:p>
    <w:p w:rsidR="00D52875" w:rsidRDefault="00D52875">
      <w:r>
        <w:tab/>
      </w:r>
      <w:r>
        <w:tab/>
        <w:t xml:space="preserve">Connect </w:t>
      </w:r>
      <w:r w:rsidR="00432080">
        <w:t xml:space="preserve">wire w and </w:t>
      </w:r>
      <w:r>
        <w:t>switch</w:t>
      </w:r>
      <w:r w:rsidR="00432080">
        <w:t xml:space="preserve"> on s</w:t>
      </w:r>
      <w:r>
        <w:t>witch</w:t>
      </w:r>
      <w:r w:rsidR="00432080">
        <w:t>[1]</w:t>
      </w:r>
    </w:p>
    <w:p w:rsidR="00D52875" w:rsidRDefault="00D52875">
      <w:r>
        <w:tab/>
      </w:r>
      <w:r>
        <w:tab/>
      </w:r>
      <w:r>
        <w:tab/>
      </w:r>
      <w:r w:rsidRPr="00D11695">
        <w:rPr>
          <w:b/>
        </w:rPr>
        <w:t>If bulb glows</w:t>
      </w:r>
      <w:r w:rsidR="00D11695">
        <w:t xml:space="preserve"> </w:t>
      </w:r>
      <w:r w:rsidR="00432080">
        <w:t xml:space="preserve">Assign </w:t>
      </w:r>
      <w:r>
        <w:t>Switch[1]</w:t>
      </w:r>
      <w:r w:rsidR="00D11695">
        <w:t xml:space="preserve"> as Final-switch</w:t>
      </w:r>
    </w:p>
    <w:p w:rsidR="00D52875" w:rsidRDefault="00D52875">
      <w:r>
        <w:tab/>
      </w:r>
      <w:r>
        <w:tab/>
      </w:r>
      <w:r>
        <w:tab/>
      </w:r>
      <w:r w:rsidRPr="00D11695">
        <w:rPr>
          <w:b/>
        </w:rPr>
        <w:t>Else</w:t>
      </w:r>
      <w:r w:rsidR="00D11695">
        <w:t xml:space="preserve"> </w:t>
      </w:r>
      <w:r w:rsidR="00432080">
        <w:t xml:space="preserve">Assign </w:t>
      </w:r>
      <w:r>
        <w:t>Switch[2]</w:t>
      </w:r>
      <w:r w:rsidR="00D11695">
        <w:t xml:space="preserve"> as Final-switch</w:t>
      </w:r>
    </w:p>
    <w:p w:rsidR="00D52875" w:rsidRDefault="00432080">
      <w:r>
        <w:tab/>
        <w:t>Else</w:t>
      </w:r>
    </w:p>
    <w:p w:rsidR="00432080" w:rsidRDefault="00432080">
      <w:r>
        <w:tab/>
      </w:r>
      <w:r>
        <w:tab/>
        <w:t>Connect wire w and switch on switches s</w:t>
      </w:r>
      <w:r>
        <w:rPr>
          <w:vertAlign w:val="subscript"/>
        </w:rPr>
        <w:t>1</w:t>
      </w:r>
      <w:r>
        <w:t>, … , s</w:t>
      </w:r>
      <w:r>
        <w:rPr>
          <w:vertAlign w:val="subscript"/>
        </w:rPr>
        <w:t>n/2</w:t>
      </w:r>
    </w:p>
    <w:p w:rsidR="00432080" w:rsidRDefault="00432080">
      <w:r>
        <w:tab/>
      </w:r>
      <w:r>
        <w:tab/>
      </w:r>
      <w:r w:rsidRPr="00D11695">
        <w:rPr>
          <w:b/>
        </w:rPr>
        <w:t>If bulb glows</w:t>
      </w:r>
      <w:r w:rsidR="00D11695">
        <w:t xml:space="preserve">  Final-switch = </w:t>
      </w:r>
      <w:r>
        <w:t xml:space="preserve"> Switch-Connect(</w:t>
      </w:r>
      <w:r w:rsidR="00D11695">
        <w:t>w, [</w:t>
      </w:r>
      <w:r>
        <w:t>s</w:t>
      </w:r>
      <w:r>
        <w:rPr>
          <w:vertAlign w:val="subscript"/>
        </w:rPr>
        <w:t>1</w:t>
      </w:r>
      <w:r>
        <w:t>, … , s</w:t>
      </w:r>
      <w:r>
        <w:rPr>
          <w:vertAlign w:val="subscript"/>
        </w:rPr>
        <w:t>n/2</w:t>
      </w:r>
      <w:r w:rsidR="00D11695">
        <w:t>]</w:t>
      </w:r>
      <w:r>
        <w:t>)</w:t>
      </w:r>
    </w:p>
    <w:p w:rsidR="00432080" w:rsidRDefault="00432080">
      <w:r>
        <w:tab/>
      </w:r>
      <w:r>
        <w:tab/>
      </w:r>
      <w:r w:rsidRPr="00D11695">
        <w:rPr>
          <w:b/>
        </w:rPr>
        <w:t>Else</w:t>
      </w:r>
      <w:r w:rsidR="00D11695">
        <w:t xml:space="preserve"> Final-switch</w:t>
      </w:r>
      <w:r>
        <w:t xml:space="preserve"> = Switch-Connect(</w:t>
      </w:r>
      <w:r w:rsidR="00D11695">
        <w:t>w, [</w:t>
      </w:r>
      <w:r>
        <w:t>s</w:t>
      </w:r>
      <w:r>
        <w:rPr>
          <w:vertAlign w:val="subscript"/>
        </w:rPr>
        <w:t xml:space="preserve">n/2 </w:t>
      </w:r>
      <w:r w:rsidR="00BC0427">
        <w:rPr>
          <w:vertAlign w:val="subscript"/>
        </w:rPr>
        <w:t>+</w:t>
      </w:r>
      <w:r>
        <w:rPr>
          <w:vertAlign w:val="subscript"/>
        </w:rPr>
        <w:t xml:space="preserve"> 1 </w:t>
      </w:r>
      <w:r>
        <w:t>, … , s</w:t>
      </w:r>
      <w:r>
        <w:rPr>
          <w:vertAlign w:val="subscript"/>
        </w:rPr>
        <w:t>n</w:t>
      </w:r>
      <w:r w:rsidR="00D11695">
        <w:t>])</w:t>
      </w:r>
    </w:p>
    <w:p w:rsidR="00432080" w:rsidRDefault="00D11695">
      <w:r>
        <w:tab/>
        <w:t>Return Final-switch</w:t>
      </w:r>
    </w:p>
    <w:p w:rsidR="00D52875" w:rsidRDefault="00D52875">
      <w:r>
        <w:t>}</w:t>
      </w:r>
    </w:p>
    <w:p w:rsidR="00D52875" w:rsidRDefault="00BC0427">
      <w:pPr>
        <w:rPr>
          <w:b/>
        </w:rPr>
      </w:pPr>
      <w:r w:rsidRPr="00BC0427">
        <w:rPr>
          <w:b/>
        </w:rPr>
        <w:t>Proof of correction:</w:t>
      </w:r>
    </w:p>
    <w:p w:rsidR="009E557E" w:rsidRDefault="009E557E">
      <w:r>
        <w:t>It</w:t>
      </w:r>
      <w:r w:rsidR="00BC0427">
        <w:t xml:space="preserve"> is mentioned that every wire is connected to exactly one switch</w:t>
      </w:r>
    </w:p>
    <w:p w:rsidR="00BC0427" w:rsidRDefault="009E557E" w:rsidP="009E557E">
      <w:pPr>
        <w:pStyle w:val="ListParagraph"/>
        <w:numPr>
          <w:ilvl w:val="0"/>
          <w:numId w:val="3"/>
        </w:numPr>
      </w:pPr>
      <w:r>
        <w:t>I</w:t>
      </w:r>
      <w:r w:rsidR="008A38E6">
        <w:t>f bulb doesn’t glow when wire w is connected and switches (</w:t>
      </w:r>
      <w:r w:rsidR="008A38E6">
        <w:t>s</w:t>
      </w:r>
      <w:r w:rsidR="008A38E6" w:rsidRPr="009E557E">
        <w:rPr>
          <w:vertAlign w:val="subscript"/>
        </w:rPr>
        <w:t>1</w:t>
      </w:r>
      <w:r w:rsidR="008A38E6">
        <w:t>, … , s</w:t>
      </w:r>
      <w:r w:rsidR="008A38E6" w:rsidRPr="009E557E">
        <w:rPr>
          <w:vertAlign w:val="subscript"/>
        </w:rPr>
        <w:t>n/2</w:t>
      </w:r>
      <w:r w:rsidR="008A38E6">
        <w:t>) are switched on then the switch for wire w is among (</w:t>
      </w:r>
      <w:r w:rsidR="008A38E6">
        <w:t>s</w:t>
      </w:r>
      <w:r w:rsidR="008A38E6" w:rsidRPr="009E557E">
        <w:rPr>
          <w:vertAlign w:val="subscript"/>
        </w:rPr>
        <w:t>n/2 +</w:t>
      </w:r>
      <w:r w:rsidR="008A38E6" w:rsidRPr="009E557E">
        <w:rPr>
          <w:vertAlign w:val="subscript"/>
        </w:rPr>
        <w:t xml:space="preserve"> 1</w:t>
      </w:r>
      <w:r>
        <w:rPr>
          <w:vertAlign w:val="subscript"/>
        </w:rPr>
        <w:t xml:space="preserve"> </w:t>
      </w:r>
      <w:r w:rsidR="008A38E6">
        <w:t>,</w:t>
      </w:r>
      <w:r>
        <w:t xml:space="preserve"> </w:t>
      </w:r>
      <w:r w:rsidR="008A38E6">
        <w:t>…</w:t>
      </w:r>
      <w:r>
        <w:t xml:space="preserve"> </w:t>
      </w:r>
      <w:r w:rsidR="008A38E6">
        <w:t>,</w:t>
      </w:r>
      <w:r>
        <w:t xml:space="preserve"> </w:t>
      </w:r>
      <w:r w:rsidR="008A38E6">
        <w:t>s</w:t>
      </w:r>
      <w:r w:rsidR="008A38E6" w:rsidRPr="009E557E">
        <w:rPr>
          <w:vertAlign w:val="subscript"/>
        </w:rPr>
        <w:t>n</w:t>
      </w:r>
      <w:r>
        <w:t>)</w:t>
      </w:r>
    </w:p>
    <w:p w:rsidR="00926D72" w:rsidRDefault="00926D72" w:rsidP="009E557E">
      <w:pPr>
        <w:pStyle w:val="ListParagraph"/>
        <w:numPr>
          <w:ilvl w:val="0"/>
          <w:numId w:val="3"/>
        </w:numPr>
      </w:pPr>
      <w:r>
        <w:t>For example, if there are only two switches if wire w is connected, if s1 is switched on and bulb doesn’t glow then it is fair to assume that bulb will glow if s2 is switched on</w:t>
      </w:r>
    </w:p>
    <w:p w:rsidR="009E557E" w:rsidRDefault="009E557E" w:rsidP="009E557E">
      <w:pPr>
        <w:rPr>
          <w:b/>
        </w:rPr>
      </w:pPr>
      <w:r w:rsidRPr="009E557E">
        <w:rPr>
          <w:b/>
        </w:rPr>
        <w:t>Proof of Termination:</w:t>
      </w:r>
    </w:p>
    <w:p w:rsidR="009E557E" w:rsidRDefault="009E557E" w:rsidP="009E557E">
      <w:r>
        <w:t>Algorithm runs for at most n iterations for n wires and for each wire recursively checks for n switches. No already assigned wire is repeated so the algorithm terminates</w:t>
      </w:r>
    </w:p>
    <w:p w:rsidR="009E557E" w:rsidRPr="009E557E" w:rsidRDefault="009E557E" w:rsidP="009E557E">
      <w:pPr>
        <w:rPr>
          <w:b/>
        </w:rPr>
      </w:pPr>
      <w:r w:rsidRPr="009E557E">
        <w:rPr>
          <w:b/>
        </w:rPr>
        <w:t>Asymptotic Notation:</w:t>
      </w:r>
    </w:p>
    <w:p w:rsidR="009E557E" w:rsidRPr="009E557E" w:rsidRDefault="00926D72" w:rsidP="009E557E">
      <w:r>
        <w:t xml:space="preserve">Algorithm will run for n iterations for n wires and each wire w the algorithm to recursively search for the correct switch will take log n times. This overall complexity is O(n log n) and space complexity is O(n) </w:t>
      </w:r>
    </w:p>
    <w:sectPr w:rsidR="009E557E" w:rsidRPr="009E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B24"/>
    <w:multiLevelType w:val="hybridMultilevel"/>
    <w:tmpl w:val="589E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15389"/>
    <w:multiLevelType w:val="hybridMultilevel"/>
    <w:tmpl w:val="C36A40EC"/>
    <w:lvl w:ilvl="0" w:tplc="AE58DA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25697"/>
    <w:multiLevelType w:val="hybridMultilevel"/>
    <w:tmpl w:val="94C6D6A8"/>
    <w:lvl w:ilvl="0" w:tplc="38A0B21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44"/>
    <w:rsid w:val="000E1E96"/>
    <w:rsid w:val="002E658E"/>
    <w:rsid w:val="00432080"/>
    <w:rsid w:val="00635783"/>
    <w:rsid w:val="008A38E6"/>
    <w:rsid w:val="00926D72"/>
    <w:rsid w:val="009B0FD8"/>
    <w:rsid w:val="009E557E"/>
    <w:rsid w:val="00BC0427"/>
    <w:rsid w:val="00BF6ED9"/>
    <w:rsid w:val="00D11695"/>
    <w:rsid w:val="00D52875"/>
    <w:rsid w:val="00DA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D40B"/>
  <w15:chartTrackingRefBased/>
  <w15:docId w15:val="{E8A44070-FEEA-47C6-BDA0-73DCB41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Krithekavasan</dc:creator>
  <cp:keywords/>
  <dc:description/>
  <cp:lastModifiedBy>Ashwin Krithekavasan</cp:lastModifiedBy>
  <cp:revision>2</cp:revision>
  <dcterms:created xsi:type="dcterms:W3CDTF">2017-10-20T21:16:00Z</dcterms:created>
  <dcterms:modified xsi:type="dcterms:W3CDTF">2017-10-20T23:13:00Z</dcterms:modified>
</cp:coreProperties>
</file>