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83" w:rsidRDefault="00075AF1">
      <w:proofErr w:type="spellStart"/>
      <w:r>
        <w:t>Qn</w:t>
      </w:r>
      <w:proofErr w:type="spellEnd"/>
      <w:r>
        <w:t xml:space="preserve"> 2:</w:t>
      </w:r>
      <w:r w:rsidR="005B3AF0">
        <w:t xml:space="preserve"> This problem is for the extra credit</w:t>
      </w:r>
      <w:bookmarkStart w:id="0" w:name="_GoBack"/>
      <w:bookmarkEnd w:id="0"/>
    </w:p>
    <w:p w:rsidR="00075AF1" w:rsidRDefault="00075AF1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F1"/>
    <w:rsid w:val="00075AF1"/>
    <w:rsid w:val="000E1E96"/>
    <w:rsid w:val="005B3AF0"/>
    <w:rsid w:val="006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0A83"/>
  <w15:chartTrackingRefBased/>
  <w15:docId w15:val="{918AEF2A-A195-48ED-8408-6D37B9F5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Krithekavasan, Ashwin</dc:creator>
  <cp:keywords/>
  <dc:description/>
  <cp:lastModifiedBy>Krithekavasan, Ashwin</cp:lastModifiedBy>
  <cp:revision>2</cp:revision>
  <dcterms:created xsi:type="dcterms:W3CDTF">2017-12-11T23:04:00Z</dcterms:created>
  <dcterms:modified xsi:type="dcterms:W3CDTF">2017-12-11T23:07:00Z</dcterms:modified>
</cp:coreProperties>
</file>