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8FA" w:rsidRDefault="00817E9F">
      <w:r>
        <w:t>Sample Vendor Registration form</w:t>
      </w:r>
      <w:r w:rsidR="007515CC">
        <w:t xml:space="preserve">  </w:t>
      </w:r>
      <w:r w:rsidR="00155022">
        <w:t>Three</w:t>
      </w:r>
      <w:r w:rsidR="007515CC">
        <w:t xml:space="preserve"> </w:t>
      </w:r>
      <w:r w:rsidR="00155022">
        <w:t>3</w:t>
      </w:r>
      <w:bookmarkStart w:id="0" w:name="_GoBack"/>
      <w:bookmarkEnd w:id="0"/>
    </w:p>
    <w:sectPr w:rsidR="005C7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9F"/>
    <w:rsid w:val="0008465E"/>
    <w:rsid w:val="00155022"/>
    <w:rsid w:val="004260A5"/>
    <w:rsid w:val="00610C74"/>
    <w:rsid w:val="007515CC"/>
    <w:rsid w:val="00817E9F"/>
    <w:rsid w:val="00C506D3"/>
    <w:rsid w:val="00FF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2020-03-12T06:25:00Z</dcterms:created>
  <dcterms:modified xsi:type="dcterms:W3CDTF">2020-03-12T06:25:00Z</dcterms:modified>
</cp:coreProperties>
</file>