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47FA" w14:textId="11666EA8" w:rsidR="00DD1CFB" w:rsidRPr="00F3090C" w:rsidRDefault="00F3090C">
      <w:pPr>
        <w:rPr>
          <w:b/>
          <w:bCs/>
        </w:rPr>
      </w:pPr>
      <w:r w:rsidRPr="00F3090C">
        <w:rPr>
          <w:b/>
          <w:bCs/>
        </w:rPr>
        <w:t>Q.No.1 Products with the highest market potential in one of the categories and subcategories.</w:t>
      </w:r>
    </w:p>
    <w:p w14:paraId="4C81FE8B" w14:textId="39D1F0D9" w:rsidR="00F3090C" w:rsidRDefault="00F3090C">
      <w:pPr>
        <w:rPr>
          <w:rFonts w:ascii="Helvetica" w:hAnsi="Helvetica" w:cs="Helvetica"/>
          <w:color w:val="000000"/>
          <w:sz w:val="18"/>
          <w:szCs w:val="18"/>
        </w:rPr>
      </w:pPr>
      <w:r>
        <w:t>Ans: For this I splitted parent_names as “</w:t>
      </w:r>
      <w:r>
        <w:rPr>
          <w:rFonts w:ascii="Helvetica" w:hAnsi="Helvetica" w:cs="Helvetica"/>
          <w:color w:val="000000"/>
          <w:sz w:val="18"/>
          <w:szCs w:val="18"/>
        </w:rPr>
        <w:t>Automotive &gt; Car Care</w:t>
      </w:r>
      <w:r>
        <w:rPr>
          <w:rFonts w:ascii="Helvetica" w:hAnsi="Helvetica" w:cs="Helvetica"/>
          <w:color w:val="000000"/>
          <w:sz w:val="18"/>
          <w:szCs w:val="18"/>
        </w:rPr>
        <w:t>”</w:t>
      </w:r>
    </w:p>
    <w:p w14:paraId="6919CB97" w14:textId="622A4F4E" w:rsidR="00F3090C" w:rsidRDefault="00F3090C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Automotive as Category </w:t>
      </w:r>
    </w:p>
    <w:p w14:paraId="0C315AED" w14:textId="28179F5E" w:rsidR="00F3090C" w:rsidRDefault="00F3090C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Car Care as Sub Category.</w:t>
      </w:r>
    </w:p>
    <w:p w14:paraId="2D499817" w14:textId="2BE99878" w:rsidR="00F3090C" w:rsidRDefault="00F3090C">
      <w:r w:rsidRPr="00F3090C">
        <w:drawing>
          <wp:inline distT="0" distB="0" distL="0" distR="0" wp14:anchorId="7DF093B7" wp14:editId="31E150E8">
            <wp:extent cx="5943600" cy="1718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F24F" w14:textId="3457CF2F" w:rsidR="00F3090C" w:rsidRDefault="00F3090C">
      <w:r>
        <w:t>I found the total sales using:</w:t>
      </w:r>
      <w:r w:rsidRPr="00F3090C">
        <w:t xml:space="preserve"> </w:t>
      </w:r>
      <w:r w:rsidRPr="00F3090C">
        <w:t>"TotalSales_360"</w:t>
      </w:r>
      <w:r>
        <w:t>=</w:t>
      </w:r>
      <w:r w:rsidRPr="00F3090C">
        <w:t>dniche_summary_maximum_units_sold_t360 * niche_summary_avg_price</w:t>
      </w:r>
      <w:r>
        <w:t xml:space="preserve">. Since </w:t>
      </w:r>
    </w:p>
    <w:p w14:paraId="27B41F1C" w14:textId="441A3144" w:rsidR="00F3090C" w:rsidRDefault="00F3090C"/>
    <w:p w14:paraId="3BE0CB1B" w14:textId="0125419A" w:rsidR="00F3090C" w:rsidRDefault="00F3090C">
      <w:r w:rsidRPr="005E0734">
        <w:rPr>
          <w:b/>
          <w:bCs/>
        </w:rPr>
        <w:t>Average=Sum/No of products.</w:t>
      </w:r>
      <w:r>
        <w:t xml:space="preserve"> So I got the sum of sales of each product.</w:t>
      </w:r>
    </w:p>
    <w:p w14:paraId="0D525DFB" w14:textId="670A3C64" w:rsidR="005E0734" w:rsidRDefault="005E0734"/>
    <w:p w14:paraId="0EBBA5C4" w14:textId="4FD31716" w:rsidR="005E0734" w:rsidRDefault="005E0734"/>
    <w:p w14:paraId="4D7FC09A" w14:textId="77777777" w:rsidR="005E0734" w:rsidRDefault="005E0734">
      <w:pPr>
        <w:rPr>
          <w:b/>
          <w:bCs/>
        </w:rPr>
      </w:pPr>
      <w:r>
        <w:t xml:space="preserve">Looking into the below diagram I calculated each top product from every category and subcategory and I found </w:t>
      </w:r>
      <w:r w:rsidRPr="005E0734">
        <w:rPr>
          <w:b/>
          <w:bCs/>
        </w:rPr>
        <w:t>Home covid Test kit rapid</w:t>
      </w:r>
      <w:r>
        <w:rPr>
          <w:b/>
          <w:bCs/>
        </w:rPr>
        <w:t xml:space="preserve"> which lies in </w:t>
      </w:r>
    </w:p>
    <w:p w14:paraId="38E0ADC2" w14:textId="3A753690" w:rsidR="005E0734" w:rsidRDefault="005E0734">
      <w:pPr>
        <w:rPr>
          <w:b/>
          <w:bCs/>
        </w:rPr>
      </w:pPr>
      <w:r>
        <w:rPr>
          <w:b/>
          <w:bCs/>
        </w:rPr>
        <w:t>Category-&gt; Diagonistics and Screening</w:t>
      </w:r>
    </w:p>
    <w:p w14:paraId="55860372" w14:textId="4620A020" w:rsidR="005E0734" w:rsidRDefault="005E0734">
      <w:pPr>
        <w:rPr>
          <w:b/>
          <w:bCs/>
        </w:rPr>
      </w:pPr>
      <w:r>
        <w:rPr>
          <w:b/>
          <w:bCs/>
        </w:rPr>
        <w:t>Sub Category-&gt; Professional Medical Supplies</w:t>
      </w:r>
    </w:p>
    <w:p w14:paraId="70297A62" w14:textId="60B5AD04" w:rsidR="005E0734" w:rsidRDefault="005E0734">
      <w:r>
        <w:t xml:space="preserve">maximum sold in </w:t>
      </w:r>
      <w:r w:rsidRPr="004D31D1">
        <w:rPr>
          <w:b/>
          <w:bCs/>
        </w:rPr>
        <w:t>2022-04</w:t>
      </w:r>
      <w:r>
        <w:t xml:space="preserve"> which was </w:t>
      </w:r>
      <w:r w:rsidRPr="004D31D1">
        <w:rPr>
          <w:b/>
          <w:bCs/>
        </w:rPr>
        <w:t>319.67</w:t>
      </w:r>
      <w:r>
        <w:t xml:space="preserve"> millions </w:t>
      </w:r>
      <w:r w:rsidR="004D31D1">
        <w:t xml:space="preserve">dollar </w:t>
      </w:r>
      <w:r>
        <w:t>sold.</w:t>
      </w:r>
    </w:p>
    <w:p w14:paraId="34326292" w14:textId="0BFC394F" w:rsidR="004D31D1" w:rsidRDefault="004D31D1"/>
    <w:p w14:paraId="662F3D00" w14:textId="2C0A6D6D" w:rsidR="004D31D1" w:rsidRPr="005E0734" w:rsidRDefault="004D31D1">
      <w:r>
        <w:t xml:space="preserve">In smartwatch also Apple watch was maximum sold which is </w:t>
      </w:r>
      <w:r w:rsidRPr="004D31D1">
        <w:rPr>
          <w:b/>
          <w:bCs/>
        </w:rPr>
        <w:t>84.44millions</w:t>
      </w:r>
      <w:r>
        <w:rPr>
          <w:b/>
          <w:bCs/>
        </w:rPr>
        <w:t xml:space="preserve"> dollar</w:t>
      </w:r>
      <w:r>
        <w:t>.</w:t>
      </w:r>
    </w:p>
    <w:p w14:paraId="46CB6284" w14:textId="77777777" w:rsidR="005E0734" w:rsidRDefault="005E0734"/>
    <w:p w14:paraId="1C959A94" w14:textId="1F4DCF2D" w:rsidR="005E0734" w:rsidRDefault="00A506D0">
      <w:r>
        <w:t>So we can see every top potential product for every category and subcategory.</w:t>
      </w:r>
    </w:p>
    <w:p w14:paraId="0711C340" w14:textId="4F7C0FD1" w:rsidR="004E1209" w:rsidRDefault="004E1209"/>
    <w:p w14:paraId="6577AD26" w14:textId="540190D6" w:rsidR="004E1209" w:rsidRDefault="004E1209">
      <w:r>
        <w:t>Please refer the below Diagram:</w:t>
      </w:r>
    </w:p>
    <w:p w14:paraId="6C5B087F" w14:textId="77777777" w:rsidR="009B3645" w:rsidRDefault="009B3645" w:rsidP="005E0734">
      <w:pPr>
        <w:ind w:left="-1440"/>
      </w:pPr>
    </w:p>
    <w:p w14:paraId="75991F02" w14:textId="77777777" w:rsidR="009B3645" w:rsidRDefault="009B3645" w:rsidP="005E0734">
      <w:pPr>
        <w:ind w:left="-1440"/>
      </w:pPr>
    </w:p>
    <w:p w14:paraId="67899050" w14:textId="36FFB73B" w:rsidR="009B3645" w:rsidRDefault="009B3645" w:rsidP="005E0734">
      <w:pPr>
        <w:ind w:left="-1440"/>
      </w:pPr>
      <w:r w:rsidRPr="005E0734">
        <w:lastRenderedPageBreak/>
        <w:drawing>
          <wp:inline distT="0" distB="0" distL="0" distR="0" wp14:anchorId="0B25362B" wp14:editId="3BF065D5">
            <wp:extent cx="7694295" cy="4418808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2500" cy="442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313A" w14:textId="77777777" w:rsidR="009B3645" w:rsidRDefault="009B3645" w:rsidP="005E0734">
      <w:pPr>
        <w:ind w:left="-1440"/>
      </w:pPr>
    </w:p>
    <w:p w14:paraId="0570EBAA" w14:textId="0B76C898" w:rsidR="009B3645" w:rsidRDefault="009B3645" w:rsidP="005E0734">
      <w:pPr>
        <w:ind w:left="-1440"/>
      </w:pPr>
    </w:p>
    <w:p w14:paraId="66FA1AE6" w14:textId="5DE063FD" w:rsidR="00254F0E" w:rsidRDefault="00254F0E" w:rsidP="005E0734">
      <w:pPr>
        <w:ind w:left="-1440"/>
      </w:pPr>
    </w:p>
    <w:p w14:paraId="0468C1A6" w14:textId="41D99D86" w:rsidR="00254F0E" w:rsidRDefault="00254F0E" w:rsidP="005E0734">
      <w:pPr>
        <w:ind w:left="-1440"/>
      </w:pPr>
    </w:p>
    <w:p w14:paraId="547CFB90" w14:textId="59CBB401" w:rsidR="00254F0E" w:rsidRDefault="00254F0E" w:rsidP="005E0734">
      <w:pPr>
        <w:ind w:left="-1440"/>
      </w:pPr>
    </w:p>
    <w:p w14:paraId="76C56B64" w14:textId="0EB5E427" w:rsidR="00254F0E" w:rsidRDefault="00254F0E" w:rsidP="005E0734">
      <w:pPr>
        <w:ind w:left="-1440"/>
      </w:pPr>
    </w:p>
    <w:p w14:paraId="72FE535A" w14:textId="21D0A3D3" w:rsidR="00254F0E" w:rsidRDefault="00254F0E" w:rsidP="005E0734">
      <w:pPr>
        <w:ind w:left="-1440"/>
      </w:pPr>
    </w:p>
    <w:p w14:paraId="5C29A081" w14:textId="43FF604F" w:rsidR="00254F0E" w:rsidRDefault="00254F0E" w:rsidP="005E0734">
      <w:pPr>
        <w:ind w:left="-1440"/>
      </w:pPr>
    </w:p>
    <w:p w14:paraId="371EA2AC" w14:textId="2D537082" w:rsidR="00254F0E" w:rsidRDefault="00254F0E" w:rsidP="005E0734">
      <w:pPr>
        <w:ind w:left="-1440"/>
      </w:pPr>
    </w:p>
    <w:p w14:paraId="751004C3" w14:textId="0293AF5E" w:rsidR="00254F0E" w:rsidRDefault="00254F0E" w:rsidP="005E0734">
      <w:pPr>
        <w:ind w:left="-1440"/>
      </w:pPr>
    </w:p>
    <w:p w14:paraId="76BB6CCE" w14:textId="0F4A1BDE" w:rsidR="00254F0E" w:rsidRDefault="00254F0E" w:rsidP="005E0734">
      <w:pPr>
        <w:ind w:left="-1440"/>
      </w:pPr>
    </w:p>
    <w:p w14:paraId="291BD5F6" w14:textId="2BEC0EB1" w:rsidR="00254F0E" w:rsidRDefault="00254F0E" w:rsidP="005E0734">
      <w:pPr>
        <w:ind w:left="-1440"/>
      </w:pPr>
    </w:p>
    <w:p w14:paraId="19FC6B5A" w14:textId="03AF2760" w:rsidR="00254F0E" w:rsidRDefault="00254F0E" w:rsidP="005E0734">
      <w:pPr>
        <w:ind w:left="-1440"/>
      </w:pPr>
    </w:p>
    <w:p w14:paraId="3EA79E77" w14:textId="43863CFD" w:rsidR="00254F0E" w:rsidRPr="00C20D8A" w:rsidRDefault="00254F0E" w:rsidP="00254F0E">
      <w:pPr>
        <w:ind w:left="-1440"/>
        <w:rPr>
          <w:b/>
          <w:bCs/>
        </w:rPr>
      </w:pPr>
      <w:r w:rsidRPr="00C20D8A">
        <w:rPr>
          <w:b/>
          <w:bCs/>
        </w:rPr>
        <w:lastRenderedPageBreak/>
        <w:t>Q.No.2 The product that has highest potential across categories.</w:t>
      </w:r>
    </w:p>
    <w:p w14:paraId="0FDE8E8E" w14:textId="680F8C7D" w:rsidR="00254F0E" w:rsidRDefault="00254F0E" w:rsidP="00254F0E">
      <w:pPr>
        <w:ind w:left="-1440"/>
      </w:pPr>
    </w:p>
    <w:p w14:paraId="378D8C60" w14:textId="08E0BC7D" w:rsidR="00254F0E" w:rsidRDefault="00254F0E" w:rsidP="00254F0E">
      <w:pPr>
        <w:ind w:left="-1440"/>
      </w:pPr>
      <w:r>
        <w:t>Ans: So, for this I considered product which is directly linked to categories:</w:t>
      </w:r>
    </w:p>
    <w:p w14:paraId="30ABC5FA" w14:textId="48D6D4FF" w:rsidR="00254F0E" w:rsidRDefault="00254F0E" w:rsidP="00254F0E">
      <w:pPr>
        <w:ind w:left="-1440"/>
      </w:pPr>
    </w:p>
    <w:p w14:paraId="74B617EB" w14:textId="610293E0" w:rsidR="00254F0E" w:rsidRDefault="00254F0E" w:rsidP="00254F0E">
      <w:pPr>
        <w:ind w:left="-1440"/>
      </w:pPr>
      <w:r w:rsidRPr="00254F0E">
        <w:drawing>
          <wp:inline distT="0" distB="0" distL="0" distR="0" wp14:anchorId="3AEFE000" wp14:editId="3C987ADD">
            <wp:extent cx="7633446" cy="5124090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7112" cy="513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18F3" w14:textId="09CA21CF" w:rsidR="00254F0E" w:rsidRDefault="00254F0E" w:rsidP="005E0734">
      <w:pPr>
        <w:ind w:left="-1440"/>
      </w:pPr>
    </w:p>
    <w:p w14:paraId="2A7FBB85" w14:textId="1EBA13A9" w:rsidR="00254F0E" w:rsidRDefault="00254F0E" w:rsidP="005E0734">
      <w:pPr>
        <w:ind w:left="-1440"/>
      </w:pPr>
      <w:r>
        <w:t>I found that iphone headset,Nintendo switch pink and ice maker are the product that have most potential among each categories.</w:t>
      </w:r>
    </w:p>
    <w:p w14:paraId="6390F73C" w14:textId="4B69A584" w:rsidR="00254F0E" w:rsidRDefault="00254F0E" w:rsidP="005E0734">
      <w:pPr>
        <w:ind w:left="-1440"/>
      </w:pPr>
    </w:p>
    <w:p w14:paraId="2EFFA84C" w14:textId="0B62F117" w:rsidR="00254F0E" w:rsidRDefault="00254F0E" w:rsidP="005E0734">
      <w:pPr>
        <w:ind w:left="-1440"/>
      </w:pPr>
    </w:p>
    <w:p w14:paraId="6DC7BA66" w14:textId="2246B9FE" w:rsidR="00B8083C" w:rsidRDefault="00B8083C" w:rsidP="005E0734">
      <w:pPr>
        <w:ind w:left="-1440"/>
      </w:pPr>
    </w:p>
    <w:p w14:paraId="0E59FE26" w14:textId="2D77A61D" w:rsidR="00B8083C" w:rsidRDefault="00B8083C" w:rsidP="005E0734">
      <w:pPr>
        <w:ind w:left="-1440"/>
      </w:pPr>
    </w:p>
    <w:p w14:paraId="622C63C0" w14:textId="0333EC27" w:rsidR="00B8083C" w:rsidRPr="00C20D8A" w:rsidRDefault="00B8083C" w:rsidP="005E0734">
      <w:pPr>
        <w:ind w:left="-1440"/>
        <w:rPr>
          <w:b/>
          <w:bCs/>
        </w:rPr>
      </w:pPr>
      <w:r w:rsidRPr="00C20D8A">
        <w:rPr>
          <w:b/>
          <w:bCs/>
        </w:rPr>
        <w:lastRenderedPageBreak/>
        <w:t>Qno.3 Please find the estimated sales volume for the next year based on the Historical dataset for particular products.</w:t>
      </w:r>
    </w:p>
    <w:p w14:paraId="79F74C83" w14:textId="1F3F4535" w:rsidR="00B8083C" w:rsidRDefault="00B8083C" w:rsidP="005E0734">
      <w:pPr>
        <w:ind w:left="-1440"/>
      </w:pPr>
    </w:p>
    <w:p w14:paraId="594ECBC2" w14:textId="6AAE0E30" w:rsidR="00B8083C" w:rsidRDefault="00B8083C" w:rsidP="005E0734">
      <w:pPr>
        <w:ind w:left="-1440"/>
      </w:pPr>
      <w:r>
        <w:t>Ans- I saw that there was no historical Yearly sales data which could have been much easy to analyze.So, I tried using the Mlib of apache spark and used three methods</w:t>
      </w:r>
      <w:r w:rsidR="00C20D8A">
        <w:t xml:space="preserve"> to find the best case</w:t>
      </w:r>
      <w:r>
        <w:t>:</w:t>
      </w:r>
    </w:p>
    <w:p w14:paraId="3C0D66F7" w14:textId="6933D490" w:rsidR="00B8083C" w:rsidRDefault="00B8083C" w:rsidP="005E0734">
      <w:pPr>
        <w:ind w:left="-1440"/>
      </w:pPr>
    </w:p>
    <w:p w14:paraId="046E996B" w14:textId="2C8C56CC" w:rsidR="00B8083C" w:rsidRDefault="00C20D8A" w:rsidP="005E0734">
      <w:pPr>
        <w:ind w:left="-1440"/>
      </w:pPr>
      <w:r>
        <w:t>1.</w:t>
      </w:r>
      <w:r w:rsidR="00B8083C" w:rsidRPr="00B8083C">
        <w:t>Linear Regression</w:t>
      </w:r>
    </w:p>
    <w:p w14:paraId="3DF05234" w14:textId="29D4947B" w:rsidR="00B8083C" w:rsidRDefault="00C20D8A" w:rsidP="005E0734">
      <w:pPr>
        <w:ind w:left="-1440"/>
      </w:pPr>
      <w:r>
        <w:t>2.</w:t>
      </w:r>
      <w:r w:rsidR="00B8083C" w:rsidRPr="00B8083C">
        <w:t>Decision tree regression</w:t>
      </w:r>
    </w:p>
    <w:p w14:paraId="601A3604" w14:textId="4ACE16BA" w:rsidR="00B8083C" w:rsidRDefault="00C20D8A" w:rsidP="005E0734">
      <w:pPr>
        <w:ind w:left="-1440"/>
      </w:pPr>
      <w:r>
        <w:t>3.</w:t>
      </w:r>
      <w:r w:rsidR="00B8083C" w:rsidRPr="00B8083C">
        <w:t>Gradient-boosted tree regression</w:t>
      </w:r>
    </w:p>
    <w:p w14:paraId="765AB6A8" w14:textId="111E3415" w:rsidR="00B8083C" w:rsidRDefault="00B8083C" w:rsidP="005E0734">
      <w:pPr>
        <w:ind w:left="-1440"/>
      </w:pPr>
    </w:p>
    <w:p w14:paraId="4EC0D694" w14:textId="246957AB" w:rsidR="00B8083C" w:rsidRDefault="00B8083C" w:rsidP="005E0734">
      <w:pPr>
        <w:ind w:left="-1440"/>
      </w:pPr>
      <w:r>
        <w:t xml:space="preserve">I found my r square is 99% while using </w:t>
      </w:r>
      <w:r w:rsidRPr="00B8083C">
        <w:rPr>
          <w:b/>
          <w:bCs/>
        </w:rPr>
        <w:t>linear regression</w:t>
      </w:r>
      <w:r>
        <w:t xml:space="preserve"> and but I see the rms error is quite high(due to insufficient training data). Other algorithms have still much high error so I choose linear regression. I considered 70% as training data and 30% as test data.</w:t>
      </w:r>
    </w:p>
    <w:p w14:paraId="7854FF14" w14:textId="6FCA98CD" w:rsidR="00B8083C" w:rsidRDefault="00B8083C" w:rsidP="005E0734">
      <w:pPr>
        <w:ind w:left="-1440"/>
      </w:pPr>
    </w:p>
    <w:p w14:paraId="4A54D819" w14:textId="1AB7F3ED" w:rsidR="00B8083C" w:rsidRDefault="00B8083C" w:rsidP="005E0734">
      <w:pPr>
        <w:ind w:left="-1440"/>
      </w:pPr>
      <w:r>
        <w:t xml:space="preserve">I consider these </w:t>
      </w:r>
      <w:r w:rsidRPr="00B8083C">
        <w:rPr>
          <w:b/>
          <w:bCs/>
        </w:rPr>
        <w:t>metrics</w:t>
      </w:r>
      <w:r>
        <w:t xml:space="preserve"> </w:t>
      </w:r>
      <w:r w:rsidRPr="00B8083C">
        <w:t>['click_share_t360', 'click_count_t360', 'niche_summary_search_volume_t360', 'niche_summary_maximum_units_sold_t360', 'product_count_yoy', 'TotalSales_360']</w:t>
      </w:r>
      <w:r>
        <w:t xml:space="preserve"> as the dependent variables for total sales_360. Because the product clicks,counts,search volume,maximum units sold and yoy are the parameters that impact total sales.</w:t>
      </w:r>
    </w:p>
    <w:p w14:paraId="1E159C66" w14:textId="3E1DAB9A" w:rsidR="00B8083C" w:rsidRDefault="00B8083C" w:rsidP="005E0734">
      <w:pPr>
        <w:ind w:left="-1440"/>
      </w:pPr>
    </w:p>
    <w:p w14:paraId="134D15C7" w14:textId="35B95451" w:rsidR="00B8083C" w:rsidRDefault="00B8083C" w:rsidP="005E0734">
      <w:pPr>
        <w:ind w:left="-1440"/>
      </w:pPr>
      <w:r>
        <w:t xml:space="preserve"> I found the correlation as:</w:t>
      </w:r>
    </w:p>
    <w:p w14:paraId="21E467CB" w14:textId="526E8B58" w:rsidR="00B8083C" w:rsidRDefault="00B8083C" w:rsidP="005E0734">
      <w:pPr>
        <w:ind w:left="-1440"/>
      </w:pPr>
    </w:p>
    <w:p w14:paraId="3C799D73" w14:textId="77777777" w:rsidR="00B8083C" w:rsidRPr="00B8083C" w:rsidRDefault="00B8083C" w:rsidP="00B8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83C">
        <w:rPr>
          <w:rFonts w:ascii="Courier New" w:eastAsia="Times New Roman" w:hAnsi="Courier New" w:cs="Courier New"/>
          <w:color w:val="000000"/>
          <w:sz w:val="21"/>
          <w:szCs w:val="21"/>
        </w:rPr>
        <w:t>Correlation to Sales for  click_share_t360 0.04801700444464939</w:t>
      </w:r>
    </w:p>
    <w:p w14:paraId="209A0F8F" w14:textId="77777777" w:rsidR="00B8083C" w:rsidRPr="00B8083C" w:rsidRDefault="00B8083C" w:rsidP="00B8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83C">
        <w:rPr>
          <w:rFonts w:ascii="Courier New" w:eastAsia="Times New Roman" w:hAnsi="Courier New" w:cs="Courier New"/>
          <w:color w:val="000000"/>
          <w:sz w:val="21"/>
          <w:szCs w:val="21"/>
        </w:rPr>
        <w:t>Correlation to Sales for  click_count_t360 0.6106991824499717</w:t>
      </w:r>
    </w:p>
    <w:p w14:paraId="51539F10" w14:textId="77777777" w:rsidR="00B8083C" w:rsidRPr="00B8083C" w:rsidRDefault="00B8083C" w:rsidP="00B8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83C">
        <w:rPr>
          <w:rFonts w:ascii="Courier New" w:eastAsia="Times New Roman" w:hAnsi="Courier New" w:cs="Courier New"/>
          <w:color w:val="000000"/>
          <w:sz w:val="21"/>
          <w:szCs w:val="21"/>
        </w:rPr>
        <w:t>Correlation to Sales for  niche_summary_search_volume_t360 0.697499141592546</w:t>
      </w:r>
    </w:p>
    <w:p w14:paraId="100A18E9" w14:textId="77777777" w:rsidR="00B8083C" w:rsidRPr="00B8083C" w:rsidRDefault="00B8083C" w:rsidP="00B8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83C">
        <w:rPr>
          <w:rFonts w:ascii="Courier New" w:eastAsia="Times New Roman" w:hAnsi="Courier New" w:cs="Courier New"/>
          <w:color w:val="000000"/>
          <w:sz w:val="21"/>
          <w:szCs w:val="21"/>
        </w:rPr>
        <w:t>Correlation to Sales for  niche_summary_maximum_units_sold_t360 0.4999795785990298</w:t>
      </w:r>
    </w:p>
    <w:p w14:paraId="6E6A4BED" w14:textId="77777777" w:rsidR="00B8083C" w:rsidRPr="00B8083C" w:rsidRDefault="00B8083C" w:rsidP="00B8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83C">
        <w:rPr>
          <w:rFonts w:ascii="Courier New" w:eastAsia="Times New Roman" w:hAnsi="Courier New" w:cs="Courier New"/>
          <w:color w:val="000000"/>
          <w:sz w:val="21"/>
          <w:szCs w:val="21"/>
        </w:rPr>
        <w:t>Correlation to Sales for  product_count_yoy 0.02857406905565327</w:t>
      </w:r>
    </w:p>
    <w:p w14:paraId="7EEFC685" w14:textId="77777777" w:rsidR="00B8083C" w:rsidRPr="00B8083C" w:rsidRDefault="00B8083C" w:rsidP="00B8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083C">
        <w:rPr>
          <w:rFonts w:ascii="Courier New" w:eastAsia="Times New Roman" w:hAnsi="Courier New" w:cs="Courier New"/>
          <w:color w:val="000000"/>
          <w:sz w:val="21"/>
          <w:szCs w:val="21"/>
        </w:rPr>
        <w:t>Correlation to Sales for  TotalSales_360 1.0</w:t>
      </w:r>
    </w:p>
    <w:p w14:paraId="75E49C70" w14:textId="7DDED0E4" w:rsidR="00B8083C" w:rsidRDefault="00B8083C" w:rsidP="005E0734">
      <w:pPr>
        <w:ind w:left="-1440"/>
      </w:pPr>
    </w:p>
    <w:p w14:paraId="6800B542" w14:textId="7E369DAF" w:rsidR="00B8083C" w:rsidRDefault="00B8083C" w:rsidP="005E0734">
      <w:pPr>
        <w:ind w:left="-1440"/>
      </w:pPr>
    </w:p>
    <w:p w14:paraId="104C3452" w14:textId="225D4D6E" w:rsidR="00B8083C" w:rsidRDefault="000C251F" w:rsidP="006A46CC">
      <w:pPr>
        <w:ind w:left="-1260"/>
      </w:pPr>
      <w:r>
        <w:t>My report looks like this after the analysis:</w:t>
      </w:r>
    </w:p>
    <w:p w14:paraId="707031CD" w14:textId="685FD996" w:rsidR="002E50F2" w:rsidRDefault="002E50F2" w:rsidP="006A46CC">
      <w:pPr>
        <w:ind w:left="-1260"/>
      </w:pPr>
      <w:r>
        <w:t xml:space="preserve">Pink represents </w:t>
      </w:r>
      <w:r w:rsidRPr="002E50F2">
        <w:rPr>
          <w:b/>
          <w:bCs/>
        </w:rPr>
        <w:t>sales_2022</w:t>
      </w:r>
      <w:r>
        <w:t>.</w:t>
      </w:r>
    </w:p>
    <w:p w14:paraId="402B479A" w14:textId="0FD24633" w:rsidR="002E50F2" w:rsidRDefault="002E50F2" w:rsidP="006A46CC">
      <w:pPr>
        <w:ind w:left="-1260"/>
      </w:pPr>
      <w:r>
        <w:t xml:space="preserve">Purple represents </w:t>
      </w:r>
      <w:r w:rsidRPr="002E50F2">
        <w:rPr>
          <w:b/>
          <w:bCs/>
        </w:rPr>
        <w:t>Sales_2023</w:t>
      </w:r>
      <w:r>
        <w:t>.</w:t>
      </w:r>
    </w:p>
    <w:p w14:paraId="6AFD1AC0" w14:textId="0336536A" w:rsidR="000C251F" w:rsidRDefault="000C251F" w:rsidP="006A46CC">
      <w:pPr>
        <w:ind w:left="-1260"/>
      </w:pPr>
      <w:r w:rsidRPr="000C251F">
        <w:lastRenderedPageBreak/>
        <w:drawing>
          <wp:inline distT="0" distB="0" distL="0" distR="0" wp14:anchorId="562AB1AB" wp14:editId="03F93706">
            <wp:extent cx="7557001" cy="385600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3665" cy="385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2E2E" w14:textId="77777777" w:rsidR="00254F0E" w:rsidRDefault="00254F0E" w:rsidP="005E0734">
      <w:pPr>
        <w:ind w:left="-1440"/>
      </w:pPr>
    </w:p>
    <w:p w14:paraId="1BA141C6" w14:textId="77777777" w:rsidR="009B3645" w:rsidRDefault="009B3645" w:rsidP="005E0734">
      <w:pPr>
        <w:ind w:left="-1440"/>
      </w:pPr>
    </w:p>
    <w:p w14:paraId="00CF57FC" w14:textId="77777777" w:rsidR="009B3645" w:rsidRDefault="009B3645" w:rsidP="005E0734">
      <w:pPr>
        <w:ind w:left="-1440"/>
      </w:pPr>
    </w:p>
    <w:p w14:paraId="17A0728A" w14:textId="77777777" w:rsidR="009B3645" w:rsidRDefault="009B3645" w:rsidP="005E0734">
      <w:pPr>
        <w:ind w:left="-1440"/>
      </w:pPr>
    </w:p>
    <w:p w14:paraId="7AA417B5" w14:textId="77777777" w:rsidR="009B3645" w:rsidRDefault="009B3645" w:rsidP="005E0734">
      <w:pPr>
        <w:ind w:left="-1440"/>
      </w:pPr>
    </w:p>
    <w:p w14:paraId="033A7855" w14:textId="77777777" w:rsidR="009B3645" w:rsidRDefault="009B3645" w:rsidP="005E0734">
      <w:pPr>
        <w:ind w:left="-1440"/>
      </w:pPr>
    </w:p>
    <w:p w14:paraId="77866510" w14:textId="77777777" w:rsidR="009B3645" w:rsidRDefault="009B3645" w:rsidP="005E0734">
      <w:pPr>
        <w:ind w:left="-1440"/>
      </w:pPr>
    </w:p>
    <w:p w14:paraId="24784ADC" w14:textId="77777777" w:rsidR="009B3645" w:rsidRDefault="009B3645" w:rsidP="005E0734">
      <w:pPr>
        <w:ind w:left="-1440"/>
      </w:pPr>
    </w:p>
    <w:p w14:paraId="6962D123" w14:textId="77777777" w:rsidR="009B3645" w:rsidRDefault="009B3645" w:rsidP="005E0734">
      <w:pPr>
        <w:ind w:left="-1440"/>
      </w:pPr>
    </w:p>
    <w:p w14:paraId="46FBF2A6" w14:textId="77777777" w:rsidR="009B3645" w:rsidRDefault="009B3645" w:rsidP="005E0734">
      <w:pPr>
        <w:ind w:left="-1440"/>
      </w:pPr>
    </w:p>
    <w:p w14:paraId="5BB2FE90" w14:textId="77777777" w:rsidR="009B3645" w:rsidRDefault="009B3645" w:rsidP="005E0734">
      <w:pPr>
        <w:ind w:left="-1440"/>
      </w:pPr>
    </w:p>
    <w:p w14:paraId="3AE3C33C" w14:textId="77777777" w:rsidR="009B3645" w:rsidRDefault="009B3645" w:rsidP="005E0734">
      <w:pPr>
        <w:ind w:left="-1440"/>
      </w:pPr>
    </w:p>
    <w:p w14:paraId="11D1E8FE" w14:textId="77777777" w:rsidR="009B3645" w:rsidRDefault="009B3645" w:rsidP="005E0734">
      <w:pPr>
        <w:ind w:left="-1440"/>
      </w:pPr>
    </w:p>
    <w:p w14:paraId="0ACC5B06" w14:textId="03ED05AF" w:rsidR="00F3090C" w:rsidRDefault="00F3090C" w:rsidP="009B3645"/>
    <w:sectPr w:rsidR="00F3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0C"/>
    <w:rsid w:val="000C251F"/>
    <w:rsid w:val="00254F0E"/>
    <w:rsid w:val="002E50F2"/>
    <w:rsid w:val="004D31D1"/>
    <w:rsid w:val="004E1209"/>
    <w:rsid w:val="005E0734"/>
    <w:rsid w:val="006A46CC"/>
    <w:rsid w:val="009B3645"/>
    <w:rsid w:val="00A506D0"/>
    <w:rsid w:val="00B8083C"/>
    <w:rsid w:val="00C20D8A"/>
    <w:rsid w:val="00DD1CFB"/>
    <w:rsid w:val="00F3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23B7"/>
  <w15:chartTrackingRefBased/>
  <w15:docId w15:val="{11D6626B-89B6-47E7-ACCA-04486A77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8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Karki, Ashwin</dc:creator>
  <cp:keywords/>
  <dc:description/>
  <cp:lastModifiedBy>Karki, Ashwin</cp:lastModifiedBy>
  <cp:revision>12</cp:revision>
  <dcterms:created xsi:type="dcterms:W3CDTF">2022-08-16T03:36:00Z</dcterms:created>
  <dcterms:modified xsi:type="dcterms:W3CDTF">2022-08-16T04:00:00Z</dcterms:modified>
</cp:coreProperties>
</file>