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76A9" w14:textId="589DCE1F" w:rsidR="00554B1F" w:rsidRPr="00554B1F" w:rsidRDefault="00554B1F" w:rsidP="00554B1F">
      <w:pPr>
        <w:rPr>
          <w:b/>
          <w:bCs/>
          <w:lang w:val="en-IN"/>
        </w:rPr>
      </w:pPr>
      <w:r>
        <w:rPr>
          <w:b/>
          <w:bCs/>
          <w:lang w:val="en-IN"/>
        </w:rPr>
        <w:t>Testcases plan</w:t>
      </w:r>
    </w:p>
    <w:p w14:paraId="06962739" w14:textId="33BD623C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>Test Case 1: Basic Read and Write</w:t>
      </w:r>
    </w:p>
    <w:p w14:paraId="496B6E47" w14:textId="77777777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Validate the fundamental functionality of the closed-page DDR5 design by executing simple read and write operations, ensuring correct data transfer.</w:t>
      </w:r>
    </w:p>
    <w:p w14:paraId="397278F4" w14:textId="77777777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>Test Case 2: Sequential Access within the Same Row</w:t>
      </w:r>
    </w:p>
    <w:p w14:paraId="7796F657" w14:textId="47A019CF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Confirm that sequential read and write operations within the same row exhibit the expected closed-page </w:t>
      </w:r>
      <w:r w:rsidR="005226AC" w:rsidRPr="00554B1F">
        <w:rPr>
          <w:lang w:val="en-AS"/>
        </w:rPr>
        <w:t>behaviour</w:t>
      </w:r>
      <w:r w:rsidRPr="00554B1F">
        <w:rPr>
          <w:lang w:val="en-AS"/>
        </w:rPr>
        <w:t>, minimizing latency for consecutive accesses.</w:t>
      </w:r>
    </w:p>
    <w:p w14:paraId="75754F4E" w14:textId="77777777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>Test Case 3: Concurrent Access to Different Banks</w:t>
      </w:r>
    </w:p>
    <w:p w14:paraId="30704C29" w14:textId="77777777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Assess the concurrent access capability of the memory controller by issuing read and write requests to different banks simultaneously, ensuring efficient parallelism.</w:t>
      </w:r>
    </w:p>
    <w:p w14:paraId="5F269F3A" w14:textId="77777777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 xml:space="preserve">Test Case 4: Row </w:t>
      </w:r>
      <w:proofErr w:type="spellStart"/>
      <w:r w:rsidRPr="00554B1F">
        <w:rPr>
          <w:b/>
          <w:bCs/>
          <w:lang w:val="en-AS"/>
        </w:rPr>
        <w:t>Precharge</w:t>
      </w:r>
      <w:proofErr w:type="spellEnd"/>
      <w:r w:rsidRPr="00554B1F">
        <w:rPr>
          <w:b/>
          <w:bCs/>
          <w:lang w:val="en-AS"/>
        </w:rPr>
        <w:t xml:space="preserve"> Timing</w:t>
      </w:r>
    </w:p>
    <w:p w14:paraId="67B76835" w14:textId="77777777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Evaluate the timing of row </w:t>
      </w:r>
      <w:proofErr w:type="spellStart"/>
      <w:r w:rsidRPr="00554B1F">
        <w:rPr>
          <w:lang w:val="en-AS"/>
        </w:rPr>
        <w:t>precharge</w:t>
      </w:r>
      <w:proofErr w:type="spellEnd"/>
      <w:r w:rsidRPr="00554B1F">
        <w:rPr>
          <w:lang w:val="en-AS"/>
        </w:rPr>
        <w:t xml:space="preserve"> commands following read or write operations to ensure optimal memory access and prevent unnecessary delays.</w:t>
      </w:r>
    </w:p>
    <w:p w14:paraId="0225A7ED" w14:textId="77777777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>Test Case 5: Row Hit and Miss Handling</w:t>
      </w:r>
    </w:p>
    <w:p w14:paraId="79A7ED6F" w14:textId="77777777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Test the memory controller's response to row hits and misses, observing the activation, read or write, and </w:t>
      </w:r>
      <w:proofErr w:type="spellStart"/>
      <w:r w:rsidRPr="00554B1F">
        <w:rPr>
          <w:lang w:val="en-AS"/>
        </w:rPr>
        <w:t>precharge</w:t>
      </w:r>
      <w:proofErr w:type="spellEnd"/>
      <w:r w:rsidRPr="00554B1F">
        <w:rPr>
          <w:lang w:val="en-AS"/>
        </w:rPr>
        <w:t xml:space="preserve"> sequence for different scenarios.</w:t>
      </w:r>
    </w:p>
    <w:p w14:paraId="3A4CC053" w14:textId="77777777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>Test Case 6: Bank-Level Parallelism</w:t>
      </w:r>
    </w:p>
    <w:p w14:paraId="2D7B0A71" w14:textId="77777777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Verify that the design effectively utilizes bank-level parallelism, issuing commands to multiple banks concurrently to maximize memory throughput.</w:t>
      </w:r>
    </w:p>
    <w:p w14:paraId="644C662B" w14:textId="77777777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>Test Case 7: Back-to-Back Operations</w:t>
      </w:r>
    </w:p>
    <w:p w14:paraId="61F866A5" w14:textId="77777777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Assess the ability of the memory controller to handle consecutive read or write operations issued in rapid succession, checking for sustained performance.</w:t>
      </w:r>
    </w:p>
    <w:p w14:paraId="1186BEC8" w14:textId="77777777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>Test Case 8: Stress Testing</w:t>
      </w:r>
    </w:p>
    <w:p w14:paraId="7951B547" w14:textId="77777777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Apply stress to the system by continuously issuing read and write requests, evaluating the design's stability, error recovery mechanisms, and sustained performance.</w:t>
      </w:r>
    </w:p>
    <w:p w14:paraId="457510DB" w14:textId="0F2B3A3C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 xml:space="preserve">Test Case </w:t>
      </w:r>
      <w:r>
        <w:rPr>
          <w:b/>
          <w:bCs/>
          <w:lang w:val="en-IN"/>
        </w:rPr>
        <w:t>9</w:t>
      </w:r>
      <w:r w:rsidRPr="00554B1F">
        <w:rPr>
          <w:b/>
          <w:bCs/>
          <w:lang w:val="en-AS"/>
        </w:rPr>
        <w:t>: Boundary Testing</w:t>
      </w:r>
    </w:p>
    <w:p w14:paraId="37147F85" w14:textId="77777777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Explore edge cases, such as maximum and minimum values for addresses and data, ensuring the closed-page DDR5 design handles extreme scenarios robustly.</w:t>
      </w:r>
    </w:p>
    <w:p w14:paraId="286CE29E" w14:textId="534C5DF5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 xml:space="preserve">Test Case </w:t>
      </w:r>
      <w:r>
        <w:rPr>
          <w:b/>
          <w:bCs/>
          <w:lang w:val="en-IN"/>
        </w:rPr>
        <w:t>10</w:t>
      </w:r>
      <w:r w:rsidRPr="00554B1F">
        <w:rPr>
          <w:b/>
          <w:bCs/>
          <w:lang w:val="en-AS"/>
        </w:rPr>
        <w:t>: Randomized Testing</w:t>
      </w:r>
    </w:p>
    <w:p w14:paraId="743E7DF2" w14:textId="77777777" w:rsidR="00554B1F" w:rsidRP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Implement randomized testing with various sequences of read and write commands to uncover potential corner cases and enhance the design's resilience to unpredictable scenarios.</w:t>
      </w:r>
    </w:p>
    <w:p w14:paraId="1C728FBF" w14:textId="77777777" w:rsidR="00554B1F" w:rsidRPr="00554B1F" w:rsidRDefault="00554B1F" w:rsidP="00554B1F">
      <w:pPr>
        <w:rPr>
          <w:b/>
          <w:bCs/>
          <w:lang w:val="en-AS"/>
        </w:rPr>
      </w:pPr>
      <w:r w:rsidRPr="00554B1F">
        <w:rPr>
          <w:b/>
          <w:bCs/>
          <w:lang w:val="en-AS"/>
        </w:rPr>
        <w:t>Test Case 14: Command Pipelining</w:t>
      </w:r>
    </w:p>
    <w:p w14:paraId="72015C57" w14:textId="77777777" w:rsidR="00554B1F" w:rsidRDefault="00554B1F" w:rsidP="00554B1F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Verify the memory controller's support for command pipelining by issuing new commands while previous commands are still in progress, evaluating overall system efficiency.</w:t>
      </w:r>
    </w:p>
    <w:p w14:paraId="051A8E28" w14:textId="77777777" w:rsidR="00C04FB1" w:rsidRDefault="00C04FB1" w:rsidP="00554B1F">
      <w:pPr>
        <w:rPr>
          <w:lang w:val="en-AS"/>
        </w:rPr>
      </w:pPr>
    </w:p>
    <w:p w14:paraId="18D4F6C4" w14:textId="79AAFCDC" w:rsidR="00C04FB1" w:rsidRPr="00554B1F" w:rsidRDefault="00C04FB1" w:rsidP="00C04FB1">
      <w:pPr>
        <w:rPr>
          <w:b/>
          <w:bCs/>
          <w:lang w:val="en-IN"/>
        </w:rPr>
      </w:pPr>
      <w:r w:rsidRPr="00554B1F">
        <w:rPr>
          <w:b/>
          <w:bCs/>
          <w:lang w:val="en-AS"/>
        </w:rPr>
        <w:lastRenderedPageBreak/>
        <w:t>Test Case 1</w:t>
      </w:r>
      <w:r>
        <w:rPr>
          <w:b/>
          <w:bCs/>
          <w:lang w:val="en-IN"/>
        </w:rPr>
        <w:t>5</w:t>
      </w:r>
      <w:r w:rsidRPr="00554B1F">
        <w:rPr>
          <w:b/>
          <w:bCs/>
          <w:lang w:val="en-AS"/>
        </w:rPr>
        <w:t xml:space="preserve">: </w:t>
      </w:r>
      <w:r>
        <w:rPr>
          <w:b/>
          <w:bCs/>
          <w:lang w:val="en-IN"/>
        </w:rPr>
        <w:t xml:space="preserve">CPU clock instruction </w:t>
      </w:r>
    </w:p>
    <w:p w14:paraId="6C9FD650" w14:textId="77777777" w:rsidR="00C04FB1" w:rsidRDefault="00C04FB1" w:rsidP="00C04FB1">
      <w:pPr>
        <w:rPr>
          <w:lang w:val="en-AS"/>
        </w:rPr>
      </w:pPr>
      <w:r w:rsidRPr="00554B1F">
        <w:rPr>
          <w:b/>
          <w:bCs/>
          <w:lang w:val="en-AS"/>
        </w:rPr>
        <w:t>Purpose:</w:t>
      </w:r>
      <w:r w:rsidRPr="00554B1F">
        <w:rPr>
          <w:lang w:val="en-AS"/>
        </w:rPr>
        <w:t xml:space="preserve"> </w:t>
      </w:r>
    </w:p>
    <w:p w14:paraId="3D0B8DE7" w14:textId="5961B417" w:rsidR="00C04FB1" w:rsidRDefault="00C04FB1" w:rsidP="00C04FB1">
      <w:pPr>
        <w:rPr>
          <w:lang w:val="en-IN"/>
        </w:rPr>
      </w:pPr>
      <w:r>
        <w:rPr>
          <w:lang w:val="en-IN"/>
        </w:rPr>
        <w:t xml:space="preserve">Testcase 1: To test if there is new instruction on CPU clock after a long gap  </w:t>
      </w:r>
    </w:p>
    <w:p w14:paraId="78F31F54" w14:textId="7A579800" w:rsidR="00C04FB1" w:rsidRDefault="00C04FB1" w:rsidP="00C04FB1">
      <w:pPr>
        <w:rPr>
          <w:lang w:val="en-IN"/>
        </w:rPr>
      </w:pPr>
      <w:r>
        <w:rPr>
          <w:lang w:val="en-IN"/>
        </w:rPr>
        <w:t xml:space="preserve">Testcase </w:t>
      </w:r>
      <w:r>
        <w:rPr>
          <w:lang w:val="en-IN"/>
        </w:rPr>
        <w:t>2: To</w:t>
      </w:r>
      <w:r>
        <w:rPr>
          <w:lang w:val="en-IN"/>
        </w:rPr>
        <w:t xml:space="preserve"> test if there is new instruction on every CPU clock </w:t>
      </w:r>
      <w:r>
        <w:rPr>
          <w:lang w:val="en-IN"/>
        </w:rPr>
        <w:t>without</w:t>
      </w:r>
      <w:r>
        <w:rPr>
          <w:lang w:val="en-IN"/>
        </w:rPr>
        <w:t xml:space="preserve"> any gap </w:t>
      </w:r>
    </w:p>
    <w:p w14:paraId="7E3C3B1A" w14:textId="3893BF23" w:rsidR="00C04FB1" w:rsidRDefault="00C04FB1" w:rsidP="00C04FB1">
      <w:pPr>
        <w:rPr>
          <w:lang w:val="en-IN"/>
        </w:rPr>
      </w:pPr>
      <w:r>
        <w:rPr>
          <w:lang w:val="en-IN"/>
        </w:rPr>
        <w:t xml:space="preserve">Testcase3: Test for zero simulation/CPU clock time </w:t>
      </w:r>
    </w:p>
    <w:p w14:paraId="1DD92FD5" w14:textId="708F8357" w:rsidR="00C04FB1" w:rsidRDefault="00C04FB1" w:rsidP="00C04FB1">
      <w:pPr>
        <w:rPr>
          <w:lang w:val="en-IN"/>
        </w:rPr>
      </w:pPr>
      <w:r>
        <w:rPr>
          <w:lang w:val="en-IN"/>
        </w:rPr>
        <w:t xml:space="preserve">Testcase4: Test for giving request at the maximum simulation time/CPU clock </w:t>
      </w:r>
    </w:p>
    <w:p w14:paraId="5D4EB22B" w14:textId="06050444" w:rsidR="00C04FB1" w:rsidRPr="00C04FB1" w:rsidRDefault="00C04FB1" w:rsidP="00C04FB1">
      <w:pPr>
        <w:rPr>
          <w:b/>
          <w:bCs/>
          <w:lang w:val="en-IN"/>
        </w:rPr>
      </w:pPr>
      <w:r w:rsidRPr="00554B1F">
        <w:rPr>
          <w:b/>
          <w:bCs/>
          <w:lang w:val="en-AS"/>
        </w:rPr>
        <w:t>Test Case 1</w:t>
      </w:r>
      <w:r w:rsidR="003A61C7">
        <w:rPr>
          <w:b/>
          <w:bCs/>
          <w:lang w:val="en-IN"/>
        </w:rPr>
        <w:t>6</w:t>
      </w:r>
      <w:r w:rsidRPr="00554B1F">
        <w:rPr>
          <w:b/>
          <w:bCs/>
          <w:lang w:val="en-AS"/>
        </w:rPr>
        <w:t xml:space="preserve">: </w:t>
      </w:r>
      <w:r>
        <w:rPr>
          <w:b/>
          <w:bCs/>
          <w:lang w:val="en-IN"/>
        </w:rPr>
        <w:t xml:space="preserve">Queue testing </w:t>
      </w:r>
    </w:p>
    <w:p w14:paraId="1844C282" w14:textId="64C78C56" w:rsidR="00C04FB1" w:rsidRDefault="00C04FB1" w:rsidP="00C04FB1">
      <w:pPr>
        <w:rPr>
          <w:lang w:val="en-IN"/>
        </w:rPr>
      </w:pPr>
      <w:r>
        <w:rPr>
          <w:lang w:val="en-IN"/>
        </w:rPr>
        <w:t xml:space="preserve">Testcase 1: </w:t>
      </w:r>
      <w:r>
        <w:rPr>
          <w:lang w:val="en-IN"/>
        </w:rPr>
        <w:t xml:space="preserve">Check for queue empty </w:t>
      </w:r>
    </w:p>
    <w:p w14:paraId="20E6C028" w14:textId="25A871B0" w:rsidR="00C04FB1" w:rsidRDefault="00C04FB1" w:rsidP="00C04FB1">
      <w:pPr>
        <w:rPr>
          <w:lang w:val="en-IN"/>
        </w:rPr>
      </w:pPr>
      <w:r>
        <w:rPr>
          <w:lang w:val="en-IN"/>
        </w:rPr>
        <w:t xml:space="preserve">Testcase 2: </w:t>
      </w:r>
      <w:r>
        <w:rPr>
          <w:lang w:val="en-IN"/>
        </w:rPr>
        <w:t>Check for queue full</w:t>
      </w:r>
    </w:p>
    <w:p w14:paraId="4F668A95" w14:textId="7620D488" w:rsidR="00C04FB1" w:rsidRDefault="00C04FB1" w:rsidP="00C04FB1">
      <w:pPr>
        <w:rPr>
          <w:lang w:val="en-IN"/>
        </w:rPr>
      </w:pPr>
      <w:r>
        <w:rPr>
          <w:lang w:val="en-IN"/>
        </w:rPr>
        <w:t xml:space="preserve">Testcase3: </w:t>
      </w:r>
      <w:r w:rsidR="000449FC">
        <w:rPr>
          <w:lang w:val="en-IN"/>
        </w:rPr>
        <w:t xml:space="preserve">Check for queue full and adding and removing request at the same time </w:t>
      </w:r>
    </w:p>
    <w:p w14:paraId="2BDF5DFB" w14:textId="1FBEAEA4" w:rsidR="00C04FB1" w:rsidRDefault="00C04FB1" w:rsidP="00C04FB1">
      <w:pPr>
        <w:rPr>
          <w:lang w:val="en-IN"/>
        </w:rPr>
      </w:pPr>
      <w:r>
        <w:rPr>
          <w:lang w:val="en-IN"/>
        </w:rPr>
        <w:t xml:space="preserve">Testcase4: </w:t>
      </w:r>
      <w:r w:rsidR="000449FC">
        <w:rPr>
          <w:lang w:val="en-IN"/>
        </w:rPr>
        <w:t xml:space="preserve">Check for adding and removing request at the same time without queue is full </w:t>
      </w:r>
    </w:p>
    <w:p w14:paraId="2C343A5E" w14:textId="40D61D41" w:rsidR="00584DE1" w:rsidRPr="00C04FB1" w:rsidRDefault="00584DE1" w:rsidP="00584DE1">
      <w:pPr>
        <w:rPr>
          <w:b/>
          <w:bCs/>
          <w:lang w:val="en-IN"/>
        </w:rPr>
      </w:pPr>
      <w:r w:rsidRPr="00554B1F">
        <w:rPr>
          <w:b/>
          <w:bCs/>
          <w:lang w:val="en-AS"/>
        </w:rPr>
        <w:t>Test Case 1</w:t>
      </w:r>
      <w:r w:rsidR="003A61C7">
        <w:rPr>
          <w:b/>
          <w:bCs/>
          <w:lang w:val="en-IN"/>
        </w:rPr>
        <w:t>7</w:t>
      </w:r>
      <w:r w:rsidRPr="00554B1F">
        <w:rPr>
          <w:b/>
          <w:bCs/>
          <w:lang w:val="en-AS"/>
        </w:rPr>
        <w:t xml:space="preserve">: </w:t>
      </w:r>
      <w:r w:rsidR="003A61C7">
        <w:rPr>
          <w:b/>
          <w:bCs/>
          <w:lang w:val="en-IN"/>
        </w:rPr>
        <w:t>Output commands testing in DIMM cycle</w:t>
      </w:r>
      <w:r>
        <w:rPr>
          <w:b/>
          <w:bCs/>
          <w:lang w:val="en-IN"/>
        </w:rPr>
        <w:t xml:space="preserve"> </w:t>
      </w:r>
    </w:p>
    <w:p w14:paraId="0B58DF14" w14:textId="4B75E65E" w:rsidR="00584DE1" w:rsidRDefault="00584DE1" w:rsidP="00C04FB1">
      <w:pPr>
        <w:rPr>
          <w:lang w:val="en-IN"/>
        </w:rPr>
      </w:pPr>
      <w:r>
        <w:rPr>
          <w:lang w:val="en-IN"/>
        </w:rPr>
        <w:t xml:space="preserve">Testcase 1: what time can be the maximum for a request to enter so that on worst case all the command are getting executed </w:t>
      </w:r>
      <w:r w:rsidR="003A61C7">
        <w:rPr>
          <w:lang w:val="en-IN"/>
        </w:rPr>
        <w:t xml:space="preserve">in </w:t>
      </w:r>
      <w:proofErr w:type="spellStart"/>
      <w:r w:rsidR="003A61C7">
        <w:rPr>
          <w:lang w:val="en-IN"/>
        </w:rPr>
        <w:t>dimm</w:t>
      </w:r>
      <w:proofErr w:type="spellEnd"/>
      <w:r w:rsidR="003A61C7">
        <w:rPr>
          <w:lang w:val="en-IN"/>
        </w:rPr>
        <w:t xml:space="preserve"> cycle </w:t>
      </w:r>
    </w:p>
    <w:p w14:paraId="583041F3" w14:textId="72BC1300" w:rsidR="00E074FA" w:rsidRDefault="00410BEB" w:rsidP="00C04FB1">
      <w:pPr>
        <w:rPr>
          <w:lang w:val="en-IN"/>
        </w:rPr>
      </w:pPr>
      <w:r>
        <w:rPr>
          <w:lang w:val="en-IN"/>
        </w:rPr>
        <w:t xml:space="preserve">Stall CPU request after that time </w:t>
      </w:r>
    </w:p>
    <w:p w14:paraId="5993CC44" w14:textId="77777777" w:rsidR="003A61C7" w:rsidRDefault="003A61C7" w:rsidP="00C04FB1">
      <w:pPr>
        <w:rPr>
          <w:lang w:val="en-IN"/>
        </w:rPr>
      </w:pPr>
    </w:p>
    <w:p w14:paraId="577368FA" w14:textId="77777777" w:rsidR="003A61C7" w:rsidRDefault="003A61C7" w:rsidP="00C04FB1">
      <w:pPr>
        <w:rPr>
          <w:lang w:val="en-IN"/>
        </w:rPr>
      </w:pPr>
    </w:p>
    <w:p w14:paraId="65DD8552" w14:textId="33253695" w:rsidR="00C04FB1" w:rsidRPr="00554B1F" w:rsidRDefault="00C04FB1" w:rsidP="00C04FB1">
      <w:pPr>
        <w:rPr>
          <w:b/>
          <w:bCs/>
          <w:lang w:val="en-IN"/>
        </w:rPr>
      </w:pPr>
    </w:p>
    <w:p w14:paraId="5FC7396E" w14:textId="1D75D902" w:rsidR="00C04FB1" w:rsidRDefault="00C04FB1" w:rsidP="00C04FB1">
      <w:pPr>
        <w:rPr>
          <w:lang w:val="en-IN"/>
        </w:rPr>
      </w:pPr>
    </w:p>
    <w:p w14:paraId="05E08BB3" w14:textId="77777777" w:rsidR="00C04FB1" w:rsidRDefault="00C04FB1" w:rsidP="00C04FB1">
      <w:pPr>
        <w:rPr>
          <w:lang w:val="en-IN"/>
        </w:rPr>
      </w:pPr>
    </w:p>
    <w:p w14:paraId="3E2BD996" w14:textId="77777777" w:rsidR="00C04FB1" w:rsidRPr="00C04FB1" w:rsidRDefault="00C04FB1" w:rsidP="00C04FB1">
      <w:pPr>
        <w:rPr>
          <w:lang w:val="en-IN"/>
        </w:rPr>
      </w:pPr>
    </w:p>
    <w:p w14:paraId="7F4FA271" w14:textId="77777777" w:rsidR="00C04FB1" w:rsidRPr="00554B1F" w:rsidRDefault="00C04FB1" w:rsidP="00C04FB1">
      <w:pPr>
        <w:rPr>
          <w:lang w:val="en-AS"/>
        </w:rPr>
      </w:pPr>
    </w:p>
    <w:p w14:paraId="72F60226" w14:textId="77777777" w:rsidR="00C04FB1" w:rsidRPr="00554B1F" w:rsidRDefault="00C04FB1" w:rsidP="00554B1F">
      <w:pPr>
        <w:rPr>
          <w:lang w:val="en-AS"/>
        </w:rPr>
      </w:pPr>
    </w:p>
    <w:sectPr w:rsidR="00C04FB1" w:rsidRPr="0055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029B"/>
    <w:multiLevelType w:val="multilevel"/>
    <w:tmpl w:val="52AA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123D9"/>
    <w:multiLevelType w:val="multilevel"/>
    <w:tmpl w:val="CE3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11BD1"/>
    <w:multiLevelType w:val="multilevel"/>
    <w:tmpl w:val="C5A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0D31C1"/>
    <w:multiLevelType w:val="multilevel"/>
    <w:tmpl w:val="CE2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D7C89"/>
    <w:multiLevelType w:val="multilevel"/>
    <w:tmpl w:val="D99A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031AA"/>
    <w:multiLevelType w:val="multilevel"/>
    <w:tmpl w:val="1332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5727764">
    <w:abstractNumId w:val="5"/>
  </w:num>
  <w:num w:numId="2" w16cid:durableId="1327635413">
    <w:abstractNumId w:val="2"/>
  </w:num>
  <w:num w:numId="3" w16cid:durableId="2085375372">
    <w:abstractNumId w:val="0"/>
  </w:num>
  <w:num w:numId="4" w16cid:durableId="1597245030">
    <w:abstractNumId w:val="3"/>
  </w:num>
  <w:num w:numId="5" w16cid:durableId="1203976994">
    <w:abstractNumId w:val="1"/>
  </w:num>
  <w:num w:numId="6" w16cid:durableId="737440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7"/>
    <w:rsid w:val="000449FC"/>
    <w:rsid w:val="003A61C7"/>
    <w:rsid w:val="00410BEB"/>
    <w:rsid w:val="005226AC"/>
    <w:rsid w:val="00554B1F"/>
    <w:rsid w:val="00584DE1"/>
    <w:rsid w:val="006D5881"/>
    <w:rsid w:val="007C6665"/>
    <w:rsid w:val="00C04FB1"/>
    <w:rsid w:val="00DA43C7"/>
    <w:rsid w:val="00E074FA"/>
    <w:rsid w:val="00E2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2D6A"/>
  <w15:chartTrackingRefBased/>
  <w15:docId w15:val="{640F3ACD-FF23-4E86-A6FC-4942B1E1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S</dc:creator>
  <cp:keywords/>
  <dc:description/>
  <cp:lastModifiedBy>ASHWIN KUMAR S</cp:lastModifiedBy>
  <cp:revision>10</cp:revision>
  <dcterms:created xsi:type="dcterms:W3CDTF">2023-11-24T23:08:00Z</dcterms:created>
  <dcterms:modified xsi:type="dcterms:W3CDTF">2023-11-24T23:50:00Z</dcterms:modified>
</cp:coreProperties>
</file>