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E004F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E004F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E004FC">
            <w:r>
              <w:t>Date</w:t>
            </w:r>
          </w:p>
        </w:tc>
        <w:tc>
          <w:tcPr>
            <w:tcW w:w="4508" w:type="dxa"/>
          </w:tcPr>
          <w:p w14:paraId="23F44226" w14:textId="1C97311E" w:rsidR="00E370AF" w:rsidRDefault="001E0C7E">
            <w:r>
              <w:t>18 June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E004FC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E004FC">
            <w:r>
              <w:t>Project Name</w:t>
            </w:r>
          </w:p>
        </w:tc>
        <w:tc>
          <w:tcPr>
            <w:tcW w:w="4508" w:type="dxa"/>
          </w:tcPr>
          <w:p w14:paraId="4E717950" w14:textId="46CBA51B" w:rsidR="00E370AF" w:rsidRDefault="001E0C7E">
            <w:r>
              <w:t>House Rent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E004FC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E004FC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E004FC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E004FC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E004FC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E004FC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E004FC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B3DB86C" w14:textId="519E4F08" w:rsidR="00E370AF" w:rsidRDefault="00E004FC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Solution Architecture Diag</w:t>
      </w:r>
      <w:r>
        <w:rPr>
          <w:rFonts w:ascii="Arial" w:eastAsia="Arial" w:hAnsi="Arial" w:cs="Arial"/>
          <w:b/>
          <w:color w:val="000000"/>
          <w:sz w:val="24"/>
          <w:szCs w:val="24"/>
        </w:rPr>
        <w:t>r</w:t>
      </w:r>
      <w:r>
        <w:rPr>
          <w:rFonts w:ascii="Arial" w:eastAsia="Arial" w:hAnsi="Arial" w:cs="Arial"/>
          <w:b/>
          <w:color w:val="000000"/>
          <w:sz w:val="24"/>
          <w:szCs w:val="24"/>
        </w:rPr>
        <w:t>a</w:t>
      </w:r>
      <w:r>
        <w:rPr>
          <w:rFonts w:ascii="Arial" w:eastAsia="Arial" w:hAnsi="Arial" w:cs="Arial"/>
          <w:b/>
          <w:color w:val="000000"/>
          <w:sz w:val="24"/>
          <w:szCs w:val="24"/>
        </w:rPr>
        <w:t>m</w:t>
      </w:r>
      <w:r>
        <w:rPr>
          <w:b/>
        </w:rPr>
        <w:t>:</w:t>
      </w:r>
      <w:r>
        <w:rPr>
          <w:b/>
        </w:rPr>
        <w:t xml:space="preserve"> </w:t>
      </w:r>
    </w:p>
    <w:p w14:paraId="5F37FCDE" w14:textId="31CF4DFC" w:rsidR="00455116" w:rsidRDefault="00455116">
      <w:pPr>
        <w:rPr>
          <w:b/>
        </w:rPr>
      </w:pPr>
    </w:p>
    <w:p w14:paraId="5718DAA5" w14:textId="1C3CF9E2" w:rsidR="00785068" w:rsidRPr="00785068" w:rsidRDefault="00785068" w:rsidP="00785068">
      <w:pPr>
        <w:rPr>
          <w:b/>
        </w:rPr>
      </w:pPr>
      <w:r w:rsidRPr="00785068">
        <w:rPr>
          <w:b/>
        </w:rPr>
        <w:drawing>
          <wp:inline distT="0" distB="0" distL="0" distR="0" wp14:anchorId="3C45A6B2" wp14:editId="52C9FF1F">
            <wp:extent cx="5731510" cy="3820795"/>
            <wp:effectExtent l="0" t="0" r="2540" b="8255"/>
            <wp:docPr id="447082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6E47FFC-67FC-4C5F-8B99-03B48695936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314FD3C-3119-4C78-ABAD-586610EC2234}"/>
    <w:embedBold r:id="rId3" w:fontKey="{C2F744DD-82BB-44B8-B563-73227199BEF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F74D03D-1E4F-4B17-BB1B-D588B5ED94F8}"/>
    <w:embedItalic r:id="rId5" w:fontKey="{5C5713FD-07D3-410F-820E-94EA0019099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60A798D6-FACE-481C-A675-5C7A5CC678D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C1577"/>
    <w:rsid w:val="001E0C7E"/>
    <w:rsid w:val="00267921"/>
    <w:rsid w:val="002F6BCD"/>
    <w:rsid w:val="00455116"/>
    <w:rsid w:val="00785068"/>
    <w:rsid w:val="00862077"/>
    <w:rsid w:val="00974C1D"/>
    <w:rsid w:val="00B21BB4"/>
    <w:rsid w:val="00E004FC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ASHWINKUMAR GUNDA</cp:lastModifiedBy>
  <cp:revision>7</cp:revision>
  <dcterms:created xsi:type="dcterms:W3CDTF">2026-06-16T09:58:00Z</dcterms:created>
  <dcterms:modified xsi:type="dcterms:W3CDTF">2026-06-16T10:05:00Z</dcterms:modified>
</cp:coreProperties>
</file>