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6470A" w14:textId="77777777" w:rsidR="00F61389" w:rsidRDefault="00BB76C6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62D03DF2" w14:textId="77777777" w:rsidR="00F61389" w:rsidRDefault="00BB76C6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69E55BA8" w14:textId="77777777" w:rsidR="00F61389" w:rsidRDefault="00F61389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61389" w14:paraId="7C2CCDF0" w14:textId="77777777">
        <w:trPr>
          <w:tblHeader/>
          <w:jc w:val="center"/>
        </w:trPr>
        <w:tc>
          <w:tcPr>
            <w:tcW w:w="4508" w:type="dxa"/>
          </w:tcPr>
          <w:p w14:paraId="1EFA27B5" w14:textId="77777777" w:rsidR="00F61389" w:rsidRDefault="00BB76C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7DD1FEE7" w14:textId="327C51B9" w:rsidR="00F61389" w:rsidRDefault="00E3512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18 June 2026</w:t>
            </w:r>
          </w:p>
        </w:tc>
      </w:tr>
      <w:tr w:rsidR="00F61389" w14:paraId="6CDF75F2" w14:textId="77777777">
        <w:trPr>
          <w:tblHeader/>
          <w:jc w:val="center"/>
        </w:trPr>
        <w:tc>
          <w:tcPr>
            <w:tcW w:w="4508" w:type="dxa"/>
          </w:tcPr>
          <w:p w14:paraId="5DE5714A" w14:textId="77777777" w:rsidR="00F61389" w:rsidRDefault="00BB76C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4637FC86" w14:textId="77777777" w:rsidR="00F61389" w:rsidRDefault="00F61389">
            <w:pPr>
              <w:rPr>
                <w:rFonts w:ascii="Arial" w:eastAsia="Arial" w:hAnsi="Arial" w:cs="Arial"/>
              </w:rPr>
            </w:pPr>
          </w:p>
        </w:tc>
      </w:tr>
      <w:tr w:rsidR="00F61389" w14:paraId="7CB54BB2" w14:textId="77777777">
        <w:trPr>
          <w:tblHeader/>
          <w:jc w:val="center"/>
        </w:trPr>
        <w:tc>
          <w:tcPr>
            <w:tcW w:w="4508" w:type="dxa"/>
          </w:tcPr>
          <w:p w14:paraId="53BCB9E0" w14:textId="77777777" w:rsidR="00F61389" w:rsidRDefault="00BB76C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0A33B50C" w14:textId="67991BE8" w:rsidR="00F61389" w:rsidRDefault="00E3512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House Rent</w:t>
            </w:r>
          </w:p>
        </w:tc>
      </w:tr>
      <w:tr w:rsidR="00F61389" w14:paraId="36FCFD0D" w14:textId="77777777">
        <w:trPr>
          <w:jc w:val="center"/>
        </w:trPr>
        <w:tc>
          <w:tcPr>
            <w:tcW w:w="4508" w:type="dxa"/>
          </w:tcPr>
          <w:p w14:paraId="5225F0A9" w14:textId="77777777" w:rsidR="00F61389" w:rsidRDefault="00BB76C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148E6D1F" w14:textId="77777777" w:rsidR="00F61389" w:rsidRDefault="00BB76C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2284BDCE" w14:textId="77777777" w:rsidR="00F61389" w:rsidRDefault="00F61389">
      <w:pPr>
        <w:rPr>
          <w:rFonts w:ascii="Arial" w:eastAsia="Arial" w:hAnsi="Arial" w:cs="Arial"/>
          <w:b/>
          <w:bCs/>
        </w:rPr>
      </w:pPr>
    </w:p>
    <w:p w14:paraId="597258C2" w14:textId="77777777" w:rsidR="00F61389" w:rsidRDefault="00BB76C6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14:paraId="12C3EAEA" w14:textId="77777777" w:rsidR="00F61389" w:rsidRDefault="00BB76C6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0117BDB9" w14:textId="77777777" w:rsidR="00F61389" w:rsidRDefault="00BB76C6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Example: Order processing during pandemics for offline mode</w:t>
      </w:r>
    </w:p>
    <w:p w14:paraId="06D603DB" w14:textId="77777777" w:rsidR="00F61389" w:rsidRDefault="00BB76C6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Reference: </w:t>
      </w:r>
      <w:hyperlink r:id="rId6">
        <w:r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5B5E8B07" w14:textId="77777777" w:rsidR="00F61389" w:rsidRDefault="00BB76C6">
      <w:pPr>
        <w:rPr>
          <w:rFonts w:ascii="Arial" w:eastAsia="Arial" w:hAnsi="Arial" w:cs="Arial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51D1FF92" wp14:editId="0046563D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770EB52" w14:textId="77777777" w:rsidR="00F61389" w:rsidRDefault="00BB76C6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6200616F" w14:textId="77777777" w:rsidR="00F61389" w:rsidRDefault="00BB76C6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43A6C574" w14:textId="77777777" w:rsidR="00F61389" w:rsidRDefault="00BB76C6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6FF1BCB8" w14:textId="77777777" w:rsidR="00F61389" w:rsidRDefault="00BB76C6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27E1C6EC" w14:textId="77777777" w:rsidR="00F61389" w:rsidRDefault="00BB76C6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1B990AC0" w14:textId="77777777" w:rsidR="00F61389" w:rsidRDefault="00BB76C6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D1FF92" id="Rectangle 1" o:spid="_x0000_s1026" style="position:absolute;margin-left:336.65pt;margin-top:14.65pt;width:376.25pt;height:208.7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1770EB52" w14:textId="77777777" w:rsidR="00F61389" w:rsidRDefault="00BB76C6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6200616F" w14:textId="77777777" w:rsidR="00F61389" w:rsidRDefault="00BB76C6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14:paraId="43A6C574" w14:textId="77777777" w:rsidR="00F61389" w:rsidRDefault="00BB76C6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14:paraId="6FF1BCB8" w14:textId="77777777" w:rsidR="00F61389" w:rsidRDefault="00BB76C6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14:paraId="27E1C6EC" w14:textId="77777777" w:rsidR="00F61389" w:rsidRDefault="00BB76C6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14:paraId="1B990AC0" w14:textId="77777777" w:rsidR="00F61389" w:rsidRDefault="00BB76C6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55085FCD" w14:textId="583D3AD5" w:rsidR="00F61389" w:rsidRDefault="00F61389">
      <w:pPr>
        <w:rPr>
          <w:rFonts w:ascii="Arial" w:eastAsia="Arial" w:hAnsi="Arial" w:cs="Arial"/>
          <w:b/>
          <w:bCs/>
        </w:rPr>
      </w:pPr>
    </w:p>
    <w:p w14:paraId="3D500BF2" w14:textId="0EB093EA" w:rsidR="00F61389" w:rsidRDefault="002752BC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noProof/>
        </w:rPr>
        <w:drawing>
          <wp:inline distT="0" distB="0" distL="0" distR="0" wp14:anchorId="27272424" wp14:editId="253FB3F3">
            <wp:extent cx="3190875" cy="1900598"/>
            <wp:effectExtent l="0" t="0" r="0" b="4445"/>
            <wp:docPr id="1526553091" name="Picture 15265530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9703" cy="1905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76C6">
        <w:rPr>
          <w:rFonts w:ascii="Arial" w:eastAsia="Arial" w:hAnsi="Arial" w:cs="Arial"/>
          <w:b/>
          <w:bCs/>
        </w:rPr>
        <w:tab/>
      </w:r>
      <w:r w:rsidR="00BB76C6">
        <w:rPr>
          <w:rFonts w:ascii="Arial" w:eastAsia="Arial" w:hAnsi="Arial" w:cs="Arial"/>
          <w:b/>
          <w:bCs/>
        </w:rPr>
        <w:tab/>
      </w:r>
      <w:r w:rsidR="00BB76C6">
        <w:rPr>
          <w:rFonts w:ascii="Arial" w:eastAsia="Arial" w:hAnsi="Arial" w:cs="Arial"/>
          <w:b/>
          <w:bCs/>
        </w:rPr>
        <w:tab/>
      </w:r>
      <w:r w:rsidR="00BB76C6">
        <w:rPr>
          <w:rFonts w:ascii="Arial" w:eastAsia="Arial" w:hAnsi="Arial" w:cs="Arial"/>
          <w:b/>
          <w:bCs/>
        </w:rPr>
        <w:br/>
      </w:r>
    </w:p>
    <w:p w14:paraId="42E71FE6" w14:textId="77777777" w:rsidR="00F61389" w:rsidRDefault="00F61389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612A2627" w14:textId="4DAB10C3" w:rsidR="002752BC" w:rsidRDefault="002752BC" w:rsidP="002752BC">
      <w:pPr>
        <w:pStyle w:val="NormalWeb"/>
      </w:pPr>
    </w:p>
    <w:p w14:paraId="37BFA45B" w14:textId="77777777" w:rsidR="00F61389" w:rsidRDefault="00F61389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4E10FCD1" w14:textId="77777777" w:rsidR="00F61389" w:rsidRDefault="00F61389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7CBFBBE2" w14:textId="77777777" w:rsidR="00F61389" w:rsidRDefault="00F61389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6297C4C3" w14:textId="77777777" w:rsidR="00F61389" w:rsidRDefault="00F61389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736449D3" w14:textId="77777777" w:rsidR="00F61389" w:rsidRDefault="00F61389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69710D73" w14:textId="77777777" w:rsidR="00F61389" w:rsidRDefault="00F61389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311DE0E6" w14:textId="77777777" w:rsidR="00F61389" w:rsidRDefault="00F61389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6249B583" w14:textId="77777777" w:rsidR="00F61389" w:rsidRDefault="00BB76C6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</w:t>
      </w:r>
      <w:proofErr w:type="gramStart"/>
      <w:r>
        <w:rPr>
          <w:rFonts w:ascii="Arial" w:eastAsia="Arial" w:hAnsi="Arial" w:cs="Arial"/>
          <w:b/>
          <w:bCs/>
        </w:rPr>
        <w:t>1 :</w:t>
      </w:r>
      <w:proofErr w:type="gramEnd"/>
      <w:r>
        <w:rPr>
          <w:rFonts w:ascii="Arial" w:eastAsia="Arial" w:hAnsi="Arial" w:cs="Arial"/>
          <w:b/>
          <w:bCs/>
        </w:rPr>
        <w:t xml:space="preserve"> Components &amp; Technologies:</w:t>
      </w:r>
    </w:p>
    <w:tbl>
      <w:tblPr>
        <w:tblStyle w:val="a0"/>
        <w:tblW w:w="142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0"/>
        <w:gridCol w:w="3930"/>
        <w:gridCol w:w="5205"/>
        <w:gridCol w:w="4140"/>
      </w:tblGrid>
      <w:tr w:rsidR="00F61389" w14:paraId="3F7C9B4F" w14:textId="77777777">
        <w:trPr>
          <w:trHeight w:val="398"/>
        </w:trPr>
        <w:tc>
          <w:tcPr>
            <w:tcW w:w="930" w:type="dxa"/>
          </w:tcPr>
          <w:p w14:paraId="40C55A40" w14:textId="77777777" w:rsidR="00F61389" w:rsidRDefault="00BB76C6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3930" w:type="dxa"/>
          </w:tcPr>
          <w:p w14:paraId="6E242629" w14:textId="77777777" w:rsidR="00F61389" w:rsidRDefault="00BB76C6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5205" w:type="dxa"/>
          </w:tcPr>
          <w:p w14:paraId="7BD8D5B9" w14:textId="77777777" w:rsidR="00F61389" w:rsidRDefault="00BB76C6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140" w:type="dxa"/>
          </w:tcPr>
          <w:p w14:paraId="488C0A86" w14:textId="77777777" w:rsidR="00F61389" w:rsidRDefault="00BB76C6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F61389" w14:paraId="612E4B79" w14:textId="77777777">
        <w:trPr>
          <w:trHeight w:val="489"/>
        </w:trPr>
        <w:tc>
          <w:tcPr>
            <w:tcW w:w="930" w:type="dxa"/>
          </w:tcPr>
          <w:p w14:paraId="2A5EFD5E" w14:textId="77777777" w:rsidR="00F61389" w:rsidRDefault="00F613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192AC68F" w14:textId="77777777" w:rsidR="00F61389" w:rsidRDefault="00BB76C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19101366" w14:textId="77777777" w:rsidR="00F61389" w:rsidRDefault="00BB76C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18C4F36B" w14:textId="77777777" w:rsidR="00F61389" w:rsidRDefault="00BB76C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40" w:type="dxa"/>
          </w:tcPr>
          <w:p w14:paraId="56BB0EA9" w14:textId="77777777" w:rsidR="00F61389" w:rsidRDefault="00BB76C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HTML, CSS, JavaScript / Angular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/ React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F61389" w14:paraId="59491A41" w14:textId="77777777">
        <w:trPr>
          <w:trHeight w:val="470"/>
        </w:trPr>
        <w:tc>
          <w:tcPr>
            <w:tcW w:w="930" w:type="dxa"/>
          </w:tcPr>
          <w:p w14:paraId="4812583E" w14:textId="77777777" w:rsidR="00F61389" w:rsidRDefault="00F613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02D022F6" w14:textId="77777777" w:rsidR="00F61389" w:rsidRDefault="00BB76C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05D9E215" w14:textId="77777777" w:rsidR="00F61389" w:rsidRDefault="00BB76C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12C2E147" w14:textId="77777777" w:rsidR="00F61389" w:rsidRDefault="00BB76C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F61389" w14:paraId="162EC810" w14:textId="77777777">
        <w:trPr>
          <w:trHeight w:val="470"/>
        </w:trPr>
        <w:tc>
          <w:tcPr>
            <w:tcW w:w="930" w:type="dxa"/>
          </w:tcPr>
          <w:p w14:paraId="6481066A" w14:textId="77777777" w:rsidR="00F61389" w:rsidRDefault="00F613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44E00E16" w14:textId="77777777" w:rsidR="00F61389" w:rsidRDefault="00BB76C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62894C50" w14:textId="77777777" w:rsidR="00F61389" w:rsidRDefault="00BB76C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48418F99" w14:textId="77777777" w:rsidR="00F61389" w:rsidRDefault="00BB76C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F61389" w14:paraId="51A16BF6" w14:textId="77777777">
        <w:trPr>
          <w:trHeight w:val="470"/>
        </w:trPr>
        <w:tc>
          <w:tcPr>
            <w:tcW w:w="930" w:type="dxa"/>
          </w:tcPr>
          <w:p w14:paraId="1BBDBB5F" w14:textId="77777777" w:rsidR="00F61389" w:rsidRDefault="00F613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58C9EFC5" w14:textId="77777777" w:rsidR="00F61389" w:rsidRDefault="00BB76C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5600449D" w14:textId="77777777" w:rsidR="00F61389" w:rsidRDefault="00BB76C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63551206" w14:textId="77777777" w:rsidR="00F61389" w:rsidRDefault="00BB76C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F61389" w14:paraId="13666C20" w14:textId="77777777">
        <w:trPr>
          <w:trHeight w:val="489"/>
        </w:trPr>
        <w:tc>
          <w:tcPr>
            <w:tcW w:w="930" w:type="dxa"/>
          </w:tcPr>
          <w:p w14:paraId="38B798E8" w14:textId="77777777" w:rsidR="00F61389" w:rsidRDefault="00F613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7671BC44" w14:textId="77777777" w:rsidR="00F61389" w:rsidRDefault="00BB76C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0450818E" w14:textId="77777777" w:rsidR="00F61389" w:rsidRDefault="00BB76C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14:paraId="1F86DA03" w14:textId="77777777" w:rsidR="00F61389" w:rsidRDefault="00BB76C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F61389" w14:paraId="4FF985B2" w14:textId="77777777">
        <w:trPr>
          <w:trHeight w:val="489"/>
        </w:trPr>
        <w:tc>
          <w:tcPr>
            <w:tcW w:w="930" w:type="dxa"/>
          </w:tcPr>
          <w:p w14:paraId="5B4EC298" w14:textId="77777777" w:rsidR="00F61389" w:rsidRDefault="00F613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778C192E" w14:textId="77777777" w:rsidR="00F61389" w:rsidRDefault="00BB76C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54AF035A" w14:textId="77777777" w:rsidR="00F61389" w:rsidRDefault="00BB76C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14:paraId="59208775" w14:textId="77777777" w:rsidR="00F61389" w:rsidRDefault="00BB76C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DB2, IBM </w:t>
            </w:r>
            <w:proofErr w:type="spellStart"/>
            <w:r>
              <w:rPr>
                <w:rFonts w:ascii="Arial" w:eastAsia="Arial" w:hAnsi="Arial" w:cs="Arial"/>
              </w:rPr>
              <w:t>Cloudant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F61389" w14:paraId="2735C012" w14:textId="77777777">
        <w:trPr>
          <w:trHeight w:val="489"/>
        </w:trPr>
        <w:tc>
          <w:tcPr>
            <w:tcW w:w="930" w:type="dxa"/>
          </w:tcPr>
          <w:p w14:paraId="328AD09C" w14:textId="77777777" w:rsidR="00F61389" w:rsidRDefault="00F613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1271CD70" w14:textId="77777777" w:rsidR="00F61389" w:rsidRDefault="00BB76C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32E2F038" w14:textId="77777777" w:rsidR="00F61389" w:rsidRDefault="00BB76C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14:paraId="47266677" w14:textId="77777777" w:rsidR="00F61389" w:rsidRDefault="00BB76C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F61389" w14:paraId="052BAAEE" w14:textId="77777777">
        <w:trPr>
          <w:trHeight w:val="489"/>
        </w:trPr>
        <w:tc>
          <w:tcPr>
            <w:tcW w:w="930" w:type="dxa"/>
          </w:tcPr>
          <w:p w14:paraId="54162809" w14:textId="77777777" w:rsidR="00F61389" w:rsidRDefault="00F613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710AD5A1" w14:textId="77777777" w:rsidR="00F61389" w:rsidRDefault="00BB76C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47B28510" w14:textId="77777777" w:rsidR="00F61389" w:rsidRDefault="00BB76C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26A78F28" w14:textId="77777777" w:rsidR="00F61389" w:rsidRDefault="00BB76C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F61389" w14:paraId="34DBD577" w14:textId="77777777">
        <w:trPr>
          <w:trHeight w:val="489"/>
        </w:trPr>
        <w:tc>
          <w:tcPr>
            <w:tcW w:w="930" w:type="dxa"/>
          </w:tcPr>
          <w:p w14:paraId="7749252E" w14:textId="77777777" w:rsidR="00F61389" w:rsidRDefault="00F613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4C2442CE" w14:textId="77777777" w:rsidR="00F61389" w:rsidRDefault="00BB76C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2623C4A9" w14:textId="77777777" w:rsidR="00F61389" w:rsidRDefault="00BB76C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453C497B" w14:textId="77777777" w:rsidR="00F61389" w:rsidRDefault="00BB76C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F61389" w14:paraId="5779C008" w14:textId="77777777">
        <w:trPr>
          <w:trHeight w:val="489"/>
        </w:trPr>
        <w:tc>
          <w:tcPr>
            <w:tcW w:w="930" w:type="dxa"/>
          </w:tcPr>
          <w:p w14:paraId="709911A4" w14:textId="77777777" w:rsidR="00F61389" w:rsidRDefault="00F613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3B46B17F" w14:textId="77777777" w:rsidR="00F61389" w:rsidRDefault="00BB76C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221424CA" w14:textId="77777777" w:rsidR="00F61389" w:rsidRDefault="00BB76C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14:paraId="79D41014" w14:textId="77777777" w:rsidR="00F61389" w:rsidRDefault="00BB76C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F61389" w14:paraId="266BD43F" w14:textId="77777777">
        <w:trPr>
          <w:trHeight w:val="489"/>
        </w:trPr>
        <w:tc>
          <w:tcPr>
            <w:tcW w:w="930" w:type="dxa"/>
          </w:tcPr>
          <w:p w14:paraId="74C8DAFB" w14:textId="77777777" w:rsidR="00F61389" w:rsidRDefault="00F613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5885B47C" w14:textId="77777777" w:rsidR="00F61389" w:rsidRDefault="00BB76C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1C69E911" w14:textId="77777777" w:rsidR="00F61389" w:rsidRDefault="00BB76C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261EF9DC" w14:textId="77777777" w:rsidR="00F61389" w:rsidRDefault="00BB76C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0D6427BE" w14:textId="77777777" w:rsidR="00F61389" w:rsidRDefault="00BB76C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</w:t>
            </w:r>
            <w:proofErr w:type="gramStart"/>
            <w:r>
              <w:rPr>
                <w:rFonts w:ascii="Arial" w:eastAsia="Arial" w:hAnsi="Arial" w:cs="Arial"/>
              </w:rPr>
              <w:t>Configuration :</w:t>
            </w:r>
            <w:proofErr w:type="gramEnd"/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140" w:type="dxa"/>
          </w:tcPr>
          <w:p w14:paraId="56556E0D" w14:textId="77777777" w:rsidR="00F61389" w:rsidRDefault="00BB76C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11BA4177" w14:textId="77777777" w:rsidR="00F61389" w:rsidRDefault="00F61389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316E3E22" w14:textId="77777777" w:rsidR="00F61389" w:rsidRDefault="00BB76C6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Table-2: Application Characteristics:</w:t>
      </w:r>
    </w:p>
    <w:tbl>
      <w:tblPr>
        <w:tblStyle w:val="a1"/>
        <w:tblW w:w="14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F61389" w14:paraId="3A8B66F6" w14:textId="77777777">
        <w:trPr>
          <w:trHeight w:val="539"/>
          <w:tblHeader/>
        </w:trPr>
        <w:tc>
          <w:tcPr>
            <w:tcW w:w="826" w:type="dxa"/>
          </w:tcPr>
          <w:p w14:paraId="6D527843" w14:textId="77777777" w:rsidR="00F61389" w:rsidRDefault="00BB76C6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0FDCA159" w14:textId="77777777" w:rsidR="00F61389" w:rsidRDefault="00BB76C6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5170" w:type="dxa"/>
          </w:tcPr>
          <w:p w14:paraId="1E268251" w14:textId="77777777" w:rsidR="00F61389" w:rsidRDefault="00BB76C6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097" w:type="dxa"/>
          </w:tcPr>
          <w:p w14:paraId="46620CA1" w14:textId="77777777" w:rsidR="00F61389" w:rsidRDefault="00BB76C6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Technology </w:t>
            </w:r>
          </w:p>
        </w:tc>
      </w:tr>
      <w:tr w:rsidR="00F61389" w14:paraId="2D869600" w14:textId="77777777">
        <w:trPr>
          <w:trHeight w:val="229"/>
        </w:trPr>
        <w:tc>
          <w:tcPr>
            <w:tcW w:w="826" w:type="dxa"/>
          </w:tcPr>
          <w:p w14:paraId="10F9C97B" w14:textId="77777777" w:rsidR="00F61389" w:rsidRDefault="00F6138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9B32C8E" w14:textId="77777777" w:rsidR="00F61389" w:rsidRDefault="00BB76C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49C11841" w14:textId="77777777" w:rsidR="00F61389" w:rsidRDefault="00BB76C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0FCC5932" w14:textId="77777777" w:rsidR="00F61389" w:rsidRDefault="00BB76C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F61389" w14:paraId="6F229EA7" w14:textId="77777777">
        <w:trPr>
          <w:trHeight w:val="229"/>
        </w:trPr>
        <w:tc>
          <w:tcPr>
            <w:tcW w:w="826" w:type="dxa"/>
          </w:tcPr>
          <w:p w14:paraId="1F3558BE" w14:textId="77777777" w:rsidR="00F61389" w:rsidRDefault="00F6138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C9A2339" w14:textId="77777777" w:rsidR="00F61389" w:rsidRDefault="00BB76C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2046365F" w14:textId="77777777" w:rsidR="00F61389" w:rsidRDefault="00BB76C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40A0AD3C" w14:textId="77777777" w:rsidR="00F61389" w:rsidRDefault="00BB76C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F61389" w14:paraId="52B516C4" w14:textId="77777777">
        <w:trPr>
          <w:trHeight w:val="229"/>
        </w:trPr>
        <w:tc>
          <w:tcPr>
            <w:tcW w:w="826" w:type="dxa"/>
          </w:tcPr>
          <w:p w14:paraId="1E2D4DED" w14:textId="77777777" w:rsidR="00F61389" w:rsidRDefault="00F6138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B134E3F" w14:textId="77777777" w:rsidR="00F61389" w:rsidRDefault="00BB76C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3EAD95DD" w14:textId="77777777" w:rsidR="00F61389" w:rsidRDefault="00BB76C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245B03FF" w14:textId="77777777" w:rsidR="00F61389" w:rsidRDefault="00BB76C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F61389" w14:paraId="35E6D0D1" w14:textId="77777777">
        <w:trPr>
          <w:trHeight w:val="229"/>
        </w:trPr>
        <w:tc>
          <w:tcPr>
            <w:tcW w:w="826" w:type="dxa"/>
          </w:tcPr>
          <w:p w14:paraId="083741D6" w14:textId="77777777" w:rsidR="00F61389" w:rsidRDefault="00F6138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AE5600B" w14:textId="77777777" w:rsidR="00F61389" w:rsidRDefault="00BB76C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5CA273C4" w14:textId="77777777" w:rsidR="00F61389" w:rsidRDefault="00BB76C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5F400403" w14:textId="77777777" w:rsidR="00F61389" w:rsidRDefault="00BB76C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F61389" w14:paraId="2C680B45" w14:textId="77777777">
        <w:trPr>
          <w:trHeight w:val="229"/>
        </w:trPr>
        <w:tc>
          <w:tcPr>
            <w:tcW w:w="826" w:type="dxa"/>
          </w:tcPr>
          <w:p w14:paraId="72E5A0B7" w14:textId="77777777" w:rsidR="00F61389" w:rsidRDefault="00F6138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E536E8F" w14:textId="77777777" w:rsidR="00F61389" w:rsidRDefault="00BB76C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11C55B50" w14:textId="77777777" w:rsidR="00F61389" w:rsidRDefault="00BB76C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5B4CCD2D" w14:textId="77777777" w:rsidR="00F61389" w:rsidRDefault="00BB76C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2E851A54" w14:textId="77777777" w:rsidR="00F61389" w:rsidRDefault="00F61389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434FCE33" w14:textId="77777777" w:rsidR="00F61389" w:rsidRDefault="00F61389">
      <w:pPr>
        <w:rPr>
          <w:rFonts w:ascii="Arial" w:eastAsia="Arial" w:hAnsi="Arial" w:cs="Arial"/>
          <w:b/>
          <w:bCs/>
        </w:rPr>
      </w:pPr>
    </w:p>
    <w:p w14:paraId="67A65184" w14:textId="77777777" w:rsidR="00F61389" w:rsidRDefault="00BB76C6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References:</w:t>
      </w:r>
    </w:p>
    <w:p w14:paraId="729230BB" w14:textId="77777777" w:rsidR="00F61389" w:rsidRDefault="00BB76C6">
      <w:pPr>
        <w:rPr>
          <w:rFonts w:ascii="Arial" w:eastAsia="Arial" w:hAnsi="Arial" w:cs="Arial"/>
          <w:b/>
          <w:bCs/>
        </w:rPr>
      </w:pPr>
      <w:hyperlink r:id="rId8">
        <w:r>
          <w:rPr>
            <w:rFonts w:ascii="Arial" w:eastAsia="Arial" w:hAnsi="Arial" w:cs="Arial"/>
            <w:b/>
            <w:bCs/>
            <w:color w:val="0563C1"/>
            <w:u w:val="single"/>
          </w:rPr>
          <w:t>https://c4model.com/</w:t>
        </w:r>
      </w:hyperlink>
    </w:p>
    <w:p w14:paraId="6D6478D5" w14:textId="77777777" w:rsidR="00F61389" w:rsidRDefault="00BB76C6">
      <w:pPr>
        <w:rPr>
          <w:rFonts w:ascii="Arial" w:eastAsia="Arial" w:hAnsi="Arial" w:cs="Arial"/>
          <w:b/>
          <w:bCs/>
        </w:rPr>
      </w:pPr>
      <w:hyperlink r:id="rId9">
        <w:r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https://developer.ibm.com/patterns/online-order-processing-system-during-pandemic/</w:t>
        </w:r>
      </w:hyperlink>
    </w:p>
    <w:p w14:paraId="427C69CE" w14:textId="77777777" w:rsidR="00F61389" w:rsidRDefault="00BB76C6">
      <w:pPr>
        <w:rPr>
          <w:rFonts w:ascii="Arial" w:eastAsia="Arial" w:hAnsi="Arial" w:cs="Arial"/>
          <w:b/>
          <w:bCs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https://www.ibm.com/cloud/architecture</w:t>
        </w:r>
      </w:hyperlink>
    </w:p>
    <w:p w14:paraId="39F3E95D" w14:textId="77777777" w:rsidR="00F61389" w:rsidRDefault="00BB76C6">
      <w:pPr>
        <w:rPr>
          <w:rFonts w:ascii="Arial" w:eastAsia="Arial" w:hAnsi="Arial" w:cs="Arial"/>
          <w:b/>
          <w:bCs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https://aws.amazon.com/architecture</w:t>
        </w:r>
      </w:hyperlink>
    </w:p>
    <w:p w14:paraId="5D4C7358" w14:textId="77777777" w:rsidR="00F61389" w:rsidRDefault="00BB76C6">
      <w:pPr>
        <w:rPr>
          <w:rFonts w:ascii="Arial" w:eastAsia="Arial" w:hAnsi="Arial" w:cs="Arial"/>
          <w:b/>
          <w:bCs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58F1D9A6" w14:textId="77777777" w:rsidR="00F61389" w:rsidRDefault="00F61389">
      <w:pPr>
        <w:rPr>
          <w:rFonts w:ascii="Arial" w:eastAsia="Arial" w:hAnsi="Arial" w:cs="Arial"/>
          <w:b/>
          <w:bCs/>
        </w:rPr>
      </w:pPr>
    </w:p>
    <w:p w14:paraId="5137979C" w14:textId="77777777" w:rsidR="00F61389" w:rsidRDefault="00F61389">
      <w:pPr>
        <w:rPr>
          <w:rFonts w:ascii="Arial" w:eastAsia="Arial" w:hAnsi="Arial" w:cs="Arial"/>
          <w:b/>
          <w:bCs/>
        </w:rPr>
      </w:pPr>
    </w:p>
    <w:p w14:paraId="5CC0217F" w14:textId="77777777" w:rsidR="00F61389" w:rsidRDefault="00F61389">
      <w:pPr>
        <w:rPr>
          <w:rFonts w:ascii="Arial" w:eastAsia="Arial" w:hAnsi="Arial" w:cs="Arial"/>
          <w:b/>
          <w:bCs/>
        </w:rPr>
      </w:pPr>
    </w:p>
    <w:sectPr w:rsidR="00F61389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29C420C-162B-4D0B-9279-4EF62A17D302}"/>
    <w:embedBold r:id="rId2" w:fontKey="{D8E3616A-3753-4B06-9266-3887AF06DCE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C1281A96-C12A-45E3-AF3E-D213DE9E100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EA2F953-21ED-4CA8-B87C-99E91E668B7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10394E"/>
    <w:multiLevelType w:val="multilevel"/>
    <w:tmpl w:val="3EAEF0C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DF2545D"/>
    <w:multiLevelType w:val="multilevel"/>
    <w:tmpl w:val="690EC13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824420524">
    <w:abstractNumId w:val="0"/>
  </w:num>
  <w:num w:numId="2" w16cid:durableId="12501921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1389"/>
    <w:rsid w:val="002752BC"/>
    <w:rsid w:val="004F5686"/>
    <w:rsid w:val="0081238E"/>
    <w:rsid w:val="00BB76C6"/>
    <w:rsid w:val="00E35121"/>
    <w:rsid w:val="00F61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CF29C"/>
  <w15:docId w15:val="{3ADFEE13-AC63-4C15-B83D-FC9C3B5D3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2752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4model.com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medium.com/the-internal-startup/how-to-draw-useful-technical-architecture-diagrams-2d20c9fda90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aws.amazon.com/architectur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ibm.com/cloud/architectu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.ibm.com/patterns/online-order-processing-system-during-pandemic/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464</Words>
  <Characters>2651</Characters>
  <Application>Microsoft Office Word</Application>
  <DocSecurity>0</DocSecurity>
  <Lines>22</Lines>
  <Paragraphs>6</Paragraphs>
  <ScaleCrop>false</ScaleCrop>
  <Company/>
  <LinksUpToDate>false</LinksUpToDate>
  <CharactersWithSpaces>3109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ASHWINKUMAR GUNDA</cp:lastModifiedBy>
  <cp:revision>4</cp:revision>
  <dcterms:created xsi:type="dcterms:W3CDTF">2026-06-16T10:57:00Z</dcterms:created>
  <dcterms:modified xsi:type="dcterms:W3CDTF">2026-06-16T10:59:00Z</dcterms:modified>
</cp:coreProperties>
</file>