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23FE" w14:textId="77777777" w:rsidR="001B1BFB" w:rsidRDefault="00921BFA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1B1BFB" w14:paraId="7B149E6C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F3A77A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6CFC38" w14:textId="3951C71A" w:rsidR="001B1BFB" w:rsidRDefault="00DD6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June 2026</w:t>
            </w:r>
          </w:p>
        </w:tc>
      </w:tr>
      <w:tr w:rsidR="001B1BFB" w14:paraId="4E35AFD8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E8A45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DB6EC8" w14:textId="77777777" w:rsidR="001B1BFB" w:rsidRDefault="001B1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1B1BFB" w14:paraId="59774B5F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A7CC5A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57A58F" w14:textId="2BB9D4E7" w:rsidR="001B1BFB" w:rsidRDefault="00DD6DB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House Rent</w:t>
            </w:r>
          </w:p>
        </w:tc>
      </w:tr>
      <w:tr w:rsidR="001B1BFB" w14:paraId="324AD9D5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0934EFB" w14:textId="77777777" w:rsidR="001B1BFB" w:rsidRDefault="00921BF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49DA5C" w14:textId="77777777" w:rsidR="001B1BFB" w:rsidRDefault="001B1B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7C93951F" w14:textId="77777777" w:rsidR="001B1BFB" w:rsidRDefault="001B1BFB">
      <w:pPr>
        <w:rPr>
          <w:b/>
          <w:bCs/>
          <w:sz w:val="36"/>
          <w:szCs w:val="36"/>
        </w:rPr>
      </w:pPr>
    </w:p>
    <w:p w14:paraId="44CCB0CF" w14:textId="77777777" w:rsidR="001B1BFB" w:rsidRDefault="00921BFA">
      <w:pPr>
        <w:rPr>
          <w:b/>
          <w:bCs/>
        </w:rPr>
      </w:pPr>
      <w:r>
        <w:rPr>
          <w:b/>
          <w:bCs/>
        </w:rPr>
        <w:t>Project Overview:</w:t>
      </w:r>
    </w:p>
    <w:p w14:paraId="7BA7DA6D" w14:textId="2DA97195" w:rsidR="001B1BFB" w:rsidRDefault="00921BFA">
      <w:r>
        <w:t xml:space="preserve">Project Name: </w:t>
      </w:r>
      <w:r w:rsidR="003F2AD7">
        <w:t>House Rent</w:t>
      </w:r>
    </w:p>
    <w:p w14:paraId="717370A5" w14:textId="04690194" w:rsidR="001B1BFB" w:rsidRDefault="00921BFA">
      <w:r>
        <w:t xml:space="preserve">Project Description: </w:t>
      </w:r>
      <w:r w:rsidR="003F2AD7" w:rsidRPr="003F2AD7">
        <w:t>A full-stack web application that streamlines house rental management by allowing property owners to list properties, renters to search and book houses, and administrators to manage the platform efficiently.</w:t>
      </w:r>
    </w:p>
    <w:p w14:paraId="74B55D41" w14:textId="4B3F9BAD" w:rsidR="001B1BFB" w:rsidRDefault="00921BFA">
      <w:r>
        <w:t xml:space="preserve">Project Version: </w:t>
      </w:r>
      <w:r w:rsidR="003F2AD7" w:rsidRPr="003F2AD7">
        <w:t>v1.0.0</w:t>
      </w:r>
    </w:p>
    <w:p w14:paraId="6CC7756E" w14:textId="32FB7B84" w:rsidR="001B1BFB" w:rsidRDefault="00921BFA">
      <w:r>
        <w:t xml:space="preserve">Testing Period: </w:t>
      </w:r>
      <w:r w:rsidR="003F2AD7">
        <w:t xml:space="preserve">14 June </w:t>
      </w:r>
      <w:r>
        <w:t xml:space="preserve"> to </w:t>
      </w:r>
      <w:r w:rsidR="003F2AD7">
        <w:t xml:space="preserve"> 16 June</w:t>
      </w:r>
    </w:p>
    <w:p w14:paraId="3AF0EFAD" w14:textId="77777777" w:rsidR="001B1BFB" w:rsidRDefault="00921BFA">
      <w:pPr>
        <w:rPr>
          <w:b/>
          <w:bCs/>
        </w:rPr>
      </w:pPr>
      <w:r>
        <w:rPr>
          <w:b/>
          <w:bCs/>
        </w:rPr>
        <w:t>Testing Scope:</w:t>
      </w:r>
    </w:p>
    <w:p w14:paraId="22C0CC35" w14:textId="61752EB7" w:rsidR="003F2AD7" w:rsidRDefault="003F2AD7">
      <w:r>
        <w:t>1)Register and login.</w:t>
      </w:r>
    </w:p>
    <w:p w14:paraId="32C9C067" w14:textId="7354C015" w:rsidR="001B1BFB" w:rsidRDefault="003F2AD7">
      <w:r>
        <w:t>2)Adding property,deleting property and negotiation.</w:t>
      </w:r>
    </w:p>
    <w:p w14:paraId="00E702D1" w14:textId="77777777" w:rsidR="001B1BFB" w:rsidRDefault="00921BFA">
      <w:pPr>
        <w:rPr>
          <w:b/>
          <w:bCs/>
        </w:rPr>
      </w:pPr>
      <w:r>
        <w:rPr>
          <w:b/>
          <w:bCs/>
        </w:rPr>
        <w:t>Testing Environment:</w:t>
      </w:r>
    </w:p>
    <w:p w14:paraId="3963C5C5" w14:textId="6CD8F70B" w:rsidR="001B1BFB" w:rsidRDefault="00921BFA">
      <w:r>
        <w:t xml:space="preserve">URL/Location: </w:t>
      </w:r>
      <w:r w:rsidR="003F2AD7" w:rsidRPr="003F2AD7">
        <w:t>http://localhost:5173/</w:t>
      </w:r>
    </w:p>
    <w:p w14:paraId="77AF13EA" w14:textId="77777777" w:rsidR="001B1BFB" w:rsidRDefault="00921BFA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1B1BFB" w14:paraId="14111753" w14:textId="77777777">
        <w:tc>
          <w:tcPr>
            <w:tcW w:w="1285" w:type="dxa"/>
          </w:tcPr>
          <w:p w14:paraId="129BDE10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Case ID</w:t>
            </w:r>
          </w:p>
        </w:tc>
        <w:tc>
          <w:tcPr>
            <w:tcW w:w="1285" w:type="dxa"/>
          </w:tcPr>
          <w:p w14:paraId="00A2CE94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00DBB12D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0728C1AD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419ABCE9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684E048A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1B1BFB" w14:paraId="66043F17" w14:textId="77777777">
        <w:tc>
          <w:tcPr>
            <w:tcW w:w="1285" w:type="dxa"/>
          </w:tcPr>
          <w:p w14:paraId="6EB881EC" w14:textId="77777777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285" w:type="dxa"/>
          </w:tcPr>
          <w:p w14:paraId="375D3278" w14:textId="2F7A3247" w:rsidR="001B1BFB" w:rsidRDefault="00961E9D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 owner trying to add his property</w:t>
            </w:r>
          </w:p>
        </w:tc>
        <w:tc>
          <w:tcPr>
            <w:tcW w:w="2245" w:type="dxa"/>
          </w:tcPr>
          <w:p w14:paraId="73F86B45" w14:textId="77777777" w:rsidR="001B1BFB" w:rsidRDefault="00961E9D" w:rsidP="00961E9D">
            <w:pPr>
              <w:pStyle w:val="ListParagraph"/>
              <w:numPr>
                <w:ilvl w:val="0"/>
                <w:numId w:val="2"/>
              </w:numPr>
            </w:pPr>
            <w:r>
              <w:t>Register</w:t>
            </w:r>
          </w:p>
          <w:p w14:paraId="7CB84F27" w14:textId="1A5169A7" w:rsidR="00961E9D" w:rsidRPr="00961E9D" w:rsidRDefault="00961E9D" w:rsidP="00961E9D">
            <w:pPr>
              <w:pStyle w:val="ListParagraph"/>
              <w:numPr>
                <w:ilvl w:val="0"/>
                <w:numId w:val="2"/>
              </w:numPr>
            </w:pPr>
            <w:r>
              <w:t>Add an property</w:t>
            </w:r>
          </w:p>
        </w:tc>
        <w:tc>
          <w:tcPr>
            <w:tcW w:w="1276" w:type="dxa"/>
          </w:tcPr>
          <w:p w14:paraId="45C18C58" w14:textId="7431A07A" w:rsidR="001B1BFB" w:rsidRDefault="0048726B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The property should be added </w:t>
            </w:r>
          </w:p>
        </w:tc>
        <w:tc>
          <w:tcPr>
            <w:tcW w:w="1275" w:type="dxa"/>
          </w:tcPr>
          <w:p w14:paraId="2D31EB81" w14:textId="5BDF151F" w:rsidR="001B1BFB" w:rsidRDefault="00D3716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property was not added </w:t>
            </w:r>
          </w:p>
        </w:tc>
        <w:tc>
          <w:tcPr>
            <w:tcW w:w="1276" w:type="dxa"/>
          </w:tcPr>
          <w:p w14:paraId="6F247E0A" w14:textId="418DD06F" w:rsidR="001B1BFB" w:rsidRDefault="00D37161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fail</w:t>
            </w:r>
          </w:p>
        </w:tc>
      </w:tr>
      <w:tr w:rsidR="001B1BFB" w14:paraId="5268E709" w14:textId="77777777">
        <w:tc>
          <w:tcPr>
            <w:tcW w:w="1285" w:type="dxa"/>
          </w:tcPr>
          <w:p w14:paraId="4BF54021" w14:textId="23F940AC" w:rsidR="001B1BFB" w:rsidRDefault="0040166E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TC-002</w:t>
            </w:r>
          </w:p>
        </w:tc>
        <w:tc>
          <w:tcPr>
            <w:tcW w:w="1285" w:type="dxa"/>
          </w:tcPr>
          <w:p w14:paraId="1AAA059C" w14:textId="17528CF7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A renter trying to browse for a property</w:t>
            </w:r>
          </w:p>
        </w:tc>
        <w:tc>
          <w:tcPr>
            <w:tcW w:w="2245" w:type="dxa"/>
          </w:tcPr>
          <w:p w14:paraId="79B3714C" w14:textId="6A274094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1.Register</w:t>
            </w:r>
          </w:p>
          <w:p w14:paraId="07A6006D" w14:textId="6C141888" w:rsidR="00D37161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2.Browse for property</w:t>
            </w:r>
          </w:p>
        </w:tc>
        <w:tc>
          <w:tcPr>
            <w:tcW w:w="1276" w:type="dxa"/>
          </w:tcPr>
          <w:p w14:paraId="066B0568" w14:textId="1BB50A2B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The property should be visible</w:t>
            </w:r>
          </w:p>
        </w:tc>
        <w:tc>
          <w:tcPr>
            <w:tcW w:w="1275" w:type="dxa"/>
          </w:tcPr>
          <w:p w14:paraId="52BB15E9" w14:textId="4BF815D0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The property was visible</w:t>
            </w:r>
          </w:p>
        </w:tc>
        <w:tc>
          <w:tcPr>
            <w:tcW w:w="1276" w:type="dxa"/>
          </w:tcPr>
          <w:p w14:paraId="6E446F26" w14:textId="6F421BCE" w:rsidR="001B1BFB" w:rsidRDefault="00D37161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pass</w:t>
            </w:r>
          </w:p>
        </w:tc>
      </w:tr>
    </w:tbl>
    <w:p w14:paraId="1D742335" w14:textId="77777777" w:rsidR="001B1BFB" w:rsidRDefault="001B1BFB">
      <w:pPr>
        <w:rPr>
          <w:b/>
          <w:bCs/>
        </w:rPr>
      </w:pPr>
    </w:p>
    <w:p w14:paraId="0B77610E" w14:textId="77777777" w:rsidR="001B1BFB" w:rsidRDefault="00921BFA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1B1BFB" w14:paraId="41E25E49" w14:textId="77777777">
        <w:trPr>
          <w:trHeight w:val="841"/>
        </w:trPr>
        <w:tc>
          <w:tcPr>
            <w:tcW w:w="1125" w:type="dxa"/>
          </w:tcPr>
          <w:p w14:paraId="7DD2FD6B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Bug ID</w:t>
            </w:r>
          </w:p>
        </w:tc>
        <w:tc>
          <w:tcPr>
            <w:tcW w:w="1485" w:type="dxa"/>
          </w:tcPr>
          <w:p w14:paraId="2250FFF0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18775CA7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362A2A91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0AAFC37D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13EB387A" w14:textId="77777777" w:rsidR="001B1BFB" w:rsidRDefault="00921BFA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1B1BFB" w14:paraId="3D36FA85" w14:textId="77777777">
        <w:tc>
          <w:tcPr>
            <w:tcW w:w="1125" w:type="dxa"/>
          </w:tcPr>
          <w:p w14:paraId="2447F8AD" w14:textId="77777777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85" w:type="dxa"/>
          </w:tcPr>
          <w:p w14:paraId="5FF01AF8" w14:textId="014FBEC2" w:rsidR="001B1BFB" w:rsidRPr="00D37161" w:rsidRDefault="00D37161" w:rsidP="00D37161">
            <w:r>
              <w:t xml:space="preserve">Property was not added </w:t>
            </w:r>
          </w:p>
        </w:tc>
        <w:tc>
          <w:tcPr>
            <w:tcW w:w="2205" w:type="dxa"/>
          </w:tcPr>
          <w:p w14:paraId="67580CCA" w14:textId="35081959" w:rsidR="001B1BFB" w:rsidRPr="00D37161" w:rsidRDefault="001E3C37" w:rsidP="00D37161">
            <w:r>
              <w:t>Retry and correctly fill the required fields</w:t>
            </w:r>
          </w:p>
        </w:tc>
        <w:tc>
          <w:tcPr>
            <w:tcW w:w="1275" w:type="dxa"/>
          </w:tcPr>
          <w:p w14:paraId="37EF9260" w14:textId="5F5C2E8A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High</w:t>
            </w:r>
          </w:p>
        </w:tc>
        <w:tc>
          <w:tcPr>
            <w:tcW w:w="1140" w:type="dxa"/>
          </w:tcPr>
          <w:p w14:paraId="7CCF436A" w14:textId="7B70E1BB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Closed</w:t>
            </w:r>
          </w:p>
        </w:tc>
        <w:tc>
          <w:tcPr>
            <w:tcW w:w="1410" w:type="dxa"/>
          </w:tcPr>
          <w:p w14:paraId="365A31D8" w14:textId="77777777" w:rsidR="001B1BFB" w:rsidRDefault="00921BFA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t>[</w:t>
            </w:r>
            <w:r>
              <w:rPr>
                <w:rFonts w:ascii="Calibri" w:eastAsia="Calibri" w:hAnsi="Calibri" w:cs="Calibri"/>
              </w:rPr>
              <w:t>Any additional comments or feedback]</w:t>
            </w:r>
          </w:p>
        </w:tc>
      </w:tr>
      <w:tr w:rsidR="001B1BFB" w14:paraId="6BADF82F" w14:textId="77777777">
        <w:tc>
          <w:tcPr>
            <w:tcW w:w="1125" w:type="dxa"/>
          </w:tcPr>
          <w:p w14:paraId="01358C00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85" w:type="dxa"/>
          </w:tcPr>
          <w:p w14:paraId="7E487AA4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05" w:type="dxa"/>
          </w:tcPr>
          <w:p w14:paraId="3D95F0F2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5" w:type="dxa"/>
          </w:tcPr>
          <w:p w14:paraId="3C495399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40" w:type="dxa"/>
          </w:tcPr>
          <w:p w14:paraId="6418ECB2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0" w:type="dxa"/>
          </w:tcPr>
          <w:p w14:paraId="2B3D59E2" w14:textId="77777777" w:rsidR="001B1BFB" w:rsidRDefault="00921BFA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0C170F0D" w14:textId="77777777" w:rsidR="001B1BFB" w:rsidRDefault="001B1BFB"/>
    <w:p w14:paraId="6BA90F75" w14:textId="77777777" w:rsidR="001B1BFB" w:rsidRDefault="00921BFA">
      <w:pPr>
        <w:rPr>
          <w:b/>
          <w:bCs/>
        </w:rPr>
      </w:pPr>
      <w:r>
        <w:rPr>
          <w:b/>
          <w:bCs/>
        </w:rPr>
        <w:t>Sign-off:</w:t>
      </w:r>
    </w:p>
    <w:p w14:paraId="4FC2DC03" w14:textId="40208721" w:rsidR="001B1BFB" w:rsidRDefault="00921BFA">
      <w:r>
        <w:t xml:space="preserve">Tester Name: </w:t>
      </w:r>
      <w:r w:rsidR="001E3C37">
        <w:t>Ashwin</w:t>
      </w:r>
    </w:p>
    <w:p w14:paraId="017F3722" w14:textId="1F27EB78" w:rsidR="001B1BFB" w:rsidRDefault="00921BFA">
      <w:r>
        <w:t xml:space="preserve">Date: </w:t>
      </w:r>
      <w:r w:rsidR="001E3C37">
        <w:t>14 June 2026</w:t>
      </w:r>
    </w:p>
    <w:p w14:paraId="0872D73E" w14:textId="77777777" w:rsidR="001B1BFB" w:rsidRDefault="00921BFA">
      <w:r>
        <w:t>Signature: [Tester's Signature]</w:t>
      </w:r>
    </w:p>
    <w:p w14:paraId="38B8085E" w14:textId="77777777" w:rsidR="001B1BFB" w:rsidRDefault="00921BFA">
      <w:pPr>
        <w:rPr>
          <w:b/>
          <w:bCs/>
        </w:rPr>
      </w:pPr>
      <w:r>
        <w:rPr>
          <w:b/>
          <w:bCs/>
        </w:rPr>
        <w:t>Notes:</w:t>
      </w:r>
    </w:p>
    <w:p w14:paraId="0725CEE3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07E9642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35739DF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453D5F5" w14:textId="77777777" w:rsidR="001B1BFB" w:rsidRDefault="00921BF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7F440FD0" w14:textId="77777777" w:rsidR="001B1BFB" w:rsidRDefault="001B1BFB"/>
    <w:sectPr w:rsidR="001B1BF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01DD79C5-5129-4D9C-BF70-FD2153958268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72DA177-7620-462B-A32E-05425C971974}"/>
    <w:embedBold r:id="rId3" w:fontKey="{C2D45423-7141-4F14-8DB1-635B7212475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76D9A571-177D-4D33-834F-501246202C5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1539CF9E-214A-47C7-9862-C6743B0DD9C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283106"/>
    <w:multiLevelType w:val="multilevel"/>
    <w:tmpl w:val="7772F2E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98D1F21"/>
    <w:multiLevelType w:val="hybridMultilevel"/>
    <w:tmpl w:val="D400AB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1760004">
    <w:abstractNumId w:val="0"/>
  </w:num>
  <w:num w:numId="2" w16cid:durableId="1188055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BFB"/>
    <w:rsid w:val="001B1BFB"/>
    <w:rsid w:val="001E3C37"/>
    <w:rsid w:val="003A58D1"/>
    <w:rsid w:val="003F2AD7"/>
    <w:rsid w:val="0040166E"/>
    <w:rsid w:val="0048726B"/>
    <w:rsid w:val="00905AAB"/>
    <w:rsid w:val="00917142"/>
    <w:rsid w:val="00921BFA"/>
    <w:rsid w:val="00961E9D"/>
    <w:rsid w:val="00BD2F6D"/>
    <w:rsid w:val="00D37161"/>
    <w:rsid w:val="00DB6064"/>
    <w:rsid w:val="00DD6DBE"/>
    <w:rsid w:val="00F31F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ADF4A"/>
  <w15:docId w15:val="{7FC50F7D-37CF-4E31-889C-9B48A62C5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61E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ASHWINKUMAR GUNDA</cp:lastModifiedBy>
  <cp:revision>12</cp:revision>
  <dcterms:created xsi:type="dcterms:W3CDTF">2026-06-16T10:07:00Z</dcterms:created>
  <dcterms:modified xsi:type="dcterms:W3CDTF">2026-06-17T14:22:00Z</dcterms:modified>
</cp:coreProperties>
</file>