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F609" w14:textId="2F6E2588" w:rsidR="006C30D2" w:rsidRDefault="00C11596" w:rsidP="00C115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Conclusion and </w:t>
      </w:r>
      <w:proofErr w:type="gramStart"/>
      <w:r>
        <w:rPr>
          <w:sz w:val="28"/>
          <w:szCs w:val="28"/>
        </w:rPr>
        <w:t>Post Production</w:t>
      </w:r>
      <w:proofErr w:type="gramEnd"/>
    </w:p>
    <w:p w14:paraId="42E8A4EE" w14:textId="720C11EE" w:rsidR="00C11596" w:rsidRDefault="00C11596" w:rsidP="00C11596">
      <w:pPr>
        <w:rPr>
          <w:sz w:val="28"/>
          <w:szCs w:val="28"/>
        </w:rPr>
      </w:pPr>
    </w:p>
    <w:p w14:paraId="5418BEA3" w14:textId="21F8CEC2" w:rsidR="00C11596" w:rsidRDefault="00C11596" w:rsidP="00C11596">
      <w:pPr>
        <w:rPr>
          <w:sz w:val="28"/>
          <w:szCs w:val="28"/>
        </w:rPr>
      </w:pPr>
      <w:r>
        <w:rPr>
          <w:sz w:val="28"/>
          <w:szCs w:val="28"/>
        </w:rPr>
        <w:t xml:space="preserve">My approach to this game was to make it into a </w:t>
      </w:r>
      <w:proofErr w:type="gramStart"/>
      <w:r>
        <w:rPr>
          <w:sz w:val="28"/>
          <w:szCs w:val="28"/>
        </w:rPr>
        <w:t>fast paced</w:t>
      </w:r>
      <w:proofErr w:type="gramEnd"/>
      <w:r>
        <w:rPr>
          <w:sz w:val="28"/>
          <w:szCs w:val="28"/>
        </w:rPr>
        <w:t xml:space="preserve"> 2D flow. Where the shark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eat as much fish as they can. During the process I encountered issues with the collision and health. I was running into issues with scripts for the health to react to collision between the fish and when the shark collides with the object.</w:t>
      </w:r>
    </w:p>
    <w:p w14:paraId="6120BDBE" w14:textId="608FDBFF" w:rsidR="00C11596" w:rsidRPr="00C11596" w:rsidRDefault="00C11596" w:rsidP="00C11596">
      <w:pPr>
        <w:rPr>
          <w:sz w:val="28"/>
          <w:szCs w:val="28"/>
        </w:rPr>
      </w:pPr>
      <w:r>
        <w:rPr>
          <w:sz w:val="28"/>
          <w:szCs w:val="28"/>
        </w:rPr>
        <w:t>Improvements can be made on the collision aspect, considering the time length of the project. I put in the main mechanics for the game first, but I ran into issues with the collision which took more of my time to find a solution, where I needed to spend a little more time on. Finally, the design choices I chose were really basic with the animals and level design it fits in really well with the environment.</w:t>
      </w:r>
    </w:p>
    <w:sectPr w:rsidR="00C11596" w:rsidRPr="00C1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96"/>
    <w:rsid w:val="00460D7C"/>
    <w:rsid w:val="00893F14"/>
    <w:rsid w:val="00C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37AF"/>
  <w15:chartTrackingRefBased/>
  <w15:docId w15:val="{DD7FE11E-E5A7-44D9-BAB7-765C8BE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1</cp:revision>
  <dcterms:created xsi:type="dcterms:W3CDTF">2021-10-06T20:59:00Z</dcterms:created>
  <dcterms:modified xsi:type="dcterms:W3CDTF">2021-10-06T21:08:00Z</dcterms:modified>
</cp:coreProperties>
</file>