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B3" w:rsidRPr="00DC45B3" w:rsidRDefault="00DC45B3" w:rsidP="00DC45B3">
      <w:r w:rsidRPr="00DC45B3">
        <w:t>2.</w:t>
      </w:r>
      <w:r>
        <w:t xml:space="preserve"> </w:t>
      </w:r>
      <w:r w:rsidRPr="00DC45B3">
        <w:t>Data dictionary</w:t>
      </w:r>
      <w:r>
        <w:t xml:space="preserve"> </w:t>
      </w:r>
      <w:r w:rsidRPr="00DC45B3">
        <w:t>(1.5 marks)</w:t>
      </w:r>
    </w:p>
    <w:p w:rsidR="00DC45B3" w:rsidRDefault="00DC45B3" w:rsidP="00DC45B3">
      <w:r w:rsidRPr="00DC45B3">
        <w:t>Create a</w:t>
      </w:r>
      <w:r>
        <w:t xml:space="preserve"> </w:t>
      </w:r>
      <w:r w:rsidRPr="00DC45B3">
        <w:t>partial data dictionary that describes all</w:t>
      </w:r>
      <w:r>
        <w:t xml:space="preserve"> </w:t>
      </w:r>
      <w:r w:rsidRPr="00DC45B3">
        <w:t>key data flows present in the dataflow diagram. Note that a complete data dictionary is not expected, however it is expected that the data dictionary</w:t>
      </w:r>
      <w:r>
        <w:t xml:space="preserve"> </w:t>
      </w:r>
      <w:r w:rsidRPr="00DC45B3">
        <w:t>includes all important information data flows and explains any that need additional clarification or</w:t>
      </w:r>
      <w:r>
        <w:t xml:space="preserve"> </w:t>
      </w:r>
      <w:r w:rsidRPr="00DC45B3">
        <w:t xml:space="preserve">decomposition. </w:t>
      </w:r>
    </w:p>
    <w:p w:rsidR="00C70379" w:rsidRDefault="00C70379" w:rsidP="00DC45B3"/>
    <w:p w:rsidR="00C70379" w:rsidRDefault="00C70379" w:rsidP="00DC45B3"/>
    <w:p w:rsidR="0076440E" w:rsidRDefault="0076440E" w:rsidP="00DC45B3">
      <w:r>
        <w:t xml:space="preserve">Address Format = [(Sub-Premise) + Address Number | Address Number + (Sub-Premise)] + Street Name + Suburb + City/Town + (Sub Administrative Area) + Administrative Area + </w:t>
      </w:r>
      <w:r w:rsidR="00EB1D4F">
        <w:t xml:space="preserve">Post Code </w:t>
      </w:r>
      <w:r w:rsidR="00EB1D4F">
        <w:t xml:space="preserve">+ </w:t>
      </w:r>
      <w:r>
        <w:t>Country</w:t>
      </w:r>
    </w:p>
    <w:p w:rsidR="00B55648" w:rsidRDefault="00B55648" w:rsidP="00DC45B3">
      <w:r>
        <w:t>Residential Address = Address Format</w:t>
      </w:r>
    </w:p>
    <w:p w:rsidR="00EB1D4F" w:rsidRDefault="00EB1D4F" w:rsidP="00DC45B3"/>
    <w:p w:rsidR="00C308F2" w:rsidRDefault="00B55648" w:rsidP="00DC45B3">
      <w:r>
        <w:t>Address Format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6"/>
        <w:gridCol w:w="1263"/>
        <w:gridCol w:w="2103"/>
        <w:gridCol w:w="2347"/>
      </w:tblGrid>
      <w:tr w:rsidR="009A34FA" w:rsidTr="009A34FA">
        <w:tc>
          <w:tcPr>
            <w:tcW w:w="1527" w:type="dxa"/>
          </w:tcPr>
          <w:p w:rsidR="009A34FA" w:rsidRDefault="009A34FA" w:rsidP="00B93CB7">
            <w:r>
              <w:t>Data Element</w:t>
            </w:r>
          </w:p>
        </w:tc>
        <w:tc>
          <w:tcPr>
            <w:tcW w:w="1776" w:type="dxa"/>
          </w:tcPr>
          <w:p w:rsidR="009A34FA" w:rsidRDefault="009A34FA" w:rsidP="00B93CB7">
            <w:r>
              <w:t>Description</w:t>
            </w:r>
          </w:p>
        </w:tc>
        <w:tc>
          <w:tcPr>
            <w:tcW w:w="1263" w:type="dxa"/>
          </w:tcPr>
          <w:p w:rsidR="009A34FA" w:rsidRDefault="009A34FA" w:rsidP="00B93CB7">
            <w:r>
              <w:t>Data Type</w:t>
            </w:r>
          </w:p>
        </w:tc>
        <w:tc>
          <w:tcPr>
            <w:tcW w:w="2103" w:type="dxa"/>
          </w:tcPr>
          <w:p w:rsidR="009A34FA" w:rsidRDefault="009A34FA" w:rsidP="00B93CB7">
            <w:r>
              <w:t>Length/Format</w:t>
            </w:r>
          </w:p>
        </w:tc>
        <w:tc>
          <w:tcPr>
            <w:tcW w:w="2347" w:type="dxa"/>
          </w:tcPr>
          <w:p w:rsidR="009A34FA" w:rsidRDefault="009A34FA" w:rsidP="00B93CB7">
            <w:r>
              <w:t>Example Data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Sub-Premise</w:t>
            </w:r>
          </w:p>
        </w:tc>
        <w:tc>
          <w:tcPr>
            <w:tcW w:w="1776" w:type="dxa"/>
          </w:tcPr>
          <w:p w:rsidR="009A34FA" w:rsidRDefault="009A34FA" w:rsidP="009A34FA">
            <w:r>
              <w:t>Specific identifier for townhouses and apartments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B (23-B)</w:t>
            </w:r>
            <w:r>
              <w:t xml:space="preserve">, </w:t>
            </w:r>
            <w:r>
              <w:t>2 (102-2)</w:t>
            </w:r>
            <w:r>
              <w:t>, Building 1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Address Number</w:t>
            </w:r>
          </w:p>
        </w:tc>
        <w:tc>
          <w:tcPr>
            <w:tcW w:w="1776" w:type="dxa"/>
          </w:tcPr>
          <w:p w:rsidR="009A34FA" w:rsidRDefault="009A34FA" w:rsidP="009A34FA">
            <w:r>
              <w:t>Numeric identifier of donor’s residence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23</w:t>
            </w:r>
            <w:r>
              <w:br/>
              <w:t>102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Street Name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street name and street type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proofErr w:type="spellStart"/>
            <w:r>
              <w:t>Kirinari</w:t>
            </w:r>
            <w:proofErr w:type="spellEnd"/>
            <w:r>
              <w:t xml:space="preserve"> St. (</w:t>
            </w:r>
            <w:proofErr w:type="spellStart"/>
            <w:r>
              <w:t>Aus</w:t>
            </w:r>
            <w:proofErr w:type="spellEnd"/>
            <w:r>
              <w:t>)</w:t>
            </w:r>
            <w:r>
              <w:br/>
              <w:t>Fifth Avenue (Manhattan, US)</w:t>
            </w:r>
            <w:r>
              <w:br/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Suburb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Bruce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City/Town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or town donor is from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Canberra</w:t>
            </w:r>
            <w:r>
              <w:br/>
              <w:t>London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 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county, or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Cheshire (England)</w:t>
            </w:r>
            <w:r>
              <w:br/>
              <w:t>San Diego County (US)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state, province, or region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NSW</w:t>
            </w:r>
            <w:r>
              <w:br/>
              <w:t>ACT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Postal Code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postal code or zip code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2601 (Australia)</w:t>
            </w:r>
            <w:r>
              <w:br/>
              <w:t>M3B 3S2 (Canada)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Country</w:t>
            </w:r>
          </w:p>
        </w:tc>
        <w:tc>
          <w:tcPr>
            <w:tcW w:w="1776" w:type="dxa"/>
          </w:tcPr>
          <w:p w:rsidR="009A34FA" w:rsidRDefault="009A34FA" w:rsidP="009A34FA">
            <w:r>
              <w:t>Nation where donor resides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Australia</w:t>
            </w:r>
          </w:p>
          <w:p w:rsidR="009A34FA" w:rsidRDefault="009A34FA" w:rsidP="009A34FA">
            <w:r>
              <w:t>England</w:t>
            </w:r>
          </w:p>
        </w:tc>
      </w:tr>
    </w:tbl>
    <w:p w:rsidR="00C70379" w:rsidRDefault="00C70379" w:rsidP="00DC45B3"/>
    <w:p w:rsidR="00B55648" w:rsidRDefault="00B55648" w:rsidP="00B55648">
      <w:r>
        <w:t xml:space="preserve">Postal Address = [Residential Address | </w:t>
      </w:r>
      <w:r>
        <w:t>PO Box Address]</w:t>
      </w:r>
    </w:p>
    <w:p w:rsidR="005A456C" w:rsidRDefault="005A456C" w:rsidP="00B55648">
      <w:r>
        <w:t>PO Box Address = First Name + Last Name + (Company</w:t>
      </w:r>
      <w:r w:rsidR="008F2684">
        <w:t>/Organization) + PO Box Number + City/Town + Administrative Area + Country + Postal Code</w:t>
      </w:r>
    </w:p>
    <w:p w:rsidR="00B55648" w:rsidRDefault="00B55648" w:rsidP="00DC45B3"/>
    <w:p w:rsidR="00B55648" w:rsidRDefault="00B55648" w:rsidP="00DC45B3">
      <w:r>
        <w:lastRenderedPageBreak/>
        <w:t>PO Box Address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5"/>
        <w:gridCol w:w="1264"/>
        <w:gridCol w:w="2103"/>
        <w:gridCol w:w="2347"/>
      </w:tblGrid>
      <w:tr w:rsidR="00B55648" w:rsidTr="008F2684">
        <w:tc>
          <w:tcPr>
            <w:tcW w:w="1527" w:type="dxa"/>
          </w:tcPr>
          <w:p w:rsidR="00B55648" w:rsidRDefault="00B55648" w:rsidP="00B93CB7">
            <w:r>
              <w:t>Data Element</w:t>
            </w:r>
          </w:p>
        </w:tc>
        <w:tc>
          <w:tcPr>
            <w:tcW w:w="1775" w:type="dxa"/>
          </w:tcPr>
          <w:p w:rsidR="00B55648" w:rsidRDefault="00B55648" w:rsidP="00B93CB7">
            <w:r>
              <w:t>Description</w:t>
            </w:r>
          </w:p>
        </w:tc>
        <w:tc>
          <w:tcPr>
            <w:tcW w:w="1264" w:type="dxa"/>
          </w:tcPr>
          <w:p w:rsidR="00B55648" w:rsidRDefault="00B55648" w:rsidP="00B93CB7">
            <w:r>
              <w:t>Data Type</w:t>
            </w:r>
          </w:p>
        </w:tc>
        <w:tc>
          <w:tcPr>
            <w:tcW w:w="2103" w:type="dxa"/>
          </w:tcPr>
          <w:p w:rsidR="00B55648" w:rsidRDefault="00B55648" w:rsidP="00B93CB7">
            <w:r>
              <w:t>Length/Format</w:t>
            </w:r>
          </w:p>
        </w:tc>
        <w:tc>
          <w:tcPr>
            <w:tcW w:w="2347" w:type="dxa"/>
          </w:tcPr>
          <w:p w:rsidR="00B55648" w:rsidRDefault="00B55648" w:rsidP="00B93CB7">
            <w:r>
              <w:t>Example Data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First Name</w:t>
            </w:r>
          </w:p>
        </w:tc>
        <w:tc>
          <w:tcPr>
            <w:tcW w:w="1775" w:type="dxa"/>
          </w:tcPr>
          <w:p w:rsidR="008F2684" w:rsidRDefault="008F2684" w:rsidP="008F2684">
            <w:r>
              <w:t>Person’s given name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Bob</w:t>
            </w:r>
            <w:r>
              <w:br/>
            </w:r>
            <w:proofErr w:type="spellStart"/>
            <w:r>
              <w:t>Shalissa</w:t>
            </w:r>
            <w:proofErr w:type="spellEnd"/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Last Name</w:t>
            </w:r>
          </w:p>
        </w:tc>
        <w:tc>
          <w:tcPr>
            <w:tcW w:w="1775" w:type="dxa"/>
          </w:tcPr>
          <w:p w:rsidR="008F2684" w:rsidRDefault="008F2684" w:rsidP="008F2684">
            <w:r>
              <w:t>Person’s surname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Jones</w:t>
            </w:r>
            <w:r>
              <w:br/>
              <w:t>Smith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Company/ Organization</w:t>
            </w:r>
          </w:p>
        </w:tc>
        <w:tc>
          <w:tcPr>
            <w:tcW w:w="1775" w:type="dxa"/>
          </w:tcPr>
          <w:p w:rsidR="008F2684" w:rsidRDefault="008F2684" w:rsidP="008F2684">
            <w:r>
              <w:t>Company name if being sent to one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ACME Innovations Inc.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PO Box Number</w:t>
            </w:r>
          </w:p>
        </w:tc>
        <w:tc>
          <w:tcPr>
            <w:tcW w:w="1775" w:type="dxa"/>
          </w:tcPr>
          <w:p w:rsidR="008F2684" w:rsidRDefault="008F2684" w:rsidP="008F2684">
            <w:r>
              <w:t>Number of the post office box that the mail is being sent to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PO Box 1033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City/Town</w:t>
            </w:r>
          </w:p>
        </w:tc>
        <w:tc>
          <w:tcPr>
            <w:tcW w:w="1775" w:type="dxa"/>
          </w:tcPr>
          <w:p w:rsidR="008F2684" w:rsidRDefault="008F2684" w:rsidP="008F2684">
            <w:r>
              <w:t>City or town donor is from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Canberra</w:t>
            </w:r>
            <w:r>
              <w:br/>
              <w:t>London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Administrative Area</w:t>
            </w:r>
          </w:p>
        </w:tc>
        <w:tc>
          <w:tcPr>
            <w:tcW w:w="1775" w:type="dxa"/>
          </w:tcPr>
          <w:p w:rsidR="008F2684" w:rsidRDefault="008F2684" w:rsidP="008F2684">
            <w:r>
              <w:t>Donor’s state, province, or region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NSW</w:t>
            </w:r>
            <w:r>
              <w:br/>
              <w:t>ACT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Country</w:t>
            </w:r>
          </w:p>
        </w:tc>
        <w:tc>
          <w:tcPr>
            <w:tcW w:w="1775" w:type="dxa"/>
          </w:tcPr>
          <w:p w:rsidR="008F2684" w:rsidRDefault="008F2684" w:rsidP="008F2684">
            <w:r>
              <w:t>Nation where donor resides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Australia</w:t>
            </w:r>
          </w:p>
          <w:p w:rsidR="008F2684" w:rsidRDefault="008F2684" w:rsidP="008F2684">
            <w:r>
              <w:t>England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Postal Code</w:t>
            </w:r>
          </w:p>
        </w:tc>
        <w:tc>
          <w:tcPr>
            <w:tcW w:w="1775" w:type="dxa"/>
          </w:tcPr>
          <w:p w:rsidR="008F2684" w:rsidRDefault="008F2684" w:rsidP="008F2684">
            <w:r>
              <w:t>Donor’s postal code or zip code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2601 (Australia)</w:t>
            </w:r>
            <w:r>
              <w:br/>
              <w:t>M3B 3S2 (Canada)</w:t>
            </w:r>
          </w:p>
        </w:tc>
      </w:tr>
    </w:tbl>
    <w:p w:rsidR="00B55648" w:rsidRPr="00DC45B3" w:rsidRDefault="00B55648" w:rsidP="00DC45B3"/>
    <w:p w:rsidR="00EC4E25" w:rsidRDefault="00DC45B3" w:rsidP="001B0A14">
      <w:r>
        <w:t xml:space="preserve">Required Info = </w:t>
      </w:r>
      <w:r w:rsidR="001B0A14" w:rsidRPr="001B0A14">
        <w:t>Donor Title</w:t>
      </w:r>
      <w:r w:rsidR="001B0A14">
        <w:t xml:space="preserve"> + </w:t>
      </w:r>
      <w:r w:rsidR="001B0A14" w:rsidRPr="001B0A14">
        <w:t>First Name</w:t>
      </w:r>
      <w:r w:rsidR="001B0A14">
        <w:t xml:space="preserve"> + </w:t>
      </w:r>
      <w:r w:rsidR="001B0A14" w:rsidRPr="001B0A14">
        <w:t>Last Name</w:t>
      </w:r>
      <w:r w:rsidR="001B0A14">
        <w:t xml:space="preserve"> + </w:t>
      </w:r>
      <w:r w:rsidR="001B0A14" w:rsidRPr="001B0A14">
        <w:t>Email</w:t>
      </w:r>
      <w:r w:rsidR="001B0A14">
        <w:t xml:space="preserve"> + </w:t>
      </w:r>
      <w:r w:rsidR="00280CA1">
        <w:t>(</w:t>
      </w:r>
      <w:r w:rsidR="001B0A14" w:rsidRPr="001B0A14">
        <w:t>Secondary</w:t>
      </w:r>
      <w:r w:rsidR="001B0A14">
        <w:t xml:space="preserve"> </w:t>
      </w:r>
      <w:r w:rsidR="001B0A14" w:rsidRPr="001B0A14">
        <w:t>Email</w:t>
      </w:r>
      <w:r w:rsidR="00280CA1">
        <w:t>)</w:t>
      </w:r>
      <w:r w:rsidR="001B0A14">
        <w:t xml:space="preserve"> + </w:t>
      </w:r>
      <w:r w:rsidR="001B0A14" w:rsidRPr="001B0A14">
        <w:t>Password</w:t>
      </w:r>
      <w:r w:rsidR="001B0A14">
        <w:t xml:space="preserve"> + </w:t>
      </w:r>
      <w:r w:rsidR="00280CA1">
        <w:t>1{</w:t>
      </w:r>
      <w:r w:rsidR="001B0A14" w:rsidRPr="001B0A14">
        <w:t>Phone</w:t>
      </w:r>
      <w:r w:rsidR="002425BD">
        <w:t xml:space="preserve"> </w:t>
      </w:r>
      <w:proofErr w:type="gramStart"/>
      <w:r w:rsidR="00280CA1">
        <w:t>Numbers}*</w:t>
      </w:r>
      <w:proofErr w:type="gramEnd"/>
      <w:r w:rsidR="002425BD">
        <w:t xml:space="preserve"> + </w:t>
      </w:r>
      <w:r w:rsidR="000B75AF">
        <w:t>Residential</w:t>
      </w:r>
      <w:r w:rsidR="001B0A14">
        <w:t xml:space="preserve"> </w:t>
      </w:r>
      <w:r w:rsidR="001B0A14" w:rsidRPr="001B0A14">
        <w:t>Address</w:t>
      </w:r>
      <w:r w:rsidR="000B75AF">
        <w:t xml:space="preserve"> + Postal Address</w:t>
      </w:r>
    </w:p>
    <w:p w:rsidR="00E01263" w:rsidRDefault="00E01263" w:rsidP="001B0A14">
      <w:r>
        <w:t>Once user is registered, Account Details = Required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9F38D6" w:rsidTr="002B14B6">
        <w:tc>
          <w:tcPr>
            <w:tcW w:w="1470" w:type="dxa"/>
          </w:tcPr>
          <w:p w:rsidR="009F38D6" w:rsidRDefault="009F38D6" w:rsidP="001B0A14">
            <w:r>
              <w:t>Data Element</w:t>
            </w:r>
          </w:p>
        </w:tc>
        <w:tc>
          <w:tcPr>
            <w:tcW w:w="1786" w:type="dxa"/>
          </w:tcPr>
          <w:p w:rsidR="009F38D6" w:rsidRDefault="009F38D6" w:rsidP="001B0A14">
            <w:r>
              <w:t>Description</w:t>
            </w:r>
          </w:p>
        </w:tc>
        <w:tc>
          <w:tcPr>
            <w:tcW w:w="1275" w:type="dxa"/>
          </w:tcPr>
          <w:p w:rsidR="009F38D6" w:rsidRDefault="009F38D6" w:rsidP="001B0A14">
            <w:r>
              <w:t>Data Type</w:t>
            </w:r>
          </w:p>
        </w:tc>
        <w:tc>
          <w:tcPr>
            <w:tcW w:w="2115" w:type="dxa"/>
          </w:tcPr>
          <w:p w:rsidR="009F38D6" w:rsidRDefault="009F38D6" w:rsidP="001B0A14">
            <w:r>
              <w:t>Length/Format</w:t>
            </w:r>
          </w:p>
        </w:tc>
        <w:tc>
          <w:tcPr>
            <w:tcW w:w="2370" w:type="dxa"/>
          </w:tcPr>
          <w:p w:rsidR="009F38D6" w:rsidRDefault="009F38D6" w:rsidP="001B0A14">
            <w:r>
              <w:t>Example Data</w:t>
            </w:r>
          </w:p>
        </w:tc>
      </w:tr>
      <w:tr w:rsidR="009F38D6" w:rsidTr="002B14B6">
        <w:tc>
          <w:tcPr>
            <w:tcW w:w="1470" w:type="dxa"/>
          </w:tcPr>
          <w:p w:rsidR="009F38D6" w:rsidRDefault="00D3631E" w:rsidP="001B0A14">
            <w:r>
              <w:t>Title</w:t>
            </w:r>
          </w:p>
        </w:tc>
        <w:tc>
          <w:tcPr>
            <w:tcW w:w="1786" w:type="dxa"/>
          </w:tcPr>
          <w:p w:rsidR="009F38D6" w:rsidRDefault="00D3631E" w:rsidP="001B0A14">
            <w:r>
              <w:t>Form of address</w:t>
            </w:r>
            <w:r w:rsidR="00F46693">
              <w:t>ing donor</w:t>
            </w:r>
          </w:p>
        </w:tc>
        <w:tc>
          <w:tcPr>
            <w:tcW w:w="1275" w:type="dxa"/>
          </w:tcPr>
          <w:p w:rsidR="009F38D6" w:rsidRDefault="00F46693" w:rsidP="001B0A14">
            <w:r>
              <w:t>String</w:t>
            </w:r>
          </w:p>
        </w:tc>
        <w:tc>
          <w:tcPr>
            <w:tcW w:w="2115" w:type="dxa"/>
          </w:tcPr>
          <w:p w:rsidR="009F38D6" w:rsidRDefault="009F38D6" w:rsidP="001B0A14"/>
        </w:tc>
        <w:tc>
          <w:tcPr>
            <w:tcW w:w="2370" w:type="dxa"/>
          </w:tcPr>
          <w:p w:rsidR="009F38D6" w:rsidRDefault="00F46693" w:rsidP="001B0A14">
            <w:r>
              <w:t>Mr.</w:t>
            </w:r>
            <w:r>
              <w:br/>
              <w:t>Mrs.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First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given 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F46693" w:rsidP="001B0A14"/>
        </w:tc>
        <w:tc>
          <w:tcPr>
            <w:tcW w:w="2370" w:type="dxa"/>
          </w:tcPr>
          <w:p w:rsidR="00F46693" w:rsidRDefault="00F46693" w:rsidP="001B0A14">
            <w:r>
              <w:t>Bob</w:t>
            </w:r>
            <w:r>
              <w:br/>
            </w:r>
            <w:proofErr w:type="spellStart"/>
            <w:r>
              <w:t>Shalissa</w:t>
            </w:r>
            <w:proofErr w:type="spellEnd"/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Last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surname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F46693" w:rsidP="001B0A14"/>
        </w:tc>
        <w:tc>
          <w:tcPr>
            <w:tcW w:w="2370" w:type="dxa"/>
          </w:tcPr>
          <w:p w:rsidR="00F46693" w:rsidRDefault="00F46693" w:rsidP="001B0A14">
            <w:r>
              <w:t>Jones</w:t>
            </w:r>
            <w:r>
              <w:br/>
              <w:t>Smith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Unique identifier for an email account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F46693" w:rsidP="001B0A14"/>
        </w:tc>
        <w:tc>
          <w:tcPr>
            <w:tcW w:w="2370" w:type="dxa"/>
          </w:tcPr>
          <w:p w:rsidR="00F46693" w:rsidRDefault="00F46693" w:rsidP="001B0A14">
            <w:r>
              <w:t>johnsmith@gmail.com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Secondary 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Second email for security reasons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F46693" w:rsidP="001B0A14"/>
        </w:tc>
        <w:tc>
          <w:tcPr>
            <w:tcW w:w="2370" w:type="dxa"/>
          </w:tcPr>
          <w:p w:rsidR="00F46693" w:rsidRDefault="00F46693" w:rsidP="001B0A14">
            <w:r>
              <w:t>Johnsmith2@gmail.com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Password</w:t>
            </w:r>
          </w:p>
        </w:tc>
        <w:tc>
          <w:tcPr>
            <w:tcW w:w="1786" w:type="dxa"/>
          </w:tcPr>
          <w:p w:rsidR="00F46693" w:rsidRDefault="00F46693" w:rsidP="001B0A14">
            <w:r>
              <w:t>String of characters required to access system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F46693" w:rsidP="001B0A14"/>
        </w:tc>
        <w:tc>
          <w:tcPr>
            <w:tcW w:w="2370" w:type="dxa"/>
          </w:tcPr>
          <w:p w:rsidR="00F46693" w:rsidRDefault="002B14B6" w:rsidP="001B0A14">
            <w:r>
              <w:t>Password123</w:t>
            </w:r>
          </w:p>
        </w:tc>
      </w:tr>
      <w:tr w:rsidR="002B14B6" w:rsidTr="002B14B6">
        <w:tc>
          <w:tcPr>
            <w:tcW w:w="1470" w:type="dxa"/>
          </w:tcPr>
          <w:p w:rsidR="002B14B6" w:rsidRDefault="002B14B6" w:rsidP="001B0A14">
            <w:r>
              <w:t>Phone Number</w:t>
            </w:r>
          </w:p>
        </w:tc>
        <w:tc>
          <w:tcPr>
            <w:tcW w:w="1786" w:type="dxa"/>
          </w:tcPr>
          <w:p w:rsidR="002B14B6" w:rsidRDefault="002B14B6" w:rsidP="001B0A14">
            <w:r>
              <w:t>Phone number including country and area code</w:t>
            </w:r>
          </w:p>
        </w:tc>
        <w:tc>
          <w:tcPr>
            <w:tcW w:w="1275" w:type="dxa"/>
          </w:tcPr>
          <w:p w:rsidR="002B14B6" w:rsidRDefault="000B75AF" w:rsidP="001B0A14">
            <w:r>
              <w:t>String</w:t>
            </w:r>
          </w:p>
        </w:tc>
        <w:tc>
          <w:tcPr>
            <w:tcW w:w="2115" w:type="dxa"/>
          </w:tcPr>
          <w:p w:rsidR="002B14B6" w:rsidRDefault="002B14B6" w:rsidP="001B0A14">
            <w:r>
              <w:t>+###-###-###-####</w:t>
            </w:r>
          </w:p>
        </w:tc>
        <w:tc>
          <w:tcPr>
            <w:tcW w:w="2370" w:type="dxa"/>
          </w:tcPr>
          <w:p w:rsidR="002B14B6" w:rsidRDefault="007A6559" w:rsidP="001B0A1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+49-89-636-48018</w:t>
            </w:r>
          </w:p>
        </w:tc>
      </w:tr>
      <w:tr w:rsidR="000B75AF" w:rsidTr="002B14B6">
        <w:tc>
          <w:tcPr>
            <w:tcW w:w="1470" w:type="dxa"/>
          </w:tcPr>
          <w:p w:rsidR="000B75AF" w:rsidRDefault="000B75AF" w:rsidP="001B0A14">
            <w:r>
              <w:t>Residential Address</w:t>
            </w:r>
          </w:p>
        </w:tc>
        <w:tc>
          <w:tcPr>
            <w:tcW w:w="1786" w:type="dxa"/>
          </w:tcPr>
          <w:p w:rsidR="000B75AF" w:rsidRDefault="000B75AF" w:rsidP="001B0A14">
            <w:r>
              <w:t>Where donor is currently living</w:t>
            </w:r>
          </w:p>
        </w:tc>
        <w:tc>
          <w:tcPr>
            <w:tcW w:w="1275" w:type="dxa"/>
          </w:tcPr>
          <w:p w:rsidR="000B75AF" w:rsidRDefault="00DF3DB3" w:rsidP="001B0A14">
            <w:r>
              <w:t>Data Table</w:t>
            </w:r>
          </w:p>
        </w:tc>
        <w:tc>
          <w:tcPr>
            <w:tcW w:w="2115" w:type="dxa"/>
          </w:tcPr>
          <w:p w:rsidR="000B75AF" w:rsidRDefault="000B75AF" w:rsidP="001B0A14"/>
        </w:tc>
        <w:tc>
          <w:tcPr>
            <w:tcW w:w="2370" w:type="dxa"/>
          </w:tcPr>
          <w:p w:rsidR="000B75AF" w:rsidRDefault="00D23FEC" w:rsidP="001B0A14">
            <w:r>
              <w:t>74 Chandler St</w:t>
            </w:r>
            <w:r w:rsidR="00DF3DB3">
              <w:t>,</w:t>
            </w:r>
            <w:r>
              <w:t xml:space="preserve"> Belconnen</w:t>
            </w:r>
            <w:r w:rsidR="00DF3DB3">
              <w:t xml:space="preserve"> Canberra ACT 2617, Australia</w:t>
            </w:r>
          </w:p>
        </w:tc>
      </w:tr>
      <w:tr w:rsidR="000B75AF" w:rsidTr="002B14B6">
        <w:tc>
          <w:tcPr>
            <w:tcW w:w="1470" w:type="dxa"/>
          </w:tcPr>
          <w:p w:rsidR="000B75AF" w:rsidRDefault="000B75AF" w:rsidP="001B0A14">
            <w:r>
              <w:lastRenderedPageBreak/>
              <w:t>Postal Address</w:t>
            </w:r>
          </w:p>
        </w:tc>
        <w:tc>
          <w:tcPr>
            <w:tcW w:w="1786" w:type="dxa"/>
          </w:tcPr>
          <w:p w:rsidR="000B75AF" w:rsidRDefault="000B75AF" w:rsidP="001B0A14">
            <w:r>
              <w:t>Where donor’s mail goes</w:t>
            </w:r>
          </w:p>
        </w:tc>
        <w:tc>
          <w:tcPr>
            <w:tcW w:w="1275" w:type="dxa"/>
          </w:tcPr>
          <w:p w:rsidR="000B75AF" w:rsidRDefault="00DF3DB3" w:rsidP="001B0A14">
            <w:r>
              <w:t>Data Table</w:t>
            </w:r>
          </w:p>
        </w:tc>
        <w:tc>
          <w:tcPr>
            <w:tcW w:w="2115" w:type="dxa"/>
          </w:tcPr>
          <w:p w:rsidR="000B75AF" w:rsidRDefault="000B75AF" w:rsidP="001B0A14"/>
        </w:tc>
        <w:tc>
          <w:tcPr>
            <w:tcW w:w="2370" w:type="dxa"/>
          </w:tcPr>
          <w:p w:rsidR="000B75AF" w:rsidRDefault="00DF3DB3" w:rsidP="001B0A14">
            <w:r>
              <w:t xml:space="preserve">Building 1, 11 </w:t>
            </w:r>
            <w:proofErr w:type="spellStart"/>
            <w:r>
              <w:t>Kirinari</w:t>
            </w:r>
            <w:proofErr w:type="spellEnd"/>
            <w:r>
              <w:t xml:space="preserve"> St, Bruce, Canberra ACT 2617, Australia</w:t>
            </w:r>
          </w:p>
        </w:tc>
      </w:tr>
    </w:tbl>
    <w:p w:rsidR="009F38D6" w:rsidRDefault="009F38D6" w:rsidP="001B0A14"/>
    <w:p w:rsidR="00AA153F" w:rsidRDefault="00AA153F" w:rsidP="001B0A14">
      <w:r>
        <w:t>Log-In Details = Email + Password</w:t>
      </w:r>
    </w:p>
    <w:p w:rsidR="00AA153F" w:rsidRPr="001B0A14" w:rsidRDefault="00AA153F" w:rsidP="001B0A14">
      <w:bookmarkStart w:id="0" w:name="_GoBack"/>
      <w:bookmarkEnd w:id="0"/>
    </w:p>
    <w:sectPr w:rsidR="00AA153F" w:rsidRPr="001B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3"/>
    <w:rsid w:val="0007601A"/>
    <w:rsid w:val="000B75AF"/>
    <w:rsid w:val="001B0A14"/>
    <w:rsid w:val="002425BD"/>
    <w:rsid w:val="00280CA1"/>
    <w:rsid w:val="002826C0"/>
    <w:rsid w:val="002B14B6"/>
    <w:rsid w:val="002D4275"/>
    <w:rsid w:val="0030162D"/>
    <w:rsid w:val="003529B2"/>
    <w:rsid w:val="00356F17"/>
    <w:rsid w:val="00411B1B"/>
    <w:rsid w:val="005A456C"/>
    <w:rsid w:val="005F417A"/>
    <w:rsid w:val="0076440E"/>
    <w:rsid w:val="007A6559"/>
    <w:rsid w:val="007B6408"/>
    <w:rsid w:val="00864F74"/>
    <w:rsid w:val="008D11BD"/>
    <w:rsid w:val="008E4E18"/>
    <w:rsid w:val="008F2684"/>
    <w:rsid w:val="009A34FA"/>
    <w:rsid w:val="009F38D6"/>
    <w:rsid w:val="00AA153F"/>
    <w:rsid w:val="00B55648"/>
    <w:rsid w:val="00C308F2"/>
    <w:rsid w:val="00C70379"/>
    <w:rsid w:val="00D23FEC"/>
    <w:rsid w:val="00D3631E"/>
    <w:rsid w:val="00D53044"/>
    <w:rsid w:val="00D84262"/>
    <w:rsid w:val="00DC45B3"/>
    <w:rsid w:val="00DF3DB3"/>
    <w:rsid w:val="00E01263"/>
    <w:rsid w:val="00EB1D4F"/>
    <w:rsid w:val="00F4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4EF5"/>
  <w15:chartTrackingRefBased/>
  <w15:docId w15:val="{DE8B4AF7-6C77-4D54-9A3F-DC722B5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3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68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39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0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6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3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72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9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5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130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6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53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4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0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25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21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5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7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64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1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</dc:creator>
  <cp:keywords/>
  <dc:description/>
  <cp:lastModifiedBy>Matej M</cp:lastModifiedBy>
  <cp:revision>18</cp:revision>
  <dcterms:created xsi:type="dcterms:W3CDTF">2019-10-21T10:11:00Z</dcterms:created>
  <dcterms:modified xsi:type="dcterms:W3CDTF">2019-10-22T03:01:00Z</dcterms:modified>
</cp:coreProperties>
</file>