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4D4873" w14:paraId="51349D5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4E" w14:textId="58372247" w:rsidR="004D4873" w:rsidRDefault="00C57654">
            <w:pPr>
              <w:rPr>
                <w:b/>
              </w:rPr>
            </w:pPr>
            <w:r>
              <w:rPr>
                <w:b/>
              </w:rPr>
              <w:t>U</w:t>
            </w:r>
            <w:bookmarkStart w:id="0" w:name="_GoBack"/>
            <w:bookmarkEnd w:id="0"/>
            <w:r>
              <w:rPr>
                <w:b/>
              </w:rPr>
              <w:t>se case name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4F" w14:textId="77777777" w:rsidR="004D4873" w:rsidRDefault="00C57654">
            <w:r>
              <w:t>Donate Money</w:t>
            </w:r>
          </w:p>
        </w:tc>
      </w:tr>
      <w:tr w:rsidR="004D4873" w14:paraId="51349D5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1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Short description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2" w14:textId="77777777" w:rsidR="004D4873" w:rsidRDefault="00C57654">
            <w:r>
              <w:t>An individual (registered or unregistered) wishes to donate money to a project</w:t>
            </w:r>
          </w:p>
        </w:tc>
      </w:tr>
      <w:tr w:rsidR="004D4873" w14:paraId="51349D5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4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5" w14:textId="77777777" w:rsidR="004D4873" w:rsidRDefault="00C57654">
            <w:r>
              <w:t>Donor has decided on where and how much to donate</w:t>
            </w:r>
          </w:p>
        </w:tc>
      </w:tr>
      <w:tr w:rsidR="004D4873" w14:paraId="51349D5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7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8" w14:textId="77777777" w:rsidR="004D4873" w:rsidRDefault="00C57654">
            <w:r>
              <w:t>Money is sent to project, donor receives invoice and fees are paid to correct authorities</w:t>
            </w:r>
          </w:p>
        </w:tc>
      </w:tr>
      <w:tr w:rsidR="004D4873" w14:paraId="51349D5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A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Error situations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B" w14:textId="77777777" w:rsidR="004D4873" w:rsidRDefault="00C57654">
            <w:r>
              <w:t xml:space="preserve">Donor does not have </w:t>
            </w:r>
            <w:proofErr w:type="gramStart"/>
            <w:r>
              <w:t>sufficient</w:t>
            </w:r>
            <w:proofErr w:type="gramEnd"/>
            <w:r>
              <w:t xml:space="preserve"> funds to donate</w:t>
            </w:r>
          </w:p>
        </w:tc>
      </w:tr>
      <w:tr w:rsidR="004D4873" w14:paraId="51349D5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D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System state in the event of an error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5E" w14:textId="77777777" w:rsidR="004D4873" w:rsidRDefault="00C57654">
            <w:r>
              <w:t>Donation fails, donor is redirected back to donation portal</w:t>
            </w:r>
          </w:p>
        </w:tc>
      </w:tr>
      <w:tr w:rsidR="004D4873" w14:paraId="51349D6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0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1" w14:textId="77777777" w:rsidR="004D4873" w:rsidRDefault="00C57654">
            <w:r>
              <w:t xml:space="preserve">Donor, </w:t>
            </w:r>
            <w:proofErr w:type="spellStart"/>
            <w:r>
              <w:t>EziDebit</w:t>
            </w:r>
            <w:proofErr w:type="spellEnd"/>
            <w:r>
              <w:t>, POLi</w:t>
            </w:r>
          </w:p>
        </w:tc>
      </w:tr>
      <w:tr w:rsidR="004D4873" w14:paraId="51349D6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3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4" w14:textId="77777777" w:rsidR="004D4873" w:rsidRDefault="00C57654">
            <w:r>
              <w:t>Donor wishes to donate money</w:t>
            </w:r>
          </w:p>
        </w:tc>
      </w:tr>
      <w:tr w:rsidR="004D4873" w14:paraId="51349D6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6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Standard process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7" w14:textId="77777777" w:rsidR="004D4873" w:rsidRDefault="00C57654">
            <w:pPr>
              <w:numPr>
                <w:ilvl w:val="0"/>
                <w:numId w:val="2"/>
              </w:numPr>
            </w:pPr>
            <w:r>
              <w:t>Donor selects how to donate, as a registered donor or anonymously</w:t>
            </w:r>
          </w:p>
          <w:p w14:paraId="51349D68" w14:textId="77777777" w:rsidR="004D4873" w:rsidRDefault="00C57654">
            <w:pPr>
              <w:numPr>
                <w:ilvl w:val="0"/>
                <w:numId w:val="2"/>
              </w:numPr>
            </w:pPr>
            <w:r>
              <w:t>Donor selects which project to donate to</w:t>
            </w:r>
          </w:p>
          <w:p w14:paraId="51349D69" w14:textId="77777777" w:rsidR="004D4873" w:rsidRDefault="00C57654">
            <w:pPr>
              <w:numPr>
                <w:ilvl w:val="0"/>
                <w:numId w:val="2"/>
              </w:numPr>
            </w:pPr>
            <w:r>
              <w:t xml:space="preserve">Donor selects how much to donate, from either the pre specified </w:t>
            </w:r>
            <w:r>
              <w:t>amounts or manually specify the donation amount</w:t>
            </w:r>
          </w:p>
          <w:p w14:paraId="51349D6A" w14:textId="77777777" w:rsidR="004D4873" w:rsidRDefault="00C57654">
            <w:pPr>
              <w:numPr>
                <w:ilvl w:val="0"/>
                <w:numId w:val="2"/>
              </w:numPr>
            </w:pPr>
            <w:r>
              <w:t>Donor selects how they wish to pay, either by card (</w:t>
            </w:r>
            <w:proofErr w:type="spellStart"/>
            <w:r>
              <w:t>EziDebit</w:t>
            </w:r>
            <w:proofErr w:type="spellEnd"/>
            <w:r>
              <w:t xml:space="preserve">) or direct debit (POLi) </w:t>
            </w:r>
          </w:p>
          <w:p w14:paraId="51349D6B" w14:textId="77777777" w:rsidR="004D4873" w:rsidRDefault="00C57654">
            <w:pPr>
              <w:numPr>
                <w:ilvl w:val="0"/>
                <w:numId w:val="2"/>
              </w:numPr>
            </w:pPr>
            <w:r>
              <w:t>Donor is redirected to the appropriate payment platform (</w:t>
            </w:r>
            <w:proofErr w:type="spellStart"/>
            <w:r>
              <w:t>EziDebit</w:t>
            </w:r>
            <w:proofErr w:type="spellEnd"/>
            <w:r>
              <w:t xml:space="preserve"> or POLi)</w:t>
            </w:r>
          </w:p>
          <w:p w14:paraId="51349D6C" w14:textId="77777777" w:rsidR="004D4873" w:rsidRDefault="00C57654">
            <w:pPr>
              <w:numPr>
                <w:ilvl w:val="0"/>
                <w:numId w:val="2"/>
              </w:numPr>
            </w:pPr>
            <w:r>
              <w:t>Successful payment results in the invoice being</w:t>
            </w:r>
            <w:r>
              <w:t xml:space="preserve"> generated and sent to Donor</w:t>
            </w:r>
          </w:p>
          <w:p w14:paraId="51349D6D" w14:textId="77777777" w:rsidR="004D4873" w:rsidRDefault="00C57654">
            <w:pPr>
              <w:numPr>
                <w:ilvl w:val="0"/>
                <w:numId w:val="2"/>
              </w:numPr>
            </w:pPr>
            <w:r>
              <w:t>Funds are sent to project</w:t>
            </w:r>
          </w:p>
        </w:tc>
      </w:tr>
      <w:tr w:rsidR="004D4873" w14:paraId="51349D7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6F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Alternative processes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0" w14:textId="77777777" w:rsidR="004D4873" w:rsidRDefault="00C57654">
            <w:r>
              <w:rPr>
                <w:b/>
              </w:rPr>
              <w:t>6’</w:t>
            </w:r>
            <w:r>
              <w:t xml:space="preserve"> </w:t>
            </w:r>
          </w:p>
          <w:p w14:paraId="51349D71" w14:textId="77777777" w:rsidR="004D4873" w:rsidRDefault="00C57654">
            <w:r>
              <w:t>Unsuccessful payment results in donation failing and the           payment platform presents why it was unsuccessful (</w:t>
            </w:r>
            <w:proofErr w:type="spellStart"/>
            <w:r>
              <w:t>eg</w:t>
            </w:r>
            <w:proofErr w:type="spellEnd"/>
            <w:r>
              <w:t xml:space="preserve">                insufficient funds)</w:t>
            </w:r>
          </w:p>
          <w:p w14:paraId="51349D72" w14:textId="77777777" w:rsidR="004D4873" w:rsidRDefault="004D4873"/>
        </w:tc>
      </w:tr>
    </w:tbl>
    <w:p w14:paraId="51349D74" w14:textId="77777777" w:rsidR="004D4873" w:rsidRDefault="004D4873"/>
    <w:p w14:paraId="51349D75" w14:textId="77777777" w:rsidR="004D4873" w:rsidRDefault="004D4873"/>
    <w:p w14:paraId="51349D76" w14:textId="77777777" w:rsidR="004D4873" w:rsidRDefault="004D4873"/>
    <w:p w14:paraId="51349D77" w14:textId="77777777" w:rsidR="004D4873" w:rsidRDefault="004D487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4D4873" w14:paraId="51349D7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8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9" w14:textId="77777777" w:rsidR="004D4873" w:rsidRDefault="00C57654">
            <w:r>
              <w:t>Registration</w:t>
            </w:r>
          </w:p>
        </w:tc>
      </w:tr>
      <w:tr w:rsidR="004D4873" w14:paraId="51349D7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B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lastRenderedPageBreak/>
              <w:t>Short description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C" w14:textId="77777777" w:rsidR="004D4873" w:rsidRDefault="00C57654">
            <w:r>
              <w:t>New Donor does not have registered account, choice of registering or not (anonymous)</w:t>
            </w:r>
          </w:p>
        </w:tc>
      </w:tr>
      <w:tr w:rsidR="004D4873" w14:paraId="51349D8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E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7F" w14:textId="77777777" w:rsidR="004D4873" w:rsidRDefault="00C57654">
            <w:r>
              <w:t xml:space="preserve">Donor has decided on registering </w:t>
            </w:r>
          </w:p>
        </w:tc>
      </w:tr>
      <w:tr w:rsidR="004D4873" w14:paraId="51349D8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1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2" w14:textId="77777777" w:rsidR="004D4873" w:rsidRDefault="00C57654">
            <w:r>
              <w:t>Donor can now donate as a registered donor</w:t>
            </w:r>
          </w:p>
        </w:tc>
      </w:tr>
      <w:tr w:rsidR="004D4873" w14:paraId="51349D8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4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Error situations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5" w14:textId="77777777" w:rsidR="004D4873" w:rsidRDefault="00C57654">
            <w:r>
              <w:t>Donor has filled registration form incorrectly</w:t>
            </w:r>
          </w:p>
        </w:tc>
      </w:tr>
      <w:tr w:rsidR="004D4873" w14:paraId="51349D89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7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System state in the event of an error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8" w14:textId="77777777" w:rsidR="004D4873" w:rsidRDefault="00C57654">
            <w:r>
              <w:t xml:space="preserve">Registration fails, donor is redirected back to start of registration </w:t>
            </w:r>
          </w:p>
        </w:tc>
      </w:tr>
      <w:tr w:rsidR="004D4873" w14:paraId="51349D8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A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B" w14:textId="77777777" w:rsidR="004D4873" w:rsidRDefault="00C57654">
            <w:r>
              <w:t>Donor</w:t>
            </w:r>
          </w:p>
        </w:tc>
      </w:tr>
      <w:tr w:rsidR="004D4873" w14:paraId="51349D8F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D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8E" w14:textId="77777777" w:rsidR="004D4873" w:rsidRDefault="00C57654">
            <w:r>
              <w:t>Donor wishes to register</w:t>
            </w:r>
          </w:p>
        </w:tc>
      </w:tr>
      <w:tr w:rsidR="004D4873" w14:paraId="51349D9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90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Standard process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91" w14:textId="77777777" w:rsidR="004D4873" w:rsidRDefault="00C57654">
            <w:pPr>
              <w:numPr>
                <w:ilvl w:val="0"/>
                <w:numId w:val="1"/>
              </w:numPr>
            </w:pPr>
            <w:r>
              <w:t>Donor decides to register, enters registration portal</w:t>
            </w:r>
          </w:p>
          <w:p w14:paraId="51349D92" w14:textId="77777777" w:rsidR="004D4873" w:rsidRDefault="00C57654">
            <w:pPr>
              <w:numPr>
                <w:ilvl w:val="0"/>
                <w:numId w:val="1"/>
              </w:numPr>
            </w:pPr>
            <w:r>
              <w:t>Donor enters personal non-payment information</w:t>
            </w:r>
          </w:p>
          <w:p w14:paraId="51349D93" w14:textId="77777777" w:rsidR="004D4873" w:rsidRDefault="00C57654">
            <w:pPr>
              <w:numPr>
                <w:ilvl w:val="0"/>
                <w:numId w:val="1"/>
              </w:numPr>
            </w:pPr>
            <w:r>
              <w:t xml:space="preserve">Registration details are checked </w:t>
            </w:r>
          </w:p>
          <w:p w14:paraId="51349D94" w14:textId="77777777" w:rsidR="004D4873" w:rsidRDefault="00C57654">
            <w:pPr>
              <w:numPr>
                <w:ilvl w:val="0"/>
                <w:numId w:val="1"/>
              </w:numPr>
            </w:pPr>
            <w:r>
              <w:t>Successful registration results in confirmation of registration sent to donor</w:t>
            </w:r>
          </w:p>
        </w:tc>
      </w:tr>
      <w:tr w:rsidR="004D4873" w14:paraId="51349D9C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96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Alternative processes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D97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 xml:space="preserve"> 4’ </w:t>
            </w:r>
          </w:p>
          <w:p w14:paraId="51349D98" w14:textId="77777777" w:rsidR="004D4873" w:rsidRDefault="00C57654">
            <w:r>
              <w:t>Unsuccessful reg</w:t>
            </w:r>
            <w:r>
              <w:t>istration (</w:t>
            </w:r>
            <w:proofErr w:type="spellStart"/>
            <w:r>
              <w:t>eg.</w:t>
            </w:r>
            <w:proofErr w:type="spellEnd"/>
            <w:r>
              <w:t xml:space="preserve"> form incorrectly filled) results in donor asked to enter details again</w:t>
            </w:r>
          </w:p>
          <w:p w14:paraId="51349D99" w14:textId="77777777" w:rsidR="004D4873" w:rsidRDefault="00C57654">
            <w:pPr>
              <w:rPr>
                <w:b/>
              </w:rPr>
            </w:pPr>
            <w:r>
              <w:rPr>
                <w:b/>
              </w:rPr>
              <w:t>5’</w:t>
            </w:r>
          </w:p>
          <w:p w14:paraId="51349D9A" w14:textId="77777777" w:rsidR="004D4873" w:rsidRDefault="00C57654">
            <w:pPr>
              <w:rPr>
                <w:b/>
              </w:rPr>
            </w:pPr>
            <w:r>
              <w:t xml:space="preserve">Repeat step </w:t>
            </w:r>
            <w:r>
              <w:rPr>
                <w:b/>
              </w:rPr>
              <w:t>3.</w:t>
            </w:r>
          </w:p>
          <w:p w14:paraId="51349D9B" w14:textId="77777777" w:rsidR="004D4873" w:rsidRDefault="00C57654">
            <w:r>
              <w:t xml:space="preserve"> </w:t>
            </w:r>
          </w:p>
        </w:tc>
      </w:tr>
    </w:tbl>
    <w:p w14:paraId="51349D9D" w14:textId="77777777" w:rsidR="004D4873" w:rsidRDefault="004D4873"/>
    <w:sectPr w:rsidR="004D4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0A8A"/>
    <w:multiLevelType w:val="multilevel"/>
    <w:tmpl w:val="F04AF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82528C"/>
    <w:multiLevelType w:val="multilevel"/>
    <w:tmpl w:val="07AA53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873"/>
    <w:rsid w:val="004D4873"/>
    <w:rsid w:val="00C5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9D4D"/>
  <w15:docId w15:val="{F6634949-7882-48F4-842C-A46007F4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 Rahman</cp:lastModifiedBy>
  <cp:revision>2</cp:revision>
  <dcterms:created xsi:type="dcterms:W3CDTF">2019-10-24T05:02:00Z</dcterms:created>
  <dcterms:modified xsi:type="dcterms:W3CDTF">2019-10-24T05:03:00Z</dcterms:modified>
</cp:coreProperties>
</file>