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Sr No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Scenario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Case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Expected Result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Result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Measuring Watt Usage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Use ACS sensor with a bulb. </w:t>
            </w:r>
            <w:r>
              <w:rPr/>
              <w:t>Ru</w:t>
            </w:r>
            <w:r>
              <w:rPr/>
              <w:t>n it on for 5 min. Calculate the value for 1 hour. Compare it with the manufacturers data.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Should be approx equal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Sending data to rpi and from rpi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Send a random string value from teensy board to rpi and display on the monitor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String should be displayed on the monitor. 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3 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Testing the relay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Supply voltage to the positive and negative leads and check resistance between the leads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Resistance should be close to 0 ohms. Or a beep should be heard for continuity check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Testing the display 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Connect the display to rpi zero. Write a gui program to turn on the led connected to the teensy board.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Display should be on. Led should be turned on and off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5 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Testing the transformer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1)Measure the resistance between primary and secondary coil and determine the primary and secondary coil</w:t>
            </w:r>
          </w:p>
          <w:p>
            <w:pPr>
              <w:pStyle w:val="TableContents"/>
              <w:rPr/>
            </w:pPr>
            <w:r>
              <w:rPr/>
              <w:t>2) Measure the resistance s1 and s2.</w:t>
            </w:r>
          </w:p>
          <w:p>
            <w:pPr>
              <w:pStyle w:val="TableContents"/>
              <w:rPr/>
            </w:pPr>
            <w:r>
              <w:rPr/>
              <w:t>3) Resistance between primary and secondary.</w:t>
            </w:r>
          </w:p>
          <w:p>
            <w:pPr>
              <w:pStyle w:val="TableContents"/>
              <w:rPr/>
            </w:pPr>
            <w:r>
              <w:rPr/>
              <w:t>4) Resistance between core and primary and core and secondary</w:t>
            </w:r>
          </w:p>
          <w:p>
            <w:pPr>
              <w:pStyle w:val="TableContents"/>
              <w:rPr/>
            </w:pPr>
            <w:r>
              <w:rPr/>
              <w:t xml:space="preserve">5) Measure the secondary voltage and connect the primary voltage. 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1) Primary should have a significantly higher value than secondary.</w:t>
            </w:r>
          </w:p>
          <w:p>
            <w:pPr>
              <w:pStyle w:val="TableContents"/>
              <w:rPr/>
            </w:pPr>
            <w:r>
              <w:rPr/>
              <w:t>2) They should be equal.</w:t>
            </w:r>
          </w:p>
          <w:p>
            <w:pPr>
              <w:pStyle w:val="TableContents"/>
              <w:rPr/>
            </w:pPr>
            <w:r>
              <w:rPr/>
              <w:t>3) Should be infinite (ie., open)</w:t>
            </w:r>
          </w:p>
          <w:p>
            <w:pPr>
              <w:pStyle w:val="TableContents"/>
              <w:rPr/>
            </w:pPr>
            <w:r>
              <w:rPr/>
              <w:t>4) They both should be infinite (ie., open)</w:t>
            </w:r>
          </w:p>
          <w:p>
            <w:pPr>
              <w:pStyle w:val="TableContents"/>
              <w:rPr/>
            </w:pPr>
            <w:r>
              <w:rPr/>
              <w:t xml:space="preserve">5) </w:t>
            </w:r>
            <w:r>
              <w:rPr/>
              <w:t>Should be 12 V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Testing the voltage regulator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Connect 12 V supply to the input pins and measure the output value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Should be around 5 V +- 0.12 V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1831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b/>
        <w:b/>
        <w:bCs/>
        <w:sz w:val="36"/>
        <w:szCs w:val="36"/>
      </w:rPr>
    </w:pPr>
    <w:r>
      <w:rPr>
        <w:b/>
        <w:bCs/>
        <w:sz w:val="36"/>
        <w:szCs w:val="36"/>
      </w:rPr>
      <w:t>Test Case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2</Pages>
  <Words>252</Words>
  <Characters>1158</Characters>
  <CharactersWithSpaces>1377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2021-03-12T14:12:18Z</dcterms:created>
  <dc:creator/>
  <dc:description/>
  <dc:language>en-CA</dc:language>
  <cp:lastModifiedBy/>
  <dcterms:modified xsi:type="dcterms:W3CDTF">2021-03-12T14:40:09Z</dcterms:modified>
  <cp:revision>3</cp:revision>
  <dc:subject/>
  <dc:title/>
</cp:coreProperties>
</file>