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2EA" w:rsidRDefault="006732EA" w:rsidP="00442E75">
      <w:pPr>
        <w:spacing w:line="360" w:lineRule="auto"/>
        <w:jc w:val="center"/>
        <w:rPr>
          <w:noProof/>
        </w:rPr>
      </w:pPr>
      <w:bookmarkStart w:id="0" w:name="_GoBack"/>
      <w:bookmarkEnd w:id="0"/>
    </w:p>
    <w:p w:rsidR="002D426F" w:rsidRDefault="006732EA" w:rsidP="00442E7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038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9117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2EA" w:rsidRPr="00C00D93" w:rsidRDefault="008802F3" w:rsidP="00442E75">
      <w:pPr>
        <w:spacing w:line="360" w:lineRule="auto"/>
        <w:jc w:val="center"/>
        <w:rPr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A.2 </w:t>
      </w:r>
      <w:r w:rsidR="007C41BF" w:rsidRPr="00C00D93">
        <w:rPr>
          <w:rFonts w:ascii="Times New Roman" w:hAnsi="Times New Roman" w:cs="Times New Roman"/>
          <w:sz w:val="24"/>
          <w:szCs w:val="24"/>
        </w:rPr>
        <w:t>Splash Screen of Election Commission</w:t>
      </w:r>
    </w:p>
    <w:p w:rsidR="002D426F" w:rsidRPr="00442E75" w:rsidRDefault="006732EA" w:rsidP="00442E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2C0" w:rsidRPr="00C00D93" w:rsidRDefault="008802F3" w:rsidP="00442E7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A.3 </w:t>
      </w:r>
      <w:r w:rsidR="007C41BF" w:rsidRPr="00C00D93">
        <w:rPr>
          <w:rFonts w:ascii="Times New Roman" w:hAnsi="Times New Roman" w:cs="Times New Roman"/>
          <w:sz w:val="24"/>
          <w:szCs w:val="24"/>
        </w:rPr>
        <w:t>Voter Enrollment Form</w:t>
      </w:r>
    </w:p>
    <w:p w:rsidR="006732EA" w:rsidRDefault="006732EA" w:rsidP="002D426F">
      <w:pPr>
        <w:spacing w:line="360" w:lineRule="auto"/>
        <w:jc w:val="both"/>
        <w:rPr>
          <w:noProof/>
        </w:rPr>
      </w:pPr>
    </w:p>
    <w:p w:rsidR="002D426F" w:rsidRDefault="006732EA" w:rsidP="002D426F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E75" w:rsidRPr="00C00D93" w:rsidRDefault="008802F3" w:rsidP="00442E75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Figure A.4 </w:t>
      </w:r>
      <w:r w:rsidR="007C41BF" w:rsidRPr="00C00D9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>Login Window</w:t>
      </w:r>
    </w:p>
    <w:p w:rsidR="000027B5" w:rsidRDefault="000027B5" w:rsidP="002D426F">
      <w:pPr>
        <w:spacing w:line="360" w:lineRule="auto"/>
        <w:jc w:val="both"/>
        <w:rPr>
          <w:noProof/>
        </w:rPr>
      </w:pPr>
    </w:p>
    <w:p w:rsidR="00A66E06" w:rsidRDefault="000027B5" w:rsidP="002D426F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>
            <wp:extent cx="5876925" cy="32904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2468" b="42735"/>
                    <a:stretch/>
                  </pic:blipFill>
                  <pic:spPr bwMode="auto">
                    <a:xfrm>
                      <a:off x="0" y="0"/>
                      <a:ext cx="5876925" cy="329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7B5" w:rsidRPr="00C00D93" w:rsidRDefault="008802F3" w:rsidP="007C41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A.5 </w:t>
      </w:r>
      <w:r w:rsidR="007C41BF" w:rsidRPr="00C00D93">
        <w:rPr>
          <w:rFonts w:ascii="Times New Roman" w:hAnsi="Times New Roman" w:cs="Times New Roman"/>
          <w:sz w:val="24"/>
          <w:szCs w:val="24"/>
        </w:rPr>
        <w:t>Login OTP sent to mail</w:t>
      </w:r>
    </w:p>
    <w:p w:rsidR="00A66E06" w:rsidRDefault="000027B5" w:rsidP="006E3388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7B5" w:rsidRPr="00C00D93" w:rsidRDefault="007C41BF" w:rsidP="000027B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8802F3" w:rsidRPr="004377FD">
        <w:rPr>
          <w:rFonts w:ascii="Times New Roman" w:hAnsi="Times New Roman" w:cs="Times New Roman"/>
          <w:noProof/>
        </w:rPr>
        <w:t>Figure A.6</w:t>
      </w:r>
      <w:r w:rsidR="004377FD">
        <w:rPr>
          <w:rFonts w:ascii="Times New Roman" w:hAnsi="Times New Roman" w:cs="Times New Roman"/>
          <w:noProof/>
        </w:rPr>
        <w:t xml:space="preserve"> </w:t>
      </w:r>
      <w:r w:rsidR="008802F3">
        <w:rPr>
          <w:noProof/>
        </w:rPr>
        <w:t xml:space="preserve"> </w:t>
      </w:r>
      <w:r w:rsidRPr="00C00D93">
        <w:rPr>
          <w:rFonts w:ascii="Times New Roman" w:hAnsi="Times New Roman" w:cs="Times New Roman"/>
          <w:noProof/>
          <w:sz w:val="24"/>
          <w:szCs w:val="24"/>
        </w:rPr>
        <w:t>Election List</w:t>
      </w:r>
    </w:p>
    <w:p w:rsidR="000027B5" w:rsidRPr="000027B5" w:rsidRDefault="000027B5" w:rsidP="000027B5">
      <w:p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7C4" w:rsidRPr="006E0468" w:rsidRDefault="008802F3" w:rsidP="00C00D9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Figure A.7 </w:t>
      </w:r>
      <w:proofErr w:type="gramStart"/>
      <w:r w:rsidR="007C41BF">
        <w:rPr>
          <w:rFonts w:ascii="Times New Roman" w:hAnsi="Times New Roman" w:cs="Times New Roman"/>
          <w:sz w:val="24"/>
        </w:rPr>
        <w:t>Adding</w:t>
      </w:r>
      <w:proofErr w:type="gramEnd"/>
      <w:r w:rsidR="007C41BF">
        <w:rPr>
          <w:rFonts w:ascii="Times New Roman" w:hAnsi="Times New Roman" w:cs="Times New Roman"/>
          <w:sz w:val="24"/>
        </w:rPr>
        <w:t xml:space="preserve"> a new Party</w:t>
      </w:r>
    </w:p>
    <w:sectPr w:rsidR="001027C4" w:rsidRPr="006E0468" w:rsidSect="00F9595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4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EF9" w:rsidRDefault="002F1EF9" w:rsidP="009519D2">
      <w:pPr>
        <w:spacing w:after="0" w:line="240" w:lineRule="auto"/>
      </w:pPr>
      <w:r>
        <w:separator/>
      </w:r>
    </w:p>
  </w:endnote>
  <w:endnote w:type="continuationSeparator" w:id="0">
    <w:p w:rsidR="002F1EF9" w:rsidRDefault="002F1EF9" w:rsidP="00951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42E75" w:rsidRDefault="00442E7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Dept. of CSE, NITMS</w:t>
    </w:r>
    <w:r>
      <w:rPr>
        <w:rFonts w:asciiTheme="majorHAnsi" w:hAnsiTheme="majorHAnsi"/>
      </w:rPr>
      <w:tab/>
      <w:t>2014-2015</w:t>
    </w:r>
    <w:r>
      <w:rPr>
        <w:rFonts w:asciiTheme="majorHAnsi" w:hAnsiTheme="majorHAnsi"/>
      </w:rPr>
      <w:ptab w:relativeTo="margin" w:alignment="right" w:leader="none"/>
    </w:r>
    <w:r w:rsidR="00EF0A3A">
      <w:fldChar w:fldCharType="begin"/>
    </w:r>
    <w:r w:rsidR="007A39D5">
      <w:instrText xml:space="preserve"> PAGE   \* MERGEFORMAT </w:instrText>
    </w:r>
    <w:r w:rsidR="00EF0A3A">
      <w:fldChar w:fldCharType="separate"/>
    </w:r>
    <w:r w:rsidR="00F9595F" w:rsidRPr="00F9595F">
      <w:rPr>
        <w:rFonts w:asciiTheme="majorHAnsi" w:hAnsiTheme="majorHAnsi"/>
        <w:noProof/>
      </w:rPr>
      <w:t>44</w:t>
    </w:r>
    <w:r w:rsidR="00EF0A3A">
      <w:rPr>
        <w:rFonts w:asciiTheme="majorHAnsi" w:hAnsiTheme="majorHAnsi"/>
        <w:noProof/>
      </w:rPr>
      <w:fldChar w:fldCharType="end"/>
    </w:r>
  </w:p>
  <w:p w:rsidR="00442E75" w:rsidRDefault="00442E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EF9" w:rsidRDefault="002F1EF9" w:rsidP="009519D2">
      <w:pPr>
        <w:spacing w:after="0" w:line="240" w:lineRule="auto"/>
      </w:pPr>
      <w:r>
        <w:separator/>
      </w:r>
    </w:p>
  </w:footnote>
  <w:footnote w:type="continuationSeparator" w:id="0">
    <w:p w:rsidR="002F1EF9" w:rsidRDefault="002F1EF9" w:rsidP="009519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sz w:val="20"/>
        <w:szCs w:val="20"/>
      </w:rPr>
      <w:alias w:val="Title"/>
      <w:id w:val="77738743"/>
      <w:placeholder>
        <w:docPart w:val="65D1D3085461460AB896194712F4E25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42E75" w:rsidRPr="00442E75" w:rsidRDefault="00442E75" w:rsidP="00442E75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20"/>
            <w:szCs w:val="20"/>
          </w:rPr>
        </w:pPr>
        <w:r w:rsidRPr="00442E75">
          <w:rPr>
            <w:rFonts w:ascii="Times New Roman" w:eastAsiaTheme="majorEastAsia" w:hAnsi="Times New Roman" w:cs="Times New Roman"/>
            <w:sz w:val="20"/>
            <w:szCs w:val="20"/>
          </w:rPr>
          <w:t>BBMP ONLINE VOTING PORTAL WITH MULTIPLE ENCRYPTION</w:t>
        </w:r>
        <w:r w:rsidR="004377FD">
          <w:rPr>
            <w:rFonts w:ascii="Times New Roman" w:eastAsiaTheme="majorEastAsia" w:hAnsi="Times New Roman" w:cs="Times New Roman"/>
            <w:sz w:val="20"/>
            <w:szCs w:val="20"/>
          </w:rPr>
          <w:t xml:space="preserve">                                                APPENDIX</w:t>
        </w:r>
      </w:p>
    </w:sdtContent>
  </w:sdt>
  <w:p w:rsidR="00442E75" w:rsidRDefault="00442E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1D8A"/>
    <w:rsid w:val="000027B5"/>
    <w:rsid w:val="00030B3B"/>
    <w:rsid w:val="000622C0"/>
    <w:rsid w:val="00076773"/>
    <w:rsid w:val="000D5FFE"/>
    <w:rsid w:val="000E5867"/>
    <w:rsid w:val="001027C4"/>
    <w:rsid w:val="0013087C"/>
    <w:rsid w:val="00133324"/>
    <w:rsid w:val="0014610F"/>
    <w:rsid w:val="00150F09"/>
    <w:rsid w:val="00152569"/>
    <w:rsid w:val="0020257A"/>
    <w:rsid w:val="00237B5B"/>
    <w:rsid w:val="002A7CB3"/>
    <w:rsid w:val="002B593A"/>
    <w:rsid w:val="002C1B9B"/>
    <w:rsid w:val="002C6943"/>
    <w:rsid w:val="002D17C7"/>
    <w:rsid w:val="002D426F"/>
    <w:rsid w:val="002F1EF9"/>
    <w:rsid w:val="002F7283"/>
    <w:rsid w:val="003110D4"/>
    <w:rsid w:val="003300CE"/>
    <w:rsid w:val="00376821"/>
    <w:rsid w:val="003845CB"/>
    <w:rsid w:val="003D53E6"/>
    <w:rsid w:val="004226C3"/>
    <w:rsid w:val="004377FD"/>
    <w:rsid w:val="00442E75"/>
    <w:rsid w:val="004956CE"/>
    <w:rsid w:val="00557CBC"/>
    <w:rsid w:val="005916CF"/>
    <w:rsid w:val="005A2877"/>
    <w:rsid w:val="005B6EA3"/>
    <w:rsid w:val="00660281"/>
    <w:rsid w:val="006726DB"/>
    <w:rsid w:val="006732EA"/>
    <w:rsid w:val="0067526A"/>
    <w:rsid w:val="006E0468"/>
    <w:rsid w:val="006E3388"/>
    <w:rsid w:val="00702BE7"/>
    <w:rsid w:val="0072023B"/>
    <w:rsid w:val="00764C0B"/>
    <w:rsid w:val="007710CF"/>
    <w:rsid w:val="00771415"/>
    <w:rsid w:val="00772A2E"/>
    <w:rsid w:val="00781185"/>
    <w:rsid w:val="00796312"/>
    <w:rsid w:val="007A39D5"/>
    <w:rsid w:val="007C41BF"/>
    <w:rsid w:val="007C5142"/>
    <w:rsid w:val="007E5081"/>
    <w:rsid w:val="0083236F"/>
    <w:rsid w:val="008802F3"/>
    <w:rsid w:val="008A4D0F"/>
    <w:rsid w:val="008B34B6"/>
    <w:rsid w:val="008F151F"/>
    <w:rsid w:val="00905F0A"/>
    <w:rsid w:val="009135C2"/>
    <w:rsid w:val="009519D2"/>
    <w:rsid w:val="00951F46"/>
    <w:rsid w:val="009642F5"/>
    <w:rsid w:val="00993D9C"/>
    <w:rsid w:val="009F455B"/>
    <w:rsid w:val="009F61B3"/>
    <w:rsid w:val="00A66E06"/>
    <w:rsid w:val="00C0042A"/>
    <w:rsid w:val="00C00D93"/>
    <w:rsid w:val="00CE6629"/>
    <w:rsid w:val="00D34806"/>
    <w:rsid w:val="00D86104"/>
    <w:rsid w:val="00DA28F7"/>
    <w:rsid w:val="00DE6B2E"/>
    <w:rsid w:val="00E1589A"/>
    <w:rsid w:val="00E21D8A"/>
    <w:rsid w:val="00E32B6F"/>
    <w:rsid w:val="00E60BE1"/>
    <w:rsid w:val="00EF0A3A"/>
    <w:rsid w:val="00F3405A"/>
    <w:rsid w:val="00F9595F"/>
    <w:rsid w:val="00FA1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2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0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4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519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19D2"/>
  </w:style>
  <w:style w:type="paragraph" w:styleId="Footer">
    <w:name w:val="footer"/>
    <w:basedOn w:val="Normal"/>
    <w:link w:val="FooterChar"/>
    <w:uiPriority w:val="99"/>
    <w:unhideWhenUsed/>
    <w:rsid w:val="009519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19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5D1D3085461460AB896194712F4E2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360F50-6D76-4021-B29E-4C720C1B448D}"/>
      </w:docPartPr>
      <w:docPartBody>
        <w:p w:rsidR="00CE4FFE" w:rsidRDefault="00A13F83" w:rsidP="00A13F83">
          <w:pPr>
            <w:pStyle w:val="65D1D3085461460AB896194712F4E25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13F83"/>
    <w:rsid w:val="003A709F"/>
    <w:rsid w:val="00665A8E"/>
    <w:rsid w:val="008D73EE"/>
    <w:rsid w:val="00A13F83"/>
    <w:rsid w:val="00AC1298"/>
    <w:rsid w:val="00CE4FFE"/>
    <w:rsid w:val="00DB4C54"/>
    <w:rsid w:val="00DB73F3"/>
    <w:rsid w:val="00DE1773"/>
    <w:rsid w:val="00F51529"/>
    <w:rsid w:val="00F720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F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D1D3085461460AB896194712F4E254">
    <w:name w:val="65D1D3085461460AB896194712F4E254"/>
    <w:rsid w:val="00A13F83"/>
  </w:style>
  <w:style w:type="paragraph" w:customStyle="1" w:styleId="F27E1EB561234B22B3577A5090EFE1E3">
    <w:name w:val="F27E1EB561234B22B3577A5090EFE1E3"/>
    <w:rsid w:val="00A13F8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BBMP ONLINE VOTING PORTAL WITH MULTIPLE ENCRYPTION</vt:lpstr>
    </vt:vector>
  </TitlesOfParts>
  <Company>IBM</Company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BBMP ONLINE VOTING PORTAL WITH MULTIPLE ENCRYPTION                                                APPENDIX</dc:title>
  <dc:creator>ADMINIBM</dc:creator>
  <cp:lastModifiedBy>Admin</cp:lastModifiedBy>
  <cp:revision>5</cp:revision>
  <dcterms:created xsi:type="dcterms:W3CDTF">2015-06-07T11:52:00Z</dcterms:created>
  <dcterms:modified xsi:type="dcterms:W3CDTF">2015-06-08T11:09:00Z</dcterms:modified>
</cp:coreProperties>
</file>