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058850"/>
        <w:docPartObj>
          <w:docPartGallery w:val="Cover Pages"/>
          <w:docPartUnique/>
        </w:docPartObj>
      </w:sdtPr>
      <w:sdtContent>
        <w:p w14:paraId="2717914E" w14:textId="393944F2" w:rsidR="002436DE" w:rsidRDefault="002436DE"/>
        <w:p w14:paraId="2C9DAF27" w14:textId="59A516F7" w:rsidR="002436DE" w:rsidRDefault="002436D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EDFEB" wp14:editId="23E65056">
                    <wp:simplePos x="0" y="0"/>
                    <wp:positionH relativeFrom="column">
                      <wp:posOffset>457041</wp:posOffset>
                    </wp:positionH>
                    <wp:positionV relativeFrom="paragraph">
                      <wp:posOffset>5742940</wp:posOffset>
                    </wp:positionV>
                    <wp:extent cx="1021556" cy="321468"/>
                    <wp:effectExtent l="0" t="0" r="7620" b="8890"/>
                    <wp:wrapNone/>
                    <wp:docPr id="19201432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1556" cy="3214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81C136" w14:textId="547B6332" w:rsidR="002436DE" w:rsidRDefault="002436DE">
                                <w:r>
                                  <w:t>SOFE3980U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D6EDF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6pt;margin-top:452.2pt;width:80.45pt;height:2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jVVOAIAAHwEAAAOAAAAZHJzL2Uyb0RvYy54bWysVE1v2zAMvQ/YfxB0X2ynS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" fillcolor="white [3201]" strokeweight=".5pt">
                    <v:textbox>
                      <w:txbxContent>
                        <w:p w14:paraId="6581C136" w14:textId="547B6332" w:rsidR="002436DE" w:rsidRDefault="002436DE">
                          <w:r>
                            <w:t>SOFE3980U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D3CD59" wp14:editId="4436C0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CA5AC" w14:textId="0EE94FE5" w:rsidR="002436DE" w:rsidRDefault="002436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Homework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BC9B96" w14:textId="3F092C3F" w:rsidR="002436DE" w:rsidRDefault="002436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NextDate-Test case design</w:t>
                                    </w:r>
                                  </w:p>
                                </w:sdtContent>
                              </w:sdt>
                              <w:p w14:paraId="53A9BD1B" w14:textId="752D95FB" w:rsidR="002436DE" w:rsidRDefault="002436D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Ashwin Prem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D3CD59" id="Text Box 2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" filled="f" stroked="f" strokeweight=".5pt">
                    <v:textbox style="mso-fit-shape-to-text:t" inset="0,0,0,0">
                      <w:txbxContent>
                        <w:p w14:paraId="478CA5AC" w14:textId="0EE94FE5" w:rsidR="002436DE" w:rsidRDefault="002436DE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Homework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BC9B96" w14:textId="3F092C3F" w:rsidR="002436DE" w:rsidRDefault="002436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NextDate-Test case design</w:t>
                              </w:r>
                            </w:p>
                          </w:sdtContent>
                        </w:sdt>
                        <w:p w14:paraId="53A9BD1B" w14:textId="752D95FB" w:rsidR="002436DE" w:rsidRDefault="002436D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Ashwin Prem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E8D3D4" wp14:editId="491350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B5DE" w14:textId="1F85C541" w:rsidR="002436DE" w:rsidRDefault="002436D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E8D3D4" id="Rectangle 2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B5DE" w14:textId="1F85C541" w:rsidR="002436DE" w:rsidRDefault="002436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252348" w14:textId="1794C7A7" w:rsidR="00AE4C3C" w:rsidRDefault="002436DE">
      <w:r>
        <w:lastRenderedPageBreak/>
        <w:t xml:space="preserve">The </w:t>
      </w:r>
      <w:proofErr w:type="spellStart"/>
      <w:r>
        <w:t>NextDate</w:t>
      </w:r>
      <w:proofErr w:type="spellEnd"/>
      <w:r>
        <w:t xml:space="preserve"> functions has three inputs: Day, Month, Year</w:t>
      </w:r>
    </w:p>
    <w:p w14:paraId="679C5167" w14:textId="77777777" w:rsidR="002436DE" w:rsidRDefault="002436DE"/>
    <w:p w14:paraId="30393822" w14:textId="77777777" w:rsidR="002436DE" w:rsidRDefault="002436DE" w:rsidP="002436DE">
      <w:r>
        <w:t xml:space="preserve">Characteristics: </w:t>
      </w:r>
    </w:p>
    <w:p w14:paraId="3AE075C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</w:t>
      </w:r>
    </w:p>
    <w:p w14:paraId="7562002E" w14:textId="66903512" w:rsidR="002436DE" w:rsidRDefault="002436DE" w:rsidP="002436DE">
      <w:pPr>
        <w:pStyle w:val="ListParagraph"/>
        <w:numPr>
          <w:ilvl w:val="0"/>
          <w:numId w:val="2"/>
        </w:numPr>
      </w:pPr>
      <w:r>
        <w:t>Month</w:t>
      </w:r>
    </w:p>
    <w:p w14:paraId="1E3E8243" w14:textId="4BADD34E" w:rsidR="002436DE" w:rsidRDefault="002436DE" w:rsidP="002436DE">
      <w:pPr>
        <w:pStyle w:val="ListParagraph"/>
        <w:numPr>
          <w:ilvl w:val="0"/>
          <w:numId w:val="2"/>
        </w:numPr>
      </w:pPr>
      <w:r>
        <w:t>Year</w:t>
      </w:r>
    </w:p>
    <w:p w14:paraId="4939E485" w14:textId="77777777" w:rsidR="002436DE" w:rsidRDefault="002436DE" w:rsidP="002436DE">
      <w:r>
        <w:t>Domain:</w:t>
      </w:r>
    </w:p>
    <w:p w14:paraId="1443285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 (1-31)</w:t>
      </w:r>
    </w:p>
    <w:p w14:paraId="4A09C6DA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Month (1-12)</w:t>
      </w:r>
    </w:p>
    <w:p w14:paraId="2ECB340B" w14:textId="0F8A5C76" w:rsidR="002436DE" w:rsidRDefault="002436DE" w:rsidP="002436DE">
      <w:pPr>
        <w:pStyle w:val="ListParagraph"/>
        <w:numPr>
          <w:ilvl w:val="0"/>
          <w:numId w:val="2"/>
        </w:numPr>
      </w:pPr>
      <w:r>
        <w:t>Year (1812 – 2212)</w:t>
      </w:r>
    </w:p>
    <w:p w14:paraId="6582989C" w14:textId="741E6492" w:rsidR="002436DE" w:rsidRDefault="002436DE" w:rsidP="002436DE">
      <w:r>
        <w:t>Blocks:</w:t>
      </w:r>
    </w:p>
    <w:p w14:paraId="28D4199F" w14:textId="03708490" w:rsidR="002436DE" w:rsidRDefault="00374E64" w:rsidP="002436DE">
      <w:pPr>
        <w:pStyle w:val="ListParagraph"/>
        <w:numPr>
          <w:ilvl w:val="0"/>
          <w:numId w:val="2"/>
        </w:numPr>
      </w:pPr>
      <w:r>
        <w:t xml:space="preserve">Normal </w:t>
      </w:r>
      <w:r w:rsidR="004D12E1">
        <w:t xml:space="preserve">value – Entering a date will output the next </w:t>
      </w:r>
      <w:proofErr w:type="gramStart"/>
      <w:r w:rsidR="004D12E1">
        <w:t>day</w:t>
      </w:r>
      <w:proofErr w:type="gramEnd"/>
    </w:p>
    <w:p w14:paraId="4C5698AD" w14:textId="5F3C050F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Max value – Entering a date that is the last value of the domain would output a date that resets to the minimum value of the </w:t>
      </w:r>
      <w:proofErr w:type="gramStart"/>
      <w:r>
        <w:t>domain</w:t>
      </w:r>
      <w:proofErr w:type="gramEnd"/>
    </w:p>
    <w:p w14:paraId="01458617" w14:textId="21128E88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Invalid value – Entering a date outside of the domain would yield an </w:t>
      </w:r>
      <w:proofErr w:type="gramStart"/>
      <w:r>
        <w:t>error</w:t>
      </w:r>
      <w:proofErr w:type="gramEnd"/>
    </w:p>
    <w:p w14:paraId="7DCB982A" w14:textId="1D347FE1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Leap Year value </w:t>
      </w:r>
      <w:r w:rsidR="005D642E">
        <w:t>–</w:t>
      </w:r>
      <w:r>
        <w:t xml:space="preserve"> </w:t>
      </w:r>
      <w:r w:rsidR="005D642E">
        <w:t>Takes into consideration leap years, such that February’s domain is increased by one day.</w:t>
      </w:r>
    </w:p>
    <w:p w14:paraId="52276A9F" w14:textId="0A50EABD" w:rsidR="005D642E" w:rsidRDefault="005D642E" w:rsidP="002436DE">
      <w:pPr>
        <w:pStyle w:val="ListParagraph"/>
        <w:numPr>
          <w:ilvl w:val="0"/>
          <w:numId w:val="2"/>
        </w:numPr>
      </w:pPr>
      <w:r>
        <w:t xml:space="preserve">Leap century value – </w:t>
      </w:r>
      <w:r w:rsidR="00E462C0">
        <w:t xml:space="preserve">years are that divisible by 100 but not by 400 are not leap </w:t>
      </w:r>
      <w:proofErr w:type="gramStart"/>
      <w:r w:rsidR="00E462C0">
        <w:t>years</w:t>
      </w:r>
      <w:proofErr w:type="gramEnd"/>
    </w:p>
    <w:p w14:paraId="6AFC87EE" w14:textId="5C0A030F" w:rsidR="0020135D" w:rsidRDefault="0020135D" w:rsidP="0020135D"/>
    <w:p w14:paraId="7EEA1892" w14:textId="77777777" w:rsidR="00E462C0" w:rsidRDefault="00E462C0" w:rsidP="00E462C0"/>
    <w:p w14:paraId="1E864B38" w14:textId="65C2DE0E" w:rsidR="0020135D" w:rsidRDefault="0020135D" w:rsidP="0020135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1</w:t>
      </w:r>
      <w:r>
        <w:fldChar w:fldCharType="end"/>
      </w:r>
      <w:r>
        <w:t>: Testing critical dates that would validate the normal functionality of the method/</w:t>
      </w:r>
      <w:proofErr w:type="gramStart"/>
      <w:r>
        <w:t>function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79"/>
        <w:gridCol w:w="1502"/>
        <w:gridCol w:w="1486"/>
        <w:gridCol w:w="1842"/>
        <w:gridCol w:w="1550"/>
      </w:tblGrid>
      <w:tr w:rsidR="004126CC" w14:paraId="0030ACE7" w14:textId="507991F8" w:rsidTr="0020135D">
        <w:tc>
          <w:tcPr>
            <w:tcW w:w="1491" w:type="dxa"/>
          </w:tcPr>
          <w:p w14:paraId="20A033C1" w14:textId="3032A0FD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79" w:type="dxa"/>
          </w:tcPr>
          <w:p w14:paraId="3CEE28EA" w14:textId="2CC2F59A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502" w:type="dxa"/>
          </w:tcPr>
          <w:p w14:paraId="17A45C85" w14:textId="7E2DA42C" w:rsidR="004126CC" w:rsidRPr="00E462C0" w:rsidRDefault="004126CC" w:rsidP="00E462C0">
            <w:r>
              <w:rPr>
                <w:b/>
                <w:bCs/>
              </w:rPr>
              <w:t>Month</w:t>
            </w:r>
          </w:p>
        </w:tc>
        <w:tc>
          <w:tcPr>
            <w:tcW w:w="1486" w:type="dxa"/>
          </w:tcPr>
          <w:p w14:paraId="177E270C" w14:textId="2800B61E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451A451" w14:textId="77777777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DACAAD5" w14:textId="762971E3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(DD/MM/YYYY)</w:t>
            </w:r>
          </w:p>
        </w:tc>
        <w:tc>
          <w:tcPr>
            <w:tcW w:w="1550" w:type="dxa"/>
          </w:tcPr>
          <w:p w14:paraId="62E1B9C6" w14:textId="5813F5A3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126CC" w14:paraId="07305605" w14:textId="08A0C33D" w:rsidTr="0020135D">
        <w:tc>
          <w:tcPr>
            <w:tcW w:w="1491" w:type="dxa"/>
          </w:tcPr>
          <w:p w14:paraId="6665C1C7" w14:textId="2B5BAA23" w:rsidR="004126CC" w:rsidRDefault="004126CC" w:rsidP="00E462C0">
            <w:r>
              <w:t>1</w:t>
            </w:r>
          </w:p>
        </w:tc>
        <w:tc>
          <w:tcPr>
            <w:tcW w:w="1479" w:type="dxa"/>
          </w:tcPr>
          <w:p w14:paraId="68C7E168" w14:textId="50CD0775" w:rsidR="004126CC" w:rsidRDefault="004126CC" w:rsidP="00E462C0">
            <w:r>
              <w:t>1</w:t>
            </w:r>
          </w:p>
        </w:tc>
        <w:tc>
          <w:tcPr>
            <w:tcW w:w="1502" w:type="dxa"/>
          </w:tcPr>
          <w:p w14:paraId="571F5382" w14:textId="64A402B2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67D37E50" w14:textId="36B756B6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7A1A5F8" w14:textId="6DEEFDE2" w:rsidR="004126CC" w:rsidRDefault="004126CC" w:rsidP="00E462C0">
            <w:r>
              <w:t>02/01/1912</w:t>
            </w:r>
          </w:p>
        </w:tc>
        <w:tc>
          <w:tcPr>
            <w:tcW w:w="1550" w:type="dxa"/>
          </w:tcPr>
          <w:p w14:paraId="1A6EBAA1" w14:textId="03A898DC" w:rsidR="004126CC" w:rsidRDefault="004126CC" w:rsidP="00E462C0">
            <w:r>
              <w:t>Results next day</w:t>
            </w:r>
          </w:p>
        </w:tc>
      </w:tr>
      <w:tr w:rsidR="004126CC" w14:paraId="1D8E0F33" w14:textId="24FA6032" w:rsidTr="0020135D">
        <w:tc>
          <w:tcPr>
            <w:tcW w:w="1491" w:type="dxa"/>
          </w:tcPr>
          <w:p w14:paraId="6460ACA5" w14:textId="769AD9BA" w:rsidR="004126CC" w:rsidRDefault="004126CC" w:rsidP="00E462C0">
            <w:r>
              <w:t>2</w:t>
            </w:r>
          </w:p>
        </w:tc>
        <w:tc>
          <w:tcPr>
            <w:tcW w:w="1479" w:type="dxa"/>
          </w:tcPr>
          <w:p w14:paraId="6BCC23EF" w14:textId="7F1A4F57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118B7A8B" w14:textId="2F62AD13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2EE8DD92" w14:textId="06A36169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688F0EC" w14:textId="7CD70108" w:rsidR="004126CC" w:rsidRDefault="004126CC" w:rsidP="00E462C0">
            <w:r>
              <w:t>01/02/1912</w:t>
            </w:r>
          </w:p>
        </w:tc>
        <w:tc>
          <w:tcPr>
            <w:tcW w:w="1550" w:type="dxa"/>
          </w:tcPr>
          <w:p w14:paraId="3449305D" w14:textId="2CFF7B9C" w:rsidR="004126CC" w:rsidRDefault="004126CC" w:rsidP="00E462C0">
            <w:r>
              <w:t>Day loops back to 1. Month increments.</w:t>
            </w:r>
          </w:p>
        </w:tc>
      </w:tr>
      <w:tr w:rsidR="004126CC" w14:paraId="65879D21" w14:textId="76D11D39" w:rsidTr="0020135D">
        <w:tc>
          <w:tcPr>
            <w:tcW w:w="1491" w:type="dxa"/>
          </w:tcPr>
          <w:p w14:paraId="6DE9D3B1" w14:textId="2D9FACAF" w:rsidR="004126CC" w:rsidRDefault="004126CC" w:rsidP="00E462C0">
            <w:r>
              <w:t>3</w:t>
            </w:r>
          </w:p>
        </w:tc>
        <w:tc>
          <w:tcPr>
            <w:tcW w:w="1479" w:type="dxa"/>
          </w:tcPr>
          <w:p w14:paraId="3E6B2809" w14:textId="0F9F7484" w:rsidR="004126CC" w:rsidRDefault="004126CC" w:rsidP="00E462C0">
            <w:r>
              <w:t>28</w:t>
            </w:r>
          </w:p>
        </w:tc>
        <w:tc>
          <w:tcPr>
            <w:tcW w:w="1502" w:type="dxa"/>
          </w:tcPr>
          <w:p w14:paraId="2FEBA8FA" w14:textId="73807468" w:rsidR="004126CC" w:rsidRDefault="004126CC" w:rsidP="00E462C0">
            <w:r>
              <w:t>2</w:t>
            </w:r>
          </w:p>
        </w:tc>
        <w:tc>
          <w:tcPr>
            <w:tcW w:w="1486" w:type="dxa"/>
          </w:tcPr>
          <w:p w14:paraId="7EBE5223" w14:textId="18A1A247" w:rsidR="004126CC" w:rsidRDefault="004126CC" w:rsidP="00E462C0">
            <w:r>
              <w:t>191</w:t>
            </w:r>
            <w:r w:rsidR="00FD1A84">
              <w:t>3</w:t>
            </w:r>
          </w:p>
        </w:tc>
        <w:tc>
          <w:tcPr>
            <w:tcW w:w="1842" w:type="dxa"/>
          </w:tcPr>
          <w:p w14:paraId="66620851" w14:textId="735FB157" w:rsidR="004126CC" w:rsidRDefault="004126CC" w:rsidP="00E462C0">
            <w:r>
              <w:t>01/03/191</w:t>
            </w:r>
            <w:r w:rsidR="00FD1A84">
              <w:t>3</w:t>
            </w:r>
          </w:p>
        </w:tc>
        <w:tc>
          <w:tcPr>
            <w:tcW w:w="1550" w:type="dxa"/>
          </w:tcPr>
          <w:p w14:paraId="4F5B11D0" w14:textId="53A90612" w:rsidR="004126CC" w:rsidRDefault="004126CC" w:rsidP="00E462C0">
            <w:r>
              <w:t>Non-leap-year. 28 is the last day of February</w:t>
            </w:r>
          </w:p>
        </w:tc>
      </w:tr>
      <w:tr w:rsidR="004126CC" w14:paraId="5104733D" w14:textId="77777777" w:rsidTr="0020135D">
        <w:tc>
          <w:tcPr>
            <w:tcW w:w="1491" w:type="dxa"/>
          </w:tcPr>
          <w:p w14:paraId="330AFCBA" w14:textId="32C5DDCD" w:rsidR="004126CC" w:rsidRDefault="004126CC" w:rsidP="00E462C0">
            <w:r>
              <w:t>4</w:t>
            </w:r>
          </w:p>
        </w:tc>
        <w:tc>
          <w:tcPr>
            <w:tcW w:w="1479" w:type="dxa"/>
          </w:tcPr>
          <w:p w14:paraId="478E4496" w14:textId="459823AF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37EA003D" w14:textId="58039AD6" w:rsidR="004126CC" w:rsidRDefault="004126CC" w:rsidP="00E462C0">
            <w:r>
              <w:t>12</w:t>
            </w:r>
          </w:p>
        </w:tc>
        <w:tc>
          <w:tcPr>
            <w:tcW w:w="1486" w:type="dxa"/>
          </w:tcPr>
          <w:p w14:paraId="27180485" w14:textId="37C0C882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5F722C6B" w14:textId="4A622A35" w:rsidR="004126CC" w:rsidRDefault="004126CC" w:rsidP="00E462C0">
            <w:r>
              <w:t>01/01/1913</w:t>
            </w:r>
          </w:p>
        </w:tc>
        <w:tc>
          <w:tcPr>
            <w:tcW w:w="1550" w:type="dxa"/>
          </w:tcPr>
          <w:p w14:paraId="3A1EF75D" w14:textId="07951D18" w:rsidR="004126CC" w:rsidRDefault="0020135D" w:rsidP="00E462C0">
            <w:r>
              <w:t>Day and Month loops back to 1. Year increments</w:t>
            </w:r>
          </w:p>
        </w:tc>
      </w:tr>
    </w:tbl>
    <w:p w14:paraId="1C0FC408" w14:textId="77777777" w:rsidR="00E462C0" w:rsidRDefault="00E462C0" w:rsidP="00E462C0"/>
    <w:p w14:paraId="560011F8" w14:textId="77777777" w:rsidR="0020135D" w:rsidRDefault="0020135D" w:rsidP="00E462C0"/>
    <w:p w14:paraId="2AF7CC08" w14:textId="77777777" w:rsidR="0020135D" w:rsidRDefault="0020135D" w:rsidP="00E462C0"/>
    <w:p w14:paraId="0388A183" w14:textId="37791901" w:rsidR="006454F3" w:rsidRDefault="006454F3" w:rsidP="006454F3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2</w:t>
      </w:r>
      <w:r>
        <w:fldChar w:fldCharType="end"/>
      </w:r>
      <w:r>
        <w:t>: Tests most out of bounds inputs for all domains.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87"/>
        <w:gridCol w:w="1509"/>
        <w:gridCol w:w="1494"/>
        <w:gridCol w:w="1842"/>
        <w:gridCol w:w="1520"/>
      </w:tblGrid>
      <w:tr w:rsidR="0020135D" w14:paraId="540CC158" w14:textId="77777777" w:rsidTr="0020135D">
        <w:tc>
          <w:tcPr>
            <w:tcW w:w="1498" w:type="dxa"/>
          </w:tcPr>
          <w:p w14:paraId="62D67489" w14:textId="4C596E40" w:rsidR="0020135D" w:rsidRDefault="0020135D" w:rsidP="0020135D">
            <w:r>
              <w:rPr>
                <w:b/>
                <w:bCs/>
              </w:rPr>
              <w:t>Test Case</w:t>
            </w:r>
          </w:p>
        </w:tc>
        <w:tc>
          <w:tcPr>
            <w:tcW w:w="1487" w:type="dxa"/>
          </w:tcPr>
          <w:p w14:paraId="58419617" w14:textId="1DE760CC" w:rsidR="0020135D" w:rsidRDefault="0020135D" w:rsidP="0020135D">
            <w:r>
              <w:rPr>
                <w:b/>
                <w:bCs/>
              </w:rPr>
              <w:t>Day</w:t>
            </w:r>
          </w:p>
        </w:tc>
        <w:tc>
          <w:tcPr>
            <w:tcW w:w="1509" w:type="dxa"/>
          </w:tcPr>
          <w:p w14:paraId="6727E6E4" w14:textId="507939E4" w:rsidR="0020135D" w:rsidRDefault="0020135D" w:rsidP="0020135D">
            <w:r>
              <w:rPr>
                <w:b/>
                <w:bCs/>
              </w:rPr>
              <w:t>Month</w:t>
            </w:r>
          </w:p>
        </w:tc>
        <w:tc>
          <w:tcPr>
            <w:tcW w:w="1494" w:type="dxa"/>
          </w:tcPr>
          <w:p w14:paraId="00D1A04F" w14:textId="55AEBA1E" w:rsidR="0020135D" w:rsidRDefault="0020135D" w:rsidP="0020135D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2B26E605" w14:textId="77777777" w:rsidR="0020135D" w:rsidRDefault="0020135D" w:rsidP="00201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4FFA442" w14:textId="0E530E7C" w:rsidR="0020135D" w:rsidRDefault="0020135D" w:rsidP="0020135D">
            <w:r>
              <w:rPr>
                <w:b/>
                <w:bCs/>
              </w:rPr>
              <w:t>(DD/MM/YYYY)</w:t>
            </w:r>
          </w:p>
        </w:tc>
        <w:tc>
          <w:tcPr>
            <w:tcW w:w="1520" w:type="dxa"/>
          </w:tcPr>
          <w:p w14:paraId="5E4D3C3C" w14:textId="235F5529" w:rsidR="0020135D" w:rsidRDefault="0020135D" w:rsidP="0020135D">
            <w:r>
              <w:rPr>
                <w:b/>
                <w:bCs/>
              </w:rPr>
              <w:t>Notes</w:t>
            </w:r>
          </w:p>
        </w:tc>
      </w:tr>
      <w:tr w:rsidR="0020135D" w14:paraId="514A9ADD" w14:textId="77777777" w:rsidTr="0020135D">
        <w:tc>
          <w:tcPr>
            <w:tcW w:w="1498" w:type="dxa"/>
          </w:tcPr>
          <w:p w14:paraId="086232A6" w14:textId="7F5B1A0E" w:rsidR="0020135D" w:rsidRDefault="0020135D" w:rsidP="00E462C0">
            <w:r>
              <w:t>5</w:t>
            </w:r>
          </w:p>
        </w:tc>
        <w:tc>
          <w:tcPr>
            <w:tcW w:w="1487" w:type="dxa"/>
          </w:tcPr>
          <w:p w14:paraId="3A3DD070" w14:textId="7933B82A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70723320" w14:textId="502D14A0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682035AE" w14:textId="5B18792D" w:rsidR="0020135D" w:rsidRDefault="0020135D" w:rsidP="00E462C0">
            <w:r>
              <w:t>1711</w:t>
            </w:r>
          </w:p>
        </w:tc>
        <w:tc>
          <w:tcPr>
            <w:tcW w:w="1842" w:type="dxa"/>
          </w:tcPr>
          <w:p w14:paraId="36B832FF" w14:textId="17F4C0EB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38931DC" w14:textId="1125B0A8" w:rsidR="0020135D" w:rsidRDefault="0020135D" w:rsidP="00E462C0">
            <w:r>
              <w:t>Invalid, out of year’s domain</w:t>
            </w:r>
          </w:p>
        </w:tc>
      </w:tr>
      <w:tr w:rsidR="0020135D" w14:paraId="695E4066" w14:textId="77777777" w:rsidTr="0020135D">
        <w:tc>
          <w:tcPr>
            <w:tcW w:w="1498" w:type="dxa"/>
          </w:tcPr>
          <w:p w14:paraId="3623F73D" w14:textId="6DF6C484" w:rsidR="0020135D" w:rsidRDefault="0020135D" w:rsidP="00E462C0">
            <w:r>
              <w:t>6</w:t>
            </w:r>
          </w:p>
        </w:tc>
        <w:tc>
          <w:tcPr>
            <w:tcW w:w="1487" w:type="dxa"/>
          </w:tcPr>
          <w:p w14:paraId="1CD0A8AB" w14:textId="0E225184" w:rsidR="0020135D" w:rsidRDefault="00905F81" w:rsidP="00E462C0">
            <w:r>
              <w:t>1</w:t>
            </w:r>
          </w:p>
        </w:tc>
        <w:tc>
          <w:tcPr>
            <w:tcW w:w="1509" w:type="dxa"/>
          </w:tcPr>
          <w:p w14:paraId="0BE362DE" w14:textId="331EA28D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2D54A1B6" w14:textId="2543DD23" w:rsidR="0020135D" w:rsidRDefault="0020135D" w:rsidP="00E462C0">
            <w:r>
              <w:t>221</w:t>
            </w:r>
            <w:r w:rsidR="00905F81">
              <w:t>3</w:t>
            </w:r>
          </w:p>
        </w:tc>
        <w:tc>
          <w:tcPr>
            <w:tcW w:w="1842" w:type="dxa"/>
          </w:tcPr>
          <w:p w14:paraId="22CC8C66" w14:textId="5D388A9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1C32F142" w14:textId="342C75B3" w:rsidR="0020135D" w:rsidRDefault="0020135D" w:rsidP="00E462C0">
            <w:r>
              <w:t>Invalid, out of year’s domain</w:t>
            </w:r>
          </w:p>
        </w:tc>
      </w:tr>
      <w:tr w:rsidR="0020135D" w14:paraId="37BFEB3D" w14:textId="77777777" w:rsidTr="0020135D">
        <w:tc>
          <w:tcPr>
            <w:tcW w:w="1498" w:type="dxa"/>
          </w:tcPr>
          <w:p w14:paraId="5FD97793" w14:textId="47F1841B" w:rsidR="0020135D" w:rsidRDefault="0020135D" w:rsidP="00E462C0">
            <w:r>
              <w:t>7</w:t>
            </w:r>
          </w:p>
        </w:tc>
        <w:tc>
          <w:tcPr>
            <w:tcW w:w="1487" w:type="dxa"/>
          </w:tcPr>
          <w:p w14:paraId="34CD192C" w14:textId="3A240086" w:rsidR="0020135D" w:rsidRDefault="0020135D" w:rsidP="00E462C0">
            <w:r>
              <w:t>0</w:t>
            </w:r>
          </w:p>
        </w:tc>
        <w:tc>
          <w:tcPr>
            <w:tcW w:w="1509" w:type="dxa"/>
          </w:tcPr>
          <w:p w14:paraId="3B4B6D80" w14:textId="1234E89A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57B48A09" w14:textId="4900162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420607F" w14:textId="255551D3" w:rsidR="0020135D" w:rsidRDefault="0020135D" w:rsidP="00E462C0">
            <w:r>
              <w:t>(--/--/</w:t>
            </w:r>
            <w:r w:rsidR="00FD1A84">
              <w:t>--</w:t>
            </w:r>
            <w:r>
              <w:t>--)</w:t>
            </w:r>
          </w:p>
        </w:tc>
        <w:tc>
          <w:tcPr>
            <w:tcW w:w="1520" w:type="dxa"/>
          </w:tcPr>
          <w:p w14:paraId="2922D130" w14:textId="69812E33" w:rsidR="0020135D" w:rsidRDefault="0020135D" w:rsidP="00E462C0">
            <w:r>
              <w:t>Invalid, out of day’s domain</w:t>
            </w:r>
          </w:p>
        </w:tc>
      </w:tr>
      <w:tr w:rsidR="0020135D" w14:paraId="5696ACDA" w14:textId="77777777" w:rsidTr="0020135D">
        <w:tc>
          <w:tcPr>
            <w:tcW w:w="1498" w:type="dxa"/>
          </w:tcPr>
          <w:p w14:paraId="303D2B09" w14:textId="6D7211AA" w:rsidR="0020135D" w:rsidRDefault="0020135D" w:rsidP="00E462C0">
            <w:r>
              <w:t>8</w:t>
            </w:r>
          </w:p>
        </w:tc>
        <w:tc>
          <w:tcPr>
            <w:tcW w:w="1487" w:type="dxa"/>
          </w:tcPr>
          <w:p w14:paraId="35A8B556" w14:textId="4E24FB82" w:rsidR="0020135D" w:rsidRDefault="0020135D" w:rsidP="00E462C0">
            <w:r>
              <w:t>32</w:t>
            </w:r>
          </w:p>
        </w:tc>
        <w:tc>
          <w:tcPr>
            <w:tcW w:w="1509" w:type="dxa"/>
          </w:tcPr>
          <w:p w14:paraId="24417F82" w14:textId="7BD17886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7FC55AD7" w14:textId="286268C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513AE849" w14:textId="5277256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BEE0DDD" w14:textId="21A0F125" w:rsidR="0020135D" w:rsidRDefault="0020135D" w:rsidP="00E462C0">
            <w:r>
              <w:t>Invalid, out of day’s domain</w:t>
            </w:r>
          </w:p>
        </w:tc>
      </w:tr>
      <w:tr w:rsidR="0020135D" w14:paraId="790BBCB1" w14:textId="77777777" w:rsidTr="0020135D">
        <w:tc>
          <w:tcPr>
            <w:tcW w:w="1498" w:type="dxa"/>
          </w:tcPr>
          <w:p w14:paraId="069C06F6" w14:textId="02E1D5AC" w:rsidR="0020135D" w:rsidRDefault="0020135D" w:rsidP="00E462C0">
            <w:r>
              <w:t>9</w:t>
            </w:r>
          </w:p>
        </w:tc>
        <w:tc>
          <w:tcPr>
            <w:tcW w:w="1487" w:type="dxa"/>
          </w:tcPr>
          <w:p w14:paraId="2AC3CBE2" w14:textId="7A7968FF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34715FA4" w14:textId="1EBDEA16" w:rsidR="0020135D" w:rsidRDefault="0020135D" w:rsidP="00E462C0">
            <w:r>
              <w:t>0</w:t>
            </w:r>
          </w:p>
        </w:tc>
        <w:tc>
          <w:tcPr>
            <w:tcW w:w="1494" w:type="dxa"/>
          </w:tcPr>
          <w:p w14:paraId="7C6ED571" w14:textId="6D50D403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2FF391A" w14:textId="79D67336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43E673F" w14:textId="45F50763" w:rsidR="0020135D" w:rsidRDefault="0020135D" w:rsidP="00E462C0">
            <w:r>
              <w:t>Invalid, out of month’s domain</w:t>
            </w:r>
          </w:p>
        </w:tc>
      </w:tr>
      <w:tr w:rsidR="0020135D" w14:paraId="68A820C6" w14:textId="77777777" w:rsidTr="0020135D">
        <w:tc>
          <w:tcPr>
            <w:tcW w:w="1498" w:type="dxa"/>
          </w:tcPr>
          <w:p w14:paraId="1912906C" w14:textId="2E75A292" w:rsidR="0020135D" w:rsidRDefault="0020135D" w:rsidP="00E462C0">
            <w:r>
              <w:t>10</w:t>
            </w:r>
          </w:p>
        </w:tc>
        <w:tc>
          <w:tcPr>
            <w:tcW w:w="1487" w:type="dxa"/>
          </w:tcPr>
          <w:p w14:paraId="783B39C0" w14:textId="1C4907F1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132375A3" w14:textId="1631291C" w:rsidR="0020135D" w:rsidRDefault="0020135D" w:rsidP="00E462C0">
            <w:r>
              <w:t>13</w:t>
            </w:r>
          </w:p>
        </w:tc>
        <w:tc>
          <w:tcPr>
            <w:tcW w:w="1494" w:type="dxa"/>
          </w:tcPr>
          <w:p w14:paraId="52649D7E" w14:textId="5EE53388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78FADC36" w14:textId="5C9DEF00" w:rsidR="0020135D" w:rsidRDefault="0020135D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20" w:type="dxa"/>
          </w:tcPr>
          <w:p w14:paraId="4ADF03F8" w14:textId="34B72D96" w:rsidR="0020135D" w:rsidRDefault="0020135D" w:rsidP="00E462C0">
            <w:r>
              <w:t>Invalid, out of month’s domain</w:t>
            </w:r>
          </w:p>
        </w:tc>
      </w:tr>
    </w:tbl>
    <w:p w14:paraId="2B19E030" w14:textId="77777777" w:rsidR="0020135D" w:rsidRDefault="0020135D" w:rsidP="00E462C0"/>
    <w:p w14:paraId="7ED76A6A" w14:textId="4CA3FE64" w:rsidR="006454F3" w:rsidRDefault="006454F3" w:rsidP="006454F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3</w:t>
      </w:r>
      <w:r>
        <w:fldChar w:fldCharType="end"/>
      </w:r>
      <w:r>
        <w:t xml:space="preserve">: Testing if day 31 constitutes as invalid </w:t>
      </w:r>
      <w:proofErr w:type="gramStart"/>
      <w:r>
        <w:t>entry  for</w:t>
      </w:r>
      <w:proofErr w:type="gramEnd"/>
      <w:r>
        <w:t xml:space="preserve"> months that don't contain 31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81"/>
        <w:gridCol w:w="1504"/>
        <w:gridCol w:w="1488"/>
        <w:gridCol w:w="1842"/>
        <w:gridCol w:w="1543"/>
      </w:tblGrid>
      <w:tr w:rsidR="006454F3" w14:paraId="7D1B9FF3" w14:textId="77777777" w:rsidTr="006454F3">
        <w:tc>
          <w:tcPr>
            <w:tcW w:w="1492" w:type="dxa"/>
          </w:tcPr>
          <w:p w14:paraId="7601BFBA" w14:textId="0CD9D965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1" w:type="dxa"/>
          </w:tcPr>
          <w:p w14:paraId="3C253D74" w14:textId="1C75BF66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4" w:type="dxa"/>
          </w:tcPr>
          <w:p w14:paraId="7BB360C8" w14:textId="6C3C7F5F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88" w:type="dxa"/>
          </w:tcPr>
          <w:p w14:paraId="2B94CA19" w14:textId="67EF5F1D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520C243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619FB13" w14:textId="34C95F4E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43" w:type="dxa"/>
          </w:tcPr>
          <w:p w14:paraId="2DC1C126" w14:textId="2C59FA72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6454F3" w14:paraId="62A592DC" w14:textId="77777777" w:rsidTr="006454F3">
        <w:tc>
          <w:tcPr>
            <w:tcW w:w="1492" w:type="dxa"/>
          </w:tcPr>
          <w:p w14:paraId="27D4229E" w14:textId="2912B58B" w:rsidR="006454F3" w:rsidRDefault="006454F3" w:rsidP="00E462C0">
            <w:r>
              <w:t>11</w:t>
            </w:r>
          </w:p>
        </w:tc>
        <w:tc>
          <w:tcPr>
            <w:tcW w:w="1481" w:type="dxa"/>
          </w:tcPr>
          <w:p w14:paraId="1040CC1C" w14:textId="3DA77DC2" w:rsidR="006454F3" w:rsidRDefault="006454F3" w:rsidP="00E462C0">
            <w:r>
              <w:t>30</w:t>
            </w:r>
          </w:p>
        </w:tc>
        <w:tc>
          <w:tcPr>
            <w:tcW w:w="1504" w:type="dxa"/>
          </w:tcPr>
          <w:p w14:paraId="20E3174E" w14:textId="5D905889" w:rsidR="006454F3" w:rsidRDefault="006454F3" w:rsidP="00E462C0">
            <w:r>
              <w:t>2</w:t>
            </w:r>
          </w:p>
        </w:tc>
        <w:tc>
          <w:tcPr>
            <w:tcW w:w="1488" w:type="dxa"/>
          </w:tcPr>
          <w:p w14:paraId="4301C99A" w14:textId="1D21B9B2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369FF09D" w14:textId="7B4A9136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30DE7E71" w14:textId="0E959E2B" w:rsidR="006454F3" w:rsidRDefault="006454F3" w:rsidP="00E462C0">
            <w:r>
              <w:t xml:space="preserve">Invalid, day out of bound for month of </w:t>
            </w:r>
            <w:proofErr w:type="spellStart"/>
            <w:r>
              <w:t>feb</w:t>
            </w:r>
            <w:proofErr w:type="spellEnd"/>
          </w:p>
        </w:tc>
      </w:tr>
      <w:tr w:rsidR="006454F3" w14:paraId="08DC0F0A" w14:textId="77777777" w:rsidTr="006454F3">
        <w:tc>
          <w:tcPr>
            <w:tcW w:w="1492" w:type="dxa"/>
          </w:tcPr>
          <w:p w14:paraId="04FFEBA6" w14:textId="14098B1A" w:rsidR="006454F3" w:rsidRDefault="006454F3" w:rsidP="00E462C0">
            <w:r>
              <w:t>12</w:t>
            </w:r>
          </w:p>
        </w:tc>
        <w:tc>
          <w:tcPr>
            <w:tcW w:w="1481" w:type="dxa"/>
          </w:tcPr>
          <w:p w14:paraId="68FFFE18" w14:textId="6396C263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3FC3C0CD" w14:textId="29AC3665" w:rsidR="006454F3" w:rsidRDefault="006454F3" w:rsidP="00E462C0">
            <w:r>
              <w:t>4</w:t>
            </w:r>
          </w:p>
        </w:tc>
        <w:tc>
          <w:tcPr>
            <w:tcW w:w="1488" w:type="dxa"/>
          </w:tcPr>
          <w:p w14:paraId="53C84965" w14:textId="3501A7DF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45B48820" w14:textId="1C51640B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39D704B3" w14:textId="1A700B96" w:rsidR="006454F3" w:rsidRDefault="006454F3" w:rsidP="00E462C0">
            <w:r>
              <w:t>Invalid, day out of bound for month of april</w:t>
            </w:r>
          </w:p>
        </w:tc>
      </w:tr>
      <w:tr w:rsidR="006454F3" w14:paraId="3D31754A" w14:textId="77777777" w:rsidTr="006454F3">
        <w:tc>
          <w:tcPr>
            <w:tcW w:w="1492" w:type="dxa"/>
          </w:tcPr>
          <w:p w14:paraId="7D399519" w14:textId="612BF2D5" w:rsidR="006454F3" w:rsidRDefault="006454F3" w:rsidP="00E462C0">
            <w:r>
              <w:t>13</w:t>
            </w:r>
          </w:p>
        </w:tc>
        <w:tc>
          <w:tcPr>
            <w:tcW w:w="1481" w:type="dxa"/>
          </w:tcPr>
          <w:p w14:paraId="2519CF34" w14:textId="007076A8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A2EBFC0" w14:textId="7584B7B0" w:rsidR="006454F3" w:rsidRDefault="006454F3" w:rsidP="00E462C0">
            <w:r>
              <w:t>6</w:t>
            </w:r>
          </w:p>
        </w:tc>
        <w:tc>
          <w:tcPr>
            <w:tcW w:w="1488" w:type="dxa"/>
          </w:tcPr>
          <w:p w14:paraId="1E7F1BFE" w14:textId="4885BF65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0D61A0B0" w14:textId="7F804A0A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755E495D" w14:textId="49931904" w:rsidR="006454F3" w:rsidRDefault="006454F3" w:rsidP="00E462C0">
            <w:r>
              <w:t>Invalid, day out of bound for month of June</w:t>
            </w:r>
          </w:p>
        </w:tc>
      </w:tr>
      <w:tr w:rsidR="006454F3" w14:paraId="6278D640" w14:textId="77777777" w:rsidTr="006454F3">
        <w:tc>
          <w:tcPr>
            <w:tcW w:w="1492" w:type="dxa"/>
          </w:tcPr>
          <w:p w14:paraId="27420818" w14:textId="7D4A986E" w:rsidR="006454F3" w:rsidRDefault="006454F3" w:rsidP="00E462C0">
            <w:r>
              <w:t>14</w:t>
            </w:r>
          </w:p>
        </w:tc>
        <w:tc>
          <w:tcPr>
            <w:tcW w:w="1481" w:type="dxa"/>
          </w:tcPr>
          <w:p w14:paraId="2B3D3D0A" w14:textId="2EF4C144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75B6493" w14:textId="7EA70FF0" w:rsidR="006454F3" w:rsidRDefault="006454F3" w:rsidP="00E462C0">
            <w:r>
              <w:t>8</w:t>
            </w:r>
          </w:p>
        </w:tc>
        <w:tc>
          <w:tcPr>
            <w:tcW w:w="1488" w:type="dxa"/>
          </w:tcPr>
          <w:p w14:paraId="382E413B" w14:textId="4CF1ECD6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61894880" w14:textId="1DBB6B1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6AAF4F0F" w14:textId="682132AC" w:rsidR="006454F3" w:rsidRDefault="006454F3" w:rsidP="00E462C0">
            <w:r>
              <w:t xml:space="preserve">Invalid, day out of bound </w:t>
            </w:r>
            <w:r>
              <w:lastRenderedPageBreak/>
              <w:t>for month of August</w:t>
            </w:r>
          </w:p>
        </w:tc>
      </w:tr>
      <w:tr w:rsidR="006454F3" w14:paraId="5057AFFF" w14:textId="77777777" w:rsidTr="006454F3">
        <w:tc>
          <w:tcPr>
            <w:tcW w:w="1492" w:type="dxa"/>
          </w:tcPr>
          <w:p w14:paraId="3695D9BB" w14:textId="757BBA55" w:rsidR="006454F3" w:rsidRDefault="006454F3" w:rsidP="00E462C0">
            <w:r>
              <w:lastRenderedPageBreak/>
              <w:t>15</w:t>
            </w:r>
          </w:p>
        </w:tc>
        <w:tc>
          <w:tcPr>
            <w:tcW w:w="1481" w:type="dxa"/>
          </w:tcPr>
          <w:p w14:paraId="2DCEA903" w14:textId="235BB9E1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C3695E7" w14:textId="6ACDD72B" w:rsidR="006454F3" w:rsidRDefault="006454F3" w:rsidP="00E462C0">
            <w:r>
              <w:t>9</w:t>
            </w:r>
          </w:p>
        </w:tc>
        <w:tc>
          <w:tcPr>
            <w:tcW w:w="1488" w:type="dxa"/>
          </w:tcPr>
          <w:p w14:paraId="0521B981" w14:textId="1A6CEE5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79D643A1" w14:textId="6C10EDE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2BED796A" w14:textId="312C80A5" w:rsidR="006454F3" w:rsidRDefault="006454F3" w:rsidP="00E462C0">
            <w:r>
              <w:t>Invalid, day out of bound for month of September</w:t>
            </w:r>
          </w:p>
        </w:tc>
      </w:tr>
      <w:tr w:rsidR="006454F3" w14:paraId="351F87E7" w14:textId="77777777" w:rsidTr="006454F3">
        <w:tc>
          <w:tcPr>
            <w:tcW w:w="1492" w:type="dxa"/>
          </w:tcPr>
          <w:p w14:paraId="2B5ED4D9" w14:textId="009B2246" w:rsidR="006454F3" w:rsidRDefault="006454F3" w:rsidP="00E462C0">
            <w:r>
              <w:t>16</w:t>
            </w:r>
          </w:p>
        </w:tc>
        <w:tc>
          <w:tcPr>
            <w:tcW w:w="1481" w:type="dxa"/>
          </w:tcPr>
          <w:p w14:paraId="70184213" w14:textId="43FCD3F2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DABCA69" w14:textId="3C58B4A1" w:rsidR="006454F3" w:rsidRDefault="006454F3" w:rsidP="00E462C0">
            <w:r>
              <w:t>11</w:t>
            </w:r>
          </w:p>
        </w:tc>
        <w:tc>
          <w:tcPr>
            <w:tcW w:w="1488" w:type="dxa"/>
          </w:tcPr>
          <w:p w14:paraId="7281138E" w14:textId="4B3317B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5CD820B3" w14:textId="43F06971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6A6B6571" w14:textId="74CB28DD" w:rsidR="006454F3" w:rsidRDefault="006454F3" w:rsidP="00E462C0">
            <w:r>
              <w:t>Invalid, day out of bound for month of November</w:t>
            </w:r>
          </w:p>
        </w:tc>
      </w:tr>
    </w:tbl>
    <w:p w14:paraId="41DDF553" w14:textId="77777777" w:rsidR="006454F3" w:rsidRDefault="006454F3" w:rsidP="00E462C0"/>
    <w:p w14:paraId="74C4695C" w14:textId="3CBE7CCF" w:rsidR="00AB22B9" w:rsidRDefault="00AB22B9" w:rsidP="00AB22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Tests to validate the correct functionality of leap years and leap </w:t>
      </w:r>
      <w:proofErr w:type="gramStart"/>
      <w:r>
        <w:t>centuries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84"/>
        <w:gridCol w:w="1507"/>
        <w:gridCol w:w="1492"/>
        <w:gridCol w:w="1842"/>
        <w:gridCol w:w="1530"/>
      </w:tblGrid>
      <w:tr w:rsidR="00AB22B9" w14:paraId="194F592C" w14:textId="77777777" w:rsidTr="00AB22B9">
        <w:tc>
          <w:tcPr>
            <w:tcW w:w="1495" w:type="dxa"/>
          </w:tcPr>
          <w:p w14:paraId="73D2E7A1" w14:textId="77FBADA8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4" w:type="dxa"/>
          </w:tcPr>
          <w:p w14:paraId="7D0CEEB1" w14:textId="0D41F59A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7" w:type="dxa"/>
          </w:tcPr>
          <w:p w14:paraId="742DE905" w14:textId="3677DA41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92" w:type="dxa"/>
          </w:tcPr>
          <w:p w14:paraId="2051543D" w14:textId="2EFCCA21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32E317A6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B195F88" w14:textId="4D0F15F8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30" w:type="dxa"/>
          </w:tcPr>
          <w:p w14:paraId="4772C729" w14:textId="56CA9CB1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AB22B9" w14:paraId="45CF63FD" w14:textId="77777777" w:rsidTr="00AB22B9">
        <w:tc>
          <w:tcPr>
            <w:tcW w:w="1495" w:type="dxa"/>
          </w:tcPr>
          <w:p w14:paraId="141CA855" w14:textId="6DC3FF8D" w:rsidR="006454F3" w:rsidRDefault="006454F3" w:rsidP="00E462C0">
            <w:r>
              <w:t>17</w:t>
            </w:r>
          </w:p>
        </w:tc>
        <w:tc>
          <w:tcPr>
            <w:tcW w:w="1484" w:type="dxa"/>
          </w:tcPr>
          <w:p w14:paraId="2A7272F6" w14:textId="2864943B" w:rsidR="006454F3" w:rsidRDefault="006454F3" w:rsidP="00E462C0">
            <w:r>
              <w:t>28</w:t>
            </w:r>
          </w:p>
        </w:tc>
        <w:tc>
          <w:tcPr>
            <w:tcW w:w="1507" w:type="dxa"/>
          </w:tcPr>
          <w:p w14:paraId="03B1160C" w14:textId="7F392877" w:rsidR="006454F3" w:rsidRDefault="006454F3" w:rsidP="00E462C0">
            <w:r>
              <w:t>2</w:t>
            </w:r>
          </w:p>
        </w:tc>
        <w:tc>
          <w:tcPr>
            <w:tcW w:w="1492" w:type="dxa"/>
          </w:tcPr>
          <w:p w14:paraId="3BA77332" w14:textId="59F36FE2" w:rsidR="006454F3" w:rsidRDefault="006454F3" w:rsidP="00E462C0">
            <w:r>
              <w:t>2024</w:t>
            </w:r>
          </w:p>
        </w:tc>
        <w:tc>
          <w:tcPr>
            <w:tcW w:w="1842" w:type="dxa"/>
          </w:tcPr>
          <w:p w14:paraId="21FB1EC8" w14:textId="7BAD0CD4" w:rsidR="006454F3" w:rsidRDefault="006454F3" w:rsidP="00E462C0">
            <w:r>
              <w:t>(29/02/2024)</w:t>
            </w:r>
          </w:p>
        </w:tc>
        <w:tc>
          <w:tcPr>
            <w:tcW w:w="1530" w:type="dxa"/>
          </w:tcPr>
          <w:p w14:paraId="39D89B6C" w14:textId="790569CA" w:rsidR="006454F3" w:rsidRDefault="006454F3" w:rsidP="00E462C0">
            <w:r>
              <w:t xml:space="preserve">Checking </w:t>
            </w:r>
            <w:r w:rsidR="00AB22B9">
              <w:t xml:space="preserve">if years divisible by 4 are correctly </w:t>
            </w:r>
            <w:r>
              <w:t>leap years</w:t>
            </w:r>
            <w:r w:rsidR="00AB22B9">
              <w:t>.</w:t>
            </w:r>
          </w:p>
        </w:tc>
      </w:tr>
      <w:tr w:rsidR="002823FB" w14:paraId="403E0B45" w14:textId="77777777" w:rsidTr="00AB22B9">
        <w:tc>
          <w:tcPr>
            <w:tcW w:w="1495" w:type="dxa"/>
          </w:tcPr>
          <w:p w14:paraId="5DF847CA" w14:textId="43160D5E" w:rsidR="002823FB" w:rsidRDefault="002823FB" w:rsidP="00E462C0">
            <w:r>
              <w:t>18</w:t>
            </w:r>
          </w:p>
        </w:tc>
        <w:tc>
          <w:tcPr>
            <w:tcW w:w="1484" w:type="dxa"/>
          </w:tcPr>
          <w:p w14:paraId="18E6FA8F" w14:textId="4A0EE339" w:rsidR="002823FB" w:rsidRDefault="002823FB" w:rsidP="00E462C0">
            <w:r>
              <w:t>29</w:t>
            </w:r>
          </w:p>
        </w:tc>
        <w:tc>
          <w:tcPr>
            <w:tcW w:w="1507" w:type="dxa"/>
          </w:tcPr>
          <w:p w14:paraId="7027022F" w14:textId="75516F86" w:rsidR="002823FB" w:rsidRDefault="002823FB" w:rsidP="00E462C0">
            <w:r>
              <w:t>2</w:t>
            </w:r>
          </w:p>
        </w:tc>
        <w:tc>
          <w:tcPr>
            <w:tcW w:w="1492" w:type="dxa"/>
          </w:tcPr>
          <w:p w14:paraId="238BB4CB" w14:textId="770C6FF3" w:rsidR="002823FB" w:rsidRDefault="002823FB" w:rsidP="00E462C0">
            <w:r>
              <w:t>1912</w:t>
            </w:r>
          </w:p>
        </w:tc>
        <w:tc>
          <w:tcPr>
            <w:tcW w:w="1842" w:type="dxa"/>
          </w:tcPr>
          <w:p w14:paraId="41A3A2FE" w14:textId="417C2B08" w:rsidR="002823FB" w:rsidRDefault="002823FB" w:rsidP="00E462C0">
            <w:r>
              <w:t>(01/03/1912)</w:t>
            </w:r>
          </w:p>
        </w:tc>
        <w:tc>
          <w:tcPr>
            <w:tcW w:w="1530" w:type="dxa"/>
          </w:tcPr>
          <w:p w14:paraId="3DB0BC8C" w14:textId="2341CD23" w:rsidR="002823FB" w:rsidRDefault="002823FB" w:rsidP="00E462C0">
            <w:r>
              <w:t xml:space="preserve">Checking if Day </w:t>
            </w:r>
            <w:proofErr w:type="gramStart"/>
            <w:r>
              <w:t>29  for</w:t>
            </w:r>
            <w:proofErr w:type="gramEnd"/>
            <w:r>
              <w:t xml:space="preserve"> February is accepted as valid for leap years, and successfully increments</w:t>
            </w:r>
          </w:p>
        </w:tc>
      </w:tr>
      <w:tr w:rsidR="00AB22B9" w14:paraId="435F8A9C" w14:textId="77777777" w:rsidTr="00AB22B9">
        <w:tc>
          <w:tcPr>
            <w:tcW w:w="1495" w:type="dxa"/>
          </w:tcPr>
          <w:p w14:paraId="403BAE03" w14:textId="62646A4D" w:rsidR="006454F3" w:rsidRDefault="00AB22B9" w:rsidP="00E462C0">
            <w:r>
              <w:t>1</w:t>
            </w:r>
            <w:r w:rsidR="002823FB">
              <w:t>9</w:t>
            </w:r>
          </w:p>
        </w:tc>
        <w:tc>
          <w:tcPr>
            <w:tcW w:w="1484" w:type="dxa"/>
          </w:tcPr>
          <w:p w14:paraId="4C8F7F68" w14:textId="3DB4F7F9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38179C36" w14:textId="3871AC0E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7CD09EE0" w14:textId="2FA10141" w:rsidR="006454F3" w:rsidRDefault="00AB22B9" w:rsidP="00E462C0">
            <w:r>
              <w:t>1900</w:t>
            </w:r>
          </w:p>
        </w:tc>
        <w:tc>
          <w:tcPr>
            <w:tcW w:w="1842" w:type="dxa"/>
          </w:tcPr>
          <w:p w14:paraId="6A6C00B7" w14:textId="30C41DAC" w:rsidR="006454F3" w:rsidRDefault="00AB22B9" w:rsidP="00E462C0">
            <w:r>
              <w:t>(01/03/1900)</w:t>
            </w:r>
          </w:p>
        </w:tc>
        <w:tc>
          <w:tcPr>
            <w:tcW w:w="1530" w:type="dxa"/>
          </w:tcPr>
          <w:p w14:paraId="4C646ABC" w14:textId="45B1815E" w:rsidR="006454F3" w:rsidRDefault="00AB22B9" w:rsidP="00E462C0">
            <w:r>
              <w:t>Checking if centuries divisible by 100 but not 400 correctly aren’t leap years.</w:t>
            </w:r>
          </w:p>
        </w:tc>
      </w:tr>
      <w:tr w:rsidR="00AB22B9" w14:paraId="354E6FBE" w14:textId="77777777" w:rsidTr="00AB22B9">
        <w:tc>
          <w:tcPr>
            <w:tcW w:w="1495" w:type="dxa"/>
          </w:tcPr>
          <w:p w14:paraId="4355541E" w14:textId="1426A2D3" w:rsidR="006454F3" w:rsidRDefault="002823FB" w:rsidP="00E462C0">
            <w:r>
              <w:t>20</w:t>
            </w:r>
          </w:p>
        </w:tc>
        <w:tc>
          <w:tcPr>
            <w:tcW w:w="1484" w:type="dxa"/>
          </w:tcPr>
          <w:p w14:paraId="3B88EDBF" w14:textId="6597D0C4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0F1592FA" w14:textId="0C30D46F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49B44B73" w14:textId="536BBDC4" w:rsidR="006454F3" w:rsidRDefault="00AB22B9" w:rsidP="00E462C0">
            <w:r>
              <w:t>2000</w:t>
            </w:r>
          </w:p>
        </w:tc>
        <w:tc>
          <w:tcPr>
            <w:tcW w:w="1842" w:type="dxa"/>
          </w:tcPr>
          <w:p w14:paraId="24BF5152" w14:textId="34310EA0" w:rsidR="006454F3" w:rsidRDefault="00AB22B9" w:rsidP="00E462C0">
            <w:r>
              <w:t>(29/02/2000)</w:t>
            </w:r>
          </w:p>
        </w:tc>
        <w:tc>
          <w:tcPr>
            <w:tcW w:w="1530" w:type="dxa"/>
          </w:tcPr>
          <w:p w14:paraId="5A9F88C2" w14:textId="6D0135F8" w:rsidR="006454F3" w:rsidRDefault="00AB22B9" w:rsidP="00E462C0">
            <w:r>
              <w:t xml:space="preserve">Checking if centuries divisible by both 100 and 400 </w:t>
            </w:r>
            <w:r>
              <w:lastRenderedPageBreak/>
              <w:t>correctly are leap years.</w:t>
            </w:r>
          </w:p>
        </w:tc>
      </w:tr>
    </w:tbl>
    <w:p w14:paraId="1EF5ACBF" w14:textId="77777777" w:rsidR="006454F3" w:rsidRDefault="006454F3" w:rsidP="00E462C0"/>
    <w:p w14:paraId="4FBDAD2F" w14:textId="77777777" w:rsidR="009C0350" w:rsidRDefault="009C0350" w:rsidP="009C0350">
      <w:pPr>
        <w:keepNext/>
      </w:pPr>
      <w:r w:rsidRPr="009C0350">
        <w:drawing>
          <wp:inline distT="0" distB="0" distL="0" distR="0" wp14:anchorId="1217E4E2" wp14:editId="747D1D34">
            <wp:extent cx="5943600" cy="1739265"/>
            <wp:effectExtent l="0" t="0" r="0" b="635"/>
            <wp:docPr id="56762132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21329" name="Picture 1" descr="A screenshot of a computer error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3CC" w14:textId="77501F17" w:rsidR="009C0350" w:rsidRDefault="009C0350" w:rsidP="009C03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Successfully built and ran the tests.</w:t>
      </w:r>
    </w:p>
    <w:p w14:paraId="53D942E4" w14:textId="2B867F21" w:rsidR="009C0350" w:rsidRDefault="009C0350" w:rsidP="009C0350">
      <w:r w:rsidRPr="009C0350">
        <w:drawing>
          <wp:inline distT="0" distB="0" distL="0" distR="0" wp14:anchorId="61C7EBFA" wp14:editId="0E459DC2">
            <wp:extent cx="5943600" cy="4467860"/>
            <wp:effectExtent l="0" t="0" r="0" b="2540"/>
            <wp:docPr id="1954195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5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1F0" w14:textId="3405F220" w:rsidR="009C0350" w:rsidRDefault="009C0350" w:rsidP="009C0350">
      <w:pPr>
        <w:rPr>
          <w:noProof/>
        </w:rPr>
      </w:pPr>
      <w:r w:rsidRPr="009C0350">
        <w:lastRenderedPageBreak/>
        <w:drawing>
          <wp:inline distT="0" distB="0" distL="0" distR="0" wp14:anchorId="7C0F200D" wp14:editId="71BCE856">
            <wp:extent cx="5943600" cy="4706620"/>
            <wp:effectExtent l="0" t="0" r="0" b="5080"/>
            <wp:docPr id="5180840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403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50">
        <w:rPr>
          <w:noProof/>
        </w:rPr>
        <w:t xml:space="preserve"> </w:t>
      </w:r>
      <w:r w:rsidRPr="009C0350">
        <w:drawing>
          <wp:inline distT="0" distB="0" distL="0" distR="0" wp14:anchorId="49213111" wp14:editId="6E2890F6">
            <wp:extent cx="5943600" cy="1236980"/>
            <wp:effectExtent l="0" t="0" r="0" b="0"/>
            <wp:docPr id="166393889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8894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3A3" w14:textId="77777777" w:rsidR="009C0350" w:rsidRDefault="009C0350" w:rsidP="009C0350">
      <w:pPr>
        <w:rPr>
          <w:noProof/>
        </w:rPr>
      </w:pPr>
    </w:p>
    <w:p w14:paraId="297E39F1" w14:textId="77777777" w:rsidR="009C0350" w:rsidRDefault="009C0350" w:rsidP="009C0350"/>
    <w:p w14:paraId="69751514" w14:textId="77777777" w:rsidR="009C0350" w:rsidRPr="009C0350" w:rsidRDefault="009C0350" w:rsidP="009C0350"/>
    <w:sectPr w:rsidR="009C0350" w:rsidRPr="009C0350" w:rsidSect="00EC772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0C54"/>
    <w:multiLevelType w:val="hybridMultilevel"/>
    <w:tmpl w:val="ED16E61E"/>
    <w:lvl w:ilvl="0" w:tplc="7938C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259"/>
    <w:multiLevelType w:val="hybridMultilevel"/>
    <w:tmpl w:val="C480DE0A"/>
    <w:lvl w:ilvl="0" w:tplc="84FC5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36231">
    <w:abstractNumId w:val="1"/>
  </w:num>
  <w:num w:numId="2" w16cid:durableId="3196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DE"/>
    <w:rsid w:val="00010368"/>
    <w:rsid w:val="00075E4C"/>
    <w:rsid w:val="0020135D"/>
    <w:rsid w:val="002436DE"/>
    <w:rsid w:val="002823FB"/>
    <w:rsid w:val="00374E64"/>
    <w:rsid w:val="004126CC"/>
    <w:rsid w:val="00447B8F"/>
    <w:rsid w:val="004D12E1"/>
    <w:rsid w:val="005D642E"/>
    <w:rsid w:val="006454F3"/>
    <w:rsid w:val="006B0F95"/>
    <w:rsid w:val="00905F81"/>
    <w:rsid w:val="009C0350"/>
    <w:rsid w:val="00AB22B9"/>
    <w:rsid w:val="00AE4C3C"/>
    <w:rsid w:val="00D9621B"/>
    <w:rsid w:val="00E462C0"/>
    <w:rsid w:val="00EC7727"/>
    <w:rsid w:val="00EE7AC3"/>
    <w:rsid w:val="00FD00C1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0B9F"/>
  <w15:chartTrackingRefBased/>
  <w15:docId w15:val="{7CB29742-B48B-CF4D-AC75-516F25F0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E4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135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>NextDate-Test case design</dc:subject>
  <dc:creator>Ashwin Prem</dc:creator>
  <cp:keywords/>
  <dc:description/>
  <cp:lastModifiedBy>Ashwin Prem</cp:lastModifiedBy>
  <cp:revision>3</cp:revision>
  <dcterms:created xsi:type="dcterms:W3CDTF">2024-02-29T03:58:00Z</dcterms:created>
  <dcterms:modified xsi:type="dcterms:W3CDTF">2024-02-29T04:25:00Z</dcterms:modified>
</cp:coreProperties>
</file>