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B966" w14:textId="6930F2CA" w:rsidR="00170AE9" w:rsidRDefault="00BD7983" w:rsidP="00BD798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D7983">
        <w:rPr>
          <w:rFonts w:ascii="Times New Roman" w:hAnsi="Times New Roman" w:cs="Times New Roman"/>
          <w:b/>
          <w:bCs/>
          <w:sz w:val="36"/>
          <w:szCs w:val="36"/>
          <w:lang w:val="en-US"/>
        </w:rPr>
        <w:t>ADC EXPERIMENT 2</w:t>
      </w:r>
    </w:p>
    <w:p w14:paraId="37665919" w14:textId="67D49FB6" w:rsidR="00BD7983" w:rsidRDefault="00BD7983" w:rsidP="00BD7983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Source code</w:t>
      </w:r>
    </w:p>
    <w:p w14:paraId="68670C52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clc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4509A4E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clear;</w:t>
      </w:r>
    </w:p>
    <w:p w14:paraId="333C7E20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close all;</w:t>
      </w:r>
    </w:p>
    <w:p w14:paraId="32BF58A8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1B9065C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% Parameters</w:t>
      </w:r>
    </w:p>
    <w:p w14:paraId="6235F5C0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Am = 1;</w:t>
      </w:r>
    </w:p>
    <w:p w14:paraId="4B21AA2E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fm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 xml:space="preserve"> = 500;</w:t>
      </w:r>
    </w:p>
    <w:p w14:paraId="658A81F9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Ac = 5;</w:t>
      </w:r>
    </w:p>
    <w:p w14:paraId="0DA91071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fc = 5000;</w:t>
      </w:r>
    </w:p>
    <w:p w14:paraId="29E87081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fs = 20 * fc;</w:t>
      </w:r>
    </w:p>
    <w:p w14:paraId="5530DA35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E2FF8D2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% Time vector</w:t>
      </w:r>
    </w:p>
    <w:p w14:paraId="21697AC4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t = 0:1/fs:4/</w:t>
      </w: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fm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69768F3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9A21183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% Message signal</w:t>
      </w:r>
    </w:p>
    <w:p w14:paraId="3986A342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m = Am * sin(2*pi*</w:t>
      </w: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fm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*t);</w:t>
      </w:r>
    </w:p>
    <w:p w14:paraId="7D31FE8E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1FF76CA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% Carrier signal</w:t>
      </w:r>
    </w:p>
    <w:p w14:paraId="407CD7C2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c = Ac * sin(2*pi*fc*t);</w:t>
      </w:r>
    </w:p>
    <w:p w14:paraId="106E060C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7EAB94C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% Modulation index</w:t>
      </w:r>
    </w:p>
    <w:p w14:paraId="32D388A1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mu = Am / Ac;</w:t>
      </w:r>
    </w:p>
    <w:p w14:paraId="782D512A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D8FBFCD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% AM signal</w:t>
      </w:r>
    </w:p>
    <w:p w14:paraId="0EBE0BF2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am = Ac * (1 + mu*sin(2*pi*</w:t>
      </w: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fm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*t)</w:t>
      </w:r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) .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* sin(2*pi*fc*t);</w:t>
      </w:r>
    </w:p>
    <w:p w14:paraId="2BDCE8C1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4DA0389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% Demodulation using Hilbert transform</w:t>
      </w:r>
    </w:p>
    <w:p w14:paraId="4AC68D4A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dem = abs(</w:t>
      </w: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hilbert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(am));</w:t>
      </w:r>
    </w:p>
    <w:p w14:paraId="3E2726A6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dem = dem - mean(dem);</w:t>
      </w:r>
    </w:p>
    <w:p w14:paraId="7F02952D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121EE9D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lastRenderedPageBreak/>
        <w:t>% FFT</w:t>
      </w:r>
    </w:p>
    <w:p w14:paraId="2DCBBBE7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N = length(am);</w:t>
      </w:r>
    </w:p>
    <w:p w14:paraId="7BF44F9A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 xml:space="preserve">f = </w:t>
      </w:r>
      <w:proofErr w:type="spellStart"/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linspace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-fs/2, fs/2, N);</w:t>
      </w:r>
    </w:p>
    <w:p w14:paraId="669EBA1C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AM_FFT = abs(</w:t>
      </w: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fftshift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fft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(am))) / N;</w:t>
      </w:r>
    </w:p>
    <w:p w14:paraId="7256A50D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106DE9C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% Sideband frequencies</w:t>
      </w:r>
    </w:p>
    <w:p w14:paraId="7F96B5F3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 xml:space="preserve">USB = fc + </w:t>
      </w: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fm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3CF1CB8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 xml:space="preserve">LSB = fc - </w:t>
      </w: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fm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B8DA45F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3E7AF13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% Power calculations</w:t>
      </w:r>
    </w:p>
    <w:p w14:paraId="3A342838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Pc = Ac^2 / 2;</w:t>
      </w:r>
    </w:p>
    <w:p w14:paraId="7DF7CEA5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Psb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 xml:space="preserve"> = (mu^2 * Pc) / 4;</w:t>
      </w:r>
    </w:p>
    <w:p w14:paraId="26BF9C22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FD59880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% Plotting</w:t>
      </w:r>
    </w:p>
    <w:p w14:paraId="6048194D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figure(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Name','AM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 xml:space="preserve"> Modulation','</w:t>
      </w: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NumberTitle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','off');</w:t>
      </w:r>
    </w:p>
    <w:p w14:paraId="48FF7EA8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CAACB26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subplot(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3,2,1);</w:t>
      </w:r>
    </w:p>
    <w:p w14:paraId="0F403BA9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plot(</w:t>
      </w:r>
      <w:proofErr w:type="spellStart"/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t,m</w:t>
      </w:r>
      <w:proofErr w:type="spellEnd"/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E3D877B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title(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'Message Signal');</w:t>
      </w:r>
    </w:p>
    <w:p w14:paraId="09833F4C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xlabel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'Time (s)');</w:t>
      </w:r>
    </w:p>
    <w:p w14:paraId="0B1FF046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ylabel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('Amplitude');</w:t>
      </w:r>
    </w:p>
    <w:p w14:paraId="6351609B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43F3F678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1434379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subplot(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3,2,2);</w:t>
      </w:r>
    </w:p>
    <w:p w14:paraId="0C801F53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plot(</w:t>
      </w:r>
      <w:proofErr w:type="spellStart"/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t,c</w:t>
      </w:r>
      <w:proofErr w:type="spellEnd"/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A3E66A2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title(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'Carrier Signal');</w:t>
      </w:r>
    </w:p>
    <w:p w14:paraId="36F40BAA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xlabel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'Time (s)');</w:t>
      </w:r>
    </w:p>
    <w:p w14:paraId="4B703A6F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ylabel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('Amplitude');</w:t>
      </w:r>
    </w:p>
    <w:p w14:paraId="2B7E8300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2F746633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F818C25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subplot(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3,2,3);</w:t>
      </w:r>
    </w:p>
    <w:p w14:paraId="47EA2435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plot(</w:t>
      </w:r>
      <w:proofErr w:type="spellStart"/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t,am</w:t>
      </w:r>
      <w:proofErr w:type="spellEnd"/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C7BEB01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title(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'AM Signal');</w:t>
      </w:r>
    </w:p>
    <w:p w14:paraId="38F378D4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lastRenderedPageBreak/>
        <w:t>xlabel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'Time (s)');</w:t>
      </w:r>
    </w:p>
    <w:p w14:paraId="6F6F3368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ylabel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('Amplitude');</w:t>
      </w:r>
    </w:p>
    <w:p w14:paraId="1814072F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536446DA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8FEFC8D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subplot(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3,2,4);</w:t>
      </w:r>
    </w:p>
    <w:p w14:paraId="792B8184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plot(</w:t>
      </w:r>
      <w:proofErr w:type="spellStart"/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t,dem</w:t>
      </w:r>
      <w:proofErr w:type="spellEnd"/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5148C0F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title(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'Demodulated Signal');</w:t>
      </w:r>
    </w:p>
    <w:p w14:paraId="504DCC87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xlabel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'Time (s)');</w:t>
      </w:r>
    </w:p>
    <w:p w14:paraId="53AC2FE8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ylabel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('Amplitude');</w:t>
      </w:r>
    </w:p>
    <w:p w14:paraId="0FB6C175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712867BD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620AD61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subplot(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3,2,5);</w:t>
      </w:r>
    </w:p>
    <w:p w14:paraId="1EA8357C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plot(</w:t>
      </w:r>
      <w:proofErr w:type="spellStart"/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f,AM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_FFT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618A852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xlim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[fc-3*</w:t>
      </w: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fm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 xml:space="preserve"> fc+3*</w:t>
      </w: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fm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6AFE1632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title(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'AM Spectrum / Sidebands');</w:t>
      </w:r>
    </w:p>
    <w:p w14:paraId="30A67626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xlabel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'Frequency (Hz)');</w:t>
      </w:r>
    </w:p>
    <w:p w14:paraId="7D0F5E8D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ylabel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('Magnitude');</w:t>
      </w:r>
    </w:p>
    <w:p w14:paraId="51AB43C1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325318C2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8E9958E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subplot(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3,2,6);</w:t>
      </w:r>
    </w:p>
    <w:p w14:paraId="741B4292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bar(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 xml:space="preserve">[Pc </w:t>
      </w: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Psb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Psb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54D5E103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set(</w:t>
      </w: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gca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,'</w:t>
      </w: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XTickLabel</w:t>
      </w:r>
      <w:proofErr w:type="spellEnd"/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',{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Carrier','USB','LSB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'});</w:t>
      </w:r>
    </w:p>
    <w:p w14:paraId="2C26013D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title(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'Power Distribution');</w:t>
      </w:r>
    </w:p>
    <w:p w14:paraId="490A5022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ylabel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'Power (W)');</w:t>
      </w:r>
    </w:p>
    <w:p w14:paraId="2BB1136D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434305BA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D3F9532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7983">
        <w:rPr>
          <w:rFonts w:ascii="Times New Roman" w:hAnsi="Times New Roman" w:cs="Times New Roman"/>
          <w:sz w:val="20"/>
          <w:szCs w:val="20"/>
          <w:lang w:val="en-US"/>
        </w:rPr>
        <w:t>% Display results</w:t>
      </w:r>
    </w:p>
    <w:p w14:paraId="0B4B9D32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'Modulation Index (mu) = %.2f\n', mu);</w:t>
      </w:r>
    </w:p>
    <w:p w14:paraId="6EDA4EB8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'USB Frequency = %d Hz\n', USB);</w:t>
      </w:r>
    </w:p>
    <w:p w14:paraId="480AD497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'LSB Frequency = %d Hz\n', LSB);</w:t>
      </w:r>
    </w:p>
    <w:p w14:paraId="628A867C" w14:textId="77777777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>'Carrier Power = %.2f W\n', Pc);</w:t>
      </w:r>
    </w:p>
    <w:p w14:paraId="11F6F189" w14:textId="775636E2" w:rsid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BD7983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D7983">
        <w:rPr>
          <w:rFonts w:ascii="Times New Roman" w:hAnsi="Times New Roman" w:cs="Times New Roman"/>
          <w:sz w:val="20"/>
          <w:szCs w:val="20"/>
          <w:lang w:val="en-US"/>
        </w:rPr>
        <w:t xml:space="preserve">'Each Sideband Power = %.3f W\n', </w:t>
      </w:r>
      <w:proofErr w:type="spellStart"/>
      <w:r w:rsidRPr="00BD7983">
        <w:rPr>
          <w:rFonts w:ascii="Times New Roman" w:hAnsi="Times New Roman" w:cs="Times New Roman"/>
          <w:sz w:val="20"/>
          <w:szCs w:val="20"/>
          <w:lang w:val="en-US"/>
        </w:rPr>
        <w:t>Psb</w:t>
      </w:r>
      <w:proofErr w:type="spellEnd"/>
      <w:r w:rsidRPr="00BD7983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90A9279" w14:textId="77777777" w:rsid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F9954D3" w14:textId="33903010" w:rsid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>Output:</w:t>
      </w:r>
    </w:p>
    <w:p w14:paraId="6E3FFE6C" w14:textId="39C3DFD4" w:rsid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50595806" wp14:editId="5B94FD37">
            <wp:extent cx="5296359" cy="4625741"/>
            <wp:effectExtent l="0" t="0" r="0" b="3810"/>
            <wp:docPr id="140168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82498" name="Picture 14016824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8786" w14:textId="5BA7225D" w:rsidR="00BD7983" w:rsidRPr="00BD7983" w:rsidRDefault="00BD7983" w:rsidP="00BD798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35DE378E" wp14:editId="6B15AC6A">
            <wp:extent cx="4229467" cy="1569856"/>
            <wp:effectExtent l="0" t="0" r="0" b="0"/>
            <wp:docPr id="77169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9925" name="Picture 771699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983" w:rsidRPr="00BD7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83"/>
    <w:rsid w:val="00170AE9"/>
    <w:rsid w:val="006234DB"/>
    <w:rsid w:val="008A3D02"/>
    <w:rsid w:val="00BD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52F6C"/>
  <w15:chartTrackingRefBased/>
  <w15:docId w15:val="{7912C80C-9379-4D19-A86E-A43A3ABAD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Ram Vipa J</dc:creator>
  <cp:keywords/>
  <dc:description/>
  <cp:lastModifiedBy>Ashwin Ram Vipa J</cp:lastModifiedBy>
  <cp:revision>1</cp:revision>
  <dcterms:created xsi:type="dcterms:W3CDTF">2026-10-07T04:51:00Z</dcterms:created>
  <dcterms:modified xsi:type="dcterms:W3CDTF">2026-10-07T04:54:00Z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c45d40d8-51b2-4315-a744-e6abe198883a</vt:lpwstr>
  </property>
</Properties>
</file>