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8B9A" w14:textId="567869D6" w:rsidR="00170AE9" w:rsidRDefault="001F7F2E" w:rsidP="001F7F2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1F7F2E">
        <w:rPr>
          <w:rFonts w:ascii="Times New Roman" w:hAnsi="Times New Roman" w:cs="Times New Roman"/>
          <w:sz w:val="40"/>
          <w:szCs w:val="40"/>
          <w:lang w:val="en-US"/>
        </w:rPr>
        <w:t>ADC EXPERIMENT 3</w:t>
      </w:r>
    </w:p>
    <w:p w14:paraId="695E6C04" w14:textId="28D364A2" w:rsidR="001F7F2E" w:rsidRDefault="001F7F2E" w:rsidP="001F7F2E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SOURCE CODE:</w:t>
      </w:r>
    </w:p>
    <w:p w14:paraId="4DFF6633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clc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A00815A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clear;</w:t>
      </w:r>
    </w:p>
    <w:p w14:paraId="606F36D4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close all;</w:t>
      </w:r>
    </w:p>
    <w:p w14:paraId="25975AC1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A815BA1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% Parameters</w:t>
      </w:r>
    </w:p>
    <w:p w14:paraId="0FA50E33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fs = </w:t>
      </w: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100000;   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           % Sampling frequency</w:t>
      </w:r>
    </w:p>
    <w:p w14:paraId="4A1E84C8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t = 0:1/fs:0.</w:t>
      </w: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02;   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      % Time vector</w:t>
      </w:r>
    </w:p>
    <w:p w14:paraId="0FD8C6B9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fm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500;   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              % Message frequency</w:t>
      </w:r>
    </w:p>
    <w:p w14:paraId="0A4C676D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fc = </w:t>
      </w: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5000;   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             % Carrier frequency</w:t>
      </w:r>
    </w:p>
    <w:p w14:paraId="30286743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90E44B1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% Message Signal</w:t>
      </w:r>
    </w:p>
    <w:p w14:paraId="536DFB7D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m = cos(2*pi*</w:t>
      </w: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fm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*t);</w:t>
      </w:r>
    </w:p>
    <w:p w14:paraId="3D55C54C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E7EDB1D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% Carrier Signal</w:t>
      </w:r>
    </w:p>
    <w:p w14:paraId="03A8AD99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c = cos(2*pi*fc*t);</w:t>
      </w:r>
    </w:p>
    <w:p w14:paraId="791873B0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A1B0E1D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% DSB-SC Modulation</w:t>
      </w:r>
    </w:p>
    <w:p w14:paraId="3AF94D05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dsb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m .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* c;</w:t>
      </w:r>
    </w:p>
    <w:p w14:paraId="090C9488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2AAE578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% VSB Filter</w:t>
      </w:r>
    </w:p>
    <w:p w14:paraId="3132120C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% Butterworth Low-Pass Filter</w:t>
      </w:r>
    </w:p>
    <w:p w14:paraId="68EB2DF3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b,a</w:t>
      </w:r>
      <w:proofErr w:type="spellEnd"/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] = </w:t>
      </w: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butter(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4, fc/(fs/2));</w:t>
      </w:r>
    </w:p>
    <w:p w14:paraId="214EAA15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1DFA332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% Generate VSB Signal</w:t>
      </w:r>
    </w:p>
    <w:p w14:paraId="5B849E83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vsb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 = filter(</w:t>
      </w: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b,a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,dsb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9C1F045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02B3106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% Coherent Demodulation</w:t>
      </w:r>
    </w:p>
    <w:p w14:paraId="4404A898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demod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vsb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 .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* (2*cos(2*pi*fc*t));</w:t>
      </w:r>
    </w:p>
    <w:p w14:paraId="01C49AFA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E7A0E6F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% Message Recovery using Low-Pass Filter</w:t>
      </w:r>
    </w:p>
    <w:p w14:paraId="5B889935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[b</w:t>
      </w: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1,a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1] = </w:t>
      </w: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butter(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4, 1000/(fs/2));</w:t>
      </w:r>
    </w:p>
    <w:p w14:paraId="226A71C7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rec = filter(b</w:t>
      </w: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1,a1,demod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89BABDE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71D55EA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% Display Results</w:t>
      </w:r>
    </w:p>
    <w:p w14:paraId="7B75CBEB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lastRenderedPageBreak/>
        <w:t>figure(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Name','VSB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 Modulation and Demodulation','</w:t>
      </w: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NumberTitle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','off');</w:t>
      </w:r>
    </w:p>
    <w:p w14:paraId="711CF55F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EFE3937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subplot(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5,1,1);</w:t>
      </w:r>
    </w:p>
    <w:p w14:paraId="79E5EEFC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plot(</w:t>
      </w: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t,m</w:t>
      </w:r>
      <w:proofErr w:type="spellEnd"/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50E2B11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title(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'Message Signal');</w:t>
      </w:r>
    </w:p>
    <w:p w14:paraId="0B96E5D9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xlabel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'Time (s)');</w:t>
      </w:r>
    </w:p>
    <w:p w14:paraId="36FC71ED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ylabel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('Amplitude');</w:t>
      </w:r>
    </w:p>
    <w:p w14:paraId="0DAB5E81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grid on;</w:t>
      </w:r>
    </w:p>
    <w:p w14:paraId="02552055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6C60977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subplot(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5,1,2);</w:t>
      </w:r>
    </w:p>
    <w:p w14:paraId="4665D0A1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plot(</w:t>
      </w: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t,c</w:t>
      </w:r>
      <w:proofErr w:type="spellEnd"/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B019C62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title(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'Carrier Signal');</w:t>
      </w:r>
    </w:p>
    <w:p w14:paraId="17D94B06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xlabel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'Time (s)');</w:t>
      </w:r>
    </w:p>
    <w:p w14:paraId="061FDC7B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ylabel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('Amplitude');</w:t>
      </w:r>
    </w:p>
    <w:p w14:paraId="0F5A101C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grid on;</w:t>
      </w:r>
    </w:p>
    <w:p w14:paraId="0D28C935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0BBB138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subplot(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5,1,3);</w:t>
      </w:r>
    </w:p>
    <w:p w14:paraId="6B8AAFAC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plot(</w:t>
      </w: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t,dsb</w:t>
      </w:r>
      <w:proofErr w:type="spellEnd"/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2823CEA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title(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'DSB-SC Signal');</w:t>
      </w:r>
    </w:p>
    <w:p w14:paraId="1967B859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xlabel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'Time (s)');</w:t>
      </w:r>
    </w:p>
    <w:p w14:paraId="3B17F1EB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ylabel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('Amplitude');</w:t>
      </w:r>
    </w:p>
    <w:p w14:paraId="20A89811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grid on;</w:t>
      </w:r>
    </w:p>
    <w:p w14:paraId="7EDE99E4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CC2B83D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subplot(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5,1,4);</w:t>
      </w:r>
    </w:p>
    <w:p w14:paraId="1522D21B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plot(</w:t>
      </w: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t,vsb</w:t>
      </w:r>
      <w:proofErr w:type="spellEnd"/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3E31665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title(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'VSB Signal');</w:t>
      </w:r>
    </w:p>
    <w:p w14:paraId="69DF108F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xlabel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'Time (s)');</w:t>
      </w:r>
    </w:p>
    <w:p w14:paraId="2D8B1F22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ylabel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('Amplitude');</w:t>
      </w:r>
    </w:p>
    <w:p w14:paraId="4D362561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grid on;</w:t>
      </w:r>
    </w:p>
    <w:p w14:paraId="3144E5C3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B2F366B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subplot(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5,1,5);</w:t>
      </w:r>
    </w:p>
    <w:p w14:paraId="1D4772C7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plot(</w:t>
      </w: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t,rec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,'r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590AEFD8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title(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'Recovered Message');</w:t>
      </w:r>
    </w:p>
    <w:p w14:paraId="13A00A1D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xlabel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'Time (s)');</w:t>
      </w:r>
    </w:p>
    <w:p w14:paraId="7DB0A970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ylabel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('Amplitude');</w:t>
      </w:r>
    </w:p>
    <w:p w14:paraId="7D6122A6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t>grid on;</w:t>
      </w:r>
    </w:p>
    <w:p w14:paraId="127B28FA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9DFBD3D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F7F2E">
        <w:rPr>
          <w:rFonts w:ascii="Times New Roman" w:hAnsi="Times New Roman" w:cs="Times New Roman"/>
          <w:sz w:val="16"/>
          <w:szCs w:val="16"/>
          <w:lang w:val="en-US"/>
        </w:rPr>
        <w:lastRenderedPageBreak/>
        <w:t>% Display information</w:t>
      </w:r>
    </w:p>
    <w:p w14:paraId="376B8C67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fprintf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('----------------------------------------\n');</w:t>
      </w:r>
    </w:p>
    <w:p w14:paraId="33F60A95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fprintf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' VSB MODULATION AND DEMODULATION\n');</w:t>
      </w:r>
    </w:p>
    <w:p w14:paraId="0100D4B1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fprintf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('----------------------------------------\n');</w:t>
      </w:r>
    </w:p>
    <w:p w14:paraId="17EC469F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fprintf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'Message </w:t>
      </w: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Frequency  =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 %d Hz\n', </w:t>
      </w: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fm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E5DFDB4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fprintf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'Carrier </w:t>
      </w:r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Frequency  =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 xml:space="preserve"> %d Hz\n', fc);</w:t>
      </w:r>
    </w:p>
    <w:p w14:paraId="56DAD3B8" w14:textId="77777777" w:rsidR="001F7F2E" w:rsidRP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1F7F2E">
        <w:rPr>
          <w:rFonts w:ascii="Times New Roman" w:hAnsi="Times New Roman" w:cs="Times New Roman"/>
          <w:sz w:val="16"/>
          <w:szCs w:val="16"/>
          <w:lang w:val="en-US"/>
        </w:rPr>
        <w:t>fprintf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F7F2E">
        <w:rPr>
          <w:rFonts w:ascii="Times New Roman" w:hAnsi="Times New Roman" w:cs="Times New Roman"/>
          <w:sz w:val="16"/>
          <w:szCs w:val="16"/>
          <w:lang w:val="en-US"/>
        </w:rPr>
        <w:t>'Sampling Frequency = %d Hz\n', fs);</w:t>
      </w:r>
    </w:p>
    <w:p w14:paraId="34936316" w14:textId="23F91C9A" w:rsidR="001F7F2E" w:rsidRDefault="001F7F2E" w:rsidP="001F7F2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1F7F2E">
        <w:rPr>
          <w:rFonts w:ascii="Times New Roman" w:hAnsi="Times New Roman" w:cs="Times New Roman"/>
          <w:sz w:val="16"/>
          <w:szCs w:val="16"/>
          <w:lang w:val="en-US"/>
        </w:rPr>
        <w:t>fprintf</w:t>
      </w:r>
      <w:proofErr w:type="spellEnd"/>
      <w:r w:rsidRPr="001F7F2E">
        <w:rPr>
          <w:rFonts w:ascii="Times New Roman" w:hAnsi="Times New Roman" w:cs="Times New Roman"/>
          <w:sz w:val="16"/>
          <w:szCs w:val="16"/>
          <w:lang w:val="en-US"/>
        </w:rPr>
        <w:t>('----------------------------------------\n');</w:t>
      </w:r>
    </w:p>
    <w:p w14:paraId="6FA75B6E" w14:textId="1498CD8E" w:rsidR="001F7F2E" w:rsidRDefault="001F7F2E" w:rsidP="001F7F2E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OUTPUT:</w:t>
      </w:r>
    </w:p>
    <w:p w14:paraId="73FAAD71" w14:textId="1985882D" w:rsidR="001F7F2E" w:rsidRDefault="001F7F2E" w:rsidP="001F7F2E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32C5DF12" wp14:editId="0FAB4EE4">
            <wp:extent cx="5357324" cy="4580017"/>
            <wp:effectExtent l="0" t="0" r="0" b="0"/>
            <wp:docPr id="61255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56136" name="Picture 6125561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CCA8" w14:textId="5BB898DD" w:rsidR="001F7F2E" w:rsidRPr="001F7F2E" w:rsidRDefault="001F7F2E" w:rsidP="001F7F2E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53CD48B3" wp14:editId="708EA222">
            <wp:extent cx="3200677" cy="1143099"/>
            <wp:effectExtent l="0" t="0" r="0" b="0"/>
            <wp:docPr id="1666479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79958" name="Picture 16664799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F2E" w:rsidRPr="001F7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2E"/>
    <w:rsid w:val="00170AE9"/>
    <w:rsid w:val="001F7F2E"/>
    <w:rsid w:val="008A3D02"/>
    <w:rsid w:val="009E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0CF6"/>
  <w15:chartTrackingRefBased/>
  <w15:docId w15:val="{D31DD9F5-D35A-4136-9DC3-0BE9196A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Ram Vipa J</dc:creator>
  <cp:keywords/>
  <dc:description/>
  <cp:lastModifiedBy>Ashwin Ram Vipa J</cp:lastModifiedBy>
  <cp:revision>1</cp:revision>
  <dcterms:created xsi:type="dcterms:W3CDTF">2026-10-07T05:07:00Z</dcterms:created>
  <dcterms:modified xsi:type="dcterms:W3CDTF">2026-10-07T05:10:00Z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c3ecc37f-e8a1-4e47-9432-7dcce6b4bd6c</vt:lpwstr>
  </property>
</Properties>
</file>