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2E27AA" w14:textId="071BC91E" w:rsidR="00D654DF" w:rsidRDefault="009339A4" w:rsidP="00273084">
      <w:pPr>
        <w:jc w:val="center"/>
        <w:rPr>
          <w:b/>
          <w:bCs/>
          <w:sz w:val="32"/>
          <w:szCs w:val="32"/>
          <w:u w:val="single"/>
        </w:rPr>
      </w:pPr>
      <w:r w:rsidRPr="00D21A76">
        <w:rPr>
          <w:b/>
          <w:bCs/>
          <w:sz w:val="32"/>
          <w:szCs w:val="32"/>
          <w:u w:val="single"/>
        </w:rPr>
        <w:t>Autonomous Car FoodFinder</w:t>
      </w:r>
    </w:p>
    <w:p w14:paraId="4FFF490E" w14:textId="0FA29107" w:rsidR="007D6808" w:rsidRDefault="007D6808" w:rsidP="00273084">
      <w:pPr>
        <w:jc w:val="center"/>
        <w:rPr>
          <w:b/>
          <w:bCs/>
          <w:sz w:val="32"/>
          <w:szCs w:val="32"/>
          <w:u w:val="single"/>
        </w:rPr>
      </w:pPr>
    </w:p>
    <w:p w14:paraId="6AA28571" w14:textId="289F0E02" w:rsidR="007D6808" w:rsidRDefault="007D6808" w:rsidP="00273084">
      <w:pPr>
        <w:jc w:val="center"/>
        <w:rPr>
          <w:sz w:val="32"/>
          <w:szCs w:val="32"/>
        </w:rPr>
      </w:pPr>
      <w:hyperlink r:id="rId7" w:history="1">
        <w:r w:rsidRPr="00AB3605">
          <w:rPr>
            <w:rStyle w:val="Hyperlink"/>
            <w:sz w:val="32"/>
            <w:szCs w:val="32"/>
          </w:rPr>
          <w:t>https://github.com/arcpu-net786/FoodFinder</w:t>
        </w:r>
      </w:hyperlink>
    </w:p>
    <w:p w14:paraId="5CB02C06" w14:textId="77777777" w:rsidR="007D6808" w:rsidRPr="007D6808" w:rsidRDefault="007D6808" w:rsidP="00273084">
      <w:pPr>
        <w:jc w:val="center"/>
        <w:rPr>
          <w:sz w:val="32"/>
          <w:szCs w:val="32"/>
        </w:rPr>
      </w:pPr>
    </w:p>
    <w:p w14:paraId="3E1AA91A" w14:textId="1FD629C2" w:rsidR="009339A4" w:rsidRDefault="009339A4" w:rsidP="00273084">
      <w:pPr>
        <w:jc w:val="center"/>
      </w:pPr>
    </w:p>
    <w:p w14:paraId="35092087" w14:textId="77777777" w:rsidR="00CB68D9" w:rsidRPr="00CB68D9" w:rsidRDefault="00CB68D9" w:rsidP="009339A4">
      <w:pPr>
        <w:rPr>
          <w:b/>
          <w:bCs/>
          <w:u w:val="single"/>
        </w:rPr>
      </w:pPr>
      <w:r w:rsidRPr="00CB68D9">
        <w:rPr>
          <w:b/>
          <w:bCs/>
          <w:u w:val="single"/>
        </w:rPr>
        <w:t>1. Introduction and Description</w:t>
      </w:r>
    </w:p>
    <w:p w14:paraId="1D76F07C" w14:textId="77777777" w:rsidR="00CB68D9" w:rsidRDefault="00CB68D9" w:rsidP="009339A4"/>
    <w:p w14:paraId="253C9B60" w14:textId="6829FD0D" w:rsidR="009339A4" w:rsidRDefault="009339A4" w:rsidP="009339A4">
      <w:r>
        <w:t>This document is a comprehensive guide to the FoodFinder Autonomous Car</w:t>
      </w:r>
      <w:r w:rsidR="00861765">
        <w:t xml:space="preserve"> project</w:t>
      </w:r>
      <w:r>
        <w:t xml:space="preserve">. It is </w:t>
      </w:r>
      <w:r w:rsidR="00DB51FF">
        <w:t xml:space="preserve">a simple reinforcement learning </w:t>
      </w:r>
      <w:r w:rsidR="00973822">
        <w:t>project</w:t>
      </w:r>
      <w:r w:rsidR="00B5083D">
        <w:t xml:space="preserve"> </w:t>
      </w:r>
      <w:r>
        <w:t>entirely written in Python</w:t>
      </w:r>
      <w:r w:rsidR="00DB51FF">
        <w:t xml:space="preserve"> and its associated frameworks and libraries</w:t>
      </w:r>
      <w:r>
        <w:t xml:space="preserve">. Within 30-45 minutes, </w:t>
      </w:r>
      <w:r w:rsidR="00DD7FFE">
        <w:t>a user will be</w:t>
      </w:r>
      <w:r>
        <w:t xml:space="preserve"> able to train a car to drive to </w:t>
      </w:r>
      <w:r w:rsidR="00CD5F68">
        <w:t>every</w:t>
      </w:r>
      <w:r>
        <w:t xml:space="preserve"> fool pellet while staying within the road infrastructure.</w:t>
      </w:r>
      <w:r w:rsidR="003C161B">
        <w:t xml:space="preserve"> </w:t>
      </w:r>
    </w:p>
    <w:p w14:paraId="0B2FE990" w14:textId="4A74AC9E" w:rsidR="009339A4" w:rsidRDefault="009339A4" w:rsidP="005C2BCD"/>
    <w:p w14:paraId="5B0188C3" w14:textId="2A542B39" w:rsidR="005C2BCD" w:rsidRDefault="005C2BCD" w:rsidP="00623061">
      <w:pPr>
        <w:jc w:val="center"/>
      </w:pPr>
      <w:r>
        <w:rPr>
          <w:noProof/>
        </w:rPr>
        <w:drawing>
          <wp:inline distT="0" distB="0" distL="0" distR="0" wp14:anchorId="1601D5E2" wp14:editId="568153E6">
            <wp:extent cx="5943600" cy="41802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5943600" cy="4180205"/>
                    </a:xfrm>
                    <a:prstGeom prst="rect">
                      <a:avLst/>
                    </a:prstGeom>
                  </pic:spPr>
                </pic:pic>
              </a:graphicData>
            </a:graphic>
          </wp:inline>
        </w:drawing>
      </w:r>
    </w:p>
    <w:p w14:paraId="7A0AEBF1" w14:textId="78BADBE4" w:rsidR="001D31E4" w:rsidRDefault="001D31E4" w:rsidP="00623061">
      <w:pPr>
        <w:jc w:val="center"/>
      </w:pPr>
      <w:r>
        <w:t xml:space="preserve">Figure 1. The Pygame GUI of the car object, </w:t>
      </w:r>
      <w:r w:rsidR="00723472">
        <w:t xml:space="preserve">its perception sensor, </w:t>
      </w:r>
      <w:r>
        <w:t xml:space="preserve">the road, </w:t>
      </w:r>
      <w:r w:rsidR="00723472">
        <w:t xml:space="preserve">and the </w:t>
      </w:r>
      <w:r>
        <w:t>food pellet.</w:t>
      </w:r>
    </w:p>
    <w:p w14:paraId="585C5BBC" w14:textId="77777777" w:rsidR="005C2BCD" w:rsidRDefault="005C2BCD" w:rsidP="00623061">
      <w:pPr>
        <w:jc w:val="center"/>
      </w:pPr>
    </w:p>
    <w:p w14:paraId="0BE891C4" w14:textId="38B08740" w:rsidR="009339A4" w:rsidRDefault="00A80159" w:rsidP="009339A4">
      <w:pPr>
        <w:rPr>
          <w:b/>
          <w:bCs/>
          <w:u w:val="single"/>
        </w:rPr>
      </w:pPr>
      <w:r>
        <w:rPr>
          <w:b/>
          <w:bCs/>
          <w:u w:val="single"/>
        </w:rPr>
        <w:t>2</w:t>
      </w:r>
      <w:r w:rsidR="0032241E" w:rsidRPr="00A80159">
        <w:rPr>
          <w:b/>
          <w:bCs/>
          <w:u w:val="single"/>
        </w:rPr>
        <w:t>. Required Packages</w:t>
      </w:r>
      <w:r w:rsidR="00DB51FF">
        <w:rPr>
          <w:b/>
          <w:bCs/>
          <w:u w:val="single"/>
        </w:rPr>
        <w:t xml:space="preserve"> and Software</w:t>
      </w:r>
    </w:p>
    <w:p w14:paraId="674177F7" w14:textId="254A8693" w:rsidR="00DB51FF" w:rsidRPr="00DB51FF" w:rsidRDefault="00DB51FF" w:rsidP="009339A4">
      <w:r>
        <w:t xml:space="preserve">This project </w:t>
      </w:r>
      <w:r w:rsidR="0078203C">
        <w:t>should run on any platform that is able to support the following packages:</w:t>
      </w:r>
    </w:p>
    <w:p w14:paraId="18AB6C2F" w14:textId="199CC20A" w:rsidR="0032241E" w:rsidRDefault="0032241E" w:rsidP="0032241E">
      <w:pPr>
        <w:pStyle w:val="ListParagraph"/>
        <w:numPr>
          <w:ilvl w:val="0"/>
          <w:numId w:val="1"/>
        </w:numPr>
      </w:pPr>
      <w:r>
        <w:t>Python version &gt;= 3.6</w:t>
      </w:r>
    </w:p>
    <w:p w14:paraId="2DCCB3B4" w14:textId="49263B5A" w:rsidR="0032241E" w:rsidRDefault="00A80159" w:rsidP="0032241E">
      <w:pPr>
        <w:pStyle w:val="ListParagraph"/>
        <w:numPr>
          <w:ilvl w:val="0"/>
          <w:numId w:val="1"/>
        </w:numPr>
      </w:pPr>
      <w:r>
        <w:t>NumPy</w:t>
      </w:r>
      <w:r w:rsidR="0032241E">
        <w:t xml:space="preserve"> version &gt;= 1.19.5</w:t>
      </w:r>
    </w:p>
    <w:p w14:paraId="21CA30D1" w14:textId="4CED63C5" w:rsidR="00623061" w:rsidRDefault="00623061" w:rsidP="0032241E">
      <w:pPr>
        <w:pStyle w:val="ListParagraph"/>
        <w:numPr>
          <w:ilvl w:val="0"/>
          <w:numId w:val="1"/>
        </w:numPr>
      </w:pPr>
      <w:r>
        <w:t>PyTorch version &gt;= 1.12.1</w:t>
      </w:r>
    </w:p>
    <w:p w14:paraId="639199CB" w14:textId="7572E076" w:rsidR="0078203C" w:rsidRDefault="00623061" w:rsidP="006A7A01">
      <w:pPr>
        <w:pStyle w:val="ListParagraph"/>
        <w:numPr>
          <w:ilvl w:val="0"/>
          <w:numId w:val="1"/>
        </w:numPr>
      </w:pPr>
      <w:r>
        <w:t>Matplotlib version &gt;= 3.3.6</w:t>
      </w:r>
    </w:p>
    <w:p w14:paraId="16DA42C8" w14:textId="14A917D5" w:rsidR="006C0EF0" w:rsidRDefault="0078203C" w:rsidP="0078203C">
      <w:r>
        <w:lastRenderedPageBreak/>
        <w:t xml:space="preserve">A display must be available if you want to enable the GUI as shown in Figure 1. </w:t>
      </w:r>
      <w:r w:rsidR="006C0EF0">
        <w:t xml:space="preserve">The GUI can be disabled by commenting out the following line in </w:t>
      </w:r>
      <w:r w:rsidR="00CE65E3">
        <w:t xml:space="preserve">the </w:t>
      </w:r>
      <w:proofErr w:type="spellStart"/>
      <w:r w:rsidR="00CE65E3" w:rsidRPr="00CE65E3">
        <w:rPr>
          <w:rFonts w:ascii="Courier New" w:hAnsi="Courier New" w:cs="Courier New"/>
        </w:rPr>
        <w:t>play_step</w:t>
      </w:r>
      <w:proofErr w:type="spellEnd"/>
      <w:r w:rsidR="00CE65E3" w:rsidRPr="00CE65E3">
        <w:rPr>
          <w:rFonts w:ascii="Courier New" w:hAnsi="Courier New" w:cs="Courier New"/>
        </w:rPr>
        <w:t>()</w:t>
      </w:r>
      <w:r w:rsidR="00CE65E3">
        <w:t xml:space="preserve"> function of </w:t>
      </w:r>
      <w:r w:rsidR="006C0EF0">
        <w:t>game.py:</w:t>
      </w:r>
    </w:p>
    <w:p w14:paraId="4505D920" w14:textId="77777777" w:rsidR="006C0EF0" w:rsidRDefault="006C0EF0" w:rsidP="0078203C"/>
    <w:p w14:paraId="6693FD7E" w14:textId="193A9CF1" w:rsidR="0078203C" w:rsidRPr="006C0EF0" w:rsidRDefault="006C0EF0" w:rsidP="006C0EF0">
      <w:pPr>
        <w:shd w:val="clear" w:color="auto" w:fill="E7E6E6" w:themeFill="background2"/>
        <w:jc w:val="center"/>
        <w:rPr>
          <w:rFonts w:ascii="Courier New" w:hAnsi="Courier New" w:cs="Courier New"/>
        </w:rPr>
      </w:pPr>
      <w:proofErr w:type="spellStart"/>
      <w:r w:rsidRPr="006C0EF0">
        <w:rPr>
          <w:rFonts w:ascii="Courier New" w:hAnsi="Courier New" w:cs="Courier New"/>
        </w:rPr>
        <w:t>self.update_ui</w:t>
      </w:r>
      <w:proofErr w:type="spellEnd"/>
      <w:r w:rsidRPr="006C0EF0">
        <w:rPr>
          <w:rFonts w:ascii="Courier New" w:hAnsi="Courier New" w:cs="Courier New"/>
        </w:rPr>
        <w:t>()</w:t>
      </w:r>
    </w:p>
    <w:p w14:paraId="1E6C961B" w14:textId="0E58A976" w:rsidR="00623061" w:rsidRDefault="00623061" w:rsidP="00623061"/>
    <w:p w14:paraId="7A69CC0F" w14:textId="563BC56D" w:rsidR="00B21DD4" w:rsidRDefault="00B21DD4" w:rsidP="00623061">
      <w:r>
        <w:t>along with commenting out all Pygame components. They only reside in game.py.</w:t>
      </w:r>
    </w:p>
    <w:p w14:paraId="5689B803" w14:textId="77777777" w:rsidR="00B21DD4" w:rsidRDefault="00B21DD4" w:rsidP="00623061"/>
    <w:p w14:paraId="400C7E63" w14:textId="36D0DCBE" w:rsidR="00623061" w:rsidRDefault="00A80159" w:rsidP="00623061">
      <w:pPr>
        <w:rPr>
          <w:b/>
          <w:bCs/>
          <w:u w:val="single"/>
        </w:rPr>
      </w:pPr>
      <w:r w:rsidRPr="00AA6CDF">
        <w:rPr>
          <w:b/>
          <w:bCs/>
          <w:u w:val="single"/>
        </w:rPr>
        <w:t>3. Running the Code</w:t>
      </w:r>
    </w:p>
    <w:p w14:paraId="05B142FD" w14:textId="3B254FC2" w:rsidR="004D41FD" w:rsidRDefault="004D41FD" w:rsidP="00CB68D9">
      <w:r>
        <w:t>After all the necessary packages have been installed, the Zip file containing the code can be extracted. This should contain 6 Python files: agent.py, calc.py, car.py, game.py, model.py, and train.py, related as such:</w:t>
      </w:r>
    </w:p>
    <w:p w14:paraId="0728457B" w14:textId="77777777" w:rsidR="004D41FD" w:rsidRPr="004D41FD" w:rsidRDefault="004D41FD" w:rsidP="00BA3E45"/>
    <w:p w14:paraId="25AD62A7" w14:textId="22F56878" w:rsidR="00A80159" w:rsidRDefault="00C43E0B" w:rsidP="00C43E0B">
      <w:pPr>
        <w:jc w:val="center"/>
      </w:pPr>
      <w:r>
        <w:rPr>
          <w:noProof/>
        </w:rPr>
        <w:drawing>
          <wp:inline distT="0" distB="0" distL="0" distR="0" wp14:anchorId="2E762BD8" wp14:editId="088C28C9">
            <wp:extent cx="5943600" cy="3465195"/>
            <wp:effectExtent l="12700" t="12700" r="12700" b="1460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465195"/>
                    </a:xfrm>
                    <a:prstGeom prst="rect">
                      <a:avLst/>
                    </a:prstGeom>
                    <a:ln>
                      <a:solidFill>
                        <a:schemeClr val="tx1"/>
                      </a:solidFill>
                    </a:ln>
                  </pic:spPr>
                </pic:pic>
              </a:graphicData>
            </a:graphic>
          </wp:inline>
        </w:drawing>
      </w:r>
    </w:p>
    <w:p w14:paraId="3BB57B57" w14:textId="39239513" w:rsidR="00CB68D9" w:rsidRDefault="00CB68D9" w:rsidP="00C43E0B">
      <w:pPr>
        <w:jc w:val="center"/>
      </w:pPr>
      <w:r>
        <w:t xml:space="preserve">Figure 2. A </w:t>
      </w:r>
      <w:r w:rsidR="00D85612">
        <w:t>dependency</w:t>
      </w:r>
      <w:r>
        <w:t xml:space="preserve"> relationship structure of each code file.</w:t>
      </w:r>
    </w:p>
    <w:p w14:paraId="570DC337" w14:textId="77777777" w:rsidR="00CB68D9" w:rsidRDefault="00CB68D9" w:rsidP="00C43E0B">
      <w:pPr>
        <w:jc w:val="center"/>
      </w:pPr>
    </w:p>
    <w:p w14:paraId="73B9FAA4" w14:textId="6FCB8D5A" w:rsidR="00C43E0B" w:rsidRDefault="00CB68D9" w:rsidP="00CB68D9">
      <w:r>
        <w:t xml:space="preserve">Run the following command </w:t>
      </w:r>
      <w:r w:rsidR="00567CDA">
        <w:t xml:space="preserve">in a Linux (or Mac) terminal </w:t>
      </w:r>
      <w:r>
        <w:t>to start training the car:</w:t>
      </w:r>
    </w:p>
    <w:p w14:paraId="4D289B08" w14:textId="29D07047" w:rsidR="00CB68D9" w:rsidRDefault="00CB68D9" w:rsidP="00CB68D9"/>
    <w:p w14:paraId="3C701CA0" w14:textId="36D92C02" w:rsidR="00CB68D9" w:rsidRPr="00CB68D9" w:rsidRDefault="00CB68D9" w:rsidP="00CB68D9">
      <w:pPr>
        <w:shd w:val="clear" w:color="auto" w:fill="E7E6E6" w:themeFill="background2"/>
        <w:jc w:val="center"/>
        <w:rPr>
          <w:rFonts w:ascii="Courier New" w:hAnsi="Courier New" w:cs="Courier New"/>
        </w:rPr>
      </w:pPr>
      <w:r w:rsidRPr="00CB68D9">
        <w:rPr>
          <w:rFonts w:ascii="Courier New" w:hAnsi="Courier New" w:cs="Courier New"/>
        </w:rPr>
        <w:t>python3 train.py</w:t>
      </w:r>
    </w:p>
    <w:p w14:paraId="6E7149D5" w14:textId="77777777" w:rsidR="00CB68D9" w:rsidRDefault="00CB68D9" w:rsidP="00C43E0B"/>
    <w:p w14:paraId="5EF30C98" w14:textId="7896F882" w:rsidR="00ED73A0" w:rsidRDefault="00A238C3" w:rsidP="00C43E0B">
      <w:r>
        <w:t xml:space="preserve">Running the </w:t>
      </w:r>
      <w:r w:rsidR="00567CDA">
        <w:t xml:space="preserve">above </w:t>
      </w:r>
      <w:r w:rsidR="00947E1C">
        <w:t>command</w:t>
      </w:r>
      <w:r>
        <w:t xml:space="preserve"> will produce a </w:t>
      </w:r>
      <w:r w:rsidR="00CB68D9">
        <w:t xml:space="preserve">GUI </w:t>
      </w:r>
      <w:r w:rsidR="00285C3D">
        <w:t xml:space="preserve">as shown in Figure 1 accompanied with a </w:t>
      </w:r>
      <w:r>
        <w:t>text output in the terminal that contains all of the statistics for each training iteration:</w:t>
      </w:r>
    </w:p>
    <w:p w14:paraId="267EEC57" w14:textId="04323846" w:rsidR="00F57B8C" w:rsidRDefault="00F57B8C" w:rsidP="00C43E0B">
      <w:r>
        <w:rPr>
          <w:noProof/>
        </w:rPr>
        <w:drawing>
          <wp:inline distT="0" distB="0" distL="0" distR="0" wp14:anchorId="42BEFCC4" wp14:editId="5928903C">
            <wp:extent cx="5943600" cy="756920"/>
            <wp:effectExtent l="12700" t="12700" r="12700" b="17780"/>
            <wp:docPr id="4" name="Picture 4"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756920"/>
                    </a:xfrm>
                    <a:prstGeom prst="rect">
                      <a:avLst/>
                    </a:prstGeom>
                    <a:ln>
                      <a:solidFill>
                        <a:schemeClr val="tx1"/>
                      </a:solidFill>
                    </a:ln>
                  </pic:spPr>
                </pic:pic>
              </a:graphicData>
            </a:graphic>
          </wp:inline>
        </w:drawing>
      </w:r>
    </w:p>
    <w:p w14:paraId="0B25D696" w14:textId="52C88B09" w:rsidR="00F57B8C" w:rsidRDefault="00CB68D9" w:rsidP="00016E2D">
      <w:pPr>
        <w:jc w:val="center"/>
      </w:pPr>
      <w:r>
        <w:t>Figure 3. The text output of the training statistics.</w:t>
      </w:r>
    </w:p>
    <w:p w14:paraId="545C68B1" w14:textId="3060AFB5" w:rsidR="00C56E94" w:rsidRDefault="00ED73A0" w:rsidP="00C43E0B">
      <w:r>
        <w:lastRenderedPageBreak/>
        <w:t>This contains information on the training iteration, reward accrued after each episode, the highest reward seen across all training, the average of the last 25 rewards, and the highest average reward seen across all sliding windows of 25 consecutive episodes.</w:t>
      </w:r>
    </w:p>
    <w:p w14:paraId="619BF4B8" w14:textId="79A00963" w:rsidR="00C56E94" w:rsidRDefault="00C56E94" w:rsidP="00C43E0B">
      <w:r>
        <w:t xml:space="preserve">Usually, after 30 – 45 minutes of training, the car is able to consistently maneuver around and </w:t>
      </w:r>
      <w:r w:rsidR="001D6859">
        <w:t xml:space="preserve">keep </w:t>
      </w:r>
      <w:r w:rsidR="00CC5873">
        <w:t>collect</w:t>
      </w:r>
      <w:r w:rsidR="001D6859">
        <w:t>ing</w:t>
      </w:r>
      <w:r>
        <w:t xml:space="preserve"> </w:t>
      </w:r>
      <w:r w:rsidR="001D6859">
        <w:t>each</w:t>
      </w:r>
      <w:r>
        <w:t xml:space="preserve"> food pellet without colliding with the frame or going off road.</w:t>
      </w:r>
    </w:p>
    <w:p w14:paraId="5D0D43B8" w14:textId="73C7A7E7" w:rsidR="00567CDA" w:rsidRDefault="00567CDA" w:rsidP="00C43E0B"/>
    <w:p w14:paraId="4D8138C9" w14:textId="1ECC34E3" w:rsidR="002255C0" w:rsidRPr="002255C0" w:rsidRDefault="003C10F8" w:rsidP="00C43E0B">
      <w:pPr>
        <w:rPr>
          <w:b/>
          <w:bCs/>
          <w:u w:val="single"/>
        </w:rPr>
      </w:pPr>
      <w:r>
        <w:rPr>
          <w:b/>
          <w:bCs/>
          <w:u w:val="single"/>
        </w:rPr>
        <w:t>4</w:t>
      </w:r>
      <w:r w:rsidR="002255C0" w:rsidRPr="002255C0">
        <w:rPr>
          <w:b/>
          <w:bCs/>
          <w:u w:val="single"/>
        </w:rPr>
        <w:t>. Adjustable Code</w:t>
      </w:r>
    </w:p>
    <w:p w14:paraId="6AAF1823" w14:textId="77777777" w:rsidR="002255C0" w:rsidRDefault="002255C0" w:rsidP="00C43E0B"/>
    <w:p w14:paraId="4FDE97D3" w14:textId="2D8B29D2" w:rsidR="00567CDA" w:rsidRDefault="00567CDA" w:rsidP="00C43E0B">
      <w:r>
        <w:t xml:space="preserve">You can adjust the hyperparameters of the model in </w:t>
      </w:r>
      <w:r w:rsidRPr="00147CFC">
        <w:rPr>
          <w:u w:val="single"/>
        </w:rPr>
        <w:t>agent.py</w:t>
      </w:r>
      <w:r w:rsidR="003E0B6F">
        <w:t xml:space="preserve">, such as the </w:t>
      </w:r>
      <w:r w:rsidR="003E0B6F" w:rsidRPr="003E0B6F">
        <w:rPr>
          <w:b/>
          <w:bCs/>
        </w:rPr>
        <w:t>learning rate</w:t>
      </w:r>
      <w:r w:rsidR="003E0B6F">
        <w:t xml:space="preserve">, </w:t>
      </w:r>
      <w:r w:rsidR="003E0B6F" w:rsidRPr="003E0B6F">
        <w:rPr>
          <w:b/>
          <w:bCs/>
        </w:rPr>
        <w:t>discount rate</w:t>
      </w:r>
      <w:r w:rsidR="003E0B6F">
        <w:t xml:space="preserve">, </w:t>
      </w:r>
      <w:r w:rsidR="003E0B6F" w:rsidRPr="003E0B6F">
        <w:rPr>
          <w:b/>
          <w:bCs/>
        </w:rPr>
        <w:t>memory size</w:t>
      </w:r>
      <w:r w:rsidR="003E0B6F">
        <w:t xml:space="preserve">, and </w:t>
      </w:r>
      <w:r w:rsidR="003E0B6F" w:rsidRPr="003E0B6F">
        <w:rPr>
          <w:b/>
          <w:bCs/>
        </w:rPr>
        <w:t>number of neurons per layer</w:t>
      </w:r>
      <w:r w:rsidR="007B0CA2">
        <w:t>:</w:t>
      </w:r>
    </w:p>
    <w:p w14:paraId="29477023" w14:textId="34A5C27C" w:rsidR="007B0CA2" w:rsidRDefault="007B0CA2" w:rsidP="00C43E0B"/>
    <w:p w14:paraId="3F4272F4" w14:textId="77777777" w:rsidR="007B0CA2" w:rsidRPr="007B0CA2" w:rsidRDefault="007B0CA2" w:rsidP="00EF0DE4">
      <w:pPr>
        <w:shd w:val="clear" w:color="auto" w:fill="E7E6E6" w:themeFill="background2"/>
        <w:rPr>
          <w:rFonts w:ascii="Courier New" w:hAnsi="Courier New" w:cs="Courier New"/>
        </w:rPr>
      </w:pPr>
      <w:r w:rsidRPr="007B0CA2">
        <w:rPr>
          <w:rFonts w:ascii="Courier New" w:hAnsi="Courier New" w:cs="Courier New"/>
        </w:rPr>
        <w:t>MAX_MEMORY = 100_000</w:t>
      </w:r>
    </w:p>
    <w:p w14:paraId="7340C0B2" w14:textId="77777777" w:rsidR="007B0CA2" w:rsidRPr="007B0CA2" w:rsidRDefault="007B0CA2" w:rsidP="00EF0DE4">
      <w:pPr>
        <w:shd w:val="clear" w:color="auto" w:fill="E7E6E6" w:themeFill="background2"/>
        <w:rPr>
          <w:rFonts w:ascii="Courier New" w:hAnsi="Courier New" w:cs="Courier New"/>
        </w:rPr>
      </w:pPr>
      <w:r w:rsidRPr="007B0CA2">
        <w:rPr>
          <w:rFonts w:ascii="Courier New" w:hAnsi="Courier New" w:cs="Courier New"/>
        </w:rPr>
        <w:t>BATCH_SIZE = 1000</w:t>
      </w:r>
    </w:p>
    <w:p w14:paraId="162D6680" w14:textId="77777777" w:rsidR="007B0CA2" w:rsidRPr="007B0CA2" w:rsidRDefault="007B0CA2" w:rsidP="00EF0DE4">
      <w:pPr>
        <w:shd w:val="clear" w:color="auto" w:fill="E7E6E6" w:themeFill="background2"/>
        <w:rPr>
          <w:rFonts w:ascii="Courier New" w:hAnsi="Courier New" w:cs="Courier New"/>
        </w:rPr>
      </w:pPr>
      <w:r w:rsidRPr="007B0CA2">
        <w:rPr>
          <w:rFonts w:ascii="Courier New" w:hAnsi="Courier New" w:cs="Courier New"/>
        </w:rPr>
        <w:t>LR = 0.0001</w:t>
      </w:r>
    </w:p>
    <w:p w14:paraId="3B258437" w14:textId="77777777" w:rsidR="007B0CA2" w:rsidRPr="007B0CA2" w:rsidRDefault="007B0CA2" w:rsidP="00EF0DE4">
      <w:pPr>
        <w:shd w:val="clear" w:color="auto" w:fill="E7E6E6" w:themeFill="background2"/>
        <w:rPr>
          <w:rFonts w:ascii="Courier New" w:hAnsi="Courier New" w:cs="Courier New"/>
        </w:rPr>
      </w:pPr>
    </w:p>
    <w:p w14:paraId="30289FFB" w14:textId="5137077B" w:rsidR="007B0CA2" w:rsidRPr="007B0CA2" w:rsidRDefault="007B0CA2" w:rsidP="00EF0DE4">
      <w:pPr>
        <w:shd w:val="clear" w:color="auto" w:fill="E7E6E6" w:themeFill="background2"/>
        <w:rPr>
          <w:rFonts w:ascii="Courier New" w:hAnsi="Courier New" w:cs="Courier New"/>
        </w:rPr>
      </w:pPr>
      <w:r w:rsidRPr="007B0CA2">
        <w:rPr>
          <w:rFonts w:ascii="Courier New" w:hAnsi="Courier New" w:cs="Courier New"/>
        </w:rPr>
        <w:t>class Agent:</w:t>
      </w:r>
    </w:p>
    <w:p w14:paraId="218E3E39" w14:textId="77777777" w:rsidR="007B0CA2" w:rsidRPr="007B0CA2" w:rsidRDefault="007B0CA2" w:rsidP="00EF0DE4">
      <w:pPr>
        <w:shd w:val="clear" w:color="auto" w:fill="E7E6E6" w:themeFill="background2"/>
        <w:rPr>
          <w:rFonts w:ascii="Courier New" w:hAnsi="Courier New" w:cs="Courier New"/>
        </w:rPr>
      </w:pPr>
      <w:r w:rsidRPr="007B0CA2">
        <w:rPr>
          <w:rFonts w:ascii="Courier New" w:hAnsi="Courier New" w:cs="Courier New"/>
        </w:rPr>
        <w:t xml:space="preserve">    def __</w:t>
      </w:r>
      <w:proofErr w:type="spellStart"/>
      <w:r w:rsidRPr="007B0CA2">
        <w:rPr>
          <w:rFonts w:ascii="Courier New" w:hAnsi="Courier New" w:cs="Courier New"/>
        </w:rPr>
        <w:t>init</w:t>
      </w:r>
      <w:proofErr w:type="spellEnd"/>
      <w:r w:rsidRPr="007B0CA2">
        <w:rPr>
          <w:rFonts w:ascii="Courier New" w:hAnsi="Courier New" w:cs="Courier New"/>
        </w:rPr>
        <w:t>__(self):</w:t>
      </w:r>
    </w:p>
    <w:p w14:paraId="68F5C29B" w14:textId="77777777" w:rsidR="007B0CA2" w:rsidRPr="007B0CA2" w:rsidRDefault="007B0CA2" w:rsidP="00EF0DE4">
      <w:pPr>
        <w:shd w:val="clear" w:color="auto" w:fill="E7E6E6" w:themeFill="background2"/>
        <w:rPr>
          <w:rFonts w:ascii="Courier New" w:hAnsi="Courier New" w:cs="Courier New"/>
        </w:rPr>
      </w:pPr>
      <w:r w:rsidRPr="007B0CA2">
        <w:rPr>
          <w:rFonts w:ascii="Courier New" w:hAnsi="Courier New" w:cs="Courier New"/>
        </w:rPr>
        <w:t xml:space="preserve">        </w:t>
      </w:r>
      <w:proofErr w:type="spellStart"/>
      <w:r w:rsidRPr="007B0CA2">
        <w:rPr>
          <w:rFonts w:ascii="Courier New" w:hAnsi="Courier New" w:cs="Courier New"/>
        </w:rPr>
        <w:t>self.n_games</w:t>
      </w:r>
      <w:proofErr w:type="spellEnd"/>
      <w:r w:rsidRPr="007B0CA2">
        <w:rPr>
          <w:rFonts w:ascii="Courier New" w:hAnsi="Courier New" w:cs="Courier New"/>
        </w:rPr>
        <w:t xml:space="preserve"> = 0</w:t>
      </w:r>
    </w:p>
    <w:p w14:paraId="3737B376" w14:textId="77777777" w:rsidR="007B0CA2" w:rsidRPr="007B0CA2" w:rsidRDefault="007B0CA2" w:rsidP="00EF0DE4">
      <w:pPr>
        <w:shd w:val="clear" w:color="auto" w:fill="E7E6E6" w:themeFill="background2"/>
        <w:rPr>
          <w:rFonts w:ascii="Courier New" w:hAnsi="Courier New" w:cs="Courier New"/>
        </w:rPr>
      </w:pPr>
      <w:r w:rsidRPr="007B0CA2">
        <w:rPr>
          <w:rFonts w:ascii="Courier New" w:hAnsi="Courier New" w:cs="Courier New"/>
        </w:rPr>
        <w:t xml:space="preserve">        </w:t>
      </w:r>
      <w:proofErr w:type="spellStart"/>
      <w:r w:rsidRPr="007B0CA2">
        <w:rPr>
          <w:rFonts w:ascii="Courier New" w:hAnsi="Courier New" w:cs="Courier New"/>
        </w:rPr>
        <w:t>self.gamma</w:t>
      </w:r>
      <w:proofErr w:type="spellEnd"/>
      <w:r w:rsidRPr="007B0CA2">
        <w:rPr>
          <w:rFonts w:ascii="Courier New" w:hAnsi="Courier New" w:cs="Courier New"/>
        </w:rPr>
        <w:t xml:space="preserve"> = 0.85 # discount rate</w:t>
      </w:r>
    </w:p>
    <w:p w14:paraId="6EEC9912" w14:textId="77777777" w:rsidR="007B0CA2" w:rsidRPr="007B0CA2" w:rsidRDefault="007B0CA2" w:rsidP="00EF0DE4">
      <w:pPr>
        <w:shd w:val="clear" w:color="auto" w:fill="E7E6E6" w:themeFill="background2"/>
        <w:rPr>
          <w:rFonts w:ascii="Courier New" w:hAnsi="Courier New" w:cs="Courier New"/>
        </w:rPr>
      </w:pPr>
      <w:r w:rsidRPr="007B0CA2">
        <w:rPr>
          <w:rFonts w:ascii="Courier New" w:hAnsi="Courier New" w:cs="Courier New"/>
        </w:rPr>
        <w:t xml:space="preserve">        </w:t>
      </w:r>
      <w:proofErr w:type="spellStart"/>
      <w:r w:rsidRPr="007B0CA2">
        <w:rPr>
          <w:rFonts w:ascii="Courier New" w:hAnsi="Courier New" w:cs="Courier New"/>
        </w:rPr>
        <w:t>self.memory</w:t>
      </w:r>
      <w:proofErr w:type="spellEnd"/>
      <w:r w:rsidRPr="007B0CA2">
        <w:rPr>
          <w:rFonts w:ascii="Courier New" w:hAnsi="Courier New" w:cs="Courier New"/>
        </w:rPr>
        <w:t xml:space="preserve"> = deque(</w:t>
      </w:r>
      <w:proofErr w:type="spellStart"/>
      <w:r w:rsidRPr="007B0CA2">
        <w:rPr>
          <w:rFonts w:ascii="Courier New" w:hAnsi="Courier New" w:cs="Courier New"/>
        </w:rPr>
        <w:t>maxlen</w:t>
      </w:r>
      <w:proofErr w:type="spellEnd"/>
      <w:r w:rsidRPr="007B0CA2">
        <w:rPr>
          <w:rFonts w:ascii="Courier New" w:hAnsi="Courier New" w:cs="Courier New"/>
        </w:rPr>
        <w:t>=MAX_MEMORY)</w:t>
      </w:r>
    </w:p>
    <w:p w14:paraId="05B93444" w14:textId="77777777" w:rsidR="007B0CA2" w:rsidRPr="007B0CA2" w:rsidRDefault="007B0CA2" w:rsidP="00EF0DE4">
      <w:pPr>
        <w:shd w:val="clear" w:color="auto" w:fill="E7E6E6" w:themeFill="background2"/>
        <w:rPr>
          <w:rFonts w:ascii="Courier New" w:hAnsi="Courier New" w:cs="Courier New"/>
        </w:rPr>
      </w:pPr>
      <w:r w:rsidRPr="007B0CA2">
        <w:rPr>
          <w:rFonts w:ascii="Courier New" w:hAnsi="Courier New" w:cs="Courier New"/>
        </w:rPr>
        <w:t xml:space="preserve">        </w:t>
      </w:r>
      <w:proofErr w:type="spellStart"/>
      <w:r w:rsidRPr="007B0CA2">
        <w:rPr>
          <w:rFonts w:ascii="Courier New" w:hAnsi="Courier New" w:cs="Courier New"/>
        </w:rPr>
        <w:t>self.outputs</w:t>
      </w:r>
      <w:proofErr w:type="spellEnd"/>
      <w:r w:rsidRPr="007B0CA2">
        <w:rPr>
          <w:rFonts w:ascii="Courier New" w:hAnsi="Courier New" w:cs="Courier New"/>
        </w:rPr>
        <w:t xml:space="preserve"> = 6</w:t>
      </w:r>
    </w:p>
    <w:p w14:paraId="2D16B765" w14:textId="77777777" w:rsidR="007B0CA2" w:rsidRPr="007B0CA2" w:rsidRDefault="007B0CA2" w:rsidP="00EF0DE4">
      <w:pPr>
        <w:shd w:val="clear" w:color="auto" w:fill="E7E6E6" w:themeFill="background2"/>
        <w:rPr>
          <w:rFonts w:ascii="Courier New" w:hAnsi="Courier New" w:cs="Courier New"/>
        </w:rPr>
      </w:pPr>
      <w:r w:rsidRPr="007B0CA2">
        <w:rPr>
          <w:rFonts w:ascii="Courier New" w:hAnsi="Courier New" w:cs="Courier New"/>
        </w:rPr>
        <w:t xml:space="preserve">        </w:t>
      </w:r>
      <w:proofErr w:type="spellStart"/>
      <w:r w:rsidRPr="007B0CA2">
        <w:rPr>
          <w:rFonts w:ascii="Courier New" w:hAnsi="Courier New" w:cs="Courier New"/>
        </w:rPr>
        <w:t>self.model</w:t>
      </w:r>
      <w:proofErr w:type="spellEnd"/>
      <w:r w:rsidRPr="007B0CA2">
        <w:rPr>
          <w:rFonts w:ascii="Courier New" w:hAnsi="Courier New" w:cs="Courier New"/>
        </w:rPr>
        <w:t xml:space="preserve"> = </w:t>
      </w:r>
      <w:proofErr w:type="spellStart"/>
      <w:r w:rsidRPr="007B0CA2">
        <w:rPr>
          <w:rFonts w:ascii="Courier New" w:hAnsi="Courier New" w:cs="Courier New"/>
        </w:rPr>
        <w:t>Linear_QNet</w:t>
      </w:r>
      <w:proofErr w:type="spellEnd"/>
      <w:r w:rsidRPr="007B0CA2">
        <w:rPr>
          <w:rFonts w:ascii="Courier New" w:hAnsi="Courier New" w:cs="Courier New"/>
        </w:rPr>
        <w:t xml:space="preserve">(85, 256, 256, </w:t>
      </w:r>
      <w:proofErr w:type="spellStart"/>
      <w:r w:rsidRPr="007B0CA2">
        <w:rPr>
          <w:rFonts w:ascii="Courier New" w:hAnsi="Courier New" w:cs="Courier New"/>
        </w:rPr>
        <w:t>self.outputs</w:t>
      </w:r>
      <w:proofErr w:type="spellEnd"/>
      <w:r w:rsidRPr="007B0CA2">
        <w:rPr>
          <w:rFonts w:ascii="Courier New" w:hAnsi="Courier New" w:cs="Courier New"/>
        </w:rPr>
        <w:t>)</w:t>
      </w:r>
    </w:p>
    <w:p w14:paraId="4CD5A187" w14:textId="43E8EBD5" w:rsidR="00ED73A0" w:rsidRDefault="007B0CA2" w:rsidP="00EF0DE4">
      <w:pPr>
        <w:shd w:val="clear" w:color="auto" w:fill="E7E6E6" w:themeFill="background2"/>
      </w:pPr>
      <w:r w:rsidRPr="007B0CA2">
        <w:rPr>
          <w:rFonts w:ascii="Courier New" w:hAnsi="Courier New" w:cs="Courier New"/>
        </w:rPr>
        <w:t xml:space="preserve">        </w:t>
      </w:r>
      <w:proofErr w:type="spellStart"/>
      <w:r w:rsidRPr="007B0CA2">
        <w:rPr>
          <w:rFonts w:ascii="Courier New" w:hAnsi="Courier New" w:cs="Courier New"/>
        </w:rPr>
        <w:t>self.trainer</w:t>
      </w:r>
      <w:proofErr w:type="spellEnd"/>
      <w:r w:rsidRPr="007B0CA2">
        <w:rPr>
          <w:rFonts w:ascii="Courier New" w:hAnsi="Courier New" w:cs="Courier New"/>
        </w:rPr>
        <w:t xml:space="preserve"> = </w:t>
      </w:r>
      <w:proofErr w:type="spellStart"/>
      <w:r w:rsidRPr="007B0CA2">
        <w:rPr>
          <w:rFonts w:ascii="Courier New" w:hAnsi="Courier New" w:cs="Courier New"/>
        </w:rPr>
        <w:t>QTrainer</w:t>
      </w:r>
      <w:proofErr w:type="spellEnd"/>
      <w:r w:rsidRPr="007B0CA2">
        <w:rPr>
          <w:rFonts w:ascii="Courier New" w:hAnsi="Courier New" w:cs="Courier New"/>
        </w:rPr>
        <w:t>(</w:t>
      </w:r>
      <w:proofErr w:type="spellStart"/>
      <w:r w:rsidRPr="007B0CA2">
        <w:rPr>
          <w:rFonts w:ascii="Courier New" w:hAnsi="Courier New" w:cs="Courier New"/>
        </w:rPr>
        <w:t>self.model</w:t>
      </w:r>
      <w:proofErr w:type="spellEnd"/>
      <w:r w:rsidRPr="007B0CA2">
        <w:rPr>
          <w:rFonts w:ascii="Courier New" w:hAnsi="Courier New" w:cs="Courier New"/>
        </w:rPr>
        <w:t xml:space="preserve">, LR, </w:t>
      </w:r>
      <w:proofErr w:type="spellStart"/>
      <w:r w:rsidRPr="007B0CA2">
        <w:rPr>
          <w:rFonts w:ascii="Courier New" w:hAnsi="Courier New" w:cs="Courier New"/>
        </w:rPr>
        <w:t>self.gamma</w:t>
      </w:r>
      <w:proofErr w:type="spellEnd"/>
      <w:r w:rsidR="003E0B6F">
        <w:rPr>
          <w:rFonts w:ascii="Courier New" w:hAnsi="Courier New" w:cs="Courier New"/>
        </w:rPr>
        <w:t>)</w:t>
      </w:r>
    </w:p>
    <w:p w14:paraId="3CDB5636" w14:textId="1519519F" w:rsidR="0032241E" w:rsidRDefault="0032241E" w:rsidP="009339A4"/>
    <w:p w14:paraId="35424090" w14:textId="67006D9B" w:rsidR="00147CFC" w:rsidRDefault="00EF0DE4" w:rsidP="009339A4">
      <w:r w:rsidRPr="00EF0DE4">
        <w:t xml:space="preserve">You can also adjust the reward heuristics in </w:t>
      </w:r>
      <w:r w:rsidRPr="00B95E11">
        <w:rPr>
          <w:u w:val="single"/>
        </w:rPr>
        <w:t>game.py</w:t>
      </w:r>
      <w:r w:rsidR="00B95E11">
        <w:t xml:space="preserve">, for information such as </w:t>
      </w:r>
      <w:r w:rsidR="00B95E11" w:rsidRPr="00B95E11">
        <w:rPr>
          <w:b/>
          <w:bCs/>
        </w:rPr>
        <w:t>collisions</w:t>
      </w:r>
      <w:r w:rsidR="00B95E11">
        <w:t xml:space="preserve">, whether the </w:t>
      </w:r>
      <w:r w:rsidR="00B95E11" w:rsidRPr="00B95E11">
        <w:rPr>
          <w:b/>
          <w:bCs/>
        </w:rPr>
        <w:t>car ate the food pellet</w:t>
      </w:r>
      <w:r w:rsidR="00B95E11">
        <w:t xml:space="preserve">, and whether the </w:t>
      </w:r>
      <w:r w:rsidR="00B95E11" w:rsidRPr="00B95E11">
        <w:rPr>
          <w:b/>
          <w:bCs/>
        </w:rPr>
        <w:t>car</w:t>
      </w:r>
      <w:r w:rsidR="00B95E11">
        <w:t xml:space="preserve"> </w:t>
      </w:r>
      <w:r w:rsidR="00B95E11" w:rsidRPr="00B95E11">
        <w:rPr>
          <w:b/>
          <w:bCs/>
        </w:rPr>
        <w:t>goes</w:t>
      </w:r>
      <w:r w:rsidR="00B95E11">
        <w:t xml:space="preserve"> </w:t>
      </w:r>
      <w:r w:rsidR="00B95E11" w:rsidRPr="00B95E11">
        <w:rPr>
          <w:b/>
          <w:bCs/>
        </w:rPr>
        <w:t>towards or away from the food pellet</w:t>
      </w:r>
      <w:r w:rsidR="00B95E11">
        <w:t>.</w:t>
      </w:r>
    </w:p>
    <w:p w14:paraId="6E3001DB" w14:textId="77777777" w:rsidR="00EF0DE4" w:rsidRPr="00EF0DE4" w:rsidRDefault="00EF0DE4" w:rsidP="009339A4"/>
    <w:p w14:paraId="6B9DA9F5" w14:textId="77777777" w:rsidR="00EF0DE4" w:rsidRPr="00EF0DE4" w:rsidRDefault="00EF0DE4" w:rsidP="00EF0DE4">
      <w:pPr>
        <w:shd w:val="clear" w:color="auto" w:fill="E7E6E6" w:themeFill="background2"/>
        <w:ind w:firstLine="720"/>
        <w:rPr>
          <w:rFonts w:ascii="Courier New" w:hAnsi="Courier New" w:cs="Courier New"/>
        </w:rPr>
      </w:pPr>
      <w:r w:rsidRPr="00EF0DE4">
        <w:rPr>
          <w:rFonts w:ascii="Courier New" w:hAnsi="Courier New" w:cs="Courier New"/>
        </w:rPr>
        <w:t xml:space="preserve">if </w:t>
      </w:r>
      <w:proofErr w:type="spellStart"/>
      <w:r w:rsidRPr="00EF0DE4">
        <w:rPr>
          <w:rFonts w:ascii="Courier New" w:hAnsi="Courier New" w:cs="Courier New"/>
        </w:rPr>
        <w:t>self.is_collision</w:t>
      </w:r>
      <w:proofErr w:type="spellEnd"/>
      <w:r w:rsidRPr="00EF0DE4">
        <w:rPr>
          <w:rFonts w:ascii="Courier New" w:hAnsi="Courier New" w:cs="Courier New"/>
        </w:rPr>
        <w:t xml:space="preserve">() or </w:t>
      </w:r>
      <w:proofErr w:type="spellStart"/>
      <w:r w:rsidRPr="00EF0DE4">
        <w:rPr>
          <w:rFonts w:ascii="Courier New" w:hAnsi="Courier New" w:cs="Courier New"/>
        </w:rPr>
        <w:t>self.frame_iteration</w:t>
      </w:r>
      <w:proofErr w:type="spellEnd"/>
      <w:r w:rsidRPr="00EF0DE4">
        <w:rPr>
          <w:rFonts w:ascii="Courier New" w:hAnsi="Courier New" w:cs="Courier New"/>
        </w:rPr>
        <w:t xml:space="preserve"> &gt; 1500:</w:t>
      </w:r>
    </w:p>
    <w:p w14:paraId="1A8E0B93" w14:textId="77777777" w:rsidR="00EF0DE4" w:rsidRPr="00EF0DE4" w:rsidRDefault="00EF0DE4" w:rsidP="00EF0DE4">
      <w:pPr>
        <w:shd w:val="clear" w:color="auto" w:fill="E7E6E6" w:themeFill="background2"/>
        <w:rPr>
          <w:rFonts w:ascii="Courier New" w:hAnsi="Courier New" w:cs="Courier New"/>
        </w:rPr>
      </w:pPr>
      <w:r w:rsidRPr="00EF0DE4">
        <w:rPr>
          <w:rFonts w:ascii="Courier New" w:hAnsi="Courier New" w:cs="Courier New"/>
        </w:rPr>
        <w:t xml:space="preserve">            </w:t>
      </w:r>
      <w:proofErr w:type="spellStart"/>
      <w:r w:rsidRPr="00EF0DE4">
        <w:rPr>
          <w:rFonts w:ascii="Courier New" w:hAnsi="Courier New" w:cs="Courier New"/>
        </w:rPr>
        <w:t>game_over</w:t>
      </w:r>
      <w:proofErr w:type="spellEnd"/>
      <w:r w:rsidRPr="00EF0DE4">
        <w:rPr>
          <w:rFonts w:ascii="Courier New" w:hAnsi="Courier New" w:cs="Courier New"/>
        </w:rPr>
        <w:t xml:space="preserve"> = True</w:t>
      </w:r>
    </w:p>
    <w:p w14:paraId="565ECBB6" w14:textId="77777777" w:rsidR="00EF0DE4" w:rsidRPr="00EF0DE4" w:rsidRDefault="00EF0DE4" w:rsidP="00EF0DE4">
      <w:pPr>
        <w:shd w:val="clear" w:color="auto" w:fill="E7E6E6" w:themeFill="background2"/>
        <w:rPr>
          <w:rFonts w:ascii="Courier New" w:hAnsi="Courier New" w:cs="Courier New"/>
        </w:rPr>
      </w:pPr>
      <w:r w:rsidRPr="00EF0DE4">
        <w:rPr>
          <w:rFonts w:ascii="Courier New" w:hAnsi="Courier New" w:cs="Courier New"/>
        </w:rPr>
        <w:t xml:space="preserve">            reward = -15</w:t>
      </w:r>
    </w:p>
    <w:p w14:paraId="0DB9DFA2" w14:textId="77777777" w:rsidR="00EF0DE4" w:rsidRPr="00EF0DE4" w:rsidRDefault="00EF0DE4" w:rsidP="00EF0DE4">
      <w:pPr>
        <w:shd w:val="clear" w:color="auto" w:fill="E7E6E6" w:themeFill="background2"/>
        <w:rPr>
          <w:rFonts w:ascii="Courier New" w:hAnsi="Courier New" w:cs="Courier New"/>
        </w:rPr>
      </w:pPr>
      <w:r w:rsidRPr="00EF0DE4">
        <w:rPr>
          <w:rFonts w:ascii="Courier New" w:hAnsi="Courier New" w:cs="Courier New"/>
        </w:rPr>
        <w:t xml:space="preserve">            return reward, </w:t>
      </w:r>
      <w:proofErr w:type="spellStart"/>
      <w:r w:rsidRPr="00EF0DE4">
        <w:rPr>
          <w:rFonts w:ascii="Courier New" w:hAnsi="Courier New" w:cs="Courier New"/>
        </w:rPr>
        <w:t>game_over</w:t>
      </w:r>
      <w:proofErr w:type="spellEnd"/>
    </w:p>
    <w:p w14:paraId="2EC50D83" w14:textId="77777777" w:rsidR="00EF0DE4" w:rsidRPr="00EF0DE4" w:rsidRDefault="00EF0DE4" w:rsidP="00EF0DE4">
      <w:pPr>
        <w:shd w:val="clear" w:color="auto" w:fill="E7E6E6" w:themeFill="background2"/>
        <w:rPr>
          <w:rFonts w:ascii="Courier New" w:hAnsi="Courier New" w:cs="Courier New"/>
        </w:rPr>
      </w:pPr>
    </w:p>
    <w:p w14:paraId="2E9BD036" w14:textId="21B77E9A" w:rsidR="00EF0DE4" w:rsidRPr="00EF0DE4" w:rsidRDefault="00EF0DE4" w:rsidP="00EF0DE4">
      <w:pPr>
        <w:shd w:val="clear" w:color="auto" w:fill="E7E6E6" w:themeFill="background2"/>
        <w:rPr>
          <w:rFonts w:ascii="Courier New" w:hAnsi="Courier New" w:cs="Courier New"/>
        </w:rPr>
      </w:pPr>
      <w:r w:rsidRPr="00EF0DE4">
        <w:rPr>
          <w:rFonts w:ascii="Courier New" w:hAnsi="Courier New" w:cs="Courier New"/>
        </w:rPr>
        <w:t xml:space="preserve">     if </w:t>
      </w:r>
      <w:proofErr w:type="spellStart"/>
      <w:r w:rsidRPr="00EF0DE4">
        <w:rPr>
          <w:rFonts w:ascii="Courier New" w:hAnsi="Courier New" w:cs="Courier New"/>
        </w:rPr>
        <w:t>self.ate_food</w:t>
      </w:r>
      <w:proofErr w:type="spellEnd"/>
      <w:r w:rsidRPr="00EF0DE4">
        <w:rPr>
          <w:rFonts w:ascii="Courier New" w:hAnsi="Courier New" w:cs="Courier New"/>
        </w:rPr>
        <w:t>():</w:t>
      </w:r>
    </w:p>
    <w:p w14:paraId="2A8F7A0A" w14:textId="77777777" w:rsidR="00EF0DE4" w:rsidRPr="00EF0DE4" w:rsidRDefault="00EF0DE4" w:rsidP="00EF0DE4">
      <w:pPr>
        <w:shd w:val="clear" w:color="auto" w:fill="E7E6E6" w:themeFill="background2"/>
        <w:rPr>
          <w:rFonts w:ascii="Courier New" w:hAnsi="Courier New" w:cs="Courier New"/>
        </w:rPr>
      </w:pPr>
      <w:r w:rsidRPr="00EF0DE4">
        <w:rPr>
          <w:rFonts w:ascii="Courier New" w:hAnsi="Courier New" w:cs="Courier New"/>
        </w:rPr>
        <w:t xml:space="preserve">            reward = 15</w:t>
      </w:r>
    </w:p>
    <w:p w14:paraId="5D49A3FA" w14:textId="77777777" w:rsidR="00EF0DE4" w:rsidRPr="00EF0DE4" w:rsidRDefault="00EF0DE4" w:rsidP="00EF0DE4">
      <w:pPr>
        <w:shd w:val="clear" w:color="auto" w:fill="E7E6E6" w:themeFill="background2"/>
        <w:rPr>
          <w:rFonts w:ascii="Courier New" w:hAnsi="Courier New" w:cs="Courier New"/>
        </w:rPr>
      </w:pPr>
      <w:r w:rsidRPr="00EF0DE4">
        <w:rPr>
          <w:rFonts w:ascii="Courier New" w:hAnsi="Courier New" w:cs="Courier New"/>
        </w:rPr>
        <w:t xml:space="preserve">            </w:t>
      </w:r>
      <w:proofErr w:type="spellStart"/>
      <w:r w:rsidRPr="00EF0DE4">
        <w:rPr>
          <w:rFonts w:ascii="Courier New" w:hAnsi="Courier New" w:cs="Courier New"/>
        </w:rPr>
        <w:t>self.place_food</w:t>
      </w:r>
      <w:proofErr w:type="spellEnd"/>
      <w:r w:rsidRPr="00EF0DE4">
        <w:rPr>
          <w:rFonts w:ascii="Courier New" w:hAnsi="Courier New" w:cs="Courier New"/>
        </w:rPr>
        <w:t>()</w:t>
      </w:r>
    </w:p>
    <w:p w14:paraId="6D249F8F" w14:textId="2FB79617" w:rsidR="00EF0DE4" w:rsidRPr="00EF0DE4" w:rsidRDefault="00EF0DE4" w:rsidP="00EF0DE4">
      <w:pPr>
        <w:shd w:val="clear" w:color="auto" w:fill="E7E6E6" w:themeFill="background2"/>
        <w:rPr>
          <w:rFonts w:ascii="Courier New" w:hAnsi="Courier New" w:cs="Courier New"/>
        </w:rPr>
      </w:pPr>
      <w:r w:rsidRPr="00EF0DE4">
        <w:rPr>
          <w:rFonts w:ascii="Courier New" w:hAnsi="Courier New" w:cs="Courier New"/>
        </w:rPr>
        <w:t xml:space="preserve">     else: </w:t>
      </w:r>
    </w:p>
    <w:p w14:paraId="310A26D0" w14:textId="77777777" w:rsidR="00EF0DE4" w:rsidRPr="00EF0DE4" w:rsidRDefault="00EF0DE4" w:rsidP="00EF0DE4">
      <w:pPr>
        <w:shd w:val="clear" w:color="auto" w:fill="E7E6E6" w:themeFill="background2"/>
        <w:rPr>
          <w:rFonts w:ascii="Courier New" w:hAnsi="Courier New" w:cs="Courier New"/>
        </w:rPr>
      </w:pPr>
      <w:r w:rsidRPr="00EF0DE4">
        <w:rPr>
          <w:rFonts w:ascii="Courier New" w:hAnsi="Courier New" w:cs="Courier New"/>
        </w:rPr>
        <w:t xml:space="preserve">            </w:t>
      </w:r>
      <w:proofErr w:type="spellStart"/>
      <w:r w:rsidRPr="00EF0DE4">
        <w:rPr>
          <w:rFonts w:ascii="Courier New" w:hAnsi="Courier New" w:cs="Courier New"/>
        </w:rPr>
        <w:t>dst</w:t>
      </w:r>
      <w:proofErr w:type="spellEnd"/>
      <w:r w:rsidRPr="00EF0DE4">
        <w:rPr>
          <w:rFonts w:ascii="Courier New" w:hAnsi="Courier New" w:cs="Courier New"/>
        </w:rPr>
        <w:t xml:space="preserve"> = distance(</w:t>
      </w:r>
      <w:proofErr w:type="spellStart"/>
      <w:r w:rsidRPr="00EF0DE4">
        <w:rPr>
          <w:rFonts w:ascii="Courier New" w:hAnsi="Courier New" w:cs="Courier New"/>
        </w:rPr>
        <w:t>self.car.front</w:t>
      </w:r>
      <w:proofErr w:type="spellEnd"/>
      <w:r w:rsidRPr="00EF0DE4">
        <w:rPr>
          <w:rFonts w:ascii="Courier New" w:hAnsi="Courier New" w:cs="Courier New"/>
        </w:rPr>
        <w:t xml:space="preserve">, </w:t>
      </w:r>
      <w:proofErr w:type="spellStart"/>
      <w:r w:rsidRPr="00EF0DE4">
        <w:rPr>
          <w:rFonts w:ascii="Courier New" w:hAnsi="Courier New" w:cs="Courier New"/>
        </w:rPr>
        <w:t>self.food</w:t>
      </w:r>
      <w:proofErr w:type="spellEnd"/>
      <w:r w:rsidRPr="00EF0DE4">
        <w:rPr>
          <w:rFonts w:ascii="Courier New" w:hAnsi="Courier New" w:cs="Courier New"/>
        </w:rPr>
        <w:t>)</w:t>
      </w:r>
    </w:p>
    <w:p w14:paraId="6D7FC8C2" w14:textId="23E0ECF9" w:rsidR="00EF0DE4" w:rsidRPr="00EF0DE4" w:rsidRDefault="00EF0DE4" w:rsidP="00EF0DE4">
      <w:pPr>
        <w:shd w:val="clear" w:color="auto" w:fill="E7E6E6" w:themeFill="background2"/>
        <w:rPr>
          <w:rFonts w:ascii="Courier New" w:hAnsi="Courier New" w:cs="Courier New"/>
        </w:rPr>
      </w:pPr>
      <w:r w:rsidRPr="00EF0DE4">
        <w:rPr>
          <w:rFonts w:ascii="Courier New" w:hAnsi="Courier New" w:cs="Courier New"/>
        </w:rPr>
        <w:t xml:space="preserve">            if </w:t>
      </w:r>
      <w:proofErr w:type="spellStart"/>
      <w:r w:rsidRPr="00EF0DE4">
        <w:rPr>
          <w:rFonts w:ascii="Courier New" w:hAnsi="Courier New" w:cs="Courier New"/>
        </w:rPr>
        <w:t>dst</w:t>
      </w:r>
      <w:proofErr w:type="spellEnd"/>
      <w:r w:rsidRPr="00EF0DE4">
        <w:rPr>
          <w:rFonts w:ascii="Courier New" w:hAnsi="Courier New" w:cs="Courier New"/>
        </w:rPr>
        <w:t xml:space="preserve"> &lt; </w:t>
      </w:r>
      <w:proofErr w:type="spellStart"/>
      <w:r w:rsidRPr="00EF0DE4">
        <w:rPr>
          <w:rFonts w:ascii="Courier New" w:hAnsi="Courier New" w:cs="Courier New"/>
        </w:rPr>
        <w:t>self.min_dist</w:t>
      </w:r>
      <w:proofErr w:type="spellEnd"/>
      <w:r w:rsidRPr="00EF0DE4">
        <w:rPr>
          <w:rFonts w:ascii="Courier New" w:hAnsi="Courier New" w:cs="Courier New"/>
        </w:rPr>
        <w:t>:</w:t>
      </w:r>
    </w:p>
    <w:p w14:paraId="5A45BA74" w14:textId="77777777" w:rsidR="00EF0DE4" w:rsidRPr="00EF0DE4" w:rsidRDefault="00EF0DE4" w:rsidP="00EF0DE4">
      <w:pPr>
        <w:shd w:val="clear" w:color="auto" w:fill="E7E6E6" w:themeFill="background2"/>
        <w:rPr>
          <w:rFonts w:ascii="Courier New" w:hAnsi="Courier New" w:cs="Courier New"/>
        </w:rPr>
      </w:pPr>
      <w:r w:rsidRPr="00EF0DE4">
        <w:rPr>
          <w:rFonts w:ascii="Courier New" w:hAnsi="Courier New" w:cs="Courier New"/>
        </w:rPr>
        <w:t xml:space="preserve">                </w:t>
      </w:r>
      <w:proofErr w:type="spellStart"/>
      <w:r w:rsidRPr="00EF0DE4">
        <w:rPr>
          <w:rFonts w:ascii="Courier New" w:hAnsi="Courier New" w:cs="Courier New"/>
        </w:rPr>
        <w:t>self.min_dist</w:t>
      </w:r>
      <w:proofErr w:type="spellEnd"/>
      <w:r w:rsidRPr="00EF0DE4">
        <w:rPr>
          <w:rFonts w:ascii="Courier New" w:hAnsi="Courier New" w:cs="Courier New"/>
        </w:rPr>
        <w:t xml:space="preserve"> = </w:t>
      </w:r>
      <w:proofErr w:type="spellStart"/>
      <w:r w:rsidRPr="00EF0DE4">
        <w:rPr>
          <w:rFonts w:ascii="Courier New" w:hAnsi="Courier New" w:cs="Courier New"/>
        </w:rPr>
        <w:t>dst</w:t>
      </w:r>
      <w:proofErr w:type="spellEnd"/>
      <w:r w:rsidRPr="00EF0DE4">
        <w:rPr>
          <w:rFonts w:ascii="Courier New" w:hAnsi="Courier New" w:cs="Courier New"/>
        </w:rPr>
        <w:t xml:space="preserve"> </w:t>
      </w:r>
    </w:p>
    <w:p w14:paraId="400ED745" w14:textId="77777777" w:rsidR="00EF0DE4" w:rsidRPr="00EF0DE4" w:rsidRDefault="00EF0DE4" w:rsidP="00EF0DE4">
      <w:pPr>
        <w:shd w:val="clear" w:color="auto" w:fill="E7E6E6" w:themeFill="background2"/>
        <w:rPr>
          <w:rFonts w:ascii="Courier New" w:hAnsi="Courier New" w:cs="Courier New"/>
        </w:rPr>
      </w:pPr>
      <w:r w:rsidRPr="00EF0DE4">
        <w:rPr>
          <w:rFonts w:ascii="Courier New" w:hAnsi="Courier New" w:cs="Courier New"/>
        </w:rPr>
        <w:t xml:space="preserve">                reward = 2</w:t>
      </w:r>
    </w:p>
    <w:p w14:paraId="146557D2" w14:textId="77777777" w:rsidR="00EF0DE4" w:rsidRPr="00EF0DE4" w:rsidRDefault="00EF0DE4" w:rsidP="00EF0DE4">
      <w:pPr>
        <w:shd w:val="clear" w:color="auto" w:fill="E7E6E6" w:themeFill="background2"/>
        <w:rPr>
          <w:rFonts w:ascii="Courier New" w:hAnsi="Courier New" w:cs="Courier New"/>
        </w:rPr>
      </w:pPr>
      <w:r w:rsidRPr="00EF0DE4">
        <w:rPr>
          <w:rFonts w:ascii="Courier New" w:hAnsi="Courier New" w:cs="Courier New"/>
        </w:rPr>
        <w:t xml:space="preserve">            else:</w:t>
      </w:r>
    </w:p>
    <w:p w14:paraId="3FE5C98C" w14:textId="7AE5BC62" w:rsidR="00EF0DE4" w:rsidRPr="00EF0DE4" w:rsidRDefault="00EF0DE4" w:rsidP="00EF0DE4">
      <w:pPr>
        <w:shd w:val="clear" w:color="auto" w:fill="E7E6E6" w:themeFill="background2"/>
        <w:rPr>
          <w:rFonts w:ascii="Courier New" w:hAnsi="Courier New" w:cs="Courier New"/>
        </w:rPr>
      </w:pPr>
      <w:r w:rsidRPr="00EF0DE4">
        <w:rPr>
          <w:rFonts w:ascii="Courier New" w:hAnsi="Courier New" w:cs="Courier New"/>
        </w:rPr>
        <w:t xml:space="preserve">                reward = -5 </w:t>
      </w:r>
    </w:p>
    <w:p w14:paraId="093BED3D" w14:textId="37BDBE14" w:rsidR="00147CFC" w:rsidRDefault="00147CFC" w:rsidP="009339A4">
      <w:pPr>
        <w:rPr>
          <w:b/>
          <w:bCs/>
          <w:u w:val="single"/>
        </w:rPr>
      </w:pPr>
    </w:p>
    <w:p w14:paraId="0531E4F4" w14:textId="67888BD4" w:rsidR="00773A92" w:rsidRDefault="00773A92" w:rsidP="009339A4">
      <w:r w:rsidRPr="00773A92">
        <w:lastRenderedPageBreak/>
        <w:t>Additionally, the architecture of the neural network</w:t>
      </w:r>
      <w:r>
        <w:t xml:space="preserve"> can be adjusted in the model.py file. It is made using PyTorch and by </w:t>
      </w:r>
      <w:r w:rsidR="000D3499">
        <w:t>default</w:t>
      </w:r>
      <w:r>
        <w:t xml:space="preserve"> is set to </w:t>
      </w:r>
      <w:r w:rsidR="00D535D4">
        <w:t>2</w:t>
      </w:r>
      <w:r>
        <w:t xml:space="preserve"> </w:t>
      </w:r>
      <w:proofErr w:type="gramStart"/>
      <w:r>
        <w:t>fully-connected</w:t>
      </w:r>
      <w:proofErr w:type="gramEnd"/>
      <w:r>
        <w:t xml:space="preserve"> layers with a ReLU non-linearity modifying each layer.</w:t>
      </w:r>
    </w:p>
    <w:p w14:paraId="29026E71" w14:textId="77777777" w:rsidR="00773A92" w:rsidRPr="00773A92" w:rsidRDefault="00773A92" w:rsidP="009339A4"/>
    <w:p w14:paraId="075D052D" w14:textId="2881ED69" w:rsidR="0055601D" w:rsidRDefault="003C10F8" w:rsidP="009339A4">
      <w:pPr>
        <w:rPr>
          <w:b/>
          <w:bCs/>
          <w:u w:val="single"/>
        </w:rPr>
      </w:pPr>
      <w:r>
        <w:rPr>
          <w:b/>
          <w:bCs/>
          <w:u w:val="single"/>
        </w:rPr>
        <w:t>5</w:t>
      </w:r>
      <w:r w:rsidR="0055601D" w:rsidRPr="0069658D">
        <w:rPr>
          <w:b/>
          <w:bCs/>
          <w:u w:val="single"/>
        </w:rPr>
        <w:t>. Credits and Acknowledgements</w:t>
      </w:r>
    </w:p>
    <w:p w14:paraId="3C3DF4D2" w14:textId="77777777" w:rsidR="0069658D" w:rsidRPr="0069658D" w:rsidRDefault="0069658D" w:rsidP="009339A4">
      <w:pPr>
        <w:rPr>
          <w:b/>
          <w:bCs/>
          <w:u w:val="single"/>
        </w:rPr>
      </w:pPr>
    </w:p>
    <w:p w14:paraId="494FF25B" w14:textId="326462F1" w:rsidR="0055601D" w:rsidRDefault="0055601D" w:rsidP="003C161B">
      <w:r>
        <w:t xml:space="preserve">First and foremost, this work would not have been possible without the decades of AI research and open-source projects that are available for students to learn. </w:t>
      </w:r>
    </w:p>
    <w:p w14:paraId="08B0542F" w14:textId="77777777" w:rsidR="0055601D" w:rsidRDefault="0055601D" w:rsidP="003C161B"/>
    <w:p w14:paraId="3DED4048" w14:textId="57F4E679" w:rsidR="00DA5FE6" w:rsidRDefault="00563D34" w:rsidP="003C161B">
      <w:r>
        <w:t xml:space="preserve">[1] </w:t>
      </w:r>
      <w:r w:rsidR="0055601D">
        <w:t xml:space="preserve">This project was inspired by the Snake Game Reinforcement Learning </w:t>
      </w:r>
      <w:r w:rsidR="00A800ED">
        <w:t>t</w:t>
      </w:r>
      <w:r w:rsidR="0055601D">
        <w:t>utorial produced by Patrick Loeber:</w:t>
      </w:r>
    </w:p>
    <w:p w14:paraId="77EF01BB" w14:textId="7DA4FF90" w:rsidR="0055601D" w:rsidRDefault="00205F4B" w:rsidP="003C161B">
      <w:hyperlink r:id="rId11" w:history="1">
        <w:r w:rsidR="0055601D" w:rsidRPr="002D1522">
          <w:rPr>
            <w:rStyle w:val="Hyperlink"/>
          </w:rPr>
          <w:t>https://www.youtube.com/playlist?list=PLqnslRFeH2UrDh7vUmJ60YrmWd64mTTKV</w:t>
        </w:r>
      </w:hyperlink>
    </w:p>
    <w:p w14:paraId="585E5BBF" w14:textId="4826051D" w:rsidR="0055601D" w:rsidRDefault="00205F4B" w:rsidP="003C161B">
      <w:hyperlink r:id="rId12" w:history="1">
        <w:r w:rsidR="0055601D" w:rsidRPr="002D1522">
          <w:rPr>
            <w:rStyle w:val="Hyperlink"/>
          </w:rPr>
          <w:t>https://github.com/patrickloeber/snake-ai-pytorch</w:t>
        </w:r>
      </w:hyperlink>
    </w:p>
    <w:p w14:paraId="759EF3F0" w14:textId="6E01262F" w:rsidR="00B64B12" w:rsidRDefault="00B64B12" w:rsidP="003C161B"/>
    <w:p w14:paraId="494DABDE" w14:textId="5D10DA9C" w:rsidR="00B64B12" w:rsidRDefault="00563D34" w:rsidP="003C161B">
      <w:r>
        <w:t xml:space="preserve">[2] </w:t>
      </w:r>
      <w:r w:rsidR="00B64B12">
        <w:t xml:space="preserve">Additionally, the Q-learning video form the </w:t>
      </w:r>
      <w:r w:rsidR="007D1491">
        <w:t>YouTube</w:t>
      </w:r>
      <w:r w:rsidR="00B64B12">
        <w:t xml:space="preserve"> channel “The Computer Scientist” was </w:t>
      </w:r>
      <w:r w:rsidR="007D1491">
        <w:t>extremely</w:t>
      </w:r>
      <w:r w:rsidR="00B64B12">
        <w:t xml:space="preserve"> formative in my understanding of Q-learning and Reinforcement Learning </w:t>
      </w:r>
      <w:r w:rsidR="007D1491">
        <w:t>frameworks</w:t>
      </w:r>
      <w:r w:rsidR="00B64B12">
        <w:t xml:space="preserve"> such as OpenAI gym:</w:t>
      </w:r>
    </w:p>
    <w:p w14:paraId="4D60B827" w14:textId="5A057AD9" w:rsidR="00B64B12" w:rsidRDefault="00205F4B" w:rsidP="003C161B">
      <w:hyperlink r:id="rId13" w:history="1">
        <w:r w:rsidR="00B64B12" w:rsidRPr="002D1522">
          <w:rPr>
            <w:rStyle w:val="Hyperlink"/>
          </w:rPr>
          <w:t>https://www.youtube.com/watch?v=wN3rxIKmMgE</w:t>
        </w:r>
      </w:hyperlink>
    </w:p>
    <w:p w14:paraId="08E296FC" w14:textId="1F46B71E" w:rsidR="00B64B12" w:rsidRDefault="00B64B12" w:rsidP="003C161B"/>
    <w:p w14:paraId="06374A8E" w14:textId="59C579C9" w:rsidR="00DA5FE6" w:rsidRDefault="00563D34" w:rsidP="003C161B">
      <w:r>
        <w:t xml:space="preserve">[3] </w:t>
      </w:r>
      <w:r w:rsidR="00B64B12">
        <w:t xml:space="preserve">Finally, a general overview of Markov </w:t>
      </w:r>
      <w:r w:rsidR="00D7179F">
        <w:t>d</w:t>
      </w:r>
      <w:r w:rsidR="00B64B12">
        <w:t xml:space="preserve">ecision </w:t>
      </w:r>
      <w:r w:rsidR="00D7179F">
        <w:t>p</w:t>
      </w:r>
      <w:r w:rsidR="00B64B12">
        <w:t xml:space="preserve">rocesses and </w:t>
      </w:r>
      <w:r w:rsidR="00DA5FE6">
        <w:t>search heuristics was derived from the Fall 2018 iteration of CS 188 at UC Berkeley</w:t>
      </w:r>
      <w:r w:rsidR="00672492">
        <w:t xml:space="preserve"> lecture videos and projects</w:t>
      </w:r>
      <w:r w:rsidR="00DA5FE6">
        <w:t>:</w:t>
      </w:r>
    </w:p>
    <w:p w14:paraId="6CBCC913" w14:textId="56ACEC7F" w:rsidR="00DA5FE6" w:rsidRDefault="00205F4B" w:rsidP="003C161B">
      <w:hyperlink r:id="rId14" w:history="1">
        <w:r w:rsidR="00DA5FE6" w:rsidRPr="002D1522">
          <w:rPr>
            <w:rStyle w:val="Hyperlink"/>
          </w:rPr>
          <w:t>https://inst.eecs.berkeley.edu/~cs188/fa18/</w:t>
        </w:r>
      </w:hyperlink>
    </w:p>
    <w:p w14:paraId="3C1ADAEA" w14:textId="77777777" w:rsidR="00DA5FE6" w:rsidRDefault="00DA5FE6" w:rsidP="0055601D">
      <w:pPr>
        <w:ind w:left="720"/>
      </w:pPr>
    </w:p>
    <w:p w14:paraId="4383ECAB" w14:textId="439C1A35" w:rsidR="0055601D" w:rsidRDefault="001112D6" w:rsidP="001112D6">
      <w:r>
        <w:t>This project is also open-sourced for education purposes</w:t>
      </w:r>
      <w:r w:rsidR="00D27B18">
        <w:t xml:space="preserve">, in the </w:t>
      </w:r>
      <w:r w:rsidR="00205F4B">
        <w:t>GitHub</w:t>
      </w:r>
      <w:r w:rsidR="00D27B18">
        <w:t xml:space="preserve"> link at the top of this document</w:t>
      </w:r>
      <w:r>
        <w:t>.</w:t>
      </w:r>
    </w:p>
    <w:sectPr w:rsidR="0055601D" w:rsidSect="00AB2638">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493"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F5DB23" w14:textId="77777777" w:rsidR="00D21A76" w:rsidRDefault="00D21A76" w:rsidP="00D21A76">
      <w:r>
        <w:separator/>
      </w:r>
    </w:p>
  </w:endnote>
  <w:endnote w:type="continuationSeparator" w:id="0">
    <w:p w14:paraId="5299252B" w14:textId="77777777" w:rsidR="00D21A76" w:rsidRDefault="00D21A76" w:rsidP="00D21A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FDD5C1" w14:textId="77777777" w:rsidR="00AB2638" w:rsidRDefault="00AB263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DCCFDF" w14:textId="77777777" w:rsidR="00AB2638" w:rsidRDefault="00AB263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CB2288" w14:textId="77777777" w:rsidR="00AB2638" w:rsidRDefault="00AB26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02FD7F" w14:textId="77777777" w:rsidR="00D21A76" w:rsidRDefault="00D21A76" w:rsidP="00D21A76">
      <w:r>
        <w:separator/>
      </w:r>
    </w:p>
  </w:footnote>
  <w:footnote w:type="continuationSeparator" w:id="0">
    <w:p w14:paraId="5D1A9AB4" w14:textId="77777777" w:rsidR="00D21A76" w:rsidRDefault="00D21A76" w:rsidP="00D21A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ECC471" w14:textId="77777777" w:rsidR="00AB2638" w:rsidRDefault="00AB263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0E56BA" w14:textId="77777777" w:rsidR="00AB2638" w:rsidRDefault="00AB263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F88489" w14:textId="77777777" w:rsidR="00AB2638" w:rsidRDefault="00AB2638" w:rsidP="00AB2638">
    <w:pPr>
      <w:pStyle w:val="Header"/>
    </w:pPr>
    <w:r>
      <w:t>Ashwin Ramaswamy</w:t>
    </w:r>
  </w:p>
  <w:p w14:paraId="2C016066" w14:textId="77777777" w:rsidR="00AB2638" w:rsidRPr="00D21A76" w:rsidRDefault="00AB2638" w:rsidP="00AB2638">
    <w:pPr>
      <w:pStyle w:val="Header"/>
      <w:rPr>
        <w:i/>
        <w:iCs/>
      </w:rPr>
    </w:pPr>
    <w:r w:rsidRPr="00D21A76">
      <w:rPr>
        <w:i/>
        <w:iCs/>
      </w:rPr>
      <w:t>Last Updated: April 2023</w:t>
    </w:r>
  </w:p>
  <w:p w14:paraId="05220901" w14:textId="77777777" w:rsidR="00AB2638" w:rsidRDefault="00AB26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9C4FF7"/>
    <w:multiLevelType w:val="hybridMultilevel"/>
    <w:tmpl w:val="186AF968"/>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hint="default"/>
      </w:rPr>
    </w:lvl>
    <w:lvl w:ilvl="8" w:tplc="04090005" w:tentative="1">
      <w:start w:val="1"/>
      <w:numFmt w:val="bullet"/>
      <w:lvlText w:val=""/>
      <w:lvlJc w:val="left"/>
      <w:pPr>
        <w:ind w:left="7207" w:hanging="360"/>
      </w:pPr>
      <w:rPr>
        <w:rFonts w:ascii="Wingdings" w:hAnsi="Wingdings" w:hint="default"/>
      </w:rPr>
    </w:lvl>
  </w:abstractNum>
  <w:num w:numId="1" w16cid:durableId="7272645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4DF"/>
    <w:rsid w:val="00016E2D"/>
    <w:rsid w:val="000D3499"/>
    <w:rsid w:val="001112D6"/>
    <w:rsid w:val="00147CFC"/>
    <w:rsid w:val="001D31E4"/>
    <w:rsid w:val="001D6859"/>
    <w:rsid w:val="00205F4B"/>
    <w:rsid w:val="002255C0"/>
    <w:rsid w:val="00273084"/>
    <w:rsid w:val="00285C3D"/>
    <w:rsid w:val="0032241E"/>
    <w:rsid w:val="003C10F8"/>
    <w:rsid w:val="003C161B"/>
    <w:rsid w:val="003E0B6F"/>
    <w:rsid w:val="004D41FD"/>
    <w:rsid w:val="00512D6A"/>
    <w:rsid w:val="0055601D"/>
    <w:rsid w:val="00563D34"/>
    <w:rsid w:val="00567CDA"/>
    <w:rsid w:val="00597BCA"/>
    <w:rsid w:val="005A547F"/>
    <w:rsid w:val="005C2BCD"/>
    <w:rsid w:val="005D0C9A"/>
    <w:rsid w:val="005E47E5"/>
    <w:rsid w:val="00623061"/>
    <w:rsid w:val="00637432"/>
    <w:rsid w:val="00672492"/>
    <w:rsid w:val="0069658D"/>
    <w:rsid w:val="006A7A01"/>
    <w:rsid w:val="006C0EF0"/>
    <w:rsid w:val="00723472"/>
    <w:rsid w:val="0073700C"/>
    <w:rsid w:val="00773A92"/>
    <w:rsid w:val="0078203C"/>
    <w:rsid w:val="007B0CA2"/>
    <w:rsid w:val="007D1491"/>
    <w:rsid w:val="007D6808"/>
    <w:rsid w:val="007F0F82"/>
    <w:rsid w:val="00826C04"/>
    <w:rsid w:val="00861765"/>
    <w:rsid w:val="009339A4"/>
    <w:rsid w:val="00947E1C"/>
    <w:rsid w:val="00973822"/>
    <w:rsid w:val="00A238C3"/>
    <w:rsid w:val="00A800ED"/>
    <w:rsid w:val="00A80159"/>
    <w:rsid w:val="00AA6CDF"/>
    <w:rsid w:val="00AB2638"/>
    <w:rsid w:val="00AF5193"/>
    <w:rsid w:val="00B15D2A"/>
    <w:rsid w:val="00B21DD4"/>
    <w:rsid w:val="00B5083D"/>
    <w:rsid w:val="00B64B12"/>
    <w:rsid w:val="00B95E11"/>
    <w:rsid w:val="00BA3E45"/>
    <w:rsid w:val="00C23A23"/>
    <w:rsid w:val="00C43E0B"/>
    <w:rsid w:val="00C56E94"/>
    <w:rsid w:val="00CB68D9"/>
    <w:rsid w:val="00CC5873"/>
    <w:rsid w:val="00CD5F68"/>
    <w:rsid w:val="00CE65E3"/>
    <w:rsid w:val="00D21A76"/>
    <w:rsid w:val="00D27B18"/>
    <w:rsid w:val="00D535D4"/>
    <w:rsid w:val="00D654DF"/>
    <w:rsid w:val="00D660F2"/>
    <w:rsid w:val="00D7179F"/>
    <w:rsid w:val="00D85612"/>
    <w:rsid w:val="00DA5FE6"/>
    <w:rsid w:val="00DB51FF"/>
    <w:rsid w:val="00DD7FFE"/>
    <w:rsid w:val="00E400E9"/>
    <w:rsid w:val="00ED73A0"/>
    <w:rsid w:val="00EF0DE4"/>
    <w:rsid w:val="00F4564A"/>
    <w:rsid w:val="00F57B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641C89"/>
  <w15:chartTrackingRefBased/>
  <w15:docId w15:val="{41F8041D-D0B5-FA4A-8D97-0D19B5686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241E"/>
    <w:pPr>
      <w:ind w:left="720"/>
      <w:contextualSpacing/>
    </w:pPr>
  </w:style>
  <w:style w:type="paragraph" w:styleId="Header">
    <w:name w:val="header"/>
    <w:basedOn w:val="Normal"/>
    <w:link w:val="HeaderChar"/>
    <w:uiPriority w:val="99"/>
    <w:unhideWhenUsed/>
    <w:rsid w:val="00D21A76"/>
    <w:pPr>
      <w:tabs>
        <w:tab w:val="center" w:pos="4680"/>
        <w:tab w:val="right" w:pos="9360"/>
      </w:tabs>
    </w:pPr>
  </w:style>
  <w:style w:type="character" w:customStyle="1" w:styleId="HeaderChar">
    <w:name w:val="Header Char"/>
    <w:basedOn w:val="DefaultParagraphFont"/>
    <w:link w:val="Header"/>
    <w:uiPriority w:val="99"/>
    <w:rsid w:val="00D21A76"/>
  </w:style>
  <w:style w:type="paragraph" w:styleId="Footer">
    <w:name w:val="footer"/>
    <w:basedOn w:val="Normal"/>
    <w:link w:val="FooterChar"/>
    <w:uiPriority w:val="99"/>
    <w:unhideWhenUsed/>
    <w:rsid w:val="00D21A76"/>
    <w:pPr>
      <w:tabs>
        <w:tab w:val="center" w:pos="4680"/>
        <w:tab w:val="right" w:pos="9360"/>
      </w:tabs>
    </w:pPr>
  </w:style>
  <w:style w:type="character" w:customStyle="1" w:styleId="FooterChar">
    <w:name w:val="Footer Char"/>
    <w:basedOn w:val="DefaultParagraphFont"/>
    <w:link w:val="Footer"/>
    <w:uiPriority w:val="99"/>
    <w:rsid w:val="00D21A76"/>
  </w:style>
  <w:style w:type="character" w:styleId="Hyperlink">
    <w:name w:val="Hyperlink"/>
    <w:basedOn w:val="DefaultParagraphFont"/>
    <w:uiPriority w:val="99"/>
    <w:unhideWhenUsed/>
    <w:rsid w:val="0055601D"/>
    <w:rPr>
      <w:color w:val="0563C1" w:themeColor="hyperlink"/>
      <w:u w:val="single"/>
    </w:rPr>
  </w:style>
  <w:style w:type="character" w:styleId="UnresolvedMention">
    <w:name w:val="Unresolved Mention"/>
    <w:basedOn w:val="DefaultParagraphFont"/>
    <w:uiPriority w:val="99"/>
    <w:semiHidden/>
    <w:unhideWhenUsed/>
    <w:rsid w:val="0055601D"/>
    <w:rPr>
      <w:color w:val="605E5C"/>
      <w:shd w:val="clear" w:color="auto" w:fill="E1DFDD"/>
    </w:rPr>
  </w:style>
  <w:style w:type="character" w:styleId="FollowedHyperlink">
    <w:name w:val="FollowedHyperlink"/>
    <w:basedOn w:val="DefaultParagraphFont"/>
    <w:uiPriority w:val="99"/>
    <w:semiHidden/>
    <w:unhideWhenUsed/>
    <w:rsid w:val="0063743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youtube.com/watch?v=wN3rxIKmMgE" TargetMode="Externa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github.com/arcpu-net786/FoodFinder" TargetMode="External"/><Relationship Id="rId12" Type="http://schemas.openxmlformats.org/officeDocument/2006/relationships/hyperlink" Target="https://github.com/patrickloeber/snake-ai-pytorch"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playlist?list=PLqnslRFeH2UrDh7vUmJ60YrmWd64mTTKV"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inst.eecs.berkeley.edu/~cs188/fa18/"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4</Pages>
  <Words>720</Words>
  <Characters>4108</Characters>
  <Application>Microsoft Office Word</Application>
  <DocSecurity>0</DocSecurity>
  <Lines>34</Lines>
  <Paragraphs>9</Paragraphs>
  <ScaleCrop>false</ScaleCrop>
  <Company/>
  <LinksUpToDate>false</LinksUpToDate>
  <CharactersWithSpaces>4819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R</dc:creator>
  <cp:keywords/>
  <dc:description/>
  <cp:lastModifiedBy>A R</cp:lastModifiedBy>
  <cp:revision>259</cp:revision>
  <dcterms:created xsi:type="dcterms:W3CDTF">2023-04-18T22:40:00Z</dcterms:created>
  <dcterms:modified xsi:type="dcterms:W3CDTF">2023-04-19T00:46:00Z</dcterms:modified>
</cp:coreProperties>
</file>