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E8C3" w14:textId="11183F15" w:rsidR="00E325F4" w:rsidRPr="00E325F4" w:rsidRDefault="00E325F4" w:rsidP="00E32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E325F4">
        <w:rPr>
          <w:rFonts w:ascii="Segoe UI" w:hAnsi="Segoe UI" w:cs="Segoe UI"/>
          <w:color w:val="24292F"/>
          <w:highlight w:val="yellow"/>
          <w:shd w:val="clear" w:color="auto" w:fill="FFFFFF"/>
        </w:rPr>
        <w:t>LIST OF OUR CUSTOMERS AND THEIR SPENDING</w:t>
      </w:r>
    </w:p>
    <w:p w14:paraId="0C86E381" w14:textId="77777777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0671A9" w14:textId="1BC09E9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434E9C" w14:textId="4F998FE8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2BBE5E" w14:textId="5E252CA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2F431" w14:textId="4B222D3C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2CEBFB1" w14:textId="4796E6A8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SPENDING   </w:t>
      </w:r>
    </w:p>
    <w:p w14:paraId="509C8C24" w14:textId="6C469F5F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0B92CAE" w14:textId="27FF319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SPENDING</w:t>
      </w:r>
    </w:p>
    <w:p w14:paraId="7AF3D364" w14:textId="05EB2193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701AEC4" w14:textId="7811DF0C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 A   </w:t>
      </w:r>
    </w:p>
    <w:p w14:paraId="169A96C2" w14:textId="0B55D0D3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964633" w14:textId="1805869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70FF56E" w14:textId="60BC1C1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SPENDING</w:t>
      </w:r>
    </w:p>
    <w:p w14:paraId="3A47742C" w14:textId="64C4700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2409586" w14:textId="0E3B94C9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SALE_TRANSACTION ST</w:t>
      </w:r>
    </w:p>
    <w:p w14:paraId="62B511D7" w14:textId="2140CC6C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77A4EFA" w14:textId="3E29883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CAR_SERIAL_NUMBER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</w:p>
    <w:p w14:paraId="0A34BFEA" w14:textId="6CB1C2A7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CAR_MODEL CM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B3277C" w14:textId="3B2FC24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MANUFACTURER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</w:p>
    <w:p w14:paraId="07FE91B9" w14:textId="7FA1438A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</w:p>
    <w:p w14:paraId="4C29193C" w14:textId="370FE3E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FB9E105" w14:textId="4377F74F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CUSTOMER_PHONE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 </w:t>
      </w:r>
    </w:p>
    <w:p w14:paraId="78FA6EEE" w14:textId="708061E8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7E92CD" w14:textId="6FC9D93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24D2A382" w14:textId="3473F8A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CUSTOMER_PHONE</w:t>
      </w:r>
    </w:p>
    <w:p w14:paraId="5528DB8E" w14:textId="56A25E3D" w:rsidR="00B24470" w:rsidRDefault="00E325F4" w:rsidP="00E325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492B5" w14:textId="6B5D107A" w:rsidR="00E325F4" w:rsidRDefault="00E325F4" w:rsidP="00E325F4">
      <w:pPr>
        <w:rPr>
          <w:rFonts w:ascii="Consolas" w:hAnsi="Consolas" w:cs="Consolas"/>
          <w:color w:val="808080"/>
          <w:sz w:val="19"/>
          <w:szCs w:val="19"/>
        </w:rPr>
      </w:pPr>
    </w:p>
    <w:p w14:paraId="6C4E19A5" w14:textId="595399BD" w:rsidR="00E325F4" w:rsidRPr="00E325F4" w:rsidRDefault="00E325F4" w:rsidP="00E325F4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sz w:val="19"/>
          <w:szCs w:val="19"/>
          <w:highlight w:val="yellow"/>
        </w:rPr>
      </w:pPr>
      <w:r w:rsidRPr="00E325F4">
        <w:rPr>
          <w:rFonts w:ascii="Segoe UI" w:hAnsi="Segoe UI" w:cs="Segoe UI"/>
          <w:color w:val="24292F"/>
          <w:highlight w:val="yellow"/>
          <w:shd w:val="clear" w:color="auto" w:fill="FFFFFF"/>
        </w:rPr>
        <w:t>TOP 3 CAR MANUFACTURERS THAT CUSTOMERS BOUGHT BY SALES (QUANTITY) AND THE SALES NUMBER FOR IT IN THE CURRENT MONTH.</w:t>
      </w:r>
    </w:p>
    <w:p w14:paraId="7D79E737" w14:textId="3E117EB2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8A8175A" w14:textId="18F1956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94A099" w14:textId="23A3841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7E203AC" w14:textId="7B8C9A4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_QUANTITY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SALES_QUANTITY</w:t>
      </w:r>
    </w:p>
    <w:p w14:paraId="24B39B27" w14:textId="250AA83F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953ED74" w14:textId="45E8031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C93D27" w14:textId="25E1D067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A3BDBFC" w14:textId="19A88C8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_QUANTITY_OF_CURRENT_MONTH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SALES_QUANTITY_OF_CURRENT_MONTH</w:t>
      </w:r>
    </w:p>
    <w:p w14:paraId="05730BB9" w14:textId="0A21046B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9955C06" w14:textId="5C61213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SALES_QUANTITY_OF_CURRENT_MONTH   H</w:t>
      </w:r>
    </w:p>
    <w:p w14:paraId="61F82546" w14:textId="5F4FB82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7BAD922" w14:textId="5656ABE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2893A4" w14:textId="3559650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DB4CD72" w14:textId="5E0D15BA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1C3A8A93" w14:textId="7DF14D5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CE2DC22" w14:textId="10FA39BE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 </w:t>
      </w:r>
    </w:p>
    <w:p w14:paraId="7623B6B3" w14:textId="515F31D1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24F3A0" w14:textId="4DFCF434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A3320B" w14:textId="32E28377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39F92" w14:textId="536117D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CD7A22" w14:textId="525B9216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D338E1" w14:textId="22657C9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"TIMESTAMP"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DATE_TRUNC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SALES_QUANTITY_OF_CURRENT_MONTH</w:t>
      </w:r>
    </w:p>
    <w:p w14:paraId="7C39D0FF" w14:textId="35463837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113CEDC" w14:textId="5A0FE7A1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SALE_TRANSACTION ST</w:t>
      </w:r>
    </w:p>
    <w:p w14:paraId="7FF3A104" w14:textId="64C5D6C6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750127" w14:textId="42A0F243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CAR_SERIAL_NUMBER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</w:p>
    <w:p w14:paraId="63BA01D1" w14:textId="2ACA0F1B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 </w:t>
      </w:r>
    </w:p>
    <w:p w14:paraId="71E4A828" w14:textId="65A430A5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</w:p>
    <w:p w14:paraId="6C1402AF" w14:textId="68519D9D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</w:p>
    <w:p w14:paraId="56B7F307" w14:textId="2024C966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9F32C55" w14:textId="0F515623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0F89C16" w14:textId="56FC83B0" w:rsidR="00E325F4" w:rsidRDefault="00E325F4" w:rsidP="00E32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3   </w:t>
      </w:r>
    </w:p>
    <w:p w14:paraId="6760B042" w14:textId="4394B48A" w:rsidR="00E325F4" w:rsidRDefault="00E325F4" w:rsidP="00E325F4"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E3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1DE"/>
    <w:multiLevelType w:val="hybridMultilevel"/>
    <w:tmpl w:val="AF9C83C6"/>
    <w:lvl w:ilvl="0" w:tplc="3C469B0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F4"/>
    <w:rsid w:val="00B24470"/>
    <w:rsid w:val="00E3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F1F7"/>
  <w15:chartTrackingRefBased/>
  <w15:docId w15:val="{087761F4-731A-41C8-BC9B-C48537E0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Ram K</cp:lastModifiedBy>
  <cp:revision>1</cp:revision>
  <dcterms:created xsi:type="dcterms:W3CDTF">2022-10-09T00:21:00Z</dcterms:created>
  <dcterms:modified xsi:type="dcterms:W3CDTF">2022-10-09T00:27:00Z</dcterms:modified>
</cp:coreProperties>
</file>