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Assignment 2- Taking input in Node Js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Nodejs, there are 3 different ways to take input.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Command line arguments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readLine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assignment, you will practise how to take input in these ways. We will take a name as input (e.g.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Ravi</w:t>
      </w:r>
      <w:r w:rsidDel="00000000" w:rsidR="00000000" w:rsidRPr="00000000">
        <w:rPr>
          <w:rtl w:val="0"/>
        </w:rPr>
        <w:t xml:space="preserve">) and print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Hello Ravi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three different files.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readCommandLineArguments.js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This file should read a name (e.g.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Ravi</w:t>
      </w:r>
      <w:r w:rsidDel="00000000" w:rsidR="00000000" w:rsidRPr="00000000">
        <w:rPr>
          <w:rtl w:val="0"/>
        </w:rPr>
        <w:t xml:space="preserve">) as a command line argument and print a greeting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Hello Ravi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readEnvVariable.js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This file should read a name (e.g.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Ravi</w:t>
      </w:r>
      <w:r w:rsidDel="00000000" w:rsidR="00000000" w:rsidRPr="00000000">
        <w:rPr>
          <w:rtl w:val="0"/>
        </w:rPr>
        <w:t xml:space="preserve">) through an environment variable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and print a greeting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Hello Ravi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readFromLine.js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This file should read a name (e.g.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Ravi</w:t>
      </w:r>
      <w:r w:rsidDel="00000000" w:rsidR="00000000" w:rsidRPr="00000000">
        <w:rPr>
          <w:rtl w:val="0"/>
        </w:rPr>
        <w:t xml:space="preserve">) from the user and print a greeting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Hello Ravi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4080"/>
        <w:gridCol w:w="4305"/>
        <w:tblGridChange w:id="0">
          <w:tblGrid>
            <w:gridCol w:w="975"/>
            <w:gridCol w:w="4080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command line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</w:t>
            </w:r>
            <w:r w:rsidDel="00000000" w:rsidR="00000000" w:rsidRPr="00000000">
              <w:rPr>
                <w:rtl w:val="0"/>
              </w:rPr>
              <w:t xml:space="preserve">to the directory where your file is present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Run the command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 readCommandLineArguments.js Ravi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should print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 Ravi</w:t>
            </w:r>
            <w:r w:rsidDel="00000000" w:rsidR="00000000" w:rsidRPr="00000000">
              <w:rPr>
                <w:rtl w:val="0"/>
              </w:rPr>
              <w:t xml:space="preserve"> on the console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Repeat it with 2 other names and it should print the correct greeting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3188" cy="42862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188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command line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</w:t>
            </w:r>
            <w:r w:rsidDel="00000000" w:rsidR="00000000" w:rsidRPr="00000000">
              <w:rPr>
                <w:rtl w:val="0"/>
              </w:rPr>
              <w:t xml:space="preserve">to the directory where your file is present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the environment variable by running the following command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Windows -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USERNAME=Ravi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Unix or Mac 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export USERNAME=Ravi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Run the command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 readEnvVariable.js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should print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 Ravi</w:t>
            </w:r>
            <w:r w:rsidDel="00000000" w:rsidR="00000000" w:rsidRPr="00000000">
              <w:rPr>
                <w:rtl w:val="0"/>
              </w:rPr>
              <w:t xml:space="preserve"> on the console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Repeat it with 2 other names and it should print the correct greeting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0325" cy="13716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command line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</w:t>
            </w:r>
            <w:r w:rsidDel="00000000" w:rsidR="00000000" w:rsidRPr="00000000">
              <w:rPr>
                <w:rtl w:val="0"/>
              </w:rPr>
              <w:t xml:space="preserve">to the directory where your file is present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Run the command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 readFromLine.js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will display a line,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Please enter your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Give a name/input (e.g. Ravi etc.) which should print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 Ravi</w:t>
            </w:r>
            <w:r w:rsidDel="00000000" w:rsidR="00000000" w:rsidRPr="00000000">
              <w:rPr>
                <w:rtl w:val="0"/>
              </w:rPr>
              <w:t xml:space="preserve"> on the console as a greeting.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0325" cy="9144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Place all the 3 files in a single folder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Zip the folder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Submit the zip 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HLyOhfmLRIol2QEQkcJsRcMLwQ==">AMUW2mUk/AXmKhxkGATTqxuMRbaDOOF7XQ1ZYdRnuzsYHiiN+tPNW/1ZuqNrjAR761V3zimbth7FvCxejhYSYaxp1f7oRG+hXjwUclm5PDPAXnIwwZKpNXLBLNIKHQZs9tZ9Fxiz2QSVbVsyVhMcqKMM6F9dCwojCsHapDQIHJcZUczU+8ksoIkb8uHTJHpQlg9qCkt8PpKS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