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10BD" w14:textId="565A86F3" w:rsidR="00781E56" w:rsidRDefault="00781E56">
      <w:r>
        <w:t>New Stock is added.</w:t>
      </w:r>
    </w:p>
    <w:p w14:paraId="781F0AD7" w14:textId="69F8018D" w:rsidR="009304AA" w:rsidRDefault="00781E56">
      <w:r>
        <w:rPr>
          <w:noProof/>
        </w:rPr>
        <w:drawing>
          <wp:inline distT="0" distB="0" distL="0" distR="0" wp14:anchorId="7F194D7D" wp14:editId="7C3F5671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5FED" w14:textId="20C4FE86" w:rsidR="00781E56" w:rsidRDefault="00781E56">
      <w:r>
        <w:t>Validations:</w:t>
      </w:r>
    </w:p>
    <w:p w14:paraId="40652442" w14:textId="4C2F2B1E" w:rsidR="00781E56" w:rsidRDefault="00781E56">
      <w:r>
        <w:rPr>
          <w:noProof/>
        </w:rPr>
        <w:drawing>
          <wp:inline distT="0" distB="0" distL="0" distR="0" wp14:anchorId="6680DABA" wp14:editId="78541178">
            <wp:extent cx="5934075" cy="3600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07EC" w14:textId="5F4652B3" w:rsidR="00781E56" w:rsidRDefault="00781E56"/>
    <w:p w14:paraId="27DF8EC5" w14:textId="7A8C8637" w:rsidR="00781E56" w:rsidRDefault="00781E56">
      <w:r>
        <w:rPr>
          <w:noProof/>
        </w:rPr>
        <w:lastRenderedPageBreak/>
        <w:drawing>
          <wp:inline distT="0" distB="0" distL="0" distR="0" wp14:anchorId="0D169971" wp14:editId="37094AEF">
            <wp:extent cx="535305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F28C" w14:textId="2391C646" w:rsidR="00781E56" w:rsidRDefault="00781E56">
      <w:r>
        <w:rPr>
          <w:noProof/>
        </w:rPr>
        <w:drawing>
          <wp:inline distT="0" distB="0" distL="0" distR="0" wp14:anchorId="23D25079" wp14:editId="566609C6">
            <wp:extent cx="55816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4100" w14:textId="1B89B70B" w:rsidR="00781E56" w:rsidRDefault="00781E56">
      <w:r>
        <w:rPr>
          <w:noProof/>
        </w:rPr>
        <w:lastRenderedPageBreak/>
        <w:drawing>
          <wp:inline distT="0" distB="0" distL="0" distR="0" wp14:anchorId="7A370100" wp14:editId="4D0D8A91">
            <wp:extent cx="5943600" cy="3681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D6B9" w14:textId="0A66B18E" w:rsidR="00781E56" w:rsidRDefault="00781E56"/>
    <w:p w14:paraId="20B65C38" w14:textId="2688F9F2" w:rsidR="00781E56" w:rsidRDefault="00781E56">
      <w:r>
        <w:t>View Data</w:t>
      </w:r>
    </w:p>
    <w:p w14:paraId="6FE97035" w14:textId="4576E1C2" w:rsidR="00781E56" w:rsidRDefault="00781E56">
      <w:r>
        <w:rPr>
          <w:noProof/>
        </w:rPr>
        <w:lastRenderedPageBreak/>
        <w:drawing>
          <wp:inline distT="0" distB="0" distL="0" distR="0" wp14:anchorId="12990AAE" wp14:editId="143B63F8">
            <wp:extent cx="5457825" cy="421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9FF2" w14:textId="010788FF" w:rsidR="00781E56" w:rsidRDefault="00781E56">
      <w:r>
        <w:t>Erase Data</w:t>
      </w:r>
    </w:p>
    <w:p w14:paraId="191F615D" w14:textId="61E4C43A" w:rsidR="00781E56" w:rsidRDefault="00781E56">
      <w:r>
        <w:rPr>
          <w:noProof/>
        </w:rPr>
        <w:drawing>
          <wp:inline distT="0" distB="0" distL="0" distR="0" wp14:anchorId="2048DF48" wp14:editId="26AA8A73">
            <wp:extent cx="5019675" cy="3400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C7"/>
    <w:rsid w:val="00781E56"/>
    <w:rsid w:val="009304AA"/>
    <w:rsid w:val="00E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2F6E"/>
  <w15:chartTrackingRefBased/>
  <w15:docId w15:val="{F42C1B97-3F20-4D61-9167-7B8B2A50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reddy chinthalapani</dc:creator>
  <cp:keywords/>
  <dc:description/>
  <cp:lastModifiedBy>ashwin reddy chinthalapani</cp:lastModifiedBy>
  <cp:revision>2</cp:revision>
  <dcterms:created xsi:type="dcterms:W3CDTF">2018-10-18T07:29:00Z</dcterms:created>
  <dcterms:modified xsi:type="dcterms:W3CDTF">2018-10-18T07:35:00Z</dcterms:modified>
</cp:coreProperties>
</file>