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AC4" w:rsidRDefault="0017675F">
      <w:pPr>
        <w:rPr>
          <w:sz w:val="24"/>
          <w:szCs w:val="24"/>
        </w:rPr>
      </w:pPr>
      <w:r w:rsidRPr="0017675F">
        <w:rPr>
          <w:sz w:val="24"/>
          <w:szCs w:val="24"/>
        </w:rPr>
        <w:t>Change</w:t>
      </w:r>
      <w:r>
        <w:rPr>
          <w:sz w:val="24"/>
          <w:szCs w:val="24"/>
        </w:rPr>
        <w:t>s made in the revised OOA document:</w:t>
      </w:r>
    </w:p>
    <w:p w:rsidR="0017675F" w:rsidRDefault="0017675F" w:rsidP="001767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class diagram has been changed to accommodate the suggestions.</w:t>
      </w:r>
    </w:p>
    <w:p w:rsidR="0017675F" w:rsidRDefault="00C60EF3" w:rsidP="001767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usecase</w:t>
      </w:r>
      <w:proofErr w:type="spellEnd"/>
      <w:r>
        <w:rPr>
          <w:sz w:val="24"/>
          <w:szCs w:val="24"/>
        </w:rPr>
        <w:t xml:space="preserve"> name “Navigate” has been corrected.</w:t>
      </w:r>
    </w:p>
    <w:p w:rsidR="00C60EF3" w:rsidRDefault="00C60EF3" w:rsidP="001767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inheritance relationships for the classes are shown</w:t>
      </w:r>
      <w:r w:rsidR="00FE4561">
        <w:rPr>
          <w:sz w:val="24"/>
          <w:szCs w:val="24"/>
        </w:rPr>
        <w:t>.</w:t>
      </w:r>
    </w:p>
    <w:p w:rsidR="00C60EF3" w:rsidRDefault="00FE4561" w:rsidP="001767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sequence diagrams are updated to match the class and inheritance diagrams.</w:t>
      </w:r>
    </w:p>
    <w:p w:rsidR="00FE4561" w:rsidRPr="0017675F" w:rsidRDefault="00F10882" w:rsidP="001767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state chart diagram has been updated.</w:t>
      </w:r>
    </w:p>
    <w:sectPr w:rsidR="00FE4561" w:rsidRPr="0017675F" w:rsidSect="002A6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4A5F3B"/>
    <w:multiLevelType w:val="hybridMultilevel"/>
    <w:tmpl w:val="16645672"/>
    <w:lvl w:ilvl="0" w:tplc="75187A10">
      <w:start w:val="1"/>
      <w:numFmt w:val="decimal"/>
      <w:lvlText w:val="%1."/>
      <w:lvlJc w:val="left"/>
      <w:pPr>
        <w:ind w:left="12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7675F"/>
    <w:rsid w:val="0011423F"/>
    <w:rsid w:val="0017675F"/>
    <w:rsid w:val="002A6AC4"/>
    <w:rsid w:val="003A299F"/>
    <w:rsid w:val="003D66D1"/>
    <w:rsid w:val="00945E26"/>
    <w:rsid w:val="00A60684"/>
    <w:rsid w:val="00AB3045"/>
    <w:rsid w:val="00B25740"/>
    <w:rsid w:val="00C60EF3"/>
    <w:rsid w:val="00DA3044"/>
    <w:rsid w:val="00F10882"/>
    <w:rsid w:val="00FE45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90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7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Samson Sequeira</dc:creator>
  <cp:lastModifiedBy>Samson Sequeira</cp:lastModifiedBy>
  <cp:revision>2</cp:revision>
  <dcterms:created xsi:type="dcterms:W3CDTF">2009-10-29T22:06:00Z</dcterms:created>
  <dcterms:modified xsi:type="dcterms:W3CDTF">2009-10-30T03:05:00Z</dcterms:modified>
</cp:coreProperties>
</file>