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65" w:rsidRPr="00895F65" w:rsidRDefault="008171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3.7pt;margin-top:-10.45pt;width:62.7pt;height:16.2pt;z-index:251771904" stroked="f">
            <v:textbox>
              <w:txbxContent>
                <w:p w:rsidR="004C6F9C" w:rsidRPr="004C6F9C" w:rsidRDefault="003E50D4" w:rsidP="003E50D4">
                  <w:pPr>
                    <w:ind w:left="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MobileUser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.55pt;margin-top:33.95pt;width:19.3pt;height:0;z-index:251765760" o:connectortype="straight" o:regroupid="14" strokeweight="1.5pt"/>
        </w:pict>
      </w:r>
      <w:r>
        <w:rPr>
          <w:noProof/>
        </w:rPr>
        <w:pict>
          <v:shape id="_x0000_s1028" type="#_x0000_t32" style="position:absolute;left:0;text-align:left;margin-left:34.95pt;margin-top:25.1pt;width:0;height:25.55pt;z-index:251764736" o:connectortype="straight" o:regroupid="14" strokeweight="1.5pt"/>
        </w:pict>
      </w:r>
      <w:r>
        <w:rPr>
          <w:noProof/>
        </w:rPr>
        <w:pict>
          <v:oval id="_x0000_s1027" style="position:absolute;left:0;text-align:left;margin-left:26.7pt;margin-top:8.95pt;width:16.65pt;height:16.65pt;z-index:251763712" o:regroupid="14" strokeweight="1.5pt"/>
        </w:pict>
      </w:r>
      <w:r>
        <w:rPr>
          <w:noProof/>
        </w:rPr>
        <w:pict>
          <v:shape id="_x0000_s1030" type="#_x0000_t32" style="position:absolute;left:0;text-align:left;margin-left:25.55pt;margin-top:50.65pt;width:9.4pt;height:13.05pt;flip:x;z-index:251766784" o:connectortype="straight" o:regroupid="14" strokeweight="1.5pt"/>
        </w:pict>
      </w:r>
      <w:r w:rsidR="00A80494">
        <w:t xml:space="preserve"> </w:t>
      </w:r>
    </w:p>
    <w:p w:rsidR="00895F65" w:rsidRPr="00895F65" w:rsidRDefault="00817124" w:rsidP="00895F65">
      <w:r>
        <w:rPr>
          <w:noProof/>
        </w:rPr>
        <w:pict>
          <v:shape id="_x0000_s1033" type="#_x0000_t32" style="position:absolute;left:0;text-align:left;margin-left:34.95pt;margin-top:21.7pt;width:0;height:172.5pt;z-index:251750400" o:connectortype="straight" o:regroupid="13">
            <v:stroke dashstyle="dash"/>
          </v:shape>
        </w:pict>
      </w:r>
      <w:r>
        <w:rPr>
          <w:noProof/>
        </w:rPr>
        <w:pict>
          <v:rect id="_x0000_s1035" style="position:absolute;left:0;text-align:left;margin-left:51.65pt;margin-top:15.45pt;width:85.55pt;height:19.3pt;z-index:251752448" o:regroupid="13">
            <v:textbox style="mso-next-textbox:#_x0000_s1035">
              <w:txbxContent>
                <w:p w:rsidR="00784D59" w:rsidRPr="00882597" w:rsidRDefault="007D7B3C" w:rsidP="003E50D4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C</w:t>
                  </w:r>
                  <w:r w:rsidR="00D11D24">
                    <w:rPr>
                      <w:b/>
                      <w:sz w:val="16"/>
                      <w:szCs w:val="16"/>
                    </w:rPr>
                    <w:t>h</w:t>
                  </w:r>
                  <w:r>
                    <w:rPr>
                      <w:b/>
                      <w:sz w:val="16"/>
                      <w:szCs w:val="16"/>
                    </w:rPr>
                    <w:t>ange</w:t>
                  </w:r>
                  <w:r w:rsidR="003E50D4">
                    <w:rPr>
                      <w:b/>
                      <w:sz w:val="16"/>
                      <w:szCs w:val="16"/>
                    </w:rPr>
                    <w:t>View</w:t>
                  </w:r>
                  <w:r w:rsidR="00784D59" w:rsidRPr="006D0EF5">
                    <w:rPr>
                      <w:b/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left:0;text-align:left;margin-left:34.95pt;margin-top:25.2pt;width:9.9pt;height:13.05pt;z-index:251767808" o:connectortype="straight" o:regroupid="14" strokeweight="1.5pt"/>
        </w:pict>
      </w:r>
    </w:p>
    <w:p w:rsidR="002A6AC4" w:rsidRPr="00895F65" w:rsidRDefault="00817124" w:rsidP="00895F65">
      <w:pPr>
        <w:tabs>
          <w:tab w:val="left" w:pos="4445"/>
        </w:tabs>
      </w:pPr>
      <w:r>
        <w:rPr>
          <w:noProof/>
        </w:rPr>
        <w:pict>
          <v:shape id="_x0000_s1036" type="#_x0000_t32" style="position:absolute;left:0;text-align:left;margin-left:89.65pt;margin-top:9.3pt;width:0;height:155.8pt;z-index:251753472" o:connectortype="straight" o:regroupid="13">
            <v:stroke dashstyle="dash"/>
          </v:shape>
        </w:pict>
      </w:r>
      <w:r>
        <w:rPr>
          <w:noProof/>
        </w:rPr>
        <w:pict>
          <v:rect id="_x0000_s1108" style="position:absolute;left:0;text-align:left;margin-left:268.45pt;margin-top:139.35pt;width:42.5pt;height:19.3pt;z-index:251772928">
            <v:textbox style="mso-next-textbox:#_x0000_s1108">
              <w:txbxContent>
                <w:p w:rsidR="007D7B3C" w:rsidRPr="00882597" w:rsidRDefault="0006634E" w:rsidP="0006634E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6" type="#_x0000_t202" style="position:absolute;left:0;text-align:left;margin-left:182.35pt;margin-top:60.6pt;width:80.25pt;height:21.5pt;z-index:251774976;mso-width-relative:margin;mso-height-relative:margin" stroked="f">
            <v:fill opacity="0"/>
            <v:textbox style="mso-next-textbox:#_x0000_s1116">
              <w:txbxContent>
                <w:p w:rsidR="00E805DA" w:rsidRPr="006D0EF5" w:rsidRDefault="00E805DA" w:rsidP="003E50D4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change</w:t>
                  </w:r>
                  <w:r w:rsidR="003E50D4">
                    <w:rPr>
                      <w:b/>
                      <w:sz w:val="16"/>
                      <w:szCs w:val="16"/>
                    </w:rPr>
                    <w:t>View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12" style="position:absolute;left:0;text-align:left;margin-left:186.5pt;margin-top:76.05pt;width:37.95pt;height:12.55pt;z-index:251773952" coordorigin="5030,3969" coordsize="759,251">
            <v:shape id="_x0000_s1113" type="#_x0000_t32" style="position:absolute;left:5030;top:3969;width:759;height:1" o:connectortype="straight"/>
            <v:shape id="_x0000_s1114" type="#_x0000_t32" style="position:absolute;left:5789;top:3969;width:0;height:251" o:connectortype="straight"/>
            <v:shape id="_x0000_s1115" type="#_x0000_t32" style="position:absolute;left:5030;top:4220;width:759;height:0;flip:x" o:connectortype="straight">
              <v:stroke endarrow="block"/>
            </v:shape>
          </v:group>
        </w:pict>
      </w:r>
      <w:r>
        <w:rPr>
          <w:noProof/>
        </w:rPr>
        <w:pict>
          <v:shape id="_x0000_s1075" type="#_x0000_t202" style="position:absolute;left:0;text-align:left;margin-left:183.85pt;margin-top:97.6pt;width:80.25pt;height:21.5pt;z-index:251748352;mso-width-relative:margin;mso-height-relative:margin" o:regroupid="12" stroked="f">
            <v:fill opacity="0"/>
            <v:textbox style="mso-next-textbox:#_x0000_s1075">
              <w:txbxContent>
                <w:p w:rsidR="00784D59" w:rsidRPr="006D0EF5" w:rsidRDefault="00784D59" w:rsidP="003E50D4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create</w:t>
                  </w:r>
                  <w:r w:rsidR="003E50D4">
                    <w:rPr>
                      <w:b/>
                      <w:sz w:val="16"/>
                      <w:szCs w:val="16"/>
                    </w:rPr>
                    <w:t>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09" style="position:absolute;left:0;text-align:left;margin-left:186.5pt;margin-top:114.05pt;width:37.95pt;height:12.55pt;z-index:251732992" coordorigin="5030,3969" coordsize="759,251">
            <v:shape id="_x0000_s1072" type="#_x0000_t32" style="position:absolute;left:5030;top:3969;width:759;height:1" o:connectortype="straight" o:regroupid="10"/>
            <v:shape id="_x0000_s1073" type="#_x0000_t32" style="position:absolute;left:5789;top:3969;width:0;height:251" o:connectortype="straight" o:regroupid="10"/>
            <v:shape id="_x0000_s1074" type="#_x0000_t32" style="position:absolute;left:5030;top:4220;width:759;height:0;flip:x" o:connectortype="straight" o:regroupid="11">
              <v:stroke endarrow="block"/>
            </v:shape>
          </v:group>
        </w:pict>
      </w:r>
      <w:r>
        <w:rPr>
          <w:noProof/>
        </w:rPr>
        <w:pict>
          <v:shape id="_x0000_s1106" type="#_x0000_t32" style="position:absolute;left:0;text-align:left;margin-left:186.5pt;margin-top:150.15pt;width:81.95pt;height:.05pt;z-index:251770880" o:connectortype="straight">
            <v:stroke endarrow="block"/>
          </v:shape>
        </w:pict>
      </w:r>
      <w:r>
        <w:rPr>
          <w:noProof/>
        </w:rPr>
        <w:pict>
          <v:shape id="_x0000_s1104" type="#_x0000_t202" style="position:absolute;left:0;text-align:left;margin-left:198.5pt;margin-top:134.65pt;width:80.25pt;height:21.5pt;z-index:251768832;mso-width-relative:margin;mso-height-relative:margin" stroked="f">
            <v:fill opacity="0"/>
            <v:textbox style="mso-next-textbox:#_x0000_s1104">
              <w:txbxContent>
                <w:p w:rsidR="003165AD" w:rsidRPr="006D0EF5" w:rsidRDefault="003165AD" w:rsidP="003E50D4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display</w:t>
                  </w:r>
                  <w:r w:rsidR="003E50D4">
                    <w:rPr>
                      <w:b/>
                      <w:sz w:val="16"/>
                      <w:szCs w:val="16"/>
                    </w:rPr>
                    <w:t>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45" style="position:absolute;left:0;text-align:left;margin-left:179.35pt;margin-top:45.75pt;width:7.2pt;height:113.6pt;z-index:251729920" o:regroupid="11" fillcolor="white [3212]"/>
        </w:pict>
      </w:r>
      <w:r>
        <w:rPr>
          <w:noProof/>
        </w:rPr>
        <w:pict>
          <v:rect id="_x0000_s1034" style="position:absolute;left:0;text-align:left;margin-left:31.35pt;margin-top:26.55pt;width:7.15pt;height:135.4pt;z-index:251751424" o:regroupid="13"/>
        </w:pict>
      </w:r>
      <w:r>
        <w:rPr>
          <w:noProof/>
        </w:rPr>
        <w:pict>
          <v:shape id="_x0000_s1111" type="#_x0000_t202" style="position:absolute;left:0;text-align:left;margin-left:89.65pt;margin-top:22.1pt;width:55.8pt;height:21.5pt;z-index:251712511;mso-width-relative:margin;mso-height-relative:margin" stroked="f">
            <v:textbox style="mso-next-textbox:#_x0000_s1111">
              <w:txbxContent>
                <w:p w:rsidR="00E805DA" w:rsidRPr="006D0EF5" w:rsidRDefault="00E805DA" w:rsidP="00E805D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left:0;text-align:left;margin-left:92.9pt;margin-top:37.45pt;width:50.3pt;height:0;z-index:251737088" o:connectortype="straight" o:regroupid="12">
            <v:stroke endarrow="block"/>
          </v:shape>
        </w:pict>
      </w:r>
      <w:r>
        <w:rPr>
          <w:noProof/>
        </w:rPr>
        <w:pict>
          <v:rect id="_x0000_s1040" style="position:absolute;left:0;text-align:left;margin-left:143.2pt;margin-top:26.45pt;width:93.6pt;height:19.3pt;z-index:251755520" o:regroupid="13">
            <v:textbox style="mso-next-textbox:#_x0000_s1040">
              <w:txbxContent>
                <w:p w:rsidR="00784D59" w:rsidRPr="00882597" w:rsidRDefault="00752213" w:rsidP="003E50D4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Change</w:t>
                  </w:r>
                  <w:r w:rsidR="003E50D4">
                    <w:rPr>
                      <w:b/>
                      <w:sz w:val="16"/>
                      <w:szCs w:val="16"/>
                    </w:rPr>
                    <w:t>View</w:t>
                  </w:r>
                  <w:r w:rsidR="00784D59" w:rsidRPr="006D0EF5">
                    <w:rPr>
                      <w:b/>
                      <w:sz w:val="16"/>
                      <w:szCs w:val="16"/>
                    </w:rPr>
                    <w:t>Control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85.75pt;margin-top:26.45pt;width:7.15pt;height:24.9pt;z-index:251754496" o:regroupid="13"/>
        </w:pict>
      </w:r>
      <w:r>
        <w:rPr>
          <w:noProof/>
        </w:rPr>
        <w:pict>
          <v:shape id="_x0000_s1038" type="#_x0000_t32" style="position:absolute;left:0;text-align:left;margin-left:38.5pt;margin-top:28.05pt;width:47.75pt;height:0;z-index:251736064" o:connectortype="straight" o:regroupid="12">
            <v:stroke endarrow="block"/>
          </v:shape>
        </w:pict>
      </w:r>
      <w:r>
        <w:rPr>
          <w:noProof/>
        </w:rPr>
        <w:pict>
          <v:shape id="_x0000_s1039" type="#_x0000_t202" style="position:absolute;left:0;text-align:left;margin-left:43.45pt;margin-top:12.95pt;width:49.2pt;height:21.5pt;z-index:251714560;mso-width-relative:margin;mso-height-relative:margin" o:regroupid="4" stroked="f">
            <v:textbox style="mso-next-textbox:#_x0000_s1039">
              <w:txbxContent>
                <w:p w:rsidR="00784D59" w:rsidRPr="006D0EF5" w:rsidRDefault="00784D5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press()</w:t>
                  </w:r>
                  <w:proofErr w:type="gramEnd"/>
                </w:p>
              </w:txbxContent>
            </v:textbox>
          </v:shape>
        </w:pict>
      </w:r>
      <w:r w:rsidR="00895F65" w:rsidRPr="00895F65">
        <w:tab/>
      </w:r>
    </w:p>
    <w:sectPr w:rsidR="002A6AC4" w:rsidRPr="00895F65" w:rsidSect="008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597"/>
    <w:rsid w:val="0006634E"/>
    <w:rsid w:val="001F7C28"/>
    <w:rsid w:val="0026252F"/>
    <w:rsid w:val="002A6AC4"/>
    <w:rsid w:val="002B17CC"/>
    <w:rsid w:val="002D2130"/>
    <w:rsid w:val="003165AD"/>
    <w:rsid w:val="00372841"/>
    <w:rsid w:val="003E162F"/>
    <w:rsid w:val="003E50D4"/>
    <w:rsid w:val="004B64BF"/>
    <w:rsid w:val="004C6F9C"/>
    <w:rsid w:val="00503B4E"/>
    <w:rsid w:val="005E7DEB"/>
    <w:rsid w:val="00621494"/>
    <w:rsid w:val="006D0EF5"/>
    <w:rsid w:val="006F3EE9"/>
    <w:rsid w:val="0071497D"/>
    <w:rsid w:val="00752213"/>
    <w:rsid w:val="00784D59"/>
    <w:rsid w:val="007B384E"/>
    <w:rsid w:val="007D7B3C"/>
    <w:rsid w:val="00817124"/>
    <w:rsid w:val="0082687B"/>
    <w:rsid w:val="0083407A"/>
    <w:rsid w:val="00882597"/>
    <w:rsid w:val="00895F65"/>
    <w:rsid w:val="00A80494"/>
    <w:rsid w:val="00AF4346"/>
    <w:rsid w:val="00CA67E8"/>
    <w:rsid w:val="00D11D24"/>
    <w:rsid w:val="00D2276A"/>
    <w:rsid w:val="00E805DA"/>
    <w:rsid w:val="00ED6880"/>
    <w:rsid w:val="00F40C44"/>
    <w:rsid w:val="00F9208C"/>
    <w:rsid w:val="00F9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  <o:colormenu v:ext="edit" strokecolor="none"/>
    </o:shapedefaults>
    <o:shapelayout v:ext="edit">
      <o:idmap v:ext="edit" data="1"/>
      <o:rules v:ext="edit">
        <o:r id="V:Rule16" type="connector" idref="#_x0000_s1038"/>
        <o:r id="V:Rule17" type="connector" idref="#_x0000_s1033"/>
        <o:r id="V:Rule18" type="connector" idref="#_x0000_s1036"/>
        <o:r id="V:Rule19" type="connector" idref="#_x0000_s1041"/>
        <o:r id="V:Rule20" type="connector" idref="#_x0000_s1074"/>
        <o:r id="V:Rule21" type="connector" idref="#_x0000_s1073"/>
        <o:r id="V:Rule22" type="connector" idref="#_x0000_s1106"/>
        <o:r id="V:Rule23" type="connector" idref="#_x0000_s1113"/>
        <o:r id="V:Rule24" type="connector" idref="#_x0000_s1031"/>
        <o:r id="V:Rule25" type="connector" idref="#_x0000_s1028"/>
        <o:r id="V:Rule26" type="connector" idref="#_x0000_s1115"/>
        <o:r id="V:Rule27" type="connector" idref="#_x0000_s1029"/>
        <o:r id="V:Rule28" type="connector" idref="#_x0000_s1114"/>
        <o:r id="V:Rule29" type="connector" idref="#_x0000_s1030"/>
        <o:r id="V:Rule30" type="connector" idref="#_x0000_s1072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  <o:entry new="14" old="1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9372-FAE1-46AA-B615-10573073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 </cp:lastModifiedBy>
  <cp:revision>2</cp:revision>
  <dcterms:created xsi:type="dcterms:W3CDTF">2009-10-28T21:43:00Z</dcterms:created>
  <dcterms:modified xsi:type="dcterms:W3CDTF">2009-10-28T21:43:00Z</dcterms:modified>
</cp:coreProperties>
</file>