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68" w:rsidRPr="00CE3AC6" w:rsidRDefault="00A81F68" w:rsidP="00F557DF">
      <w:pPr>
        <w:rPr>
          <w:color w:val="0033CC"/>
          <w:sz w:val="16"/>
          <w:szCs w:val="16"/>
        </w:rPr>
      </w:pPr>
    </w:p>
    <w:tbl>
      <w:tblPr>
        <w:tblStyle w:val="TableGrid"/>
        <w:tblW w:w="11169" w:type="dxa"/>
        <w:tblLook w:val="04A0" w:firstRow="1" w:lastRow="0" w:firstColumn="1" w:lastColumn="0" w:noHBand="0" w:noVBand="1"/>
      </w:tblPr>
      <w:tblGrid>
        <w:gridCol w:w="2428"/>
        <w:gridCol w:w="6038"/>
        <w:gridCol w:w="2703"/>
      </w:tblGrid>
      <w:tr w:rsidR="00A80B2E" w:rsidTr="000C2AA8">
        <w:trPr>
          <w:trHeight w:val="1375"/>
        </w:trPr>
        <w:tc>
          <w:tcPr>
            <w:tcW w:w="2428" w:type="dxa"/>
          </w:tcPr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0C2AA8" w:rsidP="00F557DF">
            <w:pPr>
              <w:rPr>
                <w:color w:val="0033CC"/>
                <w:sz w:val="4"/>
                <w:szCs w:val="4"/>
              </w:rPr>
            </w:pPr>
            <w:r>
              <w:rPr>
                <w:rFonts w:ascii="ABB Logo" w:hAnsi="ABB Logo"/>
                <w:noProof/>
                <w:color w:val="FF0000"/>
                <w:sz w:val="52"/>
                <w:szCs w:val="52"/>
              </w:rPr>
              <w:t></w:t>
            </w:r>
            <w:r w:rsidR="00A80B2E">
              <w:rPr>
                <w:rFonts w:ascii="ABB Logo" w:hAnsi="ABB Logo"/>
                <w:noProof/>
                <w:color w:val="FF0000"/>
                <w:sz w:val="52"/>
                <w:szCs w:val="52"/>
                <w:lang w:bidi="mr-IN"/>
              </w:rPr>
              <w:drawing>
                <wp:inline distT="0" distB="0" distL="0" distR="0" wp14:anchorId="2E98820B" wp14:editId="2BC1A89A">
                  <wp:extent cx="879808" cy="428625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3" cy="452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</w:tc>
        <w:tc>
          <w:tcPr>
            <w:tcW w:w="6038" w:type="dxa"/>
          </w:tcPr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A80B2E" w:rsidRDefault="00A80B2E" w:rsidP="00F557DF">
            <w:pPr>
              <w:rPr>
                <w:color w:val="0033CC"/>
                <w:sz w:val="4"/>
                <w:szCs w:val="4"/>
              </w:rPr>
            </w:pPr>
          </w:p>
          <w:p w:rsidR="00E10828" w:rsidRDefault="00E87E1D" w:rsidP="00A80B2E">
            <w:pPr>
              <w:jc w:val="center"/>
              <w:rPr>
                <w:color w:val="0033CC"/>
                <w:sz w:val="36"/>
                <w:szCs w:val="36"/>
              </w:rPr>
            </w:pPr>
            <w:r w:rsidRPr="00E87E1D">
              <w:rPr>
                <w:color w:val="0033CC"/>
                <w:sz w:val="36"/>
                <w:szCs w:val="36"/>
              </w:rPr>
              <w:t>STAGE INSPECTION CHECK LIST</w:t>
            </w:r>
            <w:r w:rsidR="00EE5FE6">
              <w:rPr>
                <w:color w:val="0033CC"/>
                <w:sz w:val="36"/>
                <w:szCs w:val="36"/>
              </w:rPr>
              <w:t xml:space="preserve"> FOR</w:t>
            </w:r>
            <w:r w:rsidRPr="00E87E1D">
              <w:rPr>
                <w:color w:val="0033CC"/>
                <w:sz w:val="36"/>
                <w:szCs w:val="36"/>
              </w:rPr>
              <w:t xml:space="preserve"> </w:t>
            </w:r>
          </w:p>
          <w:p w:rsidR="00A80B2E" w:rsidRDefault="00E87E1D" w:rsidP="00A80B2E">
            <w:pPr>
              <w:jc w:val="center"/>
              <w:rPr>
                <w:color w:val="0033CC"/>
                <w:sz w:val="4"/>
                <w:szCs w:val="4"/>
              </w:rPr>
            </w:pPr>
            <w:r w:rsidRPr="00E87E1D">
              <w:rPr>
                <w:color w:val="0033CC"/>
                <w:sz w:val="36"/>
                <w:szCs w:val="36"/>
              </w:rPr>
              <w:t>FIXED &amp; WITHDRAWABLE MODULES</w:t>
            </w:r>
          </w:p>
        </w:tc>
        <w:tc>
          <w:tcPr>
            <w:tcW w:w="2703" w:type="dxa"/>
          </w:tcPr>
          <w:p w:rsidR="00A80B2E" w:rsidRPr="006158D3" w:rsidRDefault="006158D3" w:rsidP="00F557DF">
            <w:pPr>
              <w:rPr>
                <w:color w:val="0033CC"/>
                <w:sz w:val="20"/>
                <w:szCs w:val="20"/>
              </w:rPr>
            </w:pPr>
            <w:r w:rsidRPr="006158D3">
              <w:rPr>
                <w:color w:val="0033CC"/>
                <w:sz w:val="20"/>
                <w:szCs w:val="20"/>
              </w:rPr>
              <w:t>Format. No</w:t>
            </w:r>
            <w:r w:rsidR="0087734A">
              <w:rPr>
                <w:color w:val="0033CC"/>
                <w:sz w:val="20"/>
                <w:szCs w:val="20"/>
              </w:rPr>
              <w:t xml:space="preserve">: </w:t>
            </w:r>
            <w:r w:rsidR="00F5125D">
              <w:rPr>
                <w:color w:val="0033CC"/>
                <w:sz w:val="20"/>
                <w:szCs w:val="20"/>
              </w:rPr>
              <w:t>LVS</w:t>
            </w:r>
            <w:r w:rsidR="0087734A">
              <w:rPr>
                <w:color w:val="0033CC"/>
                <w:sz w:val="20"/>
                <w:szCs w:val="20"/>
              </w:rPr>
              <w:t>/QA/F-011</w:t>
            </w:r>
          </w:p>
          <w:p w:rsidR="00A80B2E" w:rsidRPr="006158D3" w:rsidRDefault="00A80B2E" w:rsidP="00F557DF">
            <w:pPr>
              <w:rPr>
                <w:color w:val="0033CC"/>
                <w:sz w:val="20"/>
                <w:szCs w:val="20"/>
              </w:rPr>
            </w:pPr>
            <w:r w:rsidRPr="006158D3">
              <w:rPr>
                <w:color w:val="0033CC"/>
                <w:sz w:val="20"/>
                <w:szCs w:val="20"/>
              </w:rPr>
              <w:t>Rev.</w:t>
            </w:r>
            <w:r w:rsidR="006158D3">
              <w:rPr>
                <w:color w:val="0033CC"/>
                <w:sz w:val="20"/>
                <w:szCs w:val="20"/>
              </w:rPr>
              <w:t xml:space="preserve"> </w:t>
            </w:r>
            <w:r w:rsidR="00A95186">
              <w:rPr>
                <w:color w:val="0033CC"/>
                <w:sz w:val="20"/>
                <w:szCs w:val="20"/>
              </w:rPr>
              <w:t xml:space="preserve">No: </w:t>
            </w:r>
            <w:r w:rsidR="00910B15">
              <w:rPr>
                <w:color w:val="0033CC"/>
                <w:sz w:val="20"/>
                <w:szCs w:val="20"/>
              </w:rPr>
              <w:t>0</w:t>
            </w:r>
            <w:r w:rsidR="00F5125D">
              <w:rPr>
                <w:color w:val="0033CC"/>
                <w:sz w:val="20"/>
                <w:szCs w:val="20"/>
              </w:rPr>
              <w:t>2</w:t>
            </w:r>
          </w:p>
          <w:p w:rsidR="00A80B2E" w:rsidRPr="006158D3" w:rsidRDefault="00A95186" w:rsidP="00945D77">
            <w:pPr>
              <w:rPr>
                <w:color w:val="0033CC"/>
                <w:sz w:val="20"/>
                <w:szCs w:val="20"/>
              </w:rPr>
            </w:pPr>
            <w:r>
              <w:rPr>
                <w:color w:val="0033CC"/>
                <w:sz w:val="20"/>
                <w:szCs w:val="20"/>
              </w:rPr>
              <w:t>Date:</w:t>
            </w:r>
            <w:r w:rsidR="00D12D2C">
              <w:rPr>
                <w:color w:val="0033CC"/>
                <w:sz w:val="20"/>
                <w:szCs w:val="20"/>
              </w:rPr>
              <w:t xml:space="preserve"> </w:t>
            </w:r>
            <w:r w:rsidR="00945D77">
              <w:rPr>
                <w:color w:val="0033CC"/>
                <w:sz w:val="20"/>
                <w:szCs w:val="20"/>
              </w:rPr>
              <w:t>{date}</w:t>
            </w:r>
          </w:p>
        </w:tc>
      </w:tr>
    </w:tbl>
    <w:p w:rsidR="00A80B2E" w:rsidRDefault="00A80B2E" w:rsidP="00F557DF">
      <w:pPr>
        <w:rPr>
          <w:color w:val="0033CC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2"/>
        <w:gridCol w:w="5582"/>
      </w:tblGrid>
      <w:tr w:rsidR="0016208B" w:rsidTr="00797AC4">
        <w:trPr>
          <w:trHeight w:val="485"/>
        </w:trPr>
        <w:tc>
          <w:tcPr>
            <w:tcW w:w="5582" w:type="dxa"/>
          </w:tcPr>
          <w:p w:rsidR="0016208B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 xml:space="preserve">Project </w:t>
            </w:r>
            <w:r w:rsidR="00F5125D" w:rsidRPr="00DA25BC">
              <w:rPr>
                <w:color w:val="000000" w:themeColor="text1"/>
                <w:sz w:val="24"/>
                <w:szCs w:val="24"/>
              </w:rPr>
              <w:t>Name:</w:t>
            </w:r>
            <w:r w:rsidR="002B74F9">
              <w:rPr>
                <w:color w:val="000000" w:themeColor="text1"/>
                <w:sz w:val="24"/>
                <w:szCs w:val="24"/>
              </w:rPr>
              <w:t xml:space="preserve"> {projectname}</w:t>
            </w:r>
          </w:p>
        </w:tc>
        <w:tc>
          <w:tcPr>
            <w:tcW w:w="5582" w:type="dxa"/>
          </w:tcPr>
          <w:p w:rsidR="0016208B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 xml:space="preserve">Schematic </w:t>
            </w:r>
            <w:r w:rsidR="00F5125D" w:rsidRPr="00DA25BC">
              <w:rPr>
                <w:color w:val="000000" w:themeColor="text1"/>
                <w:sz w:val="24"/>
                <w:szCs w:val="24"/>
              </w:rPr>
              <w:t>No:</w:t>
            </w:r>
            <w:r w:rsidR="002B74F9">
              <w:rPr>
                <w:color w:val="000000" w:themeColor="text1"/>
                <w:sz w:val="24"/>
                <w:szCs w:val="24"/>
              </w:rPr>
              <w:t xml:space="preserve"> {schematicno}</w:t>
            </w:r>
          </w:p>
        </w:tc>
      </w:tr>
      <w:tr w:rsidR="0016208B" w:rsidTr="00797AC4">
        <w:trPr>
          <w:trHeight w:val="485"/>
        </w:trPr>
        <w:tc>
          <w:tcPr>
            <w:tcW w:w="5582" w:type="dxa"/>
          </w:tcPr>
          <w:p w:rsidR="0016208B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 xml:space="preserve">Switchboard </w:t>
            </w:r>
            <w:r w:rsidR="00F5125D" w:rsidRPr="00DA25BC">
              <w:rPr>
                <w:color w:val="000000" w:themeColor="text1"/>
                <w:sz w:val="24"/>
                <w:szCs w:val="24"/>
              </w:rPr>
              <w:t>Name:</w:t>
            </w:r>
            <w:r w:rsidR="002B74F9">
              <w:rPr>
                <w:color w:val="000000" w:themeColor="text1"/>
                <w:sz w:val="24"/>
                <w:szCs w:val="24"/>
              </w:rPr>
              <w:t>{switchboardname}</w:t>
            </w:r>
          </w:p>
        </w:tc>
        <w:tc>
          <w:tcPr>
            <w:tcW w:w="5582" w:type="dxa"/>
          </w:tcPr>
          <w:p w:rsidR="0016208B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 xml:space="preserve">KW &amp; Amps </w:t>
            </w:r>
            <w:r w:rsidR="00F5125D" w:rsidRPr="00DA25BC">
              <w:rPr>
                <w:color w:val="000000" w:themeColor="text1"/>
                <w:sz w:val="24"/>
                <w:szCs w:val="24"/>
              </w:rPr>
              <w:t>Rating:</w:t>
            </w:r>
            <w:r w:rsidR="00E01F18">
              <w:rPr>
                <w:color w:val="000000" w:themeColor="text1"/>
                <w:sz w:val="24"/>
                <w:szCs w:val="24"/>
              </w:rPr>
              <w:t xml:space="preserve"> {kw</w:t>
            </w:r>
            <w:r w:rsidR="002B74F9">
              <w:rPr>
                <w:color w:val="000000" w:themeColor="text1"/>
                <w:sz w:val="24"/>
                <w:szCs w:val="24"/>
              </w:rPr>
              <w:t>ampsrating}</w:t>
            </w:r>
          </w:p>
        </w:tc>
      </w:tr>
      <w:tr w:rsidR="0016208B" w:rsidTr="00797AC4">
        <w:trPr>
          <w:trHeight w:val="511"/>
        </w:trPr>
        <w:tc>
          <w:tcPr>
            <w:tcW w:w="5582" w:type="dxa"/>
          </w:tcPr>
          <w:p w:rsidR="0016208B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Size /</w:t>
            </w:r>
            <w:r w:rsidR="00F5125D" w:rsidRPr="00DA25BC">
              <w:rPr>
                <w:color w:val="000000" w:themeColor="text1"/>
                <w:sz w:val="24"/>
                <w:szCs w:val="24"/>
              </w:rPr>
              <w:t>Type:</w:t>
            </w:r>
            <w:r w:rsidR="00E01F18">
              <w:rPr>
                <w:color w:val="000000" w:themeColor="text1"/>
                <w:sz w:val="24"/>
                <w:szCs w:val="24"/>
              </w:rPr>
              <w:t xml:space="preserve"> {modulesize</w:t>
            </w:r>
            <w:r w:rsidR="002B74F9">
              <w:rPr>
                <w:color w:val="000000" w:themeColor="text1"/>
                <w:sz w:val="24"/>
                <w:szCs w:val="24"/>
              </w:rPr>
              <w:t>type}</w:t>
            </w:r>
          </w:p>
        </w:tc>
        <w:tc>
          <w:tcPr>
            <w:tcW w:w="5582" w:type="dxa"/>
          </w:tcPr>
          <w:p w:rsidR="002B74F9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 xml:space="preserve">Module </w:t>
            </w:r>
            <w:r w:rsidR="00F5125D" w:rsidRPr="00DA25BC">
              <w:rPr>
                <w:color w:val="000000" w:themeColor="text1"/>
                <w:sz w:val="24"/>
                <w:szCs w:val="24"/>
              </w:rPr>
              <w:t>Location:</w:t>
            </w:r>
            <w:r w:rsidR="002B74F9">
              <w:rPr>
                <w:color w:val="000000" w:themeColor="text1"/>
                <w:sz w:val="24"/>
                <w:szCs w:val="24"/>
              </w:rPr>
              <w:t xml:space="preserve"> {modulelocation}</w:t>
            </w:r>
          </w:p>
        </w:tc>
      </w:tr>
      <w:tr w:rsidR="0016208B" w:rsidTr="00797AC4">
        <w:trPr>
          <w:trHeight w:val="460"/>
        </w:trPr>
        <w:tc>
          <w:tcPr>
            <w:tcW w:w="5582" w:type="dxa"/>
          </w:tcPr>
          <w:p w:rsidR="0016208B" w:rsidRPr="00DA25BC" w:rsidRDefault="0016208B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82" w:type="dxa"/>
          </w:tcPr>
          <w:p w:rsidR="0016208B" w:rsidRPr="00DA25BC" w:rsidRDefault="00F5125D" w:rsidP="00F557DF">
            <w:pPr>
              <w:rPr>
                <w:color w:val="000000" w:themeColor="text1"/>
                <w:sz w:val="20"/>
                <w:szCs w:val="20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Date:</w:t>
            </w:r>
            <w:r w:rsidR="002B74F9">
              <w:rPr>
                <w:color w:val="000000" w:themeColor="text1"/>
                <w:sz w:val="24"/>
                <w:szCs w:val="24"/>
              </w:rPr>
              <w:t xml:space="preserve"> {date}</w:t>
            </w:r>
          </w:p>
        </w:tc>
      </w:tr>
    </w:tbl>
    <w:p w:rsidR="00E87E1D" w:rsidRDefault="00E87E1D" w:rsidP="00F557DF">
      <w:pPr>
        <w:rPr>
          <w:color w:val="0033CC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82"/>
        <w:gridCol w:w="4111"/>
        <w:gridCol w:w="2233"/>
        <w:gridCol w:w="2234"/>
      </w:tblGrid>
      <w:tr w:rsidR="00944F85" w:rsidTr="004478EC">
        <w:trPr>
          <w:trHeight w:val="404"/>
        </w:trPr>
        <w:tc>
          <w:tcPr>
            <w:tcW w:w="11165" w:type="dxa"/>
            <w:gridSpan w:val="5"/>
            <w:shd w:val="clear" w:color="auto" w:fill="F2F2F2" w:themeFill="background1" w:themeFillShade="F2"/>
          </w:tcPr>
          <w:p w:rsidR="00944F85" w:rsidRPr="004478EC" w:rsidRDefault="00944F85" w:rsidP="00944F85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4478EC">
              <w:rPr>
                <w:b/>
                <w:color w:val="0033CC"/>
                <w:sz w:val="24"/>
                <w:szCs w:val="24"/>
              </w:rPr>
              <w:t>MODULE WISE SHORTAGES LIST</w:t>
            </w:r>
          </w:p>
        </w:tc>
      </w:tr>
      <w:tr w:rsidR="00DA25BC" w:rsidRPr="00DA25BC" w:rsidTr="003B7AA1">
        <w:trPr>
          <w:trHeight w:val="404"/>
        </w:trPr>
        <w:tc>
          <w:tcPr>
            <w:tcW w:w="805" w:type="dxa"/>
          </w:tcPr>
          <w:p w:rsidR="00944F85" w:rsidRPr="00DA25BC" w:rsidRDefault="00C45C3C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SL.NO</w:t>
            </w:r>
          </w:p>
        </w:tc>
        <w:tc>
          <w:tcPr>
            <w:tcW w:w="1782" w:type="dxa"/>
          </w:tcPr>
          <w:p w:rsidR="00944F85" w:rsidRPr="00DA25BC" w:rsidRDefault="00C45C3C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ITEM CODE</w:t>
            </w:r>
          </w:p>
        </w:tc>
        <w:tc>
          <w:tcPr>
            <w:tcW w:w="4111" w:type="dxa"/>
          </w:tcPr>
          <w:p w:rsidR="00944F85" w:rsidRPr="00DA25BC" w:rsidRDefault="00C45C3C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233" w:type="dxa"/>
          </w:tcPr>
          <w:p w:rsidR="00944F85" w:rsidRPr="00DA25BC" w:rsidRDefault="00C45C3C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MAKE</w:t>
            </w:r>
          </w:p>
        </w:tc>
        <w:tc>
          <w:tcPr>
            <w:tcW w:w="2234" w:type="dxa"/>
          </w:tcPr>
          <w:p w:rsidR="00944F85" w:rsidRPr="00DA25BC" w:rsidRDefault="00C45C3C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QUANTITY</w:t>
            </w:r>
          </w:p>
        </w:tc>
      </w:tr>
      <w:tr w:rsidR="00DA25BC" w:rsidRPr="00DA25BC" w:rsidTr="003B7AA1">
        <w:trPr>
          <w:trHeight w:val="425"/>
        </w:trPr>
        <w:tc>
          <w:tcPr>
            <w:tcW w:w="805" w:type="dxa"/>
          </w:tcPr>
          <w:p w:rsidR="00944F85" w:rsidRPr="00DA25BC" w:rsidRDefault="0067165D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82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3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A25BC" w:rsidRPr="00DA25BC" w:rsidTr="003B7AA1">
        <w:trPr>
          <w:trHeight w:val="404"/>
        </w:trPr>
        <w:tc>
          <w:tcPr>
            <w:tcW w:w="805" w:type="dxa"/>
          </w:tcPr>
          <w:p w:rsidR="00944F85" w:rsidRPr="00DA25BC" w:rsidRDefault="0067165D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782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3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A25BC" w:rsidRPr="00DA25BC" w:rsidTr="003B7AA1">
        <w:trPr>
          <w:trHeight w:val="404"/>
        </w:trPr>
        <w:tc>
          <w:tcPr>
            <w:tcW w:w="805" w:type="dxa"/>
          </w:tcPr>
          <w:p w:rsidR="00944F85" w:rsidRPr="00DA25BC" w:rsidRDefault="0067165D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782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3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44F85" w:rsidRPr="00DA25BC" w:rsidTr="003B7AA1">
        <w:trPr>
          <w:trHeight w:val="404"/>
        </w:trPr>
        <w:tc>
          <w:tcPr>
            <w:tcW w:w="805" w:type="dxa"/>
          </w:tcPr>
          <w:p w:rsidR="00944F85" w:rsidRPr="00DA25BC" w:rsidRDefault="0067165D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782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3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</w:tcPr>
          <w:p w:rsidR="00944F85" w:rsidRPr="00DA25BC" w:rsidRDefault="00944F85" w:rsidP="00C45C3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44F85" w:rsidRPr="00DA25BC" w:rsidRDefault="00944F85" w:rsidP="00F557DF">
      <w:pPr>
        <w:rPr>
          <w:color w:val="000000" w:themeColor="text1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0371"/>
      </w:tblGrid>
      <w:tr w:rsidR="00C45C3C" w:rsidTr="006B5D97">
        <w:trPr>
          <w:trHeight w:val="557"/>
        </w:trPr>
        <w:tc>
          <w:tcPr>
            <w:tcW w:w="805" w:type="dxa"/>
            <w:shd w:val="clear" w:color="auto" w:fill="F2F2F2" w:themeFill="background1" w:themeFillShade="F2"/>
          </w:tcPr>
          <w:p w:rsidR="00C45C3C" w:rsidRPr="008A784D" w:rsidRDefault="00C45C3C" w:rsidP="00F557DF">
            <w:pPr>
              <w:rPr>
                <w:b/>
                <w:color w:val="0033CC"/>
                <w:sz w:val="24"/>
                <w:szCs w:val="24"/>
              </w:rPr>
            </w:pPr>
            <w:r w:rsidRPr="008A784D">
              <w:rPr>
                <w:b/>
                <w:color w:val="0033CC"/>
                <w:sz w:val="24"/>
                <w:szCs w:val="24"/>
              </w:rPr>
              <w:t>SL.NO</w:t>
            </w:r>
          </w:p>
        </w:tc>
        <w:tc>
          <w:tcPr>
            <w:tcW w:w="10371" w:type="dxa"/>
            <w:shd w:val="clear" w:color="auto" w:fill="F2F2F2" w:themeFill="background1" w:themeFillShade="F2"/>
          </w:tcPr>
          <w:p w:rsidR="00C45C3C" w:rsidRPr="008A784D" w:rsidRDefault="00C45C3C" w:rsidP="00C45C3C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8A784D">
              <w:rPr>
                <w:b/>
                <w:color w:val="0033CC"/>
                <w:sz w:val="24"/>
                <w:szCs w:val="24"/>
              </w:rPr>
              <w:t>OBSERVATIONS</w:t>
            </w: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45C3C" w:rsidTr="003B7AA1">
        <w:trPr>
          <w:trHeight w:val="585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85"/>
        </w:trPr>
        <w:tc>
          <w:tcPr>
            <w:tcW w:w="805" w:type="dxa"/>
          </w:tcPr>
          <w:p w:rsidR="00C45C3C" w:rsidRPr="00DA25BC" w:rsidRDefault="00797AC4" w:rsidP="00F557D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10371" w:type="dxa"/>
          </w:tcPr>
          <w:p w:rsidR="00C45C3C" w:rsidRPr="00DA25BC" w:rsidRDefault="00C45C3C" w:rsidP="00F557D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8F2EC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10371" w:type="dxa"/>
          </w:tcPr>
          <w:p w:rsidR="00C45C3C" w:rsidRPr="00DA25BC" w:rsidRDefault="00C45C3C" w:rsidP="008F2EC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8F2EC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10371" w:type="dxa"/>
          </w:tcPr>
          <w:p w:rsidR="00C45C3C" w:rsidRPr="00DA25BC" w:rsidRDefault="00C45C3C" w:rsidP="008F2EC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797AC4" w:rsidP="008F2EC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10371" w:type="dxa"/>
          </w:tcPr>
          <w:p w:rsidR="00C45C3C" w:rsidRPr="00DA25BC" w:rsidRDefault="00C45C3C" w:rsidP="008F2EC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45C3C" w:rsidTr="003B7AA1">
        <w:trPr>
          <w:trHeight w:val="557"/>
        </w:trPr>
        <w:tc>
          <w:tcPr>
            <w:tcW w:w="805" w:type="dxa"/>
          </w:tcPr>
          <w:p w:rsidR="00C45C3C" w:rsidRPr="00DA25BC" w:rsidRDefault="0067165D" w:rsidP="008F2EC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10371" w:type="dxa"/>
          </w:tcPr>
          <w:p w:rsidR="00C45C3C" w:rsidRPr="00DA25BC" w:rsidRDefault="00C45C3C" w:rsidP="008F2EC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7165D" w:rsidTr="003B7AA1">
        <w:trPr>
          <w:trHeight w:val="557"/>
        </w:trPr>
        <w:tc>
          <w:tcPr>
            <w:tcW w:w="805" w:type="dxa"/>
          </w:tcPr>
          <w:p w:rsidR="0067165D" w:rsidRPr="00DA25BC" w:rsidRDefault="0067165D" w:rsidP="008F2EC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10371" w:type="dxa"/>
          </w:tcPr>
          <w:p w:rsidR="0067165D" w:rsidRPr="00DA25BC" w:rsidRDefault="0067165D" w:rsidP="008F2EC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7165D" w:rsidTr="003B7AA1">
        <w:trPr>
          <w:trHeight w:val="557"/>
        </w:trPr>
        <w:tc>
          <w:tcPr>
            <w:tcW w:w="805" w:type="dxa"/>
          </w:tcPr>
          <w:p w:rsidR="0067165D" w:rsidRPr="00DA25BC" w:rsidRDefault="0067165D" w:rsidP="008F2ECF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0371" w:type="dxa"/>
          </w:tcPr>
          <w:p w:rsidR="0067165D" w:rsidRPr="00DA25BC" w:rsidRDefault="0067165D" w:rsidP="008F2EC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4756C" w:rsidRDefault="0044756C" w:rsidP="00F557DF">
      <w:pPr>
        <w:rPr>
          <w:color w:val="0033CC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817"/>
        <w:gridCol w:w="7188"/>
        <w:gridCol w:w="1084"/>
        <w:gridCol w:w="2153"/>
      </w:tblGrid>
      <w:tr w:rsidR="006D69FA" w:rsidTr="00C51A8B">
        <w:trPr>
          <w:trHeight w:val="586"/>
        </w:trPr>
        <w:tc>
          <w:tcPr>
            <w:tcW w:w="817" w:type="dxa"/>
            <w:shd w:val="clear" w:color="auto" w:fill="F2F2F2" w:themeFill="background1" w:themeFillShade="F2"/>
          </w:tcPr>
          <w:p w:rsidR="00C51A8B" w:rsidRPr="003B7AA1" w:rsidRDefault="00C51A8B" w:rsidP="00C51A8B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3B7AA1">
              <w:rPr>
                <w:b/>
                <w:color w:val="0033CC"/>
                <w:sz w:val="24"/>
                <w:szCs w:val="24"/>
              </w:rPr>
              <w:lastRenderedPageBreak/>
              <w:t>SL.NO</w:t>
            </w:r>
          </w:p>
        </w:tc>
        <w:tc>
          <w:tcPr>
            <w:tcW w:w="7188" w:type="dxa"/>
            <w:shd w:val="clear" w:color="auto" w:fill="F2F2F2" w:themeFill="background1" w:themeFillShade="F2"/>
          </w:tcPr>
          <w:p w:rsidR="00C51A8B" w:rsidRDefault="00C51A8B" w:rsidP="00C51A8B">
            <w:pPr>
              <w:jc w:val="center"/>
              <w:rPr>
                <w:b/>
                <w:color w:val="0033CC"/>
                <w:sz w:val="24"/>
                <w:szCs w:val="24"/>
              </w:rPr>
            </w:pPr>
          </w:p>
          <w:p w:rsidR="00C51A8B" w:rsidRPr="003B7AA1" w:rsidRDefault="00C51A8B" w:rsidP="00C51A8B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3B7AA1">
              <w:rPr>
                <w:b/>
                <w:color w:val="0033CC"/>
                <w:sz w:val="24"/>
                <w:szCs w:val="24"/>
              </w:rPr>
              <w:t>CHECK PONITS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C51A8B" w:rsidRDefault="00C51A8B" w:rsidP="00C51A8B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3B7AA1">
              <w:rPr>
                <w:b/>
                <w:color w:val="0033CC"/>
                <w:sz w:val="24"/>
                <w:szCs w:val="24"/>
              </w:rPr>
              <w:t>STATUS</w:t>
            </w:r>
            <w:r w:rsidRPr="002353FB">
              <w:rPr>
                <w:rFonts w:ascii="Calibri" w:hAnsi="Calibri" w:cs="Calibri"/>
                <w:b/>
              </w:rPr>
              <w:t xml:space="preserve"> </w:t>
            </w:r>
            <w:r w:rsidRPr="0067165D">
              <w:rPr>
                <w:rFonts w:ascii="Wingdings 2" w:hAnsi="Wingdings 2" w:cs="Aharoni"/>
                <w:b/>
                <w:sz w:val="28"/>
                <w:szCs w:val="36"/>
              </w:rPr>
              <w:t></w:t>
            </w:r>
            <w:r w:rsidRPr="0067165D">
              <w:rPr>
                <w:rFonts w:cs="Aharoni"/>
                <w:b/>
                <w:sz w:val="28"/>
                <w:szCs w:val="36"/>
              </w:rPr>
              <w:t>/</w:t>
            </w:r>
            <w:r w:rsidRPr="0067165D">
              <w:rPr>
                <w:rFonts w:ascii="Calibri" w:hAnsi="Calibri" w:cs="Aharoni"/>
                <w:b/>
                <w:sz w:val="32"/>
                <w:szCs w:val="44"/>
              </w:rPr>
              <w:t>x</w:t>
            </w:r>
          </w:p>
          <w:p w:rsidR="00C51A8B" w:rsidRPr="003B7AA1" w:rsidRDefault="00C51A8B" w:rsidP="00C51A8B">
            <w:pPr>
              <w:jc w:val="center"/>
              <w:rPr>
                <w:b/>
                <w:color w:val="0033CC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F2F2F2" w:themeFill="background1" w:themeFillShade="F2"/>
          </w:tcPr>
          <w:p w:rsidR="00C51A8B" w:rsidRPr="003B7AA1" w:rsidRDefault="00C51A8B" w:rsidP="00C51A8B">
            <w:pPr>
              <w:jc w:val="center"/>
              <w:rPr>
                <w:b/>
                <w:color w:val="0033CC"/>
                <w:sz w:val="24"/>
                <w:szCs w:val="24"/>
              </w:rPr>
            </w:pPr>
            <w:r w:rsidRPr="003B7AA1">
              <w:rPr>
                <w:b/>
                <w:color w:val="0033CC"/>
                <w:sz w:val="24"/>
                <w:szCs w:val="24"/>
              </w:rPr>
              <w:t>REMARKS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  <w:shd w:val="clear" w:color="auto" w:fill="auto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1.00</w:t>
            </w:r>
          </w:p>
        </w:tc>
        <w:tc>
          <w:tcPr>
            <w:tcW w:w="7188" w:type="dxa"/>
            <w:shd w:val="clear" w:color="auto" w:fill="F2F2F2" w:themeFill="background1" w:themeFillShade="F2"/>
          </w:tcPr>
          <w:p w:rsidR="00C51A8B" w:rsidRPr="00DA25BC" w:rsidRDefault="00C51A8B" w:rsidP="00C51A8B">
            <w:pPr>
              <w:rPr>
                <w:b/>
                <w:color w:val="000000" w:themeColor="text1"/>
                <w:sz w:val="24"/>
                <w:szCs w:val="24"/>
              </w:rPr>
            </w:pPr>
            <w:r w:rsidRPr="00DA25BC">
              <w:rPr>
                <w:b/>
                <w:color w:val="000000" w:themeColor="text1"/>
                <w:sz w:val="24"/>
                <w:szCs w:val="24"/>
              </w:rPr>
              <w:t>STAGE-1 : ASSEMBLY OF ELECTRICAL &amp; MECHANICAL COMPONENTS</w:t>
            </w:r>
          </w:p>
        </w:tc>
        <w:tc>
          <w:tcPr>
            <w:tcW w:w="1080" w:type="dxa"/>
            <w:shd w:val="clear" w:color="auto" w:fill="auto"/>
          </w:tcPr>
          <w:p w:rsidR="00C51A8B" w:rsidRDefault="00C51A8B" w:rsidP="00C51A8B">
            <w:pPr>
              <w:rPr>
                <w:color w:val="0033CC"/>
                <w:sz w:val="24"/>
                <w:szCs w:val="24"/>
              </w:rPr>
            </w:pPr>
          </w:p>
        </w:tc>
        <w:tc>
          <w:tcPr>
            <w:tcW w:w="2153" w:type="dxa"/>
            <w:shd w:val="clear" w:color="auto" w:fill="auto"/>
          </w:tcPr>
          <w:p w:rsidR="00C51A8B" w:rsidRDefault="00C51A8B" w:rsidP="00C51A8B">
            <w:pPr>
              <w:rPr>
                <w:color w:val="0033CC"/>
                <w:sz w:val="24"/>
                <w:szCs w:val="24"/>
              </w:rPr>
            </w:pP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1.01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Mechanical assembly of module parts as per ME bill of materials i.e. MBOM</w:t>
            </w:r>
          </w:p>
        </w:tc>
        <w:tc>
          <w:tcPr>
            <w:tcW w:w="1080" w:type="dxa"/>
          </w:tcPr>
          <w:p w:rsidR="00C51A8B" w:rsidRPr="00616DA6" w:rsidRDefault="00972B7F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{cp101}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{remarks101}</w:t>
            </w:r>
          </w:p>
        </w:tc>
      </w:tr>
      <w:tr w:rsidR="006D69FA" w:rsidTr="00C51A8B">
        <w:trPr>
          <w:trHeight w:val="71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1.02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All power &amp; auxiliary equipment in modules are of correct spec.as per drg.BOQ/SLD/WIRING SCHEMES</w:t>
            </w:r>
          </w:p>
        </w:tc>
        <w:tc>
          <w:tcPr>
            <w:tcW w:w="1080" w:type="dxa"/>
          </w:tcPr>
          <w:p w:rsidR="00C51A8B" w:rsidRPr="00616DA6" w:rsidRDefault="00972B7F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</w:t>
            </w:r>
            <w:r w:rsidR="006D69FA" w:rsidRPr="00616DA6">
              <w:rPr>
                <w:color w:val="000000" w:themeColor="text1"/>
                <w:sz w:val="28"/>
                <w:szCs w:val="28"/>
              </w:rPr>
              <w:t>2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{remarks102}</w:t>
            </w:r>
          </w:p>
        </w:tc>
      </w:tr>
      <w:tr w:rsidR="006D69FA" w:rsidTr="00C51A8B">
        <w:trPr>
          <w:trHeight w:val="37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1.03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All equipment fitted are visually intact (no physical damage)</w:t>
            </w:r>
          </w:p>
        </w:tc>
        <w:tc>
          <w:tcPr>
            <w:tcW w:w="1080" w:type="dxa"/>
          </w:tcPr>
          <w:p w:rsidR="00C51A8B" w:rsidRPr="00616DA6" w:rsidRDefault="00972B7F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</w:t>
            </w:r>
            <w:r w:rsidR="006D69FA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{remarks103}</w:t>
            </w:r>
          </w:p>
        </w:tc>
      </w:tr>
      <w:tr w:rsidR="006D69FA" w:rsidTr="00C51A8B">
        <w:trPr>
          <w:trHeight w:val="71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1.04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Din rail channel mounting is straight and end clamps provided as required</w:t>
            </w:r>
          </w:p>
        </w:tc>
        <w:tc>
          <w:tcPr>
            <w:tcW w:w="1080" w:type="dxa"/>
          </w:tcPr>
          <w:p w:rsidR="00C51A8B" w:rsidRPr="00616DA6" w:rsidRDefault="00972B7F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</w:t>
            </w:r>
            <w:r w:rsidR="006D69FA" w:rsidRPr="00616DA6">
              <w:rPr>
                <w:color w:val="000000" w:themeColor="text1"/>
                <w:sz w:val="28"/>
                <w:szCs w:val="28"/>
              </w:rPr>
              <w:t>4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{remarks104}</w:t>
            </w:r>
          </w:p>
        </w:tc>
      </w:tr>
      <w:tr w:rsidR="006D69FA" w:rsidTr="00C51A8B">
        <w:trPr>
          <w:trHeight w:val="37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1.05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Draw out /fixed control terminals provided as per requirement</w:t>
            </w:r>
          </w:p>
        </w:tc>
        <w:tc>
          <w:tcPr>
            <w:tcW w:w="1080" w:type="dxa"/>
          </w:tcPr>
          <w:p w:rsidR="00C51A8B" w:rsidRPr="00616DA6" w:rsidRDefault="00972B7F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</w:t>
            </w:r>
            <w:r w:rsidR="006D69FA" w:rsidRPr="00616DA6">
              <w:rPr>
                <w:color w:val="000000" w:themeColor="text1"/>
                <w:sz w:val="28"/>
                <w:szCs w:val="28"/>
              </w:rPr>
              <w:t>5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{remarks105}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1.06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Spare terminals provided as per scheme drawing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{cp106}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{remarks106}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1.07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Draw out /fixed control terminals are identified as per approved drawings with markers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{cp107}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{remarks107}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1.08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Group marking on end clamps provided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{cp108}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{remarks108}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1.09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Wire trough fitting is straight and provided required length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{cp109}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{remarks109}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1.10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End clamps provided as required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{cp110}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{remarks110}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1.11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All components identified with self adhesive yellow stickers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{cp111}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11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1.12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Ring inscription nameplates for lamps/push buttons provided as per drawing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{cp112}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12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1.13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Phase barrier for MCCBs are fitted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{cp113}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13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1.14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Proper space is available for routing power and control wiring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{cp114}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14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7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Component terminals are easily accessible without any hindrance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{cp115}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15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1.16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Gaskets are provided at sharp edges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{cp116}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16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1.17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Screws of correct size and lengths are used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{cp117}</w:t>
            </w:r>
          </w:p>
        </w:tc>
        <w:tc>
          <w:tcPr>
            <w:tcW w:w="2153" w:type="dxa"/>
          </w:tcPr>
          <w:p w:rsidR="00C51A8B" w:rsidRPr="00616DA6" w:rsidRDefault="002B74F9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{remarks1</w:t>
            </w:r>
            <w:r w:rsidR="00972B7F" w:rsidRPr="00616DA6">
              <w:rPr>
                <w:color w:val="000000" w:themeColor="text1"/>
                <w:sz w:val="24"/>
                <w:szCs w:val="24"/>
              </w:rPr>
              <w:t>17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  <w:shd w:val="clear" w:color="auto" w:fill="auto"/>
          </w:tcPr>
          <w:p w:rsidR="00C51A8B" w:rsidRPr="00DA25BC" w:rsidRDefault="00C51A8B" w:rsidP="00C51A8B">
            <w:pPr>
              <w:rPr>
                <w:b/>
                <w:color w:val="000000" w:themeColor="text1"/>
                <w:sz w:val="24"/>
                <w:szCs w:val="24"/>
              </w:rPr>
            </w:pPr>
            <w:r w:rsidRPr="00DA25BC">
              <w:rPr>
                <w:b/>
                <w:color w:val="000000" w:themeColor="text1"/>
                <w:sz w:val="24"/>
                <w:szCs w:val="24"/>
              </w:rPr>
              <w:t>2.00</w:t>
            </w:r>
          </w:p>
        </w:tc>
        <w:tc>
          <w:tcPr>
            <w:tcW w:w="7188" w:type="dxa"/>
            <w:shd w:val="clear" w:color="auto" w:fill="F2F2F2" w:themeFill="background1" w:themeFillShade="F2"/>
          </w:tcPr>
          <w:p w:rsidR="00C51A8B" w:rsidRPr="00DA25BC" w:rsidRDefault="00C51A8B" w:rsidP="00C51A8B">
            <w:pPr>
              <w:rPr>
                <w:b/>
                <w:color w:val="000000" w:themeColor="text1"/>
                <w:sz w:val="24"/>
                <w:szCs w:val="24"/>
              </w:rPr>
            </w:pPr>
            <w:r w:rsidRPr="00DA25BC">
              <w:rPr>
                <w:b/>
                <w:color w:val="000000" w:themeColor="text1"/>
                <w:sz w:val="24"/>
                <w:szCs w:val="24"/>
              </w:rPr>
              <w:t>STAGE-2 CONTROL &amp; POWER WIRING OF FIXED &amp; WITHDRAWABLE  MODULES</w:t>
            </w:r>
          </w:p>
        </w:tc>
        <w:tc>
          <w:tcPr>
            <w:tcW w:w="1080" w:type="dxa"/>
            <w:shd w:val="clear" w:color="auto" w:fill="auto"/>
          </w:tcPr>
          <w:p w:rsidR="00C51A8B" w:rsidRPr="00616DA6" w:rsidRDefault="00C51A8B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53" w:type="dxa"/>
            <w:shd w:val="clear" w:color="auto" w:fill="auto"/>
          </w:tcPr>
          <w:p w:rsidR="00C51A8B" w:rsidRPr="00616DA6" w:rsidRDefault="00C51A8B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9FA" w:rsidTr="00C51A8B">
        <w:trPr>
          <w:trHeight w:val="71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Control cable type, make, size &amp; color provided as per project requirement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{cp201}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{remarks201}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2.02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Correct ferrules provided at equipment terminals as per wiring scheme /Table diagram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{cp202}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{remarks202}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2.03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Control wire crimping done with pin-type/ring-type, insulated lugs as required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{cp203}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{remarks203}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2.04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 KV power wire of correct size provided at incoming terminals of SCPD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{cp204}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{remarks204}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2.05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Power cable type ,make &amp; size provided as per KV/KVA/A rating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{cp205}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{remarks205}</w:t>
            </w:r>
          </w:p>
        </w:tc>
      </w:tr>
      <w:tr w:rsidR="006D69FA" w:rsidTr="00C51A8B">
        <w:trPr>
          <w:trHeight w:val="1112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2.06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Incoming and outgoing draw out power contacts of correct amps rating provided. Phase identification colored sleeves provided for power wiring at equipment. Terminal inside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{cp206}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06}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2.07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are uniform and correct length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{cp207}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07}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lastRenderedPageBreak/>
              <w:t>2.08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Power wire crimping  done with right crimping tool and with correct size lugs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{cp208}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08}</w:t>
            </w:r>
          </w:p>
        </w:tc>
      </w:tr>
      <w:tr w:rsidR="006D69FA" w:rsidTr="00C51A8B">
        <w:trPr>
          <w:trHeight w:val="71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2.09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Wire dressing &amp; clamping of wire bunches inside feeders nearly done without excess length s or short lengths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{cp209}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09}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Power &amp; control terminal connections properly tightened at all places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{cp210}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10}</w:t>
            </w:r>
          </w:p>
        </w:tc>
      </w:tr>
      <w:tr w:rsidR="006D69FA" w:rsidTr="00C51A8B">
        <w:trPr>
          <w:trHeight w:val="37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2.11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Pull checks carried out on wires after terminations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{cp211}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11}</w:t>
            </w:r>
          </w:p>
        </w:tc>
      </w:tr>
      <w:tr w:rsidR="006D69FA" w:rsidTr="00C51A8B">
        <w:trPr>
          <w:trHeight w:val="71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2.12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Wire bunch of module not fouling with panel structure during withdrawal of modules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{cp212}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12}</w:t>
            </w:r>
          </w:p>
        </w:tc>
      </w:tr>
      <w:tr w:rsidR="006D69FA" w:rsidTr="00C51A8B">
        <w:trPr>
          <w:trHeight w:val="75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2.13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Wiring spiral is provided on the wire bunch between the module and door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{cp213}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13}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2.14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Incoming side live parts are shrouded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{cp214}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14}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2.15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Terminal link shorting done as per wiring diagram/terminal plan drawings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{cp215}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15}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2.16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 xml:space="preserve">External resistance of relays correctly provided &amp; properly supported  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{cp216}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16}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2.17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CT star point is earthed with 2.5 sqmm. Yellow/Green wire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{cp217}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17}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2.18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Doors are earthed with 2.5 sqmm. Yellow/Green wire (Applicable only for equipment mounted doors)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{cp218}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2</w:t>
            </w:r>
            <w:r w:rsidRPr="00616DA6">
              <w:rPr>
                <w:color w:val="000000" w:themeColor="text1"/>
                <w:sz w:val="24"/>
                <w:szCs w:val="24"/>
              </w:rPr>
              <w:t>18}</w:t>
            </w:r>
          </w:p>
        </w:tc>
      </w:tr>
      <w:tr w:rsidR="006D69FA" w:rsidTr="00C51A8B">
        <w:trPr>
          <w:trHeight w:val="734"/>
        </w:trPr>
        <w:tc>
          <w:tcPr>
            <w:tcW w:w="817" w:type="dxa"/>
            <w:shd w:val="clear" w:color="auto" w:fill="auto"/>
          </w:tcPr>
          <w:p w:rsidR="00C51A8B" w:rsidRPr="00DA25BC" w:rsidRDefault="00C51A8B" w:rsidP="00C51A8B">
            <w:pPr>
              <w:rPr>
                <w:b/>
                <w:color w:val="000000" w:themeColor="text1"/>
                <w:sz w:val="24"/>
                <w:szCs w:val="24"/>
              </w:rPr>
            </w:pPr>
            <w:r w:rsidRPr="00DA25BC">
              <w:rPr>
                <w:b/>
                <w:color w:val="000000" w:themeColor="text1"/>
                <w:sz w:val="24"/>
                <w:szCs w:val="24"/>
              </w:rPr>
              <w:t>3.00</w:t>
            </w:r>
          </w:p>
        </w:tc>
        <w:tc>
          <w:tcPr>
            <w:tcW w:w="7188" w:type="dxa"/>
            <w:shd w:val="clear" w:color="auto" w:fill="F2F2F2" w:themeFill="background1" w:themeFillShade="F2"/>
          </w:tcPr>
          <w:p w:rsidR="00C51A8B" w:rsidRPr="00DA25BC" w:rsidRDefault="00C51A8B" w:rsidP="00C51A8B">
            <w:pPr>
              <w:rPr>
                <w:b/>
                <w:color w:val="000000" w:themeColor="text1"/>
                <w:sz w:val="24"/>
                <w:szCs w:val="24"/>
              </w:rPr>
            </w:pPr>
            <w:r w:rsidRPr="00DA25BC">
              <w:rPr>
                <w:b/>
                <w:color w:val="000000" w:themeColor="text1"/>
                <w:sz w:val="24"/>
                <w:szCs w:val="24"/>
              </w:rPr>
              <w:t>STAGE-3 MODULE FINAL ASSY/INSERTION &amp; FIXED MODULE DOOR WIRING</w:t>
            </w:r>
          </w:p>
        </w:tc>
        <w:tc>
          <w:tcPr>
            <w:tcW w:w="1080" w:type="dxa"/>
            <w:shd w:val="clear" w:color="auto" w:fill="auto"/>
          </w:tcPr>
          <w:p w:rsidR="00C51A8B" w:rsidRPr="00616DA6" w:rsidRDefault="00C51A8B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153" w:type="dxa"/>
            <w:shd w:val="clear" w:color="auto" w:fill="auto"/>
          </w:tcPr>
          <w:p w:rsidR="00C51A8B" w:rsidRPr="00616DA6" w:rsidRDefault="00C51A8B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3.01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doors assembly as per ME BOM and engineering inputs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1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01}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3.02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Door drive mechanism alignment check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2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02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3.03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lifting handles fitted ≥ 16E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7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3.04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WD modules tested separately and found ok as per scheme drawings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4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4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3.05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Modules are cleaned properly before moving to panel area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5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5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3.06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Withdrawable module power contacts greasing done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6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6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3.07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Modules are inserted at right location as per GA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7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7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3.08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insertion &amp; withdrawal smooth properly done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8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8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76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3.09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interchangeability check for the  same size &amp; rating modules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</w:t>
            </w:r>
            <w:r w:rsidRPr="00616DA6">
              <w:rPr>
                <w:color w:val="000000" w:themeColor="text1"/>
                <w:sz w:val="28"/>
                <w:szCs w:val="28"/>
              </w:rPr>
              <w:t>0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9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Pr="00616DA6">
              <w:rPr>
                <w:color w:val="000000" w:themeColor="text1"/>
                <w:sz w:val="24"/>
                <w:szCs w:val="24"/>
              </w:rPr>
              <w:t>0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9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3.10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Proper engagement of draw out control terminals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310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10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3.11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wise Sr.No’s of  all major electrical components noted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311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11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3.12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Module wise shortage list of components and materials prepared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312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12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6D69FA" w:rsidTr="00C51A8B">
        <w:trPr>
          <w:trHeight w:val="358"/>
        </w:trPr>
        <w:tc>
          <w:tcPr>
            <w:tcW w:w="817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3.13</w:t>
            </w:r>
          </w:p>
        </w:tc>
        <w:tc>
          <w:tcPr>
            <w:tcW w:w="7188" w:type="dxa"/>
          </w:tcPr>
          <w:p w:rsidR="00C51A8B" w:rsidRPr="00DA25BC" w:rsidRDefault="00C51A8B" w:rsidP="00C51A8B">
            <w:pPr>
              <w:rPr>
                <w:color w:val="000000" w:themeColor="text1"/>
                <w:sz w:val="24"/>
                <w:szCs w:val="24"/>
              </w:rPr>
            </w:pPr>
            <w:r w:rsidRPr="00DA25BC">
              <w:rPr>
                <w:color w:val="000000" w:themeColor="text1"/>
                <w:sz w:val="24"/>
                <w:szCs w:val="24"/>
              </w:rPr>
              <w:t>Proper mounting of  metering &amp; protection C.Ts  and PT'S if any</w:t>
            </w:r>
          </w:p>
        </w:tc>
        <w:tc>
          <w:tcPr>
            <w:tcW w:w="1080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16DA6">
              <w:rPr>
                <w:color w:val="000000" w:themeColor="text1"/>
                <w:sz w:val="28"/>
                <w:szCs w:val="28"/>
              </w:rPr>
              <w:t>{cp</w:t>
            </w:r>
            <w:r w:rsidR="00ED5CDC" w:rsidRPr="00616DA6">
              <w:rPr>
                <w:color w:val="000000" w:themeColor="text1"/>
                <w:sz w:val="28"/>
                <w:szCs w:val="28"/>
              </w:rPr>
              <w:t>313</w:t>
            </w:r>
            <w:r w:rsidRPr="00616DA6">
              <w:rPr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2153" w:type="dxa"/>
          </w:tcPr>
          <w:p w:rsidR="00C51A8B" w:rsidRPr="00616DA6" w:rsidRDefault="006D69FA" w:rsidP="001A0D1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16DA6">
              <w:rPr>
                <w:color w:val="000000" w:themeColor="text1"/>
                <w:sz w:val="24"/>
                <w:szCs w:val="24"/>
              </w:rPr>
              <w:t>{remarks</w:t>
            </w:r>
            <w:r w:rsidR="00ED5CDC" w:rsidRPr="00616DA6">
              <w:rPr>
                <w:color w:val="000000" w:themeColor="text1"/>
                <w:sz w:val="24"/>
                <w:szCs w:val="24"/>
              </w:rPr>
              <w:t>3</w:t>
            </w:r>
            <w:r w:rsidR="001D051C" w:rsidRPr="00616DA6">
              <w:rPr>
                <w:color w:val="000000" w:themeColor="text1"/>
                <w:sz w:val="24"/>
                <w:szCs w:val="24"/>
              </w:rPr>
              <w:t>13</w:t>
            </w:r>
            <w:r w:rsidRPr="00616DA6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44756C" w:rsidRDefault="0044756C" w:rsidP="00F557DF">
      <w:pPr>
        <w:rPr>
          <w:color w:val="0033CC"/>
          <w:sz w:val="4"/>
          <w:szCs w:val="4"/>
        </w:rPr>
      </w:pPr>
    </w:p>
    <w:p w:rsidR="0044756C" w:rsidRDefault="0044756C" w:rsidP="00F557DF">
      <w:pPr>
        <w:rPr>
          <w:color w:val="0033CC"/>
          <w:sz w:val="4"/>
          <w:szCs w:val="4"/>
        </w:rPr>
      </w:pPr>
    </w:p>
    <w:p w:rsidR="004478EC" w:rsidRDefault="0067165D" w:rsidP="000C2AA8">
      <w:pPr>
        <w:rPr>
          <w:rFonts w:ascii="Calibri" w:hAnsi="Calibri" w:cs="Calibri"/>
          <w:sz w:val="18"/>
        </w:rPr>
      </w:pPr>
      <w:r w:rsidRPr="0067165D">
        <w:rPr>
          <w:rFonts w:ascii="Wingdings 2" w:hAnsi="Wingdings 2" w:cs="Arial"/>
          <w:b/>
          <w:color w:val="4472C4" w:themeColor="accent5"/>
          <w:sz w:val="24"/>
          <w:szCs w:val="36"/>
        </w:rPr>
        <w:t></w:t>
      </w:r>
      <w:r>
        <w:rPr>
          <w:rFonts w:ascii="Calibri" w:hAnsi="Calibri" w:cs="Calibri"/>
          <w:sz w:val="18"/>
        </w:rPr>
        <w:t xml:space="preserve"> = OK</w:t>
      </w:r>
      <w:r w:rsidR="00801679" w:rsidRPr="00801679">
        <w:rPr>
          <w:rFonts w:ascii="Calibri" w:hAnsi="Calibri" w:cs="Calibri"/>
          <w:sz w:val="18"/>
        </w:rPr>
        <w:t xml:space="preserve">      </w:t>
      </w:r>
      <w:r>
        <w:rPr>
          <w:rFonts w:ascii="Calibri" w:hAnsi="Calibri" w:cs="Calibri"/>
          <w:b/>
          <w:color w:val="0000CC"/>
          <w:sz w:val="18"/>
        </w:rPr>
        <w:t>X</w:t>
      </w:r>
      <w:r w:rsidRPr="00801679">
        <w:rPr>
          <w:rFonts w:ascii="Calibri" w:hAnsi="Calibri" w:cs="Calibri"/>
          <w:b/>
          <w:color w:val="0000CC"/>
          <w:sz w:val="18"/>
        </w:rPr>
        <w:t xml:space="preserve">= </w:t>
      </w:r>
      <w:r>
        <w:rPr>
          <w:rFonts w:ascii="Calibri" w:hAnsi="Calibri" w:cs="Calibri"/>
          <w:sz w:val="18"/>
        </w:rPr>
        <w:t xml:space="preserve">NOT OK    </w:t>
      </w:r>
      <w:r w:rsidR="00801679" w:rsidRPr="00801679">
        <w:rPr>
          <w:rFonts w:ascii="Calibri" w:hAnsi="Calibri" w:cs="Calibri"/>
          <w:sz w:val="18"/>
        </w:rPr>
        <w:t xml:space="preserve">  </w:t>
      </w:r>
      <w:r>
        <w:rPr>
          <w:rFonts w:ascii="Calibri" w:hAnsi="Calibri" w:cs="Calibri"/>
          <w:b/>
          <w:color w:val="0000CC"/>
          <w:sz w:val="18"/>
        </w:rPr>
        <w:t>N.A</w:t>
      </w:r>
      <w:r w:rsidR="00801679" w:rsidRPr="00801679">
        <w:rPr>
          <w:rFonts w:ascii="Calibri" w:hAnsi="Calibri" w:cs="Calibri"/>
          <w:sz w:val="18"/>
        </w:rPr>
        <w:t xml:space="preserve"> = </w:t>
      </w:r>
      <w:r w:rsidRPr="00801679">
        <w:rPr>
          <w:rFonts w:ascii="Calibri" w:hAnsi="Calibri" w:cs="Calibri"/>
          <w:sz w:val="18"/>
        </w:rPr>
        <w:t>N</w:t>
      </w:r>
      <w:r>
        <w:rPr>
          <w:rFonts w:ascii="Calibri" w:hAnsi="Calibri" w:cs="Calibri"/>
          <w:sz w:val="18"/>
        </w:rPr>
        <w:t>OT APPLICABLE</w:t>
      </w:r>
      <w:r w:rsidR="00801679" w:rsidRPr="00801679">
        <w:rPr>
          <w:rFonts w:ascii="Calibri" w:hAnsi="Calibri" w:cs="Calibri"/>
          <w:sz w:val="18"/>
        </w:rPr>
        <w:t xml:space="preserve">  </w:t>
      </w:r>
    </w:p>
    <w:tbl>
      <w:tblPr>
        <w:tblW w:w="1143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5"/>
      </w:tblGrid>
      <w:tr w:rsidR="0067165D" w:rsidTr="00C51A8B">
        <w:trPr>
          <w:trHeight w:val="909"/>
        </w:trPr>
        <w:tc>
          <w:tcPr>
            <w:tcW w:w="11435" w:type="dxa"/>
          </w:tcPr>
          <w:p w:rsidR="00C51A8B" w:rsidRDefault="00C51A8B" w:rsidP="0067165D">
            <w:pPr>
              <w:rPr>
                <w:color w:val="0033CC"/>
                <w:sz w:val="24"/>
                <w:szCs w:val="24"/>
              </w:rPr>
            </w:pPr>
          </w:p>
          <w:p w:rsidR="0067165D" w:rsidRDefault="00C51A8B" w:rsidP="0067165D">
            <w:pPr>
              <w:rPr>
                <w:color w:val="0033CC"/>
                <w:sz w:val="24"/>
                <w:szCs w:val="24"/>
              </w:rPr>
            </w:pPr>
            <w:r w:rsidRPr="00C51A8B">
              <w:rPr>
                <w:color w:val="0033CC"/>
                <w:sz w:val="28"/>
                <w:szCs w:val="24"/>
              </w:rPr>
              <w:t xml:space="preserve">Checked by:                                                                                                   </w:t>
            </w:r>
            <w:r>
              <w:rPr>
                <w:color w:val="0033CC"/>
                <w:sz w:val="28"/>
                <w:szCs w:val="24"/>
              </w:rPr>
              <w:t xml:space="preserve">              </w:t>
            </w:r>
            <w:r w:rsidRPr="00C51A8B">
              <w:rPr>
                <w:color w:val="0033CC"/>
                <w:sz w:val="28"/>
                <w:szCs w:val="24"/>
              </w:rPr>
              <w:t xml:space="preserve">  Date:</w:t>
            </w:r>
          </w:p>
        </w:tc>
      </w:tr>
    </w:tbl>
    <w:p w:rsidR="0067165D" w:rsidRPr="0044756C" w:rsidRDefault="0067165D" w:rsidP="0067165D">
      <w:pPr>
        <w:rPr>
          <w:color w:val="0033CC"/>
          <w:sz w:val="24"/>
          <w:szCs w:val="24"/>
        </w:rPr>
      </w:pPr>
    </w:p>
    <w:sectPr w:rsidR="0067165D" w:rsidRPr="0044756C" w:rsidSect="00A80B2E">
      <w:pgSz w:w="12240" w:h="15840"/>
      <w:pgMar w:top="360" w:right="45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A00" w:rsidRDefault="002C3A00" w:rsidP="0067165D">
      <w:pPr>
        <w:spacing w:after="0" w:line="240" w:lineRule="auto"/>
      </w:pPr>
      <w:r>
        <w:separator/>
      </w:r>
    </w:p>
  </w:endnote>
  <w:endnote w:type="continuationSeparator" w:id="0">
    <w:p w:rsidR="002C3A00" w:rsidRDefault="002C3A00" w:rsidP="0067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B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A00" w:rsidRDefault="002C3A00" w:rsidP="0067165D">
      <w:pPr>
        <w:spacing w:after="0" w:line="240" w:lineRule="auto"/>
      </w:pPr>
      <w:r>
        <w:separator/>
      </w:r>
    </w:p>
  </w:footnote>
  <w:footnote w:type="continuationSeparator" w:id="0">
    <w:p w:rsidR="002C3A00" w:rsidRDefault="002C3A00" w:rsidP="0067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3.8pt;height:42pt;visibility:visible;mso-wrap-style:square" o:bullet="t">
        <v:imagedata r:id="rId1" o:title=""/>
      </v:shape>
    </w:pict>
  </w:numPicBullet>
  <w:abstractNum w:abstractNumId="0">
    <w:nsid w:val="156C738C"/>
    <w:multiLevelType w:val="hybridMultilevel"/>
    <w:tmpl w:val="33D27988"/>
    <w:lvl w:ilvl="0" w:tplc="DE0640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048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76EC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309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4C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F8EF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320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B698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961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9435809"/>
    <w:multiLevelType w:val="hybridMultilevel"/>
    <w:tmpl w:val="636C803C"/>
    <w:lvl w:ilvl="0" w:tplc="15166E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8"/>
        <w:szCs w:val="48"/>
      </w:rPr>
    </w:lvl>
    <w:lvl w:ilvl="1" w:tplc="CB8C75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B68E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989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C2C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1C9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C3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508D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EA93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E9"/>
    <w:rsid w:val="00001011"/>
    <w:rsid w:val="00002C30"/>
    <w:rsid w:val="00014AC8"/>
    <w:rsid w:val="0001559A"/>
    <w:rsid w:val="0001762A"/>
    <w:rsid w:val="00031042"/>
    <w:rsid w:val="000325D2"/>
    <w:rsid w:val="00040BA9"/>
    <w:rsid w:val="00040D48"/>
    <w:rsid w:val="000425DB"/>
    <w:rsid w:val="000433F1"/>
    <w:rsid w:val="00045654"/>
    <w:rsid w:val="000457AE"/>
    <w:rsid w:val="00051185"/>
    <w:rsid w:val="000515E8"/>
    <w:rsid w:val="000530A1"/>
    <w:rsid w:val="00053793"/>
    <w:rsid w:val="00062E9E"/>
    <w:rsid w:val="00063A18"/>
    <w:rsid w:val="00063B07"/>
    <w:rsid w:val="00066DA3"/>
    <w:rsid w:val="00070881"/>
    <w:rsid w:val="00072A1A"/>
    <w:rsid w:val="00077597"/>
    <w:rsid w:val="00082FC3"/>
    <w:rsid w:val="00085685"/>
    <w:rsid w:val="0009075A"/>
    <w:rsid w:val="00090F24"/>
    <w:rsid w:val="000922F6"/>
    <w:rsid w:val="00092B2A"/>
    <w:rsid w:val="00092DEF"/>
    <w:rsid w:val="00093227"/>
    <w:rsid w:val="000A4379"/>
    <w:rsid w:val="000A5388"/>
    <w:rsid w:val="000A76D2"/>
    <w:rsid w:val="000B0EAD"/>
    <w:rsid w:val="000B1E95"/>
    <w:rsid w:val="000B3FB1"/>
    <w:rsid w:val="000B46B1"/>
    <w:rsid w:val="000B4A5A"/>
    <w:rsid w:val="000B4E22"/>
    <w:rsid w:val="000B68D6"/>
    <w:rsid w:val="000B6BB9"/>
    <w:rsid w:val="000B6E80"/>
    <w:rsid w:val="000C2AA8"/>
    <w:rsid w:val="000C3557"/>
    <w:rsid w:val="000C4722"/>
    <w:rsid w:val="000C510C"/>
    <w:rsid w:val="000D04E7"/>
    <w:rsid w:val="000D1323"/>
    <w:rsid w:val="000D22CA"/>
    <w:rsid w:val="000E167D"/>
    <w:rsid w:val="000E28B3"/>
    <w:rsid w:val="000E5CFD"/>
    <w:rsid w:val="000F495F"/>
    <w:rsid w:val="000F49F7"/>
    <w:rsid w:val="000F6312"/>
    <w:rsid w:val="000F7863"/>
    <w:rsid w:val="000F7D4D"/>
    <w:rsid w:val="00101BB2"/>
    <w:rsid w:val="001025E7"/>
    <w:rsid w:val="00102DC4"/>
    <w:rsid w:val="0010499A"/>
    <w:rsid w:val="00105C31"/>
    <w:rsid w:val="001065F3"/>
    <w:rsid w:val="00117DE4"/>
    <w:rsid w:val="001212C6"/>
    <w:rsid w:val="00123894"/>
    <w:rsid w:val="00132D24"/>
    <w:rsid w:val="001345B2"/>
    <w:rsid w:val="001359B2"/>
    <w:rsid w:val="00140019"/>
    <w:rsid w:val="001406B5"/>
    <w:rsid w:val="00145651"/>
    <w:rsid w:val="00145E77"/>
    <w:rsid w:val="00153F8A"/>
    <w:rsid w:val="00154CD5"/>
    <w:rsid w:val="00160377"/>
    <w:rsid w:val="00161FFB"/>
    <w:rsid w:val="0016208B"/>
    <w:rsid w:val="001630CC"/>
    <w:rsid w:val="00166538"/>
    <w:rsid w:val="00173ACC"/>
    <w:rsid w:val="00174338"/>
    <w:rsid w:val="00174B25"/>
    <w:rsid w:val="001768AB"/>
    <w:rsid w:val="001820F2"/>
    <w:rsid w:val="0018760A"/>
    <w:rsid w:val="00190D61"/>
    <w:rsid w:val="0019158E"/>
    <w:rsid w:val="00197A7A"/>
    <w:rsid w:val="001A0C8B"/>
    <w:rsid w:val="001A0D14"/>
    <w:rsid w:val="001A1744"/>
    <w:rsid w:val="001B0E3F"/>
    <w:rsid w:val="001B501E"/>
    <w:rsid w:val="001C02D7"/>
    <w:rsid w:val="001C15E1"/>
    <w:rsid w:val="001C38C9"/>
    <w:rsid w:val="001D051C"/>
    <w:rsid w:val="001D2EF5"/>
    <w:rsid w:val="001D5A73"/>
    <w:rsid w:val="001D6205"/>
    <w:rsid w:val="001D6947"/>
    <w:rsid w:val="001E1F83"/>
    <w:rsid w:val="001E37D1"/>
    <w:rsid w:val="001E6D22"/>
    <w:rsid w:val="001F1E0F"/>
    <w:rsid w:val="001F2A40"/>
    <w:rsid w:val="002064E1"/>
    <w:rsid w:val="002124F3"/>
    <w:rsid w:val="00217786"/>
    <w:rsid w:val="00217966"/>
    <w:rsid w:val="00220A78"/>
    <w:rsid w:val="00223DCE"/>
    <w:rsid w:val="00224192"/>
    <w:rsid w:val="00234E53"/>
    <w:rsid w:val="002361E9"/>
    <w:rsid w:val="0024328A"/>
    <w:rsid w:val="00245CB3"/>
    <w:rsid w:val="00245CB6"/>
    <w:rsid w:val="00252228"/>
    <w:rsid w:val="00252398"/>
    <w:rsid w:val="00256037"/>
    <w:rsid w:val="00256858"/>
    <w:rsid w:val="0025694A"/>
    <w:rsid w:val="00261722"/>
    <w:rsid w:val="00264FFB"/>
    <w:rsid w:val="002657A9"/>
    <w:rsid w:val="002777FF"/>
    <w:rsid w:val="00280B26"/>
    <w:rsid w:val="00281BE6"/>
    <w:rsid w:val="00282779"/>
    <w:rsid w:val="002911AA"/>
    <w:rsid w:val="00292E4C"/>
    <w:rsid w:val="0029455B"/>
    <w:rsid w:val="002A206F"/>
    <w:rsid w:val="002A3C96"/>
    <w:rsid w:val="002A70A1"/>
    <w:rsid w:val="002A787A"/>
    <w:rsid w:val="002A7F52"/>
    <w:rsid w:val="002B3082"/>
    <w:rsid w:val="002B5FF9"/>
    <w:rsid w:val="002B6CD9"/>
    <w:rsid w:val="002B74F9"/>
    <w:rsid w:val="002B7820"/>
    <w:rsid w:val="002C3A00"/>
    <w:rsid w:val="002C3CCA"/>
    <w:rsid w:val="002C4953"/>
    <w:rsid w:val="002C5659"/>
    <w:rsid w:val="002C5CED"/>
    <w:rsid w:val="002C6D83"/>
    <w:rsid w:val="002D7D78"/>
    <w:rsid w:val="002E08D6"/>
    <w:rsid w:val="002E1DEC"/>
    <w:rsid w:val="002E4D75"/>
    <w:rsid w:val="002E55E7"/>
    <w:rsid w:val="002F0F31"/>
    <w:rsid w:val="002F2A8F"/>
    <w:rsid w:val="002F62A8"/>
    <w:rsid w:val="003010A5"/>
    <w:rsid w:val="00301F54"/>
    <w:rsid w:val="00302249"/>
    <w:rsid w:val="00303BE9"/>
    <w:rsid w:val="00306EDC"/>
    <w:rsid w:val="00313395"/>
    <w:rsid w:val="00322D08"/>
    <w:rsid w:val="00331181"/>
    <w:rsid w:val="003312EF"/>
    <w:rsid w:val="003319A0"/>
    <w:rsid w:val="00332B95"/>
    <w:rsid w:val="003431DD"/>
    <w:rsid w:val="00345EAA"/>
    <w:rsid w:val="003503B0"/>
    <w:rsid w:val="00351D43"/>
    <w:rsid w:val="00352DE1"/>
    <w:rsid w:val="003574F8"/>
    <w:rsid w:val="00357D6D"/>
    <w:rsid w:val="00364114"/>
    <w:rsid w:val="00364833"/>
    <w:rsid w:val="0036631D"/>
    <w:rsid w:val="003679E5"/>
    <w:rsid w:val="00372F90"/>
    <w:rsid w:val="00373A76"/>
    <w:rsid w:val="00375E92"/>
    <w:rsid w:val="00380282"/>
    <w:rsid w:val="003818A4"/>
    <w:rsid w:val="0038429F"/>
    <w:rsid w:val="00385409"/>
    <w:rsid w:val="00385498"/>
    <w:rsid w:val="00390F86"/>
    <w:rsid w:val="003915B5"/>
    <w:rsid w:val="00392EC4"/>
    <w:rsid w:val="00392FA8"/>
    <w:rsid w:val="0039591B"/>
    <w:rsid w:val="00396BF3"/>
    <w:rsid w:val="003A27C5"/>
    <w:rsid w:val="003A7F59"/>
    <w:rsid w:val="003B0BF5"/>
    <w:rsid w:val="003B14E5"/>
    <w:rsid w:val="003B16AC"/>
    <w:rsid w:val="003B22B0"/>
    <w:rsid w:val="003B7AA1"/>
    <w:rsid w:val="003C30F9"/>
    <w:rsid w:val="003C6381"/>
    <w:rsid w:val="003C72BD"/>
    <w:rsid w:val="003D27D4"/>
    <w:rsid w:val="003D31FB"/>
    <w:rsid w:val="003D3D01"/>
    <w:rsid w:val="003D677A"/>
    <w:rsid w:val="003D76F0"/>
    <w:rsid w:val="003E03EE"/>
    <w:rsid w:val="003E0693"/>
    <w:rsid w:val="003E34BB"/>
    <w:rsid w:val="003E556F"/>
    <w:rsid w:val="003E6A6B"/>
    <w:rsid w:val="003E79F0"/>
    <w:rsid w:val="003F1870"/>
    <w:rsid w:val="003F5072"/>
    <w:rsid w:val="003F7530"/>
    <w:rsid w:val="004009FE"/>
    <w:rsid w:val="00401B9B"/>
    <w:rsid w:val="004039AE"/>
    <w:rsid w:val="00403AAC"/>
    <w:rsid w:val="004040D0"/>
    <w:rsid w:val="00411EE3"/>
    <w:rsid w:val="00413262"/>
    <w:rsid w:val="0041340C"/>
    <w:rsid w:val="00414503"/>
    <w:rsid w:val="004164E0"/>
    <w:rsid w:val="004169EE"/>
    <w:rsid w:val="0041718F"/>
    <w:rsid w:val="00420115"/>
    <w:rsid w:val="004223B4"/>
    <w:rsid w:val="00423AE9"/>
    <w:rsid w:val="00423E88"/>
    <w:rsid w:val="00425CD2"/>
    <w:rsid w:val="00426E1A"/>
    <w:rsid w:val="00427717"/>
    <w:rsid w:val="00427933"/>
    <w:rsid w:val="004303C7"/>
    <w:rsid w:val="00432B92"/>
    <w:rsid w:val="00445FE3"/>
    <w:rsid w:val="00447137"/>
    <w:rsid w:val="00447476"/>
    <w:rsid w:val="0044756C"/>
    <w:rsid w:val="004478CF"/>
    <w:rsid w:val="004478EC"/>
    <w:rsid w:val="00451B1A"/>
    <w:rsid w:val="00453DF1"/>
    <w:rsid w:val="00454A16"/>
    <w:rsid w:val="00454CD7"/>
    <w:rsid w:val="00454D24"/>
    <w:rsid w:val="00457752"/>
    <w:rsid w:val="00460DA8"/>
    <w:rsid w:val="004615D6"/>
    <w:rsid w:val="004649E6"/>
    <w:rsid w:val="00466CD4"/>
    <w:rsid w:val="00467282"/>
    <w:rsid w:val="0047003D"/>
    <w:rsid w:val="00471318"/>
    <w:rsid w:val="004720FA"/>
    <w:rsid w:val="00475A46"/>
    <w:rsid w:val="00481D61"/>
    <w:rsid w:val="00482BBA"/>
    <w:rsid w:val="0048670A"/>
    <w:rsid w:val="00486EB3"/>
    <w:rsid w:val="00490092"/>
    <w:rsid w:val="004A544A"/>
    <w:rsid w:val="004A54A1"/>
    <w:rsid w:val="004A5FDD"/>
    <w:rsid w:val="004B6740"/>
    <w:rsid w:val="004C26F7"/>
    <w:rsid w:val="004C2E33"/>
    <w:rsid w:val="004C3087"/>
    <w:rsid w:val="004C4AC0"/>
    <w:rsid w:val="004C5D3C"/>
    <w:rsid w:val="004C70DD"/>
    <w:rsid w:val="004C7196"/>
    <w:rsid w:val="004C77A3"/>
    <w:rsid w:val="004D1404"/>
    <w:rsid w:val="004D1F18"/>
    <w:rsid w:val="004D2E7F"/>
    <w:rsid w:val="004D3BDD"/>
    <w:rsid w:val="004D3CF6"/>
    <w:rsid w:val="004D3F66"/>
    <w:rsid w:val="004D7CFF"/>
    <w:rsid w:val="004E2398"/>
    <w:rsid w:val="004E4AB5"/>
    <w:rsid w:val="004E7554"/>
    <w:rsid w:val="004F1E35"/>
    <w:rsid w:val="004F3AD3"/>
    <w:rsid w:val="004F5122"/>
    <w:rsid w:val="004F6C2C"/>
    <w:rsid w:val="00502AB6"/>
    <w:rsid w:val="00503222"/>
    <w:rsid w:val="00503766"/>
    <w:rsid w:val="00505F02"/>
    <w:rsid w:val="005065AB"/>
    <w:rsid w:val="00507B1E"/>
    <w:rsid w:val="00510286"/>
    <w:rsid w:val="00511F9B"/>
    <w:rsid w:val="00512584"/>
    <w:rsid w:val="00517027"/>
    <w:rsid w:val="00517F05"/>
    <w:rsid w:val="00521DF7"/>
    <w:rsid w:val="00523476"/>
    <w:rsid w:val="005246BD"/>
    <w:rsid w:val="005329A7"/>
    <w:rsid w:val="005402E0"/>
    <w:rsid w:val="00541D3D"/>
    <w:rsid w:val="00542D33"/>
    <w:rsid w:val="00547019"/>
    <w:rsid w:val="0055137B"/>
    <w:rsid w:val="005524E4"/>
    <w:rsid w:val="00553174"/>
    <w:rsid w:val="00556D93"/>
    <w:rsid w:val="00561F35"/>
    <w:rsid w:val="00565FF9"/>
    <w:rsid w:val="00566021"/>
    <w:rsid w:val="00570F5C"/>
    <w:rsid w:val="0057659A"/>
    <w:rsid w:val="00586B13"/>
    <w:rsid w:val="00587F68"/>
    <w:rsid w:val="00590924"/>
    <w:rsid w:val="00591166"/>
    <w:rsid w:val="005949AC"/>
    <w:rsid w:val="00595536"/>
    <w:rsid w:val="00596912"/>
    <w:rsid w:val="005A1248"/>
    <w:rsid w:val="005A1249"/>
    <w:rsid w:val="005A1B37"/>
    <w:rsid w:val="005A1BC3"/>
    <w:rsid w:val="005A7BF2"/>
    <w:rsid w:val="005B443A"/>
    <w:rsid w:val="005B62E3"/>
    <w:rsid w:val="005B793B"/>
    <w:rsid w:val="005C07F3"/>
    <w:rsid w:val="005C1D38"/>
    <w:rsid w:val="005C2E4D"/>
    <w:rsid w:val="005C5801"/>
    <w:rsid w:val="005D1D2B"/>
    <w:rsid w:val="005D303A"/>
    <w:rsid w:val="005D4CBC"/>
    <w:rsid w:val="005D59B3"/>
    <w:rsid w:val="005D5DF9"/>
    <w:rsid w:val="005D663A"/>
    <w:rsid w:val="005D723D"/>
    <w:rsid w:val="005E6E52"/>
    <w:rsid w:val="005F0DD1"/>
    <w:rsid w:val="005F1C46"/>
    <w:rsid w:val="005F28FE"/>
    <w:rsid w:val="005F4F76"/>
    <w:rsid w:val="005F5D30"/>
    <w:rsid w:val="00605557"/>
    <w:rsid w:val="0060616F"/>
    <w:rsid w:val="0061394A"/>
    <w:rsid w:val="00613EA9"/>
    <w:rsid w:val="00613F1A"/>
    <w:rsid w:val="006158D3"/>
    <w:rsid w:val="00616A3B"/>
    <w:rsid w:val="00616C85"/>
    <w:rsid w:val="00616DA6"/>
    <w:rsid w:val="00623440"/>
    <w:rsid w:val="0063051C"/>
    <w:rsid w:val="00633570"/>
    <w:rsid w:val="00634012"/>
    <w:rsid w:val="0064311D"/>
    <w:rsid w:val="006478BD"/>
    <w:rsid w:val="006503C8"/>
    <w:rsid w:val="00651047"/>
    <w:rsid w:val="00652BA7"/>
    <w:rsid w:val="00653932"/>
    <w:rsid w:val="00655654"/>
    <w:rsid w:val="00663A4D"/>
    <w:rsid w:val="006646CE"/>
    <w:rsid w:val="0067165D"/>
    <w:rsid w:val="00676F1E"/>
    <w:rsid w:val="006814CB"/>
    <w:rsid w:val="00682DC9"/>
    <w:rsid w:val="00684C71"/>
    <w:rsid w:val="006851DD"/>
    <w:rsid w:val="00691FDD"/>
    <w:rsid w:val="006921EC"/>
    <w:rsid w:val="0069266D"/>
    <w:rsid w:val="006927F7"/>
    <w:rsid w:val="0069517A"/>
    <w:rsid w:val="0069557B"/>
    <w:rsid w:val="00696650"/>
    <w:rsid w:val="006A2406"/>
    <w:rsid w:val="006A2927"/>
    <w:rsid w:val="006A4CC4"/>
    <w:rsid w:val="006A763B"/>
    <w:rsid w:val="006B1A15"/>
    <w:rsid w:val="006B3AD7"/>
    <w:rsid w:val="006B5D97"/>
    <w:rsid w:val="006C4B33"/>
    <w:rsid w:val="006C7A9F"/>
    <w:rsid w:val="006D0075"/>
    <w:rsid w:val="006D2454"/>
    <w:rsid w:val="006D316F"/>
    <w:rsid w:val="006D34A7"/>
    <w:rsid w:val="006D690D"/>
    <w:rsid w:val="006D69FA"/>
    <w:rsid w:val="006E08C8"/>
    <w:rsid w:val="006E19FE"/>
    <w:rsid w:val="006E2895"/>
    <w:rsid w:val="006E2E8C"/>
    <w:rsid w:val="006E3753"/>
    <w:rsid w:val="006E46F1"/>
    <w:rsid w:val="006F09C4"/>
    <w:rsid w:val="006F1E4D"/>
    <w:rsid w:val="006F3ABB"/>
    <w:rsid w:val="007008DD"/>
    <w:rsid w:val="007045BA"/>
    <w:rsid w:val="00707AC3"/>
    <w:rsid w:val="007101F0"/>
    <w:rsid w:val="00710DD5"/>
    <w:rsid w:val="00716543"/>
    <w:rsid w:val="0072425B"/>
    <w:rsid w:val="00724D15"/>
    <w:rsid w:val="00725A09"/>
    <w:rsid w:val="007270B8"/>
    <w:rsid w:val="0073360C"/>
    <w:rsid w:val="00736170"/>
    <w:rsid w:val="00740322"/>
    <w:rsid w:val="007420AE"/>
    <w:rsid w:val="00744C38"/>
    <w:rsid w:val="007527F9"/>
    <w:rsid w:val="00753DDD"/>
    <w:rsid w:val="00755823"/>
    <w:rsid w:val="007562AA"/>
    <w:rsid w:val="007609E4"/>
    <w:rsid w:val="007611FB"/>
    <w:rsid w:val="00761A2D"/>
    <w:rsid w:val="00765A67"/>
    <w:rsid w:val="00765DEA"/>
    <w:rsid w:val="00772600"/>
    <w:rsid w:val="00773606"/>
    <w:rsid w:val="0077369D"/>
    <w:rsid w:val="00774AA2"/>
    <w:rsid w:val="00775E1D"/>
    <w:rsid w:val="00775F96"/>
    <w:rsid w:val="00777A57"/>
    <w:rsid w:val="007833F3"/>
    <w:rsid w:val="0078351E"/>
    <w:rsid w:val="00791D9E"/>
    <w:rsid w:val="007946A2"/>
    <w:rsid w:val="007971B4"/>
    <w:rsid w:val="00797AC4"/>
    <w:rsid w:val="007A6643"/>
    <w:rsid w:val="007A714F"/>
    <w:rsid w:val="007B195E"/>
    <w:rsid w:val="007B358F"/>
    <w:rsid w:val="007B5242"/>
    <w:rsid w:val="007B7CF1"/>
    <w:rsid w:val="007C20E9"/>
    <w:rsid w:val="007C3341"/>
    <w:rsid w:val="007C634D"/>
    <w:rsid w:val="007C6763"/>
    <w:rsid w:val="007D0EA1"/>
    <w:rsid w:val="007D2101"/>
    <w:rsid w:val="007D26CD"/>
    <w:rsid w:val="007D5832"/>
    <w:rsid w:val="007D5877"/>
    <w:rsid w:val="007E3FD9"/>
    <w:rsid w:val="007E67A4"/>
    <w:rsid w:val="007E7842"/>
    <w:rsid w:val="007F267A"/>
    <w:rsid w:val="007F26F1"/>
    <w:rsid w:val="007F4713"/>
    <w:rsid w:val="007F5820"/>
    <w:rsid w:val="00800483"/>
    <w:rsid w:val="00801679"/>
    <w:rsid w:val="0080244B"/>
    <w:rsid w:val="0080309F"/>
    <w:rsid w:val="00803ADE"/>
    <w:rsid w:val="0080576C"/>
    <w:rsid w:val="0080644B"/>
    <w:rsid w:val="008111F3"/>
    <w:rsid w:val="008148E1"/>
    <w:rsid w:val="00820B73"/>
    <w:rsid w:val="00821014"/>
    <w:rsid w:val="0082213A"/>
    <w:rsid w:val="008247D1"/>
    <w:rsid w:val="0083079E"/>
    <w:rsid w:val="00831814"/>
    <w:rsid w:val="0083198C"/>
    <w:rsid w:val="00836BA6"/>
    <w:rsid w:val="00840E49"/>
    <w:rsid w:val="00841682"/>
    <w:rsid w:val="008466A2"/>
    <w:rsid w:val="008529EF"/>
    <w:rsid w:val="008537C0"/>
    <w:rsid w:val="008563C1"/>
    <w:rsid w:val="008568E7"/>
    <w:rsid w:val="00857B26"/>
    <w:rsid w:val="008604DB"/>
    <w:rsid w:val="0086055D"/>
    <w:rsid w:val="00862F55"/>
    <w:rsid w:val="00864D6B"/>
    <w:rsid w:val="00877313"/>
    <w:rsid w:val="0087734A"/>
    <w:rsid w:val="00883D0C"/>
    <w:rsid w:val="00884770"/>
    <w:rsid w:val="008878A7"/>
    <w:rsid w:val="00891055"/>
    <w:rsid w:val="008910AF"/>
    <w:rsid w:val="00895545"/>
    <w:rsid w:val="008958F4"/>
    <w:rsid w:val="008A0B47"/>
    <w:rsid w:val="008A4BA2"/>
    <w:rsid w:val="008A784D"/>
    <w:rsid w:val="008A7B23"/>
    <w:rsid w:val="008B36D5"/>
    <w:rsid w:val="008C6680"/>
    <w:rsid w:val="008C7236"/>
    <w:rsid w:val="008D4A81"/>
    <w:rsid w:val="008D7515"/>
    <w:rsid w:val="008E083C"/>
    <w:rsid w:val="008F0A79"/>
    <w:rsid w:val="00902D49"/>
    <w:rsid w:val="009031F9"/>
    <w:rsid w:val="00903BF1"/>
    <w:rsid w:val="00904DE8"/>
    <w:rsid w:val="00905D7D"/>
    <w:rsid w:val="009101B5"/>
    <w:rsid w:val="00910B15"/>
    <w:rsid w:val="009118A8"/>
    <w:rsid w:val="009227A6"/>
    <w:rsid w:val="00924929"/>
    <w:rsid w:val="009264DC"/>
    <w:rsid w:val="00934BEC"/>
    <w:rsid w:val="009401BC"/>
    <w:rsid w:val="009408EC"/>
    <w:rsid w:val="00940EF3"/>
    <w:rsid w:val="00944E2D"/>
    <w:rsid w:val="00944F85"/>
    <w:rsid w:val="00945D77"/>
    <w:rsid w:val="00947DD1"/>
    <w:rsid w:val="009526DB"/>
    <w:rsid w:val="00952783"/>
    <w:rsid w:val="00953D8D"/>
    <w:rsid w:val="00954F5E"/>
    <w:rsid w:val="00961C34"/>
    <w:rsid w:val="00963947"/>
    <w:rsid w:val="00964D9C"/>
    <w:rsid w:val="009662F5"/>
    <w:rsid w:val="00967C9C"/>
    <w:rsid w:val="00972B7F"/>
    <w:rsid w:val="00977A39"/>
    <w:rsid w:val="00980F5A"/>
    <w:rsid w:val="00984B16"/>
    <w:rsid w:val="00986B1A"/>
    <w:rsid w:val="00987348"/>
    <w:rsid w:val="009A3553"/>
    <w:rsid w:val="009B1970"/>
    <w:rsid w:val="009B1E74"/>
    <w:rsid w:val="009B3938"/>
    <w:rsid w:val="009B480C"/>
    <w:rsid w:val="009C1AF5"/>
    <w:rsid w:val="009C4486"/>
    <w:rsid w:val="009C4C96"/>
    <w:rsid w:val="009D01E2"/>
    <w:rsid w:val="009D0D45"/>
    <w:rsid w:val="009D1FAF"/>
    <w:rsid w:val="009D24FA"/>
    <w:rsid w:val="009D3542"/>
    <w:rsid w:val="009D3F36"/>
    <w:rsid w:val="009D6CC9"/>
    <w:rsid w:val="009E059A"/>
    <w:rsid w:val="009E08DA"/>
    <w:rsid w:val="009E12D4"/>
    <w:rsid w:val="009F2697"/>
    <w:rsid w:val="009F2F29"/>
    <w:rsid w:val="009F3634"/>
    <w:rsid w:val="009F40A9"/>
    <w:rsid w:val="00A004BC"/>
    <w:rsid w:val="00A00DA2"/>
    <w:rsid w:val="00A0197B"/>
    <w:rsid w:val="00A05F84"/>
    <w:rsid w:val="00A10413"/>
    <w:rsid w:val="00A1443E"/>
    <w:rsid w:val="00A14B76"/>
    <w:rsid w:val="00A234CF"/>
    <w:rsid w:val="00A236C4"/>
    <w:rsid w:val="00A2398C"/>
    <w:rsid w:val="00A245A2"/>
    <w:rsid w:val="00A24F77"/>
    <w:rsid w:val="00A26B95"/>
    <w:rsid w:val="00A30044"/>
    <w:rsid w:val="00A3221F"/>
    <w:rsid w:val="00A351B0"/>
    <w:rsid w:val="00A35616"/>
    <w:rsid w:val="00A4497B"/>
    <w:rsid w:val="00A47474"/>
    <w:rsid w:val="00A50621"/>
    <w:rsid w:val="00A521E8"/>
    <w:rsid w:val="00A53A56"/>
    <w:rsid w:val="00A53B5E"/>
    <w:rsid w:val="00A547BA"/>
    <w:rsid w:val="00A613B7"/>
    <w:rsid w:val="00A639A6"/>
    <w:rsid w:val="00A63F39"/>
    <w:rsid w:val="00A64F76"/>
    <w:rsid w:val="00A67150"/>
    <w:rsid w:val="00A73328"/>
    <w:rsid w:val="00A77B7D"/>
    <w:rsid w:val="00A80073"/>
    <w:rsid w:val="00A80B2E"/>
    <w:rsid w:val="00A80B7C"/>
    <w:rsid w:val="00A81F68"/>
    <w:rsid w:val="00A83C61"/>
    <w:rsid w:val="00A86213"/>
    <w:rsid w:val="00A92F5D"/>
    <w:rsid w:val="00A95186"/>
    <w:rsid w:val="00A95B67"/>
    <w:rsid w:val="00A96A2E"/>
    <w:rsid w:val="00AA0CE2"/>
    <w:rsid w:val="00AA38CA"/>
    <w:rsid w:val="00AA7520"/>
    <w:rsid w:val="00AA76E9"/>
    <w:rsid w:val="00AB001F"/>
    <w:rsid w:val="00AB0657"/>
    <w:rsid w:val="00AB06F8"/>
    <w:rsid w:val="00AB6057"/>
    <w:rsid w:val="00AB6504"/>
    <w:rsid w:val="00AB71BE"/>
    <w:rsid w:val="00AB728D"/>
    <w:rsid w:val="00AC04AE"/>
    <w:rsid w:val="00AC2A01"/>
    <w:rsid w:val="00AD1280"/>
    <w:rsid w:val="00AD1A86"/>
    <w:rsid w:val="00AD6FE3"/>
    <w:rsid w:val="00AD7322"/>
    <w:rsid w:val="00AE51C0"/>
    <w:rsid w:val="00AF2958"/>
    <w:rsid w:val="00AF5B05"/>
    <w:rsid w:val="00AF6601"/>
    <w:rsid w:val="00AF678B"/>
    <w:rsid w:val="00AF6EDB"/>
    <w:rsid w:val="00B020D7"/>
    <w:rsid w:val="00B021B6"/>
    <w:rsid w:val="00B04065"/>
    <w:rsid w:val="00B0625B"/>
    <w:rsid w:val="00B079D9"/>
    <w:rsid w:val="00B101E7"/>
    <w:rsid w:val="00B105FE"/>
    <w:rsid w:val="00B11289"/>
    <w:rsid w:val="00B11455"/>
    <w:rsid w:val="00B118F3"/>
    <w:rsid w:val="00B134FE"/>
    <w:rsid w:val="00B14228"/>
    <w:rsid w:val="00B20CC4"/>
    <w:rsid w:val="00B211A5"/>
    <w:rsid w:val="00B2594F"/>
    <w:rsid w:val="00B27E5F"/>
    <w:rsid w:val="00B30785"/>
    <w:rsid w:val="00B332F8"/>
    <w:rsid w:val="00B367BE"/>
    <w:rsid w:val="00B37839"/>
    <w:rsid w:val="00B42D2E"/>
    <w:rsid w:val="00B433EA"/>
    <w:rsid w:val="00B43C0E"/>
    <w:rsid w:val="00B46A6D"/>
    <w:rsid w:val="00B46AFF"/>
    <w:rsid w:val="00B472D0"/>
    <w:rsid w:val="00B60297"/>
    <w:rsid w:val="00B61588"/>
    <w:rsid w:val="00B63022"/>
    <w:rsid w:val="00B67787"/>
    <w:rsid w:val="00B7370E"/>
    <w:rsid w:val="00B74AF9"/>
    <w:rsid w:val="00B752C5"/>
    <w:rsid w:val="00B759DF"/>
    <w:rsid w:val="00B77298"/>
    <w:rsid w:val="00B7761E"/>
    <w:rsid w:val="00B77E98"/>
    <w:rsid w:val="00B803C4"/>
    <w:rsid w:val="00B80594"/>
    <w:rsid w:val="00B81C06"/>
    <w:rsid w:val="00B87459"/>
    <w:rsid w:val="00B90642"/>
    <w:rsid w:val="00B92D1E"/>
    <w:rsid w:val="00B93A44"/>
    <w:rsid w:val="00BA1B47"/>
    <w:rsid w:val="00BA5056"/>
    <w:rsid w:val="00BA5DD7"/>
    <w:rsid w:val="00BA6386"/>
    <w:rsid w:val="00BB1837"/>
    <w:rsid w:val="00BB28FE"/>
    <w:rsid w:val="00BB3484"/>
    <w:rsid w:val="00BC0EBB"/>
    <w:rsid w:val="00BC2BD5"/>
    <w:rsid w:val="00BD6963"/>
    <w:rsid w:val="00BD7673"/>
    <w:rsid w:val="00BD7E44"/>
    <w:rsid w:val="00BE5573"/>
    <w:rsid w:val="00BF4B30"/>
    <w:rsid w:val="00C04298"/>
    <w:rsid w:val="00C12957"/>
    <w:rsid w:val="00C138AD"/>
    <w:rsid w:val="00C140B8"/>
    <w:rsid w:val="00C14164"/>
    <w:rsid w:val="00C2716C"/>
    <w:rsid w:val="00C32B82"/>
    <w:rsid w:val="00C32E84"/>
    <w:rsid w:val="00C403E4"/>
    <w:rsid w:val="00C4121E"/>
    <w:rsid w:val="00C41312"/>
    <w:rsid w:val="00C4397C"/>
    <w:rsid w:val="00C45C3C"/>
    <w:rsid w:val="00C45E17"/>
    <w:rsid w:val="00C51A8B"/>
    <w:rsid w:val="00C534CB"/>
    <w:rsid w:val="00C548B2"/>
    <w:rsid w:val="00C54B49"/>
    <w:rsid w:val="00C57834"/>
    <w:rsid w:val="00C611A9"/>
    <w:rsid w:val="00C62BD6"/>
    <w:rsid w:val="00C633E3"/>
    <w:rsid w:val="00C704D4"/>
    <w:rsid w:val="00C72464"/>
    <w:rsid w:val="00C727FE"/>
    <w:rsid w:val="00C72E4A"/>
    <w:rsid w:val="00C73981"/>
    <w:rsid w:val="00C74041"/>
    <w:rsid w:val="00C75BAA"/>
    <w:rsid w:val="00C8510F"/>
    <w:rsid w:val="00C90A41"/>
    <w:rsid w:val="00C90B1A"/>
    <w:rsid w:val="00C945EB"/>
    <w:rsid w:val="00C94923"/>
    <w:rsid w:val="00CA1531"/>
    <w:rsid w:val="00CB3907"/>
    <w:rsid w:val="00CB5F29"/>
    <w:rsid w:val="00CB6118"/>
    <w:rsid w:val="00CC010F"/>
    <w:rsid w:val="00CC0853"/>
    <w:rsid w:val="00CC480B"/>
    <w:rsid w:val="00CC4EC3"/>
    <w:rsid w:val="00CC693E"/>
    <w:rsid w:val="00CD066F"/>
    <w:rsid w:val="00CD0DCA"/>
    <w:rsid w:val="00CD1C1B"/>
    <w:rsid w:val="00CE23D6"/>
    <w:rsid w:val="00CE3284"/>
    <w:rsid w:val="00CE3AC6"/>
    <w:rsid w:val="00CE49BF"/>
    <w:rsid w:val="00CF38A4"/>
    <w:rsid w:val="00CF5706"/>
    <w:rsid w:val="00CF693A"/>
    <w:rsid w:val="00D061C0"/>
    <w:rsid w:val="00D12D2C"/>
    <w:rsid w:val="00D3046F"/>
    <w:rsid w:val="00D33236"/>
    <w:rsid w:val="00D35115"/>
    <w:rsid w:val="00D36CC9"/>
    <w:rsid w:val="00D36D3D"/>
    <w:rsid w:val="00D37057"/>
    <w:rsid w:val="00D4005A"/>
    <w:rsid w:val="00D468C2"/>
    <w:rsid w:val="00D579D5"/>
    <w:rsid w:val="00D6046F"/>
    <w:rsid w:val="00D60C41"/>
    <w:rsid w:val="00D61365"/>
    <w:rsid w:val="00D62C2A"/>
    <w:rsid w:val="00D62D78"/>
    <w:rsid w:val="00D64F7C"/>
    <w:rsid w:val="00D67CD9"/>
    <w:rsid w:val="00D71ED6"/>
    <w:rsid w:val="00D77B6C"/>
    <w:rsid w:val="00D909A2"/>
    <w:rsid w:val="00D90F6D"/>
    <w:rsid w:val="00D92474"/>
    <w:rsid w:val="00D92849"/>
    <w:rsid w:val="00D93652"/>
    <w:rsid w:val="00D93B18"/>
    <w:rsid w:val="00D94669"/>
    <w:rsid w:val="00DA0ACC"/>
    <w:rsid w:val="00DA1849"/>
    <w:rsid w:val="00DA25BC"/>
    <w:rsid w:val="00DA4573"/>
    <w:rsid w:val="00DA46D1"/>
    <w:rsid w:val="00DA4FDD"/>
    <w:rsid w:val="00DA7002"/>
    <w:rsid w:val="00DA70EF"/>
    <w:rsid w:val="00DA74C2"/>
    <w:rsid w:val="00DB061B"/>
    <w:rsid w:val="00DB3973"/>
    <w:rsid w:val="00DB40F3"/>
    <w:rsid w:val="00DC0052"/>
    <w:rsid w:val="00DD1A9C"/>
    <w:rsid w:val="00DD2E8A"/>
    <w:rsid w:val="00DD3EA0"/>
    <w:rsid w:val="00DD49A0"/>
    <w:rsid w:val="00DD4E58"/>
    <w:rsid w:val="00DD564F"/>
    <w:rsid w:val="00DD5C66"/>
    <w:rsid w:val="00DD6BF1"/>
    <w:rsid w:val="00DE2BA6"/>
    <w:rsid w:val="00DE45EE"/>
    <w:rsid w:val="00DE6764"/>
    <w:rsid w:val="00DF1CA0"/>
    <w:rsid w:val="00DF31D0"/>
    <w:rsid w:val="00DF340A"/>
    <w:rsid w:val="00DF5D28"/>
    <w:rsid w:val="00DF730D"/>
    <w:rsid w:val="00DF7528"/>
    <w:rsid w:val="00E0054B"/>
    <w:rsid w:val="00E01F18"/>
    <w:rsid w:val="00E059F7"/>
    <w:rsid w:val="00E07AE5"/>
    <w:rsid w:val="00E10828"/>
    <w:rsid w:val="00E10FBA"/>
    <w:rsid w:val="00E12598"/>
    <w:rsid w:val="00E230E4"/>
    <w:rsid w:val="00E23598"/>
    <w:rsid w:val="00E23DCE"/>
    <w:rsid w:val="00E2420D"/>
    <w:rsid w:val="00E2730C"/>
    <w:rsid w:val="00E32E9F"/>
    <w:rsid w:val="00E36268"/>
    <w:rsid w:val="00E42006"/>
    <w:rsid w:val="00E42C08"/>
    <w:rsid w:val="00E43325"/>
    <w:rsid w:val="00E439EB"/>
    <w:rsid w:val="00E46CBF"/>
    <w:rsid w:val="00E52C86"/>
    <w:rsid w:val="00E55B6C"/>
    <w:rsid w:val="00E55C1F"/>
    <w:rsid w:val="00E56E38"/>
    <w:rsid w:val="00E61B8B"/>
    <w:rsid w:val="00E623CF"/>
    <w:rsid w:val="00E645AD"/>
    <w:rsid w:val="00E671C5"/>
    <w:rsid w:val="00E766BA"/>
    <w:rsid w:val="00E77C3B"/>
    <w:rsid w:val="00E85B33"/>
    <w:rsid w:val="00E87263"/>
    <w:rsid w:val="00E87E1D"/>
    <w:rsid w:val="00E92F9B"/>
    <w:rsid w:val="00E9466D"/>
    <w:rsid w:val="00E96ECC"/>
    <w:rsid w:val="00EA6FBF"/>
    <w:rsid w:val="00EA798F"/>
    <w:rsid w:val="00EB1D89"/>
    <w:rsid w:val="00EB4403"/>
    <w:rsid w:val="00EB7F45"/>
    <w:rsid w:val="00EC09B5"/>
    <w:rsid w:val="00ED013D"/>
    <w:rsid w:val="00ED3407"/>
    <w:rsid w:val="00ED5CDC"/>
    <w:rsid w:val="00ED7E0E"/>
    <w:rsid w:val="00EE210E"/>
    <w:rsid w:val="00EE2521"/>
    <w:rsid w:val="00EE3A1B"/>
    <w:rsid w:val="00EE5FE6"/>
    <w:rsid w:val="00EE621D"/>
    <w:rsid w:val="00EF3EF5"/>
    <w:rsid w:val="00EF5667"/>
    <w:rsid w:val="00F01074"/>
    <w:rsid w:val="00F025EA"/>
    <w:rsid w:val="00F04F8B"/>
    <w:rsid w:val="00F071A4"/>
    <w:rsid w:val="00F136E5"/>
    <w:rsid w:val="00F140C1"/>
    <w:rsid w:val="00F154D6"/>
    <w:rsid w:val="00F16073"/>
    <w:rsid w:val="00F17638"/>
    <w:rsid w:val="00F20FF2"/>
    <w:rsid w:val="00F32123"/>
    <w:rsid w:val="00F34FD0"/>
    <w:rsid w:val="00F358B2"/>
    <w:rsid w:val="00F37210"/>
    <w:rsid w:val="00F37CEE"/>
    <w:rsid w:val="00F410FE"/>
    <w:rsid w:val="00F413DD"/>
    <w:rsid w:val="00F43E3F"/>
    <w:rsid w:val="00F4530D"/>
    <w:rsid w:val="00F47267"/>
    <w:rsid w:val="00F5125D"/>
    <w:rsid w:val="00F557DF"/>
    <w:rsid w:val="00F56F4D"/>
    <w:rsid w:val="00F57482"/>
    <w:rsid w:val="00F604B9"/>
    <w:rsid w:val="00F619E8"/>
    <w:rsid w:val="00F61FBB"/>
    <w:rsid w:val="00F671C9"/>
    <w:rsid w:val="00F67DA7"/>
    <w:rsid w:val="00F721A3"/>
    <w:rsid w:val="00F72290"/>
    <w:rsid w:val="00F729E0"/>
    <w:rsid w:val="00F734F4"/>
    <w:rsid w:val="00F75CFD"/>
    <w:rsid w:val="00F81151"/>
    <w:rsid w:val="00F8387A"/>
    <w:rsid w:val="00F9396E"/>
    <w:rsid w:val="00FA3199"/>
    <w:rsid w:val="00FA7201"/>
    <w:rsid w:val="00FA746C"/>
    <w:rsid w:val="00FB02BD"/>
    <w:rsid w:val="00FB39EB"/>
    <w:rsid w:val="00FB4948"/>
    <w:rsid w:val="00FB5F74"/>
    <w:rsid w:val="00FB6B1F"/>
    <w:rsid w:val="00FC28FD"/>
    <w:rsid w:val="00FC31D0"/>
    <w:rsid w:val="00FC67CD"/>
    <w:rsid w:val="00FD7F04"/>
    <w:rsid w:val="00FE06E4"/>
    <w:rsid w:val="00FE1007"/>
    <w:rsid w:val="00FE23B9"/>
    <w:rsid w:val="00FE4A16"/>
    <w:rsid w:val="00FE7557"/>
    <w:rsid w:val="00FF1E58"/>
    <w:rsid w:val="00FF350E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9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DF"/>
    <w:pPr>
      <w:ind w:left="720"/>
      <w:contextualSpacing/>
    </w:pPr>
  </w:style>
  <w:style w:type="table" w:styleId="TableGrid">
    <w:name w:val="Table Grid"/>
    <w:basedOn w:val="TableNormal"/>
    <w:uiPriority w:val="59"/>
    <w:rsid w:val="00A81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5D"/>
  </w:style>
  <w:style w:type="paragraph" w:styleId="Footer">
    <w:name w:val="footer"/>
    <w:basedOn w:val="Normal"/>
    <w:link w:val="FooterChar"/>
    <w:uiPriority w:val="99"/>
    <w:unhideWhenUsed/>
    <w:rsid w:val="0067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7DF"/>
    <w:pPr>
      <w:ind w:left="720"/>
      <w:contextualSpacing/>
    </w:pPr>
  </w:style>
  <w:style w:type="table" w:styleId="TableGrid">
    <w:name w:val="Table Grid"/>
    <w:basedOn w:val="TableNormal"/>
    <w:uiPriority w:val="59"/>
    <w:rsid w:val="00A81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5D"/>
  </w:style>
  <w:style w:type="paragraph" w:styleId="Footer">
    <w:name w:val="footer"/>
    <w:basedOn w:val="Normal"/>
    <w:link w:val="FooterChar"/>
    <w:uiPriority w:val="99"/>
    <w:unhideWhenUsed/>
    <w:rsid w:val="0067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Kumar</dc:creator>
  <cp:keywords/>
  <dc:description/>
  <cp:lastModifiedBy>hp</cp:lastModifiedBy>
  <cp:revision>18</cp:revision>
  <cp:lastPrinted>2017-05-29T09:30:00Z</cp:lastPrinted>
  <dcterms:created xsi:type="dcterms:W3CDTF">2023-07-28T14:31:00Z</dcterms:created>
  <dcterms:modified xsi:type="dcterms:W3CDTF">2023-07-31T08:07:00Z</dcterms:modified>
</cp:coreProperties>
</file>