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35FB" w14:textId="705868DB" w:rsidR="00951989" w:rsidRDefault="00B020D2" w:rsidP="00B020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8"/>
          <w:szCs w:val="28"/>
        </w:rPr>
      </w:pPr>
      <w:r w:rsidRPr="00B020D2">
        <w:rPr>
          <w:b/>
          <w:bCs/>
          <w:sz w:val="28"/>
          <w:szCs w:val="28"/>
        </w:rPr>
        <w:t xml:space="preserve">Name: </w:t>
      </w:r>
      <w:proofErr w:type="spellStart"/>
      <w:r w:rsidRPr="00B020D2">
        <w:rPr>
          <w:b/>
          <w:bCs/>
          <w:sz w:val="28"/>
          <w:szCs w:val="28"/>
        </w:rPr>
        <w:t>Ashwinikumar</w:t>
      </w:r>
      <w:proofErr w:type="spellEnd"/>
      <w:r w:rsidRPr="00B020D2">
        <w:rPr>
          <w:b/>
          <w:bCs/>
          <w:sz w:val="28"/>
          <w:szCs w:val="28"/>
        </w:rPr>
        <w:t xml:space="preserve"> Singh                                 Roll_no:539</w:t>
      </w:r>
    </w:p>
    <w:p w14:paraId="0ABB86BC" w14:textId="77777777" w:rsidR="00B020D2" w:rsidRPr="00B020D2" w:rsidRDefault="00B020D2" w:rsidP="00B020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bCs/>
          <w:sz w:val="28"/>
          <w:szCs w:val="28"/>
        </w:rPr>
      </w:pPr>
    </w:p>
    <w:p w14:paraId="57E66CA8" w14:textId="77777777" w:rsidR="00B020D2" w:rsidRDefault="00B020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B75A4D7" w14:textId="77777777" w:rsidR="00951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libraryPractical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No 1</w:t>
      </w:r>
    </w:p>
    <w:p w14:paraId="4B41B0F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322E9393" w14:textId="77777777" w:rsidR="00951989" w:rsidRDefault="00000000">
      <w:pPr>
        <w:spacing w:line="240" w:lineRule="auto"/>
        <w:rPr>
          <w:b/>
        </w:rPr>
      </w:pPr>
      <w:r>
        <w:rPr>
          <w:b/>
        </w:rPr>
        <w:t>Write a program to compute the following for a given a network: (</w:t>
      </w:r>
      <w:proofErr w:type="spellStart"/>
      <w:r>
        <w:rPr>
          <w:b/>
        </w:rPr>
        <w:t>i</w:t>
      </w:r>
      <w:proofErr w:type="spellEnd"/>
      <w:r>
        <w:rPr>
          <w:b/>
        </w:rPr>
        <w:t>) number of edges, (ii) number of nodes; (iii) degree of node; (iv) node with lowest degree; (v) the adjacency list; (vi) matrix of the graph.</w:t>
      </w:r>
    </w:p>
    <w:p w14:paraId="3FE04FC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B62972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graph.formula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(1-2, 1-3, 2-3, 2-4, 3-5, 4-5, 4-6,4-7, 5-6, 6-7)     </w:t>
      </w:r>
    </w:p>
    <w:p w14:paraId="304CD28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&gt;plot(g)</w:t>
      </w:r>
    </w:p>
    <w:p w14:paraId="0E34B94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EAEFB5C" wp14:editId="59EDCF56">
            <wp:extent cx="3001585" cy="786245"/>
            <wp:effectExtent l="0" t="0" r="0" b="0"/>
            <wp:docPr id="38" name="image11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Untitle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1585" cy="78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B5339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1)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number of edges</w:t>
      </w:r>
    </w:p>
    <w:p w14:paraId="1D88C3F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</w:t>
      </w:r>
    </w:p>
    <w:p w14:paraId="22D245E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10</w:t>
      </w:r>
    </w:p>
    <w:p w14:paraId="77D075B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no of nodes</w:t>
      </w:r>
    </w:p>
    <w:p w14:paraId="13412D0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</w:t>
      </w:r>
    </w:p>
    <w:p w14:paraId="466816F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7</w:t>
      </w:r>
    </w:p>
    <w:p w14:paraId="2245E3E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3)Degree Of nodes</w:t>
      </w:r>
    </w:p>
    <w:p w14:paraId="6E44535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3380B0F" wp14:editId="680CF8BE">
            <wp:extent cx="2083256" cy="750826"/>
            <wp:effectExtent l="0" t="0" r="0" b="0"/>
            <wp:docPr id="40" name="image2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3256" cy="750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EA65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degree(g)</w:t>
      </w:r>
    </w:p>
    <w:p w14:paraId="54815BF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1 2 3 4 5 6 7 </w:t>
      </w:r>
    </w:p>
    <w:p w14:paraId="01B1B0D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2 3 3 4 3 3 2 </w:t>
      </w:r>
    </w:p>
    <w:p w14:paraId="18DA75C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dg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graph.formula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(1-+2, 1-+3, 2++3)</w:t>
      </w:r>
    </w:p>
    <w:p w14:paraId="0FE56AA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plot(dg)</w:t>
      </w:r>
    </w:p>
    <w:p w14:paraId="6F394FD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degree(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dg, mode="in")</w:t>
      </w:r>
    </w:p>
    <w:p w14:paraId="04B9271B" w14:textId="77777777" w:rsidR="00951989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1 2 3 </w:t>
      </w:r>
    </w:p>
    <w:p w14:paraId="4E1DE03E" w14:textId="77777777" w:rsidR="00951989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0 2 2 </w:t>
      </w:r>
    </w:p>
    <w:p w14:paraId="6B309585" w14:textId="77777777" w:rsidR="00951989" w:rsidRDefault="000000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degree(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dg, mode="out")</w:t>
      </w:r>
    </w:p>
    <w:p w14:paraId="41E4F7D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1 2 3 </w:t>
      </w:r>
    </w:p>
    <w:p w14:paraId="0804DBE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2 1 1</w:t>
      </w:r>
    </w:p>
    <w:p w14:paraId="3D7617B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Node with lowest degree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678DB0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&gt;V(dg)$name[degree(dg)==min(degree(dg))]</w:t>
      </w:r>
    </w:p>
    <w:p w14:paraId="1576F4E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"1"</w:t>
      </w:r>
    </w:p>
    <w:p w14:paraId="0F9D401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Node with highest degree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EAFAE5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V(dg)$name[degree(dg)==max(degree(dg))]</w:t>
      </w:r>
    </w:p>
    <w:p w14:paraId="54BFCAC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"2" "3"</w:t>
      </w:r>
    </w:p>
    <w:p w14:paraId="5CD2C3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5)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To find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neighbours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/ adjacency list:</w:t>
      </w:r>
    </w:p>
    <w:p w14:paraId="1CB1603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neighbors(g,5)</w:t>
      </w:r>
    </w:p>
    <w:p w14:paraId="5BC3D5E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3 4 6</w:t>
      </w:r>
    </w:p>
    <w:p w14:paraId="02F2995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neighbors(g,2)</w:t>
      </w:r>
    </w:p>
    <w:p w14:paraId="2FF0CFC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 3 4</w:t>
      </w:r>
    </w:p>
    <w:p w14:paraId="4460023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get.adjlist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(dg)</w:t>
      </w:r>
    </w:p>
    <w:p w14:paraId="3241478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$`1`</w:t>
      </w:r>
    </w:p>
    <w:p w14:paraId="0D60E5B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2 3</w:t>
      </w:r>
    </w:p>
    <w:p w14:paraId="5958C29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$`2`</w:t>
      </w:r>
    </w:p>
    <w:p w14:paraId="3D2E0E6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 3 3</w:t>
      </w:r>
    </w:p>
    <w:p w14:paraId="2AEB15F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$`3`</w:t>
      </w:r>
    </w:p>
    <w:p w14:paraId="17B6F72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 2 2</w:t>
      </w:r>
    </w:p>
    <w:p w14:paraId="613388A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6)Adjacency Matrix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10D419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&gt;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.adjacency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</w:t>
      </w:r>
    </w:p>
    <w:p w14:paraId="4499DAB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 x 7 sparse Matrix of class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dgCMatrix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</w:p>
    <w:p w14:paraId="5D68029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1 2 3 4 5 6 7</w:t>
      </w:r>
    </w:p>
    <w:p w14:paraId="7A38DEA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1 1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. . .</w:t>
      </w:r>
      <w:proofErr w:type="gramEnd"/>
    </w:p>
    <w:p w14:paraId="72C1BD0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2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1 1 . . .</w:t>
      </w:r>
    </w:p>
    <w:p w14:paraId="0D7D76C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3 1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</w:t>
      </w:r>
    </w:p>
    <w:p w14:paraId="21439EC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4 .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1 1 1</w:t>
      </w:r>
    </w:p>
    <w:p w14:paraId="3A2EAE8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1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</w:p>
    <w:p w14:paraId="2BEB3FE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6 . . . 1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</w:t>
      </w:r>
    </w:p>
    <w:p w14:paraId="7AFF2A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7 . . .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1 .</w:t>
      </w:r>
      <w:proofErr w:type="gramEnd"/>
    </w:p>
    <w:p w14:paraId="2A1CC8C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D4FB923" w14:textId="77777777" w:rsidR="00951989" w:rsidRDefault="00000000">
      <w:pPr>
        <w:spacing w:line="240" w:lineRule="auto"/>
        <w:ind w:left="360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Practical No 2</w:t>
      </w:r>
    </w:p>
    <w:p w14:paraId="667E3FB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145E4A3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Perform following tasks: (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) View data collection forms and/or import </w:t>
      </w:r>
      <w:proofErr w:type="spellStart"/>
      <w:r>
        <w:rPr>
          <w:b/>
        </w:rPr>
        <w:t>onemode</w:t>
      </w:r>
      <w:proofErr w:type="spellEnd"/>
      <w:r>
        <w:rPr>
          <w:b/>
        </w:rPr>
        <w:t>/two-mode datasets; (ii) Basic Networks matrices transformations</w:t>
      </w:r>
    </w:p>
    <w:p w14:paraId="0050C19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View data collection forms and/or import one-mode/ two-mode datasets; </w:t>
      </w:r>
    </w:p>
    <w:p w14:paraId="351FB9D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D2A1E5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"C:/Users/admin/Documents"</w:t>
      </w:r>
    </w:p>
    <w:p w14:paraId="73DBBE2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setwd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("d:/SNA_pract") </w:t>
      </w:r>
    </w:p>
    <w:p w14:paraId="501B05B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Reading data from a csv file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7B6D04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&gt;nodes &lt;-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read.csv(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"nodes.csv", header=T, , as.is=T) </w:t>
      </w:r>
    </w:p>
    <w:p w14:paraId="7B61710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4AF7700" wp14:editId="6A751D01">
            <wp:extent cx="2152650" cy="1295400"/>
            <wp:effectExtent l="0" t="0" r="0" b="0"/>
            <wp:docPr id="39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B45E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head(nodes)</w:t>
      </w:r>
    </w:p>
    <w:p w14:paraId="50F5C00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Output:-</w:t>
      </w:r>
      <w:proofErr w:type="gramEnd"/>
    </w:p>
    <w:p w14:paraId="7ED5ACB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id               media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media.type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type.label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audience.size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64F6A8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1 s01            NY Times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20</w:t>
      </w:r>
    </w:p>
    <w:p w14:paraId="0FB5AD1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2 s02      Washington Post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25</w:t>
      </w:r>
    </w:p>
    <w:p w14:paraId="47BEC14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3 s03    Wall Street Journal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30</w:t>
      </w:r>
    </w:p>
    <w:p w14:paraId="7C09537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4 s04           USA Today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32</w:t>
      </w:r>
    </w:p>
    <w:p w14:paraId="0CD3456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5 s05            LA Times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20</w:t>
      </w:r>
    </w:p>
    <w:p w14:paraId="20199BF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6 s06       New York Post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Newspaper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50</w:t>
      </w:r>
    </w:p>
    <w:p w14:paraId="1180302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links &lt;-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read.csv(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“edges.csv", header=T, as.is=T)</w:t>
      </w:r>
    </w:p>
    <w:p w14:paraId="7DC3826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E69FAF" wp14:editId="0F88BAC5">
            <wp:extent cx="2387600" cy="1739900"/>
            <wp:effectExtent l="0" t="0" r="0" b="0"/>
            <wp:docPr id="4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ECBD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head(links)</w:t>
      </w:r>
    </w:p>
    <w:p w14:paraId="458FAF5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Output:-</w:t>
      </w:r>
      <w:proofErr w:type="gramEnd"/>
    </w:p>
    <w:p w14:paraId="344625B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from  to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weight      type</w:t>
      </w:r>
    </w:p>
    <w:p w14:paraId="0222F06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01 s02     10 hyperlink</w:t>
      </w:r>
    </w:p>
    <w:p w14:paraId="116C3A2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01 s02     12 hyperlink</w:t>
      </w:r>
    </w:p>
    <w:p w14:paraId="7FFF317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01 s03     22 hyperlink</w:t>
      </w:r>
    </w:p>
    <w:p w14:paraId="7C18E65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4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01 s04     21 hyperlink</w:t>
      </w:r>
    </w:p>
    <w:p w14:paraId="624A52A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04 s11     22   mention</w:t>
      </w:r>
    </w:p>
    <w:p w14:paraId="5852AF6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6  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05 s15     21   mention</w:t>
      </w:r>
    </w:p>
    <w:p w14:paraId="77200C9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(ii) Basic Networks matrices transformations</w:t>
      </w:r>
    </w:p>
    <w:p w14:paraId="238FAE3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net &lt;-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graph.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data.frame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(d=links, vertices=nodes, directed=T)</w:t>
      </w:r>
    </w:p>
    <w:p w14:paraId="5A1C023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m=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as.matrix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(net)</w:t>
      </w:r>
    </w:p>
    <w:p w14:paraId="7F8F0B8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get.adjacency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(m)</w:t>
      </w:r>
    </w:p>
    <w:p w14:paraId="2DBAB97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&gt;plot(net) </w:t>
      </w:r>
    </w:p>
    <w:p w14:paraId="6F6A390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object w:dxaOrig="4452" w:dyaOrig="3324" w14:anchorId="0B71C1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75pt;height:166.5pt" o:ole="">
            <v:imagedata r:id="rId9" o:title=""/>
          </v:shape>
          <o:OLEObject Type="Embed" ProgID="PowerPoint.Slide.12" ShapeID="_x0000_i1025" DrawAspect="Content" ObjectID="_1740906642" r:id="rId10"/>
        </w:object>
      </w:r>
    </w:p>
    <w:p w14:paraId="591B058E" w14:textId="77777777" w:rsidR="00951989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br w:type="page"/>
      </w:r>
    </w:p>
    <w:p w14:paraId="7CB0F904" w14:textId="77777777" w:rsidR="00951989" w:rsidRDefault="00000000">
      <w:pPr>
        <w:spacing w:line="240" w:lineRule="auto"/>
        <w:ind w:left="288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Practical N0 3</w:t>
      </w:r>
    </w:p>
    <w:p w14:paraId="2C4E05E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4844C3F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Compute the following node level measures: (</w:t>
      </w:r>
      <w:proofErr w:type="spellStart"/>
      <w:r>
        <w:rPr>
          <w:b/>
        </w:rPr>
        <w:t>i</w:t>
      </w:r>
      <w:proofErr w:type="spellEnd"/>
      <w:r>
        <w:rPr>
          <w:b/>
        </w:rPr>
        <w:t>) Density; (ii) Degree; (iii) Reciprocity; (iv) Transitivity; (v) Centralization; (vi) Clustering.</w:t>
      </w:r>
    </w:p>
    <w:p w14:paraId="111F715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1)Density</w:t>
      </w:r>
    </w:p>
    <w:p w14:paraId="7E4AF0F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(g) </w:t>
      </w:r>
    </w:p>
    <w:p w14:paraId="1C0A101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7</w:t>
      </w:r>
    </w:p>
    <w:p w14:paraId="4918013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(g) </w:t>
      </w:r>
    </w:p>
    <w:p w14:paraId="38F3AA6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10</w:t>
      </w:r>
    </w:p>
    <w:p w14:paraId="76DCB17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(g)/(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(g)*(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(g)-1)/2)</w:t>
      </w:r>
    </w:p>
    <w:p w14:paraId="0B920F9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0.4719</w:t>
      </w:r>
    </w:p>
    <w:p w14:paraId="7D6C94A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6288673" wp14:editId="7BBAA0D9">
            <wp:extent cx="1619250" cy="1054100"/>
            <wp:effectExtent l="0" t="0" r="0" b="0"/>
            <wp:docPr id="4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5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90B0FA" w14:textId="77777777" w:rsidR="00951989" w:rsidRDefault="00000000">
      <w:pPr>
        <w:spacing w:line="240" w:lineRule="auto"/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2)</w:t>
      </w:r>
      <w:r>
        <w:rPr>
          <w:rFonts w:ascii="Libre Baskerville" w:eastAsia="Libre Baskerville" w:hAnsi="Libre Baskerville" w:cs="Libre Baskerville"/>
          <w:b/>
          <w:color w:val="000000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Degree</w:t>
      </w:r>
    </w:p>
    <w:p w14:paraId="4EE231A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degree(net)</w:t>
      </w:r>
    </w:p>
    <w:p w14:paraId="56987EE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s01 s02 s03 s04 s05 s06 s07 s08 s09 s10 s11 s12</w:t>
      </w:r>
    </w:p>
    <w:p w14:paraId="334A5C6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10    7    13    9    5     8     5      6    5     5     3     6</w:t>
      </w:r>
    </w:p>
    <w:p w14:paraId="46C8DE5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s13 s14 s15 s16 s17 </w:t>
      </w:r>
    </w:p>
    <w:p w14:paraId="2306D5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4    4      6     3     5 </w:t>
      </w:r>
    </w:p>
    <w:p w14:paraId="5847A82C" w14:textId="77777777" w:rsidR="00951989" w:rsidRDefault="00000000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3)</w:t>
      </w:r>
      <w:r>
        <w:rPr>
          <w:rFonts w:ascii="Libre Baskerville" w:eastAsia="Libre Baskerville" w:hAnsi="Libre Baskerville" w:cs="Libre Baskerville"/>
          <w:b/>
          <w:color w:val="000000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Reciprocity:</w:t>
      </w:r>
    </w:p>
    <w:p w14:paraId="500B89D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1B99214" wp14:editId="0725DCD1">
            <wp:extent cx="1219178" cy="1132712"/>
            <wp:effectExtent l="0" t="0" r="0" b="0"/>
            <wp:docPr id="42" name="image2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Untitled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178" cy="11327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489A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&gt;dg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graph.formula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(1-+2, 1-+3, 2++3)</w:t>
      </w:r>
    </w:p>
    <w:p w14:paraId="5A117F2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&gt;plot(dg)</w:t>
      </w:r>
    </w:p>
    <w:p w14:paraId="6C47801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reciprocity(dg)</w:t>
      </w:r>
    </w:p>
    <w:p w14:paraId="0E0AB1E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[1] 0.5</w:t>
      </w:r>
    </w:p>
    <w:p w14:paraId="4B589F66" w14:textId="77777777" w:rsidR="00951989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Formula </w:t>
      </w:r>
    </w:p>
    <w:p w14:paraId="21E7DEC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dyad.census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(dg)</w:t>
      </w:r>
    </w:p>
    <w:p w14:paraId="575A402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$mut </w:t>
      </w:r>
    </w:p>
    <w:p w14:paraId="3C5BD31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</w:t>
      </w:r>
    </w:p>
    <w:p w14:paraId="29BCDDD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4D96359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asym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9321E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2</w:t>
      </w:r>
    </w:p>
    <w:p w14:paraId="25883CF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7696887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$null</w:t>
      </w:r>
    </w:p>
    <w:p w14:paraId="07FF4AA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0</w:t>
      </w:r>
    </w:p>
    <w:p w14:paraId="67DFAC5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0AE2ED2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2*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dyad.census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(dg)$mut/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ecount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(dg)</w:t>
      </w:r>
    </w:p>
    <w:p w14:paraId="3EB1CF4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0.5</w:t>
      </w:r>
    </w:p>
    <w:p w14:paraId="466ADC1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4)Transitivity</w:t>
      </w:r>
    </w:p>
    <w:p w14:paraId="0C8B639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kite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graph.famous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Krackhardt_Kite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5A79230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adjacent.triangles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(kite)</w:t>
      </w:r>
    </w:p>
    <w:p w14:paraId="7442793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plot(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kite,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vertex.label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atri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5314ED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294DF58" wp14:editId="34490D42">
            <wp:extent cx="1822450" cy="1282700"/>
            <wp:effectExtent l="0" t="0" r="0" b="0"/>
            <wp:docPr id="4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A140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transitivity(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kite, type="local")</w:t>
      </w:r>
    </w:p>
    <w:p w14:paraId="7ACF116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[1] 0.6666667 0.6666667 1.0000000 0.5333333 1.0000000 0.5000000</w:t>
      </w:r>
    </w:p>
    <w:p w14:paraId="74DC8E5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[7] 0.5000000 0.3333333 0.0000000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C4D704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Formula </w:t>
      </w:r>
    </w:p>
    <w:p w14:paraId="51DA2BF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adjacent.triangles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(kite) / (degree(kite) * (degree(kite)-1)/2)</w:t>
      </w:r>
    </w:p>
    <w:p w14:paraId="39D47A9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[1] 0.6666667 0.6666667 1.0000000 0.5333333 1.0000000 0.5000000</w:t>
      </w:r>
    </w:p>
    <w:p w14:paraId="276FDBF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[7] 0.5000000 0.3333333 0.0000000    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NaN</w:t>
      </w:r>
      <w:proofErr w:type="spellEnd"/>
    </w:p>
    <w:p w14:paraId="0956FFF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5)Centralization</w:t>
      </w:r>
    </w:p>
    <w:p w14:paraId="69A61053" w14:textId="77777777" w:rsidR="00951989" w:rsidRDefault="00000000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Degree of centrality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2CD347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centralization.degree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(net, mode="in", normalized=T)</w:t>
      </w:r>
    </w:p>
    <w:p w14:paraId="3561A94B" w14:textId="77777777" w:rsidR="00951989" w:rsidRDefault="00000000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Closeness Centralization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EA87EB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closeness(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net, mode="all", weights=NA)</w:t>
      </w:r>
    </w:p>
    <w:p w14:paraId="2111C52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centralization.closeness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(net, mode="all", normalized=T</w:t>
      </w:r>
    </w:p>
    <w:p w14:paraId="41C4B265" w14:textId="77777777" w:rsidR="00951989" w:rsidRDefault="00000000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Betweeness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 xml:space="preserve"> Centrality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1FCAF0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betweenness(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net, directed=T, weights=NA)</w:t>
      </w:r>
    </w:p>
    <w:p w14:paraId="45D2527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edge.betweenness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(net, directed=T, weights=NA)</w:t>
      </w:r>
    </w:p>
    <w:p w14:paraId="30B2734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centralization.betweenness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(net, directed=T, normalized=T)</w:t>
      </w:r>
    </w:p>
    <w:p w14:paraId="48FE232B" w14:textId="77777777" w:rsidR="00951989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t>Eigenvector centrality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980C6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centralization.evcent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(net, directed=T, normalized=T)</w:t>
      </w:r>
    </w:p>
    <w:p w14:paraId="5C218956" w14:textId="77777777" w:rsidR="00951989" w:rsidRDefault="00000000">
      <w:pPr>
        <w:spacing w:line="240" w:lineRule="auto"/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6)</w:t>
      </w:r>
      <w:r>
        <w:rPr>
          <w:rFonts w:ascii="Libre Baskerville" w:eastAsia="Libre Baskerville" w:hAnsi="Libre Baskerville" w:cs="Libre Baskerville"/>
          <w:b/>
          <w:color w:val="000000"/>
          <w:sz w:val="20"/>
          <w:szCs w:val="20"/>
          <w:u w:val="single"/>
        </w:rPr>
        <w:t xml:space="preserve"> </w:t>
      </w:r>
      <w:r>
        <w:rPr>
          <w:b/>
          <w:sz w:val="20"/>
          <w:szCs w:val="20"/>
          <w:u w:val="single"/>
        </w:rPr>
        <w:t>Clustering</w:t>
      </w:r>
    </w:p>
    <w:p w14:paraId="0D9E9CF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8F922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# let's generate two networks and merge them into one graph.</w:t>
      </w:r>
    </w:p>
    <w:p w14:paraId="28BBAF1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&gt;g2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barabasi.game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(50, p=2, directed=F)</w:t>
      </w:r>
    </w:p>
    <w:p w14:paraId="4339A6C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&gt;g1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watts.strogatz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.game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(1, size=100,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nei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=5, p=0.05)</w:t>
      </w:r>
    </w:p>
    <w:p w14:paraId="15C0FA5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graph.union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(g1,g2)</w:t>
      </w:r>
    </w:p>
    <w:p w14:paraId="274FA1D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50143B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#Let's remove multi-edges and loops</w:t>
      </w:r>
    </w:p>
    <w:p w14:paraId="0C90D38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&gt;g &lt;- simplify(g)</w:t>
      </w:r>
    </w:p>
    <w:p w14:paraId="2B0F8D0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EA30F9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18E7218" wp14:editId="00BBE9C0">
            <wp:extent cx="2363149" cy="1711769"/>
            <wp:effectExtent l="0" t="0" r="0" b="0"/>
            <wp:docPr id="44" name="image10.png" descr="Untitle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Untitled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3149" cy="17117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9A65A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E3AA849" w14:textId="77777777" w:rsidR="00951989" w:rsidRDefault="00000000">
      <w:pPr>
        <w:spacing w:line="240" w:lineRule="auto"/>
        <w:ind w:left="2880" w:firstLine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Practical No 4</w:t>
      </w:r>
    </w:p>
    <w:p w14:paraId="0B56D29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1CD984B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For a given network find the following: (</w:t>
      </w:r>
      <w:proofErr w:type="spellStart"/>
      <w:r>
        <w:rPr>
          <w:b/>
        </w:rPr>
        <w:t>i</w:t>
      </w:r>
      <w:proofErr w:type="spellEnd"/>
      <w:r>
        <w:rPr>
          <w:b/>
        </w:rPr>
        <w:t>) Length of the shortest path from a given node to another node; (ii) the density of the graph</w:t>
      </w:r>
    </w:p>
    <w:p w14:paraId="5FC4E0C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i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>) Length of the shortest path from a given</w:t>
      </w:r>
    </w:p>
    <w:p w14:paraId="1EF0280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node to another node; </w:t>
      </w:r>
    </w:p>
    <w:p w14:paraId="7E3B95E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4EF30CE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matt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as.matrix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read.table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(text=</w:t>
      </w:r>
    </w:p>
    <w:p w14:paraId="5D4293C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node  R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S  T  U</w:t>
      </w:r>
    </w:p>
    <w:p w14:paraId="5E2BB99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R  7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5  0  0  </w:t>
      </w:r>
    </w:p>
    <w:p w14:paraId="4E7BCB9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  7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0  0  2  </w:t>
      </w:r>
    </w:p>
    <w:p w14:paraId="7E3D613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  0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6  0  0  </w:t>
      </w:r>
    </w:p>
    <w:p w14:paraId="13C7C8F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  4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  1  0", header=T))</w:t>
      </w:r>
    </w:p>
    <w:p w14:paraId="7275459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matt[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,1 ]</w:t>
      </w:r>
    </w:p>
    <w:p w14:paraId="17FB322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matt &lt;-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matt[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 -1]</w:t>
      </w:r>
    </w:p>
    <w:p w14:paraId="1ABFF7E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colnames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(matt) &lt;-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rownames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(matt) &lt;-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nms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1955A4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&gt;  matt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[is.na(matt)] &lt;- 0</w:t>
      </w:r>
    </w:p>
    <w:p w14:paraId="69B5A3C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graph.adjacency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(matt, weighted=TRUE)</w:t>
      </w:r>
    </w:p>
    <w:p w14:paraId="7858A31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plot(g)</w:t>
      </w:r>
    </w:p>
    <w:p w14:paraId="7B74AF9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440314EF" wp14:editId="4546F8C8">
            <wp:extent cx="1295332" cy="1041345"/>
            <wp:effectExtent l="0" t="0" r="0" b="0"/>
            <wp:docPr id="4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95332" cy="1041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81542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s.paths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&lt;-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shortest.paths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(g, algorithm =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dijkstra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6A853DD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print(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s.paths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4A268B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R S T U</w:t>
      </w:r>
    </w:p>
    <w:p w14:paraId="3598789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 0 5 5 4</w:t>
      </w:r>
    </w:p>
    <w:p w14:paraId="35563A1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 5 0 3 2</w:t>
      </w:r>
    </w:p>
    <w:p w14:paraId="47FEDE3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 5 3 0 1</w:t>
      </w:r>
    </w:p>
    <w:p w14:paraId="179FD2B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 4 2 1 0</w:t>
      </w:r>
    </w:p>
    <w:p w14:paraId="6963EE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EC2DB6F" wp14:editId="246915CE">
            <wp:extent cx="1746250" cy="1130300"/>
            <wp:effectExtent l="0" t="0" r="0" b="0"/>
            <wp:docPr id="4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D0084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shortest.paths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(g, v="R", to="S")</w:t>
      </w:r>
    </w:p>
    <w:p w14:paraId="7CD9694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S</w:t>
      </w:r>
    </w:p>
    <w:p w14:paraId="3BA87D1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 5</w:t>
      </w:r>
    </w:p>
    <w:p w14:paraId="49D3D37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plot(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edge.label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=E(g)$weight)</w:t>
      </w:r>
    </w:p>
    <w:p w14:paraId="5E645C9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(ii) the density of the graph; </w:t>
      </w:r>
    </w:p>
    <w:p w14:paraId="4B40D6F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1183677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dg &lt;-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graph.formula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(1-+2, 1-+3, 2++3)</w:t>
      </w:r>
    </w:p>
    <w:p w14:paraId="79263B9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plot(dg)</w:t>
      </w:r>
    </w:p>
    <w:p w14:paraId="4AC9027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graph.density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(dg, loops=TRUE)</w:t>
      </w:r>
    </w:p>
    <w:p w14:paraId="1C7198A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[1] 0.4444444    </w:t>
      </w:r>
    </w:p>
    <w:p w14:paraId="4CFB1D2F" w14:textId="77777777" w:rsidR="0095198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Without considering loops</w:t>
      </w:r>
    </w:p>
    <w:p w14:paraId="589B62F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graph.density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(simplify(dg), loops=FALSE)</w:t>
      </w:r>
    </w:p>
    <w:p w14:paraId="5C30CE8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0.6666667</w:t>
      </w:r>
    </w:p>
    <w:p w14:paraId="57713790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6D739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AF75CDD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EB2664C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D0B4D8B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5AAC8D4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E74641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A7F1245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7EC8ED9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30F3FF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60D5D52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9C1EAE9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F5D9122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95B0C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Practical No 5</w:t>
      </w:r>
    </w:p>
    <w:p w14:paraId="50AC6E3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020DAB7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Write a program to distinguish between a network as a matrix, a network as an edge list, and a network as a sociogram (or “network graph”) using 3 distinct networks representatives of each.</w:t>
      </w:r>
    </w:p>
    <w:p w14:paraId="6177F2DC" w14:textId="77777777" w:rsidR="00951989" w:rsidRDefault="00000000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1)a network as a sociogram (or “network graph”)</w:t>
      </w:r>
    </w:p>
    <w:p w14:paraId="51ACBAB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A83D25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ng&lt;-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graph.formula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(Andy++Garth,Garth-+Bill,Bill-+Elena,Elena++Frank,Carol-+Andy,Carol-+Elena,Carol++Dan,Carol++Bill,Dan++Andy,Dan++Bill)</w:t>
      </w:r>
    </w:p>
    <w:p w14:paraId="5E289DC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plot(ng)</w:t>
      </w:r>
    </w:p>
    <w:p w14:paraId="573AD80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E764990" wp14:editId="4AF10F53">
            <wp:extent cx="1727200" cy="1295400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9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7D74FC" w14:textId="77777777" w:rsidR="00951989" w:rsidRDefault="009519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2FD9A1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2) a network as a matrix,</w:t>
      </w:r>
    </w:p>
    <w:p w14:paraId="060E886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get.adjacency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(ng)</w:t>
      </w:r>
    </w:p>
    <w:p w14:paraId="7693BC0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7 x 7 sparse Matrix of class "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dgCMatrix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“</w:t>
      </w:r>
      <w:proofErr w:type="gramEnd"/>
    </w:p>
    <w:p w14:paraId="1CA1F00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Andy Garth Bill Elena Frank Carol Dan</w:t>
      </w:r>
    </w:p>
    <w:p w14:paraId="0B82041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Andy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1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 .     .   1</w:t>
      </w:r>
    </w:p>
    <w:p w14:paraId="15E41ED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Garth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 .   .</w:t>
      </w:r>
    </w:p>
    <w:p w14:paraId="6B7F8C7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Bill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. 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1   1</w:t>
      </w:r>
    </w:p>
    <w:p w14:paraId="173DCA0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Elena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.     . 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.</w:t>
      </w:r>
    </w:p>
    <w:p w14:paraId="387CBCA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Frank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. 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.</w:t>
      </w:r>
    </w:p>
    <w:p w14:paraId="245EE09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Carol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1     1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1</w:t>
      </w:r>
    </w:p>
    <w:p w14:paraId="66D9B22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Dan  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1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   .     1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.</w:t>
      </w:r>
      <w:proofErr w:type="gramEnd"/>
    </w:p>
    <w:p w14:paraId="48937035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B44816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iii) a network as an edge list.   </w:t>
      </w:r>
    </w:p>
    <w:p w14:paraId="6E248E8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 E(ng)</w:t>
      </w:r>
    </w:p>
    <w:p w14:paraId="0B7CA98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Edge sequence:</w:t>
      </w:r>
    </w:p>
    <w:p w14:paraId="4880B42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Andy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-&gt; Garth</w:t>
      </w:r>
    </w:p>
    <w:p w14:paraId="0C8D002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[2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Andy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-&gt; Dan  </w:t>
      </w:r>
    </w:p>
    <w:p w14:paraId="184BE84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Garth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-&gt; Andy </w:t>
      </w:r>
    </w:p>
    <w:p w14:paraId="3319EAC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[4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Garth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-&gt; Bill </w:t>
      </w:r>
    </w:p>
    <w:p w14:paraId="0450434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[5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Bill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-&gt; Elena</w:t>
      </w:r>
    </w:p>
    <w:p w14:paraId="1632187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[6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Bill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-&gt; Carol</w:t>
      </w:r>
    </w:p>
    <w:p w14:paraId="1AE0877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[7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Bill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-&gt; Dan  </w:t>
      </w:r>
    </w:p>
    <w:p w14:paraId="32BA711F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[8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Elena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-&gt; Frank</w:t>
      </w:r>
    </w:p>
    <w:p w14:paraId="35927A4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[9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Frank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-&gt; Elena</w:t>
      </w:r>
    </w:p>
    <w:p w14:paraId="4F6971E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[10] Carol -&gt; Andy </w:t>
      </w:r>
    </w:p>
    <w:p w14:paraId="1B434D5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[11] Carol -&gt; Bill </w:t>
      </w:r>
    </w:p>
    <w:p w14:paraId="7FF9B7D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[12] Carol -&gt; Elena</w:t>
      </w:r>
    </w:p>
    <w:p w14:paraId="2A0EEC1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[13] Carol -&gt; Dan  </w:t>
      </w:r>
    </w:p>
    <w:p w14:paraId="19848D6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[14] Dan   -&gt; Andy </w:t>
      </w:r>
    </w:p>
    <w:p w14:paraId="0D3211E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[15] Dan   -&gt; Bill </w:t>
      </w:r>
    </w:p>
    <w:p w14:paraId="54E557B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[16] Dan   -&gt; Carol</w:t>
      </w:r>
    </w:p>
    <w:p w14:paraId="7D637D1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get.adjedgelist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ng,mode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="in")</w:t>
      </w:r>
    </w:p>
    <w:p w14:paraId="6CC2EB9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$Andy</w:t>
      </w:r>
    </w:p>
    <w:p w14:paraId="0CD4F30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3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10 14</w:t>
      </w:r>
    </w:p>
    <w:p w14:paraId="607BE7B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$Garth</w:t>
      </w:r>
    </w:p>
    <w:p w14:paraId="0C74928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1</w:t>
      </w:r>
    </w:p>
    <w:p w14:paraId="6F26DA8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$Bill</w:t>
      </w:r>
    </w:p>
    <w:p w14:paraId="409951F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4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11 15</w:t>
      </w:r>
    </w:p>
    <w:p w14:paraId="54E964B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$Elena</w:t>
      </w:r>
    </w:p>
    <w:p w14:paraId="18C8A17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5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9 12</w:t>
      </w:r>
    </w:p>
    <w:p w14:paraId="63E7DAF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$Frank</w:t>
      </w:r>
    </w:p>
    <w:p w14:paraId="50C7925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 8</w:t>
      </w:r>
    </w:p>
    <w:p w14:paraId="1346DDD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$Carol</w:t>
      </w:r>
    </w:p>
    <w:p w14:paraId="20B8613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16</w:t>
      </w:r>
    </w:p>
    <w:p w14:paraId="5C7616A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$Dan</w:t>
      </w:r>
    </w:p>
    <w:p w14:paraId="394EF94D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]  2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7 13</w:t>
      </w:r>
    </w:p>
    <w:p w14:paraId="25BEDE82" w14:textId="77777777" w:rsidR="00951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Practical No 6</w:t>
      </w:r>
    </w:p>
    <w:p w14:paraId="266AEB6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6ED5C7E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Write a program to exhibit structural equivalence, automorphic equivalence, and regular equivalence from a network.</w:t>
      </w:r>
    </w:p>
    <w:p w14:paraId="1A61C713" w14:textId="77777777" w:rsidR="0095198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structural equivalence</w:t>
      </w:r>
    </w:p>
    <w:p w14:paraId="341EF08E" w14:textId="77777777" w:rsidR="00951989" w:rsidRDefault="00000000">
      <w:pPr>
        <w:ind w:left="135"/>
        <w:rPr>
          <w:sz w:val="20"/>
          <w:szCs w:val="20"/>
        </w:rPr>
      </w:pPr>
      <w:r>
        <w:rPr>
          <w:sz w:val="20"/>
          <w:szCs w:val="20"/>
        </w:rPr>
        <w:t>&gt; library(</w:t>
      </w:r>
      <w:proofErr w:type="spellStart"/>
      <w:r>
        <w:rPr>
          <w:sz w:val="20"/>
          <w:szCs w:val="20"/>
        </w:rPr>
        <w:t>sna</w:t>
      </w:r>
      <w:proofErr w:type="spellEnd"/>
      <w:r>
        <w:rPr>
          <w:sz w:val="20"/>
          <w:szCs w:val="20"/>
        </w:rPr>
        <w:t>)</w:t>
      </w:r>
    </w:p>
    <w:p w14:paraId="21FF4A75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 library(</w:t>
      </w:r>
      <w:proofErr w:type="spellStart"/>
      <w:r>
        <w:rPr>
          <w:sz w:val="20"/>
          <w:szCs w:val="20"/>
        </w:rPr>
        <w:t>igraph</w:t>
      </w:r>
      <w:proofErr w:type="spellEnd"/>
      <w:r>
        <w:rPr>
          <w:sz w:val="20"/>
          <w:szCs w:val="20"/>
        </w:rPr>
        <w:t>)</w:t>
      </w:r>
    </w:p>
    <w:p w14:paraId="59D8404C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&gt; links2 &lt;- </w:t>
      </w:r>
      <w:proofErr w:type="gramStart"/>
      <w:r>
        <w:rPr>
          <w:sz w:val="20"/>
          <w:szCs w:val="20"/>
        </w:rPr>
        <w:t>read.csv(</w:t>
      </w:r>
      <w:proofErr w:type="gramEnd"/>
      <w:r>
        <w:rPr>
          <w:sz w:val="20"/>
          <w:szCs w:val="20"/>
        </w:rPr>
        <w:t xml:space="preserve">“edges1.csv", header=T, </w:t>
      </w:r>
      <w:proofErr w:type="spellStart"/>
      <w:r>
        <w:rPr>
          <w:sz w:val="20"/>
          <w:szCs w:val="20"/>
        </w:rPr>
        <w:t>row.names</w:t>
      </w:r>
      <w:proofErr w:type="spellEnd"/>
      <w:r>
        <w:rPr>
          <w:sz w:val="20"/>
          <w:szCs w:val="20"/>
        </w:rPr>
        <w:t>=1)</w:t>
      </w:r>
    </w:p>
    <w:p w14:paraId="58277C9F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 eq&lt;-</w:t>
      </w:r>
      <w:proofErr w:type="spellStart"/>
      <w:proofErr w:type="gramStart"/>
      <w:r>
        <w:rPr>
          <w:sz w:val="20"/>
          <w:szCs w:val="20"/>
        </w:rPr>
        <w:t>equiv.clust</w:t>
      </w:r>
      <w:proofErr w:type="spellEnd"/>
      <w:proofErr w:type="gramEnd"/>
      <w:r>
        <w:rPr>
          <w:sz w:val="20"/>
          <w:szCs w:val="20"/>
        </w:rPr>
        <w:t>(links2)</w:t>
      </w:r>
    </w:p>
    <w:p w14:paraId="7DE4D7DE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 plot(eq)</w:t>
      </w:r>
    </w:p>
    <w:p w14:paraId="4F3A665E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CE5C04A" wp14:editId="350EA842">
            <wp:extent cx="2484932" cy="1060450"/>
            <wp:effectExtent l="0" t="0" r="0" b="0"/>
            <wp:docPr id="4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4932" cy="106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7614C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ii) automorphic equivalence,</w:t>
      </w:r>
    </w:p>
    <w:p w14:paraId="63077D4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&gt;g.se&lt;-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sedist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(links2)</w:t>
      </w:r>
    </w:p>
    <w:p w14:paraId="315D804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Plot a metric MDS of vertex positions in two dimensions</w:t>
      </w:r>
    </w:p>
    <w:p w14:paraId="6B0F172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&gt;plot(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cmdscale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as.dist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(g.se)))</w:t>
      </w:r>
    </w:p>
    <w:p w14:paraId="3CF9356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E59A97F" wp14:editId="20C8257C">
            <wp:extent cx="2882604" cy="908050"/>
            <wp:effectExtent l="0" t="0" r="0" b="0"/>
            <wp:docPr id="5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2604" cy="90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8357DC" w14:textId="77777777" w:rsidR="0095198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3) regular equivalence from a network. </w:t>
      </w:r>
    </w:p>
    <w:p w14:paraId="2CCE74C8" w14:textId="77777777" w:rsidR="00951989" w:rsidRDefault="00000000">
      <w:pPr>
        <w:spacing w:after="0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Blockmodeling </w:t>
      </w:r>
    </w:p>
    <w:p w14:paraId="0762D8AD" w14:textId="77777777" w:rsidR="00951989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 b&lt;-</w:t>
      </w:r>
      <w:proofErr w:type="spellStart"/>
      <w:r>
        <w:rPr>
          <w:sz w:val="20"/>
          <w:szCs w:val="20"/>
        </w:rPr>
        <w:t>blockmodel</w:t>
      </w:r>
      <w:proofErr w:type="spellEnd"/>
      <w:r>
        <w:rPr>
          <w:sz w:val="20"/>
          <w:szCs w:val="20"/>
        </w:rPr>
        <w:t>(links</w:t>
      </w:r>
      <w:proofErr w:type="gramStart"/>
      <w:r>
        <w:rPr>
          <w:sz w:val="20"/>
          <w:szCs w:val="20"/>
        </w:rPr>
        <w:t>2,eq</w:t>
      </w:r>
      <w:proofErr w:type="gramEnd"/>
      <w:r>
        <w:rPr>
          <w:sz w:val="20"/>
          <w:szCs w:val="20"/>
        </w:rPr>
        <w:t>,h=10)</w:t>
      </w:r>
    </w:p>
    <w:p w14:paraId="761F2B47" w14:textId="77777777" w:rsidR="00951989" w:rsidRDefault="00000000">
      <w:pPr>
        <w:spacing w:after="0"/>
        <w:rPr>
          <w:sz w:val="20"/>
          <w:szCs w:val="20"/>
        </w:rPr>
      </w:pPr>
      <w:r>
        <w:rPr>
          <w:sz w:val="20"/>
          <w:szCs w:val="20"/>
        </w:rPr>
        <w:t>&gt; plot(b)</w:t>
      </w:r>
    </w:p>
    <w:p w14:paraId="24CC391B" w14:textId="77777777" w:rsidR="00951989" w:rsidRDefault="00000000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52D04D" wp14:editId="390DF40A">
            <wp:extent cx="2980923" cy="1236902"/>
            <wp:effectExtent l="0" t="0" r="0" b="0"/>
            <wp:docPr id="5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0923" cy="1236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B79374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22A0B065" w14:textId="77777777" w:rsidR="00951989" w:rsidRDefault="00000000">
      <w:pPr>
        <w:rPr>
          <w:sz w:val="20"/>
          <w:szCs w:val="20"/>
        </w:rPr>
      </w:pPr>
      <w:r>
        <w:br w:type="page"/>
      </w:r>
    </w:p>
    <w:p w14:paraId="099BD1B6" w14:textId="77777777" w:rsidR="00951989" w:rsidRDefault="00000000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Practical No 7</w:t>
      </w:r>
    </w:p>
    <w:p w14:paraId="39C8DD61" w14:textId="77777777" w:rsidR="00951989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Aim:</w:t>
      </w:r>
    </w:p>
    <w:p w14:paraId="69E196CC" w14:textId="77777777" w:rsidR="00951989" w:rsidRDefault="00000000">
      <w:pPr>
        <w:rPr>
          <w:b/>
          <w:sz w:val="20"/>
          <w:szCs w:val="20"/>
        </w:rPr>
      </w:pPr>
      <w:r>
        <w:rPr>
          <w:b/>
        </w:rPr>
        <w:t>Create sociograms for the persons-by-persons network and the committee-</w:t>
      </w:r>
      <w:proofErr w:type="spellStart"/>
      <w:r>
        <w:rPr>
          <w:b/>
        </w:rPr>
        <w:t>bycommittee</w:t>
      </w:r>
      <w:proofErr w:type="spellEnd"/>
      <w:r>
        <w:rPr>
          <w:b/>
        </w:rPr>
        <w:t xml:space="preserve"> network for a given relevant problem. Create one-mode network and two-node network for the same.</w:t>
      </w:r>
    </w:p>
    <w:p w14:paraId="0E62F1AB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</w:t>
      </w:r>
      <w:proofErr w:type="gramStart"/>
      <w:r>
        <w:rPr>
          <w:sz w:val="20"/>
          <w:szCs w:val="20"/>
        </w:rPr>
        <w:t>library(</w:t>
      </w:r>
      <w:proofErr w:type="gramEnd"/>
      <w:r>
        <w:rPr>
          <w:sz w:val="20"/>
          <w:szCs w:val="20"/>
        </w:rPr>
        <w:t>Dominance)</w:t>
      </w:r>
    </w:p>
    <w:p w14:paraId="04DDF3A2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&gt;data(data_Network_1)</w:t>
      </w:r>
    </w:p>
    <w:p w14:paraId="51D83E68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## set 1 for action you want to show</w:t>
      </w:r>
    </w:p>
    <w:p w14:paraId="6FDEEA3B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&gt;bytes= "00111111111000000000"</w:t>
      </w:r>
    </w:p>
    <w:p w14:paraId="55CCBA17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>&gt;Sociogram(data_Network_</w:t>
      </w:r>
      <w:proofErr w:type="gramStart"/>
      <w:r>
        <w:rPr>
          <w:sz w:val="20"/>
          <w:szCs w:val="20"/>
        </w:rPr>
        <w:t>1,bytes</w:t>
      </w:r>
      <w:proofErr w:type="gramEnd"/>
      <w:r>
        <w:rPr>
          <w:sz w:val="20"/>
          <w:szCs w:val="20"/>
        </w:rPr>
        <w:t>)</w:t>
      </w:r>
    </w:p>
    <w:p w14:paraId="2A0BEA7C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757E3D8" wp14:editId="31CCC8DC">
            <wp:extent cx="1524000" cy="1282700"/>
            <wp:effectExtent l="0" t="0" r="0" b="0"/>
            <wp:docPr id="5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 </w:t>
      </w:r>
      <w:r>
        <w:rPr>
          <w:noProof/>
          <w:sz w:val="20"/>
          <w:szCs w:val="20"/>
        </w:rPr>
        <w:drawing>
          <wp:inline distT="0" distB="0" distL="0" distR="0" wp14:anchorId="18426F46" wp14:editId="47B3919E">
            <wp:extent cx="1784350" cy="1498600"/>
            <wp:effectExtent l="0" t="0" r="0" b="0"/>
            <wp:docPr id="5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4EE63549" wp14:editId="70971805">
            <wp:extent cx="1720850" cy="1212850"/>
            <wp:effectExtent l="0" t="0" r="0" b="0"/>
            <wp:docPr id="5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2F60A1" w14:textId="77777777" w:rsidR="00951989" w:rsidRDefault="00951989">
      <w:pPr>
        <w:rPr>
          <w:sz w:val="20"/>
          <w:szCs w:val="20"/>
        </w:rPr>
      </w:pPr>
    </w:p>
    <w:p w14:paraId="029AC234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F81643C" wp14:editId="51EF4BB4">
            <wp:extent cx="2007019" cy="1505264"/>
            <wp:effectExtent l="0" t="0" r="0" b="0"/>
            <wp:docPr id="5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 </w:t>
      </w:r>
      <w:r>
        <w:rPr>
          <w:noProof/>
          <w:sz w:val="20"/>
          <w:szCs w:val="20"/>
        </w:rPr>
        <w:drawing>
          <wp:inline distT="0" distB="0" distL="0" distR="0" wp14:anchorId="6438269C" wp14:editId="592E0FED">
            <wp:extent cx="2144129" cy="1507629"/>
            <wp:effectExtent l="0" t="0" r="0" b="0"/>
            <wp:docPr id="5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1903D6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725EE75" wp14:editId="6539E5E7">
            <wp:extent cx="5943600" cy="1341120"/>
            <wp:effectExtent l="0" t="0" r="0" b="0"/>
            <wp:docPr id="3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B4CC0A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7935C23B" wp14:editId="1E69402E">
            <wp:extent cx="5943600" cy="1010920"/>
            <wp:effectExtent l="0" t="0" r="0" b="0"/>
            <wp:docPr id="3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0454F2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CFEA2B" wp14:editId="31575C13">
            <wp:extent cx="5943600" cy="999490"/>
            <wp:effectExtent l="0" t="0" r="0" b="0"/>
            <wp:docPr id="3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B90C7" w14:textId="77777777" w:rsidR="00951989" w:rsidRDefault="00951989">
      <w:pPr>
        <w:rPr>
          <w:sz w:val="20"/>
          <w:szCs w:val="20"/>
        </w:rPr>
      </w:pPr>
    </w:p>
    <w:p w14:paraId="582DCC1A" w14:textId="77777777" w:rsidR="00951989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F740051" wp14:editId="203D2534">
            <wp:extent cx="1524000" cy="1410645"/>
            <wp:effectExtent l="0" t="0" r="0" b="0"/>
            <wp:docPr id="3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BE8EB" w14:textId="77777777" w:rsidR="00951989" w:rsidRDefault="00951989">
      <w:pPr>
        <w:rPr>
          <w:sz w:val="20"/>
          <w:szCs w:val="20"/>
        </w:rPr>
      </w:pPr>
    </w:p>
    <w:p w14:paraId="2E2379A8" w14:textId="77777777" w:rsidR="00951989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    </w:t>
      </w:r>
    </w:p>
    <w:p w14:paraId="21FEE64B" w14:textId="77777777" w:rsidR="00951989" w:rsidRDefault="00951989">
      <w:pPr>
        <w:rPr>
          <w:sz w:val="20"/>
          <w:szCs w:val="20"/>
        </w:rPr>
      </w:pPr>
    </w:p>
    <w:p w14:paraId="4AD590EE" w14:textId="77777777" w:rsidR="00951989" w:rsidRDefault="00951989">
      <w:pPr>
        <w:rPr>
          <w:sz w:val="20"/>
          <w:szCs w:val="20"/>
        </w:rPr>
      </w:pPr>
    </w:p>
    <w:p w14:paraId="7E25D173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BE12490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7445E7C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4E9A165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1E1A48A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8721DEC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CF2ADC5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011989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63D74BC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EB43393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2B821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A2A9794" w14:textId="77777777" w:rsidR="0095198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Practical N0 8</w:t>
      </w:r>
    </w:p>
    <w:p w14:paraId="3F05DFD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Aim:</w:t>
      </w:r>
    </w:p>
    <w:p w14:paraId="5F68CAC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b/>
        </w:rPr>
        <w:t>Perform SVD analysis of a network.</w:t>
      </w:r>
    </w:p>
    <w:p w14:paraId="5237999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&gt;library(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igraph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3A0D292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&gt;a &lt;-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matrix(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c(1, 1, 1, 1, 1, 1, 1, 1, 1, 1, 1, 1, 0, 0, 0, 0, 0,</w:t>
      </w:r>
    </w:p>
    <w:p w14:paraId="25EF8B97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0, 0, 0, 0, 1, 1, 1, 0, 0, 0, 0, 0, 0, 0, 0, 0, 1, 1, 1), 9, 4)</w:t>
      </w:r>
    </w:p>
    <w:p w14:paraId="71CAE6F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&gt;print(a)</w:t>
      </w:r>
    </w:p>
    <w:p w14:paraId="100B53A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[,1] [,2] [,3] [,4]</w:t>
      </w:r>
    </w:p>
    <w:p w14:paraId="1D959AF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[1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1    1    0    0</w:t>
      </w:r>
    </w:p>
    <w:p w14:paraId="0F66D96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[2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1    1    0    0</w:t>
      </w:r>
    </w:p>
    <w:p w14:paraId="77AE74C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[3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1    1    0    0</w:t>
      </w:r>
    </w:p>
    <w:p w14:paraId="7AC2802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[4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1    0    1    0</w:t>
      </w:r>
    </w:p>
    <w:p w14:paraId="12BC6404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[5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1    0    1    0</w:t>
      </w:r>
    </w:p>
    <w:p w14:paraId="6055B84E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[6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1    0    1    0</w:t>
      </w:r>
    </w:p>
    <w:p w14:paraId="538C73C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[7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1    0    0    1</w:t>
      </w:r>
    </w:p>
    <w:p w14:paraId="4E42ABA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[8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1    0    0    1</w:t>
      </w:r>
    </w:p>
    <w:p w14:paraId="6EBF0F8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[9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,]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1    0    0    1</w:t>
      </w:r>
    </w:p>
    <w:p w14:paraId="32C2EE2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svd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(a)</w:t>
      </w:r>
    </w:p>
    <w:p w14:paraId="7B36443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</w:p>
    <w:p w14:paraId="6BE42F8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[1] 3.464102e+00 1.732051e+00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1.732051e+00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9.687693e-17</w:t>
      </w:r>
    </w:p>
    <w:p w14:paraId="2C00FCFB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$u</w:t>
      </w:r>
    </w:p>
    <w:p w14:paraId="3CF5EB0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[,1]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,2]        [,3]          [,4]</w:t>
      </w:r>
    </w:p>
    <w:p w14:paraId="4146F83C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[1,]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3333333  0.4687136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0.05029703  3.375152e-01</w:t>
      </w:r>
    </w:p>
    <w:p w14:paraId="5AADFD92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[2,]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3333333  0.4687136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0.05029703 -8.126230e-01</w:t>
      </w:r>
    </w:p>
    <w:p w14:paraId="5FE5B9D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[3,]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3333333  0.4687136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0.05029703  4.751078e-01</w:t>
      </w:r>
    </w:p>
    <w:p w14:paraId="0B16FA8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[4,] -0.3333333 -0.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2779153  0.38076936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1.160461e-16</w:t>
      </w:r>
    </w:p>
    <w:p w14:paraId="0B95878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[5,] -0.3333333 -0.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2779153  0.38076936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1.160461e-16</w:t>
      </w:r>
    </w:p>
    <w:p w14:paraId="027C0269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[6,] -0.3333333 -0.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2779153  0.38076936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1.160461e-16</w:t>
      </w:r>
    </w:p>
    <w:p w14:paraId="6A751F81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[7,] -0.3333333 -0.1907983 -0.43106639 -7.755807e-17</w:t>
      </w:r>
    </w:p>
    <w:p w14:paraId="2A467BE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[8,] -0.3333333 -0.1907983 -0.43106639 -7.755807e-17</w:t>
      </w:r>
    </w:p>
    <w:p w14:paraId="6D0BDD7A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[9,] -0.3333333 -0.1907983 -0.43106639 -7.755807e-17</w:t>
      </w:r>
    </w:p>
    <w:p w14:paraId="7B3C70A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 </w:t>
      </w:r>
    </w:p>
    <w:p w14:paraId="58B9AC2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$v</w:t>
      </w:r>
    </w:p>
    <w:p w14:paraId="660D2728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   [,1]   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   [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,2]        [,3] [,4]</w:t>
      </w:r>
    </w:p>
    <w:p w14:paraId="21A41A13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[1,] -0.8660254 -2.464364e-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17  0.00000000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0.5</w:t>
      </w:r>
    </w:p>
    <w:p w14:paraId="2F891E00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[2,] -0.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2886751  8.118358e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-01  0.08711702 -0.5</w:t>
      </w:r>
    </w:p>
    <w:p w14:paraId="3A50AA56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[3,] -0.2886751 -4.813634e-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01  0.65951188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-0.5</w:t>
      </w:r>
    </w:p>
    <w:p w14:paraId="43A371E5" w14:textId="77777777" w:rsidR="00951989" w:rsidRDefault="00000000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[4,] -0.2886751 -3.304723e-01 -0.74662890 -0.5</w:t>
      </w:r>
    </w:p>
    <w:p w14:paraId="7055310F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F48089C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597EFB66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77F50C4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A4A71CD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FCB664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DEDE9E7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B331903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53569E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22EACAA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3A2B140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376C6A2" w14:textId="77777777" w:rsidR="00951989" w:rsidRDefault="00951989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9519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63F5"/>
    <w:multiLevelType w:val="multilevel"/>
    <w:tmpl w:val="FB2A0EC2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1454B7"/>
    <w:multiLevelType w:val="multilevel"/>
    <w:tmpl w:val="5B4E58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E9544B6"/>
    <w:multiLevelType w:val="multilevel"/>
    <w:tmpl w:val="63680D48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F91491"/>
    <w:multiLevelType w:val="multilevel"/>
    <w:tmpl w:val="448E8460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A092C96"/>
    <w:multiLevelType w:val="multilevel"/>
    <w:tmpl w:val="7E226410"/>
    <w:lvl w:ilvl="0">
      <w:start w:val="1"/>
      <w:numFmt w:val="lowerRoman"/>
      <w:lvlText w:val="%1)"/>
      <w:lvlJc w:val="left"/>
      <w:pPr>
        <w:ind w:left="855" w:hanging="720"/>
      </w:pPr>
    </w:lvl>
    <w:lvl w:ilvl="1">
      <w:start w:val="1"/>
      <w:numFmt w:val="lowerLetter"/>
      <w:lvlText w:val="%2."/>
      <w:lvlJc w:val="left"/>
      <w:pPr>
        <w:ind w:left="1215" w:hanging="360"/>
      </w:pPr>
    </w:lvl>
    <w:lvl w:ilvl="2">
      <w:start w:val="1"/>
      <w:numFmt w:val="lowerRoman"/>
      <w:lvlText w:val="%3."/>
      <w:lvlJc w:val="right"/>
      <w:pPr>
        <w:ind w:left="1935" w:hanging="180"/>
      </w:pPr>
    </w:lvl>
    <w:lvl w:ilvl="3">
      <w:start w:val="1"/>
      <w:numFmt w:val="decimal"/>
      <w:lvlText w:val="%4."/>
      <w:lvlJc w:val="left"/>
      <w:pPr>
        <w:ind w:left="2655" w:hanging="360"/>
      </w:pPr>
    </w:lvl>
    <w:lvl w:ilvl="4">
      <w:start w:val="1"/>
      <w:numFmt w:val="lowerLetter"/>
      <w:lvlText w:val="%5."/>
      <w:lvlJc w:val="left"/>
      <w:pPr>
        <w:ind w:left="3375" w:hanging="360"/>
      </w:pPr>
    </w:lvl>
    <w:lvl w:ilvl="5">
      <w:start w:val="1"/>
      <w:numFmt w:val="lowerRoman"/>
      <w:lvlText w:val="%6."/>
      <w:lvlJc w:val="right"/>
      <w:pPr>
        <w:ind w:left="4095" w:hanging="180"/>
      </w:pPr>
    </w:lvl>
    <w:lvl w:ilvl="6">
      <w:start w:val="1"/>
      <w:numFmt w:val="decimal"/>
      <w:lvlText w:val="%7."/>
      <w:lvlJc w:val="left"/>
      <w:pPr>
        <w:ind w:left="4815" w:hanging="360"/>
      </w:pPr>
    </w:lvl>
    <w:lvl w:ilvl="7">
      <w:start w:val="1"/>
      <w:numFmt w:val="lowerLetter"/>
      <w:lvlText w:val="%8."/>
      <w:lvlJc w:val="left"/>
      <w:pPr>
        <w:ind w:left="5535" w:hanging="360"/>
      </w:pPr>
    </w:lvl>
    <w:lvl w:ilvl="8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6D7E4926"/>
    <w:multiLevelType w:val="multilevel"/>
    <w:tmpl w:val="FF8A12E0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DE930C4"/>
    <w:multiLevelType w:val="multilevel"/>
    <w:tmpl w:val="173CA246"/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881135960">
    <w:abstractNumId w:val="3"/>
  </w:num>
  <w:num w:numId="2" w16cid:durableId="307587321">
    <w:abstractNumId w:val="6"/>
  </w:num>
  <w:num w:numId="3" w16cid:durableId="1056200734">
    <w:abstractNumId w:val="0"/>
  </w:num>
  <w:num w:numId="4" w16cid:durableId="2075082563">
    <w:abstractNumId w:val="2"/>
  </w:num>
  <w:num w:numId="5" w16cid:durableId="2016031993">
    <w:abstractNumId w:val="5"/>
  </w:num>
  <w:num w:numId="6" w16cid:durableId="1407916266">
    <w:abstractNumId w:val="1"/>
  </w:num>
  <w:num w:numId="7" w16cid:durableId="10876533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989"/>
    <w:rsid w:val="00951989"/>
    <w:rsid w:val="00B0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12FE"/>
  <w15:docId w15:val="{B46D65E5-AF79-4F8B-947A-2059A49DE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package" Target="embeddings/Microsoft_PowerPoint_Slide.sldx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bEL7IRy5lMxMYgag+Okdq8j/FEQ==">AMUW2mVza3+7UUD5I8fgCCXtDXaepmZn+G6xomkhe22O6tLP8BeX2TASuliJFbQbL2BJej0BNEjGj3E6Z/Bf4W3qy3S0lWkxeGq9PIbNglCjj81WeQ8FOMuWHnD0aUyMvOxE/n6wNVgX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1358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singhashwin5159@outlook.com</cp:lastModifiedBy>
  <cp:revision>2</cp:revision>
  <dcterms:created xsi:type="dcterms:W3CDTF">2016-11-29T04:56:00Z</dcterms:created>
  <dcterms:modified xsi:type="dcterms:W3CDTF">2023-03-21T06:54:00Z</dcterms:modified>
</cp:coreProperties>
</file>