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A2" w:rsidRDefault="00B73652" w:rsidP="00187D0E">
      <w:pPr>
        <w:pStyle w:val="Heading1"/>
        <w:ind w:firstLineChars="200" w:firstLine="883"/>
      </w:pPr>
      <w:r>
        <w:t>SMART PARKING SYSTEM PHASE 4</w:t>
      </w: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IoT Smart Parking project, it can enhance the functionality and user </w:t>
      </w:r>
      <w:bookmarkStart w:id="0" w:name="_GoBack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experience by incorporating web development technologies. Here's how </w:t>
      </w:r>
      <w:bookmarkEnd w:id="0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can integrate web technologies into various aspects of the project: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WEB BASED DASHBOARD</w:t>
      </w:r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 xml:space="preserve"> ADMINISTRATOR: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Create a web-based dashboard for administrators to monitor and manage the parking system. This dashboard should provide real-time information about parking spot occupancy, reservations, and transaction history. Use web development technolo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gies like HTML, CSS, and JavaScript, and consider using a web framework for efficiency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MOBILE APP :</w:t>
      </w:r>
    </w:p>
    <w:p w:rsidR="009B74A2" w:rsidRDefault="009B74A2"/>
    <w:p w:rsidR="009B74A2" w:rsidRDefault="00B73652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Develop a mobile app to reserve parking spots, make payments, and receive notifications. Use cross-platform mobile app development frameworks like React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Native or Flutter to streamline app development for both Android and iOS.</w:t>
      </w:r>
    </w:p>
    <w:p w:rsidR="009B74A2" w:rsidRDefault="009B74A2"/>
    <w:p w:rsidR="009B74A2" w:rsidRDefault="00B73652">
      <w:pPr>
        <w:pStyle w:val="Heading8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ONLINE RESERVATION SYSTEM:</w:t>
      </w: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Implement a web-based reservation system for students to check parking spot availability and make reservations. This system can be integrated with the mob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ile app and can be developed using standard web technologies.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PAYMENT GATEWAY INTEGRATION:</w:t>
      </w:r>
    </w:p>
    <w:p w:rsidR="009B74A2" w:rsidRDefault="009B74A2"/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If you include a payment system, you'll need to integrate a payment gateway into your web app for processing payments. Popular payment gateways often provide API s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for this purpose. Here's a simplified example using Python and Flask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REAL TIME UPDATES:</w:t>
      </w:r>
    </w:p>
    <w:p w:rsidR="009B74A2" w:rsidRDefault="009B74A2">
      <w:pPr>
        <w:rPr>
          <w:b/>
          <w:bCs/>
          <w:sz w:val="30"/>
          <w:szCs w:val="30"/>
        </w:rPr>
      </w:pP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lastRenderedPageBreak/>
        <w:t>Use web development technologies to ensure real-time updates on parking spot availability, reservation confirmation, and payment status. You can achieve this with te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chnologies like Web Socket for real-time communication between the server and clients. 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USER AUTHENTICATION AND MANAGEMENT:</w:t>
      </w:r>
    </w:p>
    <w:p w:rsidR="009B74A2" w:rsidRDefault="009B74A2">
      <w:pPr>
        <w:rPr>
          <w:b/>
          <w:bCs/>
          <w:sz w:val="30"/>
          <w:szCs w:val="30"/>
        </w:rPr>
      </w:pP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For user authentication and management, you can create user registration and login systems within the mobile app and web interface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 Use web development technologies for user interfaces and back end logic.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0"/>
          <w:szCs w:val="30"/>
          <w:lang w:bidi="ar"/>
        </w:rPr>
        <w:t>DATA ANALYTING AND REPORTING:</w:t>
      </w:r>
    </w:p>
    <w:p w:rsidR="009B74A2" w:rsidRDefault="009B74A2">
      <w:pPr>
        <w:rPr>
          <w:b/>
          <w:bCs/>
          <w:sz w:val="30"/>
          <w:szCs w:val="30"/>
        </w:rPr>
      </w:pP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Utilize web technologies to create data analytic and reporting features for administrators. You can use JavaScript libraries for data visualization and reporting tools. 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u w:val="thick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u w:val="thick"/>
          <w:lang w:bidi="ar"/>
        </w:rPr>
        <w:t>MOBILE APP DEVOLOPEMENT:</w:t>
      </w:r>
    </w:p>
    <w:p w:rsidR="009B74A2" w:rsidRDefault="009B74A2">
      <w:pPr>
        <w:rPr>
          <w:b/>
          <w:bCs/>
          <w:sz w:val="32"/>
          <w:szCs w:val="32"/>
          <w:u w:val="thick"/>
        </w:rPr>
      </w:pPr>
    </w:p>
    <w:p w:rsidR="009B74A2" w:rsidRDefault="00B7365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To connect your IOT Smart Parking System with a mobile app,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need to create API s that allow the mobile app to interact with the back end system. Here's a stepby-step guide on how to achieve this.</w:t>
      </w:r>
    </w:p>
    <w:p w:rsidR="009B74A2" w:rsidRDefault="009B74A2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1.DEVOLOPE BACKEND APIS:</w:t>
      </w:r>
    </w:p>
    <w:p w:rsidR="009B74A2" w:rsidRDefault="009B74A2">
      <w:pPr>
        <w:rPr>
          <w:b/>
          <w:bCs/>
          <w:sz w:val="28"/>
          <w:szCs w:val="28"/>
          <w:u w:val="thick"/>
        </w:rPr>
      </w:pPr>
    </w:p>
    <w:p w:rsidR="009B74A2" w:rsidRDefault="00B73652"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➢</w:t>
      </w:r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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Create a set of API endpoints on your server to handle various </w:t>
      </w:r>
    </w:p>
    <w:p w:rsidR="009B74A2" w:rsidRDefault="00B73652">
      <w:pPr>
        <w:ind w:leftChars="278" w:left="556" w:firstLineChars="100" w:firstLine="280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Functionalists of the Smar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t Parking System, such as user </w:t>
      </w:r>
    </w:p>
    <w:p w:rsidR="009B74A2" w:rsidRDefault="00B73652">
      <w:pPr>
        <w:ind w:leftChars="417" w:left="834" w:firstLineChars="50" w:firstLine="140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authentication, parking spot availability, reservations, and </w:t>
      </w:r>
    </w:p>
    <w:p w:rsidR="009B74A2" w:rsidRDefault="00B73652">
      <w:pPr>
        <w:ind w:leftChars="417" w:left="834" w:firstLineChars="50" w:firstLine="140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payments. You can use a web framework like Express.</w:t>
      </w:r>
    </w:p>
    <w:p w:rsidR="009B74A2" w:rsidRDefault="009B74A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:rsidR="009B74A2" w:rsidRDefault="00B7365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2.USER AUTHENTICATION:</w:t>
      </w:r>
    </w:p>
    <w:p w:rsidR="009B74A2" w:rsidRDefault="009B74A2">
      <w:pPr>
        <w:rPr>
          <w:b/>
          <w:bCs/>
          <w:sz w:val="28"/>
          <w:szCs w:val="28"/>
          <w:u w:val="thick"/>
        </w:rPr>
      </w:pPr>
    </w:p>
    <w:p w:rsidR="009B74A2" w:rsidRDefault="00B73652"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➢</w:t>
      </w:r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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Allow users to register and log in to the mobile app. </w:t>
      </w:r>
    </w:p>
    <w:p w:rsidR="009B74A2" w:rsidRDefault="00B73652"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➢</w:t>
      </w:r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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Create API endpoints for user registration and login. </w:t>
      </w:r>
    </w:p>
    <w:p w:rsidR="009B74A2" w:rsidRDefault="00B73652"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➢</w:t>
      </w:r>
      <w:r>
        <w:rPr>
          <w:rFonts w:ascii="Wingdings" w:eastAsia="SimSun" w:hAnsi="Wingdings" w:cs="Wingdings"/>
          <w:color w:val="000000"/>
          <w:sz w:val="28"/>
          <w:szCs w:val="28"/>
          <w:lang w:bidi="ar"/>
        </w:rPr>
        <w:t>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Implement token-based authentication for secure access to the app.</w:t>
      </w:r>
    </w:p>
    <w:p w:rsidR="009B74A2" w:rsidRDefault="009B74A2">
      <w:pPr>
        <w:rPr>
          <w:b/>
          <w:bCs/>
          <w:sz w:val="28"/>
          <w:szCs w:val="28"/>
          <w:u w:val="thick"/>
        </w:rPr>
      </w:pPr>
    </w:p>
    <w:p w:rsid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417">
        <w:rPr>
          <w:rFonts w:ascii="Times New Roman" w:hAnsi="Times New Roman" w:cs="Times New Roman"/>
          <w:b/>
          <w:bCs/>
          <w:sz w:val="28"/>
          <w:szCs w:val="28"/>
        </w:rPr>
        <w:t>3.PARKING SPOT AVAILABILITY:</w:t>
      </w:r>
    </w:p>
    <w:p w:rsid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spot availability Develop an API endpoint to provide real-time information about parking. The mobile app can query this endpoint to display available parking spots to users. </w:t>
      </w:r>
    </w:p>
    <w:p w:rsidR="00005417" w:rsidRPr="00005417" w:rsidRDefault="00005417" w:rsidP="00005417">
      <w:pPr>
        <w:spacing w:after="210" w:line="269" w:lineRule="auto"/>
        <w:rPr>
          <w:rFonts w:ascii="Times New Roman" w:hAnsi="Times New Roman" w:cs="Times New Roman"/>
          <w:b/>
          <w:sz w:val="30"/>
          <w:szCs w:val="30"/>
        </w:rPr>
      </w:pPr>
      <w:r w:rsidRPr="00005417">
        <w:rPr>
          <w:rFonts w:ascii="Times New Roman" w:hAnsi="Times New Roman" w:cs="Times New Roman"/>
          <w:b/>
          <w:sz w:val="30"/>
          <w:szCs w:val="30"/>
        </w:rPr>
        <w:lastRenderedPageBreak/>
        <w:t>4.RESERVATION:</w:t>
      </w:r>
    </w:p>
    <w:p w:rsidR="00005417" w:rsidRPr="00005417" w:rsidRDefault="00005417" w:rsidP="00005417">
      <w:pPr>
        <w:numPr>
          <w:ilvl w:val="1"/>
          <w:numId w:val="1"/>
        </w:numPr>
        <w:spacing w:after="11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Create APIs for reserving parking spots. When a user selects a spot and reserves it, the mobile app should send a request to the reservation API. </w:t>
      </w:r>
    </w:p>
    <w:p w:rsidR="00005417" w:rsidRPr="00005417" w:rsidRDefault="00005417" w:rsidP="00005417">
      <w:pPr>
        <w:numPr>
          <w:ilvl w:val="1"/>
          <w:numId w:val="1"/>
        </w:numPr>
        <w:spacing w:after="14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Implement logic to check spot availability and confirm the reservation. </w:t>
      </w:r>
    </w:p>
    <w:p w:rsidR="00005417" w:rsidRP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Return a response to the mobile app with the reservation status. </w:t>
      </w:r>
    </w:p>
    <w:p w:rsid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5.PAYMENT INTEGRATION:</w:t>
      </w:r>
    </w:p>
    <w:p w:rsid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5417" w:rsidRPr="00005417" w:rsidRDefault="00005417" w:rsidP="00005417">
      <w:pPr>
        <w:numPr>
          <w:ilvl w:val="1"/>
          <w:numId w:val="1"/>
        </w:numPr>
        <w:spacing w:after="11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Integrate payment gateway APIs, such as Stripe or PayPal, for processing payments. </w:t>
      </w:r>
    </w:p>
    <w:p w:rsidR="00005417" w:rsidRP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Create API endpoints for initiating and verifying payments. The mobile app can call these endpoints to handle payments. </w:t>
      </w:r>
    </w:p>
    <w:p w:rsid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6.REAL TIME UPDATE:</w:t>
      </w:r>
    </w:p>
    <w:p w:rsidR="00005417" w:rsidRP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Implement WebSocket communication to provide real-time updates on parking spot availability and reservation confirmation. When a parking spot becomes available or a reservation is confirmed, use WebSockets to push updates to the mobile app. </w:t>
      </w:r>
    </w:p>
    <w:p w:rsidR="00005417" w:rsidRDefault="00005417" w:rsidP="00005417">
      <w:pPr>
        <w:spacing w:after="210" w:line="269" w:lineRule="auto"/>
        <w:rPr>
          <w:rFonts w:ascii="Times New Roman" w:hAnsi="Times New Roman" w:cs="Times New Roman"/>
          <w:b/>
          <w:sz w:val="30"/>
          <w:szCs w:val="30"/>
        </w:rPr>
      </w:pPr>
      <w:r w:rsidRPr="00005417">
        <w:rPr>
          <w:rFonts w:ascii="Times New Roman" w:hAnsi="Times New Roman" w:cs="Times New Roman"/>
          <w:b/>
          <w:sz w:val="30"/>
          <w:szCs w:val="30"/>
        </w:rPr>
        <w:t>7.MOBILE APP DEVELOPMENT:</w:t>
      </w:r>
    </w:p>
    <w:p w:rsid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>Develop the mobile app using a cross-platform framework like React Native or Flutter to ensure compatibi</w:t>
      </w:r>
      <w:r>
        <w:rPr>
          <w:rFonts w:ascii="Times New Roman" w:hAnsi="Times New Roman" w:cs="Times New Roman"/>
          <w:sz w:val="28"/>
          <w:szCs w:val="28"/>
        </w:rPr>
        <w:t>lity with both Android and iOS.</w:t>
      </w:r>
      <w:r w:rsidRPr="00005417">
        <w:rPr>
          <w:rFonts w:ascii="Times New Roman" w:hAnsi="Times New Roman" w:cs="Times New Roman"/>
          <w:sz w:val="28"/>
          <w:szCs w:val="28"/>
        </w:rPr>
        <w:t xml:space="preserve">Implement user interfaces for registration, login, parking spot selection, reservations, and payment processing. </w:t>
      </w:r>
    </w:p>
    <w:p w:rsidR="00005417" w:rsidRDefault="00005417" w:rsidP="00005417">
      <w:pPr>
        <w:spacing w:after="210" w:line="269" w:lineRule="auto"/>
        <w:rPr>
          <w:rFonts w:ascii="Times New Roman" w:hAnsi="Times New Roman" w:cs="Times New Roman"/>
          <w:b/>
          <w:sz w:val="30"/>
          <w:szCs w:val="30"/>
        </w:rPr>
      </w:pPr>
      <w:r w:rsidRPr="00005417">
        <w:rPr>
          <w:rFonts w:ascii="Times New Roman" w:hAnsi="Times New Roman" w:cs="Times New Roman"/>
          <w:b/>
          <w:sz w:val="30"/>
          <w:szCs w:val="30"/>
        </w:rPr>
        <w:t>8.APP INTEGRATION:</w:t>
      </w:r>
    </w:p>
    <w:p w:rsidR="00005417" w:rsidRPr="00005417" w:rsidRDefault="00005417" w:rsidP="00005417">
      <w:pPr>
        <w:numPr>
          <w:ilvl w:val="1"/>
          <w:numId w:val="1"/>
        </w:numPr>
        <w:spacing w:after="11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Use HTTP requests (e.g., GET, POST, PUT, DELETE) in the mobile app to communicate with the backend APIs. </w:t>
      </w:r>
    </w:p>
    <w:p w:rsid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Handle API responses in the app to update the user interface and provide feedback to the user. </w:t>
      </w:r>
    </w:p>
    <w:p w:rsidR="00005417" w:rsidRDefault="00005417" w:rsidP="00005417">
      <w:pPr>
        <w:spacing w:after="210" w:line="269" w:lineRule="auto"/>
        <w:rPr>
          <w:rFonts w:ascii="Times New Roman" w:hAnsi="Times New Roman" w:cs="Times New Roman"/>
          <w:b/>
          <w:sz w:val="30"/>
          <w:szCs w:val="30"/>
        </w:rPr>
      </w:pPr>
      <w:r w:rsidRPr="00005417">
        <w:rPr>
          <w:rFonts w:ascii="Times New Roman" w:hAnsi="Times New Roman" w:cs="Times New Roman"/>
          <w:b/>
          <w:sz w:val="30"/>
          <w:szCs w:val="30"/>
        </w:rPr>
        <w:t>9.USER NOTIFICATION:</w:t>
      </w:r>
    </w:p>
    <w:p w:rsidR="00005417" w:rsidRPr="00005417" w:rsidRDefault="00005417" w:rsidP="00005417">
      <w:pPr>
        <w:numPr>
          <w:ilvl w:val="1"/>
          <w:numId w:val="1"/>
        </w:numPr>
        <w:spacing w:after="11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Implement push notifications to notify users of reservation confirmations, payment status, and other important updates. </w:t>
      </w:r>
    </w:p>
    <w:p w:rsidR="00005417" w:rsidRDefault="00005417" w:rsidP="00005417">
      <w:pPr>
        <w:numPr>
          <w:ilvl w:val="1"/>
          <w:numId w:val="1"/>
        </w:numPr>
        <w:spacing w:after="210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lastRenderedPageBreak/>
        <w:t xml:space="preserve">Utilize Firebase Cloud Messaging (FCM) for Android and Apple Push Notification Service (APNs) for iOS. </w:t>
      </w:r>
    </w:p>
    <w:p w:rsidR="00005417" w:rsidRPr="00005417" w:rsidRDefault="00005417" w:rsidP="00005417">
      <w:pPr>
        <w:spacing w:after="210" w:line="269" w:lineRule="auto"/>
        <w:rPr>
          <w:rFonts w:ascii="Times New Roman" w:hAnsi="Times New Roman" w:cs="Times New Roman"/>
          <w:b/>
          <w:sz w:val="30"/>
          <w:szCs w:val="30"/>
        </w:rPr>
      </w:pPr>
      <w:r w:rsidRPr="00005417">
        <w:rPr>
          <w:rFonts w:ascii="Times New Roman" w:hAnsi="Times New Roman" w:cs="Times New Roman"/>
          <w:b/>
          <w:sz w:val="30"/>
          <w:szCs w:val="30"/>
        </w:rPr>
        <w:t>10.TESTING AND DEBUGING:</w:t>
      </w:r>
    </w:p>
    <w:p w:rsidR="00005417" w:rsidRDefault="00005417" w:rsidP="00005417">
      <w:pPr>
        <w:numPr>
          <w:ilvl w:val="1"/>
          <w:numId w:val="1"/>
        </w:numPr>
        <w:spacing w:after="11" w:line="26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>Test the mobile app's functionality by creating test scenarios and debugging any issues that arise. Verify that the app can interact seamlessly with the backend APIs.</w:t>
      </w:r>
    </w:p>
    <w:p w:rsidR="00005417" w:rsidRDefault="00005417" w:rsidP="00005417">
      <w:pPr>
        <w:spacing w:after="11" w:line="269" w:lineRule="auto"/>
        <w:rPr>
          <w:rFonts w:ascii="Times New Roman" w:hAnsi="Times New Roman" w:cs="Times New Roman"/>
          <w:sz w:val="28"/>
          <w:szCs w:val="28"/>
        </w:rPr>
      </w:pPr>
    </w:p>
    <w:p w:rsidR="00005417" w:rsidRDefault="00005417" w:rsidP="00005417">
      <w:pPr>
        <w:spacing w:after="11" w:line="269" w:lineRule="auto"/>
        <w:rPr>
          <w:rFonts w:ascii="Times New Roman" w:hAnsi="Times New Roman" w:cs="Times New Roman"/>
          <w:b/>
          <w:sz w:val="30"/>
          <w:szCs w:val="30"/>
        </w:rPr>
      </w:pPr>
      <w:r w:rsidRPr="00005417">
        <w:rPr>
          <w:rFonts w:ascii="Times New Roman" w:hAnsi="Times New Roman" w:cs="Times New Roman"/>
          <w:b/>
          <w:sz w:val="30"/>
          <w:szCs w:val="30"/>
        </w:rPr>
        <w:t>PROGRAM:</w:t>
      </w:r>
    </w:p>
    <w:p w:rsidR="00005417" w:rsidRDefault="00005417" w:rsidP="00005417">
      <w:pPr>
        <w:spacing w:after="11" w:line="269" w:lineRule="auto"/>
        <w:rPr>
          <w:rFonts w:ascii="Times New Roman" w:hAnsi="Times New Roman" w:cs="Times New Roman"/>
          <w:b/>
          <w:sz w:val="30"/>
          <w:szCs w:val="30"/>
        </w:rPr>
      </w:pPr>
    </w:p>
    <w:p w:rsidR="00005417" w:rsidRPr="00005417" w:rsidRDefault="00005417" w:rsidP="00005417">
      <w:pPr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Creating a complete mobile app for an IoT Smart Parking System is a complex task that requires a significant amount of code and development effort. I can provide you with a simplified example of a Python program using the Kivy framework to create a basic user interface for a mobile app. Please note that this example is a basic starting point, and it would need to extend it significantly to implement the full functionality of the Smart Parking System. </w:t>
      </w:r>
    </w:p>
    <w:p w:rsidR="00005417" w:rsidRPr="00005417" w:rsidRDefault="00005417" w:rsidP="00005417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417" w:rsidRPr="00005417" w:rsidRDefault="00005417" w:rsidP="00005417">
      <w:pPr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>To create a Python mobile app using the Kiv</w:t>
      </w:r>
      <w:r>
        <w:rPr>
          <w:rFonts w:ascii="Times New Roman" w:hAnsi="Times New Roman" w:cs="Times New Roman"/>
          <w:sz w:val="28"/>
          <w:szCs w:val="28"/>
        </w:rPr>
        <w:t>y framework, follow these steps.</w:t>
      </w:r>
      <w:r w:rsidRPr="000054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417" w:rsidRPr="00005417" w:rsidRDefault="00005417" w:rsidP="00005417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417" w:rsidRPr="00005417" w:rsidRDefault="00005417" w:rsidP="00005417">
      <w:pPr>
        <w:numPr>
          <w:ilvl w:val="0"/>
          <w:numId w:val="2"/>
        </w:numPr>
        <w:spacing w:after="210" w:line="269" w:lineRule="auto"/>
        <w:ind w:hanging="280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>Install Kivy if you haven't already</w:t>
      </w:r>
      <w:r>
        <w:rPr>
          <w:rFonts w:ascii="Times New Roman" w:hAnsi="Times New Roman" w:cs="Times New Roman"/>
          <w:sz w:val="28"/>
          <w:szCs w:val="28"/>
        </w:rPr>
        <w:t>. You can do this using pip</w:t>
      </w:r>
      <w:r w:rsidRPr="0000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417" w:rsidRDefault="00005417" w:rsidP="00005417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00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005417">
        <w:rPr>
          <w:rFonts w:ascii="Times New Roman" w:hAnsi="Times New Roman" w:cs="Times New Roman"/>
          <w:sz w:val="28"/>
          <w:szCs w:val="28"/>
        </w:rPr>
        <w:t>Create a Python script for mobile app. This script will serve as a basic user interface for accessing the parking system features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7D0E" w:rsidRPr="00187D0E" w:rsidRDefault="00187D0E" w:rsidP="00187D0E">
      <w:pPr>
        <w:spacing w:after="3" w:line="422" w:lineRule="auto"/>
        <w:ind w:left="-5" w:right="5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64A2"/>
          <w:sz w:val="28"/>
          <w:szCs w:val="28"/>
        </w:rPr>
        <w:t>Class Smart Parking App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:     def build(self): </w:t>
      </w:r>
    </w:p>
    <w:p w:rsidR="00187D0E" w:rsidRPr="00187D0E" w:rsidRDefault="00187D0E" w:rsidP="00187D0E">
      <w:pPr>
        <w:spacing w:after="220" w:line="259" w:lineRule="auto"/>
        <w:ind w:left="-5" w:right="2260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layout = BoxLayout(orientation='vertical')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 </w:t>
      </w:r>
    </w:p>
    <w:p w:rsidR="00187D0E" w:rsidRDefault="00187D0E" w:rsidP="00187D0E">
      <w:pPr>
        <w:spacing w:after="3" w:line="422" w:lineRule="auto"/>
        <w:ind w:left="-5" w:right="2260"/>
        <w:rPr>
          <w:rFonts w:ascii="Times New Roman" w:hAnsi="Times New Roman" w:cs="Times New Roman"/>
          <w:color w:val="8064A2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# Create labels and buttons for different functionalities         label1 = Label(text="Welcome to Smart Parking")         label2 = Label(text="Available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Parking Spots: 10")         </w:t>
      </w:r>
    </w:p>
    <w:p w:rsidR="00187D0E" w:rsidRDefault="00187D0E" w:rsidP="00187D0E">
      <w:pPr>
        <w:spacing w:after="3" w:line="422" w:lineRule="auto"/>
        <w:ind w:left="-5" w:right="2260"/>
        <w:rPr>
          <w:rFonts w:ascii="Times New Roman" w:hAnsi="Times New Roman" w:cs="Times New Roman"/>
          <w:color w:val="8064A2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lastRenderedPageBreak/>
        <w:t xml:space="preserve">reserve_button = Button(text="Reserve a Spot")        </w:t>
      </w:r>
    </w:p>
    <w:p w:rsidR="00187D0E" w:rsidRPr="00187D0E" w:rsidRDefault="00187D0E" w:rsidP="00187D0E">
      <w:pPr>
        <w:spacing w:after="3" w:line="422" w:lineRule="auto"/>
        <w:ind w:left="-5" w:right="2260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payment_button = Button(text="Make a Payment")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</w:p>
    <w:p w:rsidR="00187D0E" w:rsidRPr="00187D0E" w:rsidRDefault="00187D0E" w:rsidP="00187D0E">
      <w:pPr>
        <w:spacing w:after="220" w:line="259" w:lineRule="auto"/>
        <w:ind w:left="-5" w:right="2260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# Bind functions to buttons </w:t>
      </w:r>
    </w:p>
    <w:p w:rsidR="00187D0E" w:rsidRPr="00187D0E" w:rsidRDefault="00187D0E" w:rsidP="00187D0E">
      <w:pPr>
        <w:spacing w:after="3" w:line="422" w:lineRule="auto"/>
        <w:ind w:left="-5" w:right="2260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reserve_button.bind(on_release=self.reserve_spot)         payment_button.bind(on_release=self.make_payment)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</w:p>
    <w:p w:rsidR="00187D0E" w:rsidRPr="00187D0E" w:rsidRDefault="00187D0E" w:rsidP="00187D0E">
      <w:pPr>
        <w:spacing w:after="3" w:line="422" w:lineRule="auto"/>
        <w:ind w:left="-5" w:right="2714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layout.add_widget(label1)         layout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.add_widget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(label2)         layout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.add_widget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(reserve_button)         layout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.add_widget(payment_button)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</w:p>
    <w:p w:rsidR="00187D0E" w:rsidRPr="00187D0E" w:rsidRDefault="00187D0E" w:rsidP="00187D0E">
      <w:pPr>
        <w:spacing w:after="220" w:line="259" w:lineRule="auto"/>
        <w:ind w:left="-5" w:right="2260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return layout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D0E" w:rsidRPr="00187D0E" w:rsidRDefault="00187D0E" w:rsidP="00187D0E">
      <w:pPr>
        <w:spacing w:after="3" w:line="259" w:lineRule="auto"/>
        <w:ind w:left="-5" w:right="2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64A2"/>
          <w:sz w:val="28"/>
          <w:szCs w:val="28"/>
        </w:rPr>
        <w:t xml:space="preserve">    Def  Reserve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(self, instance): </w:t>
      </w:r>
    </w:p>
    <w:p w:rsidR="00187D0E" w:rsidRPr="00187D0E" w:rsidRDefault="00187D0E" w:rsidP="00187D0E">
      <w:pPr>
        <w:spacing w:after="3" w:line="422" w:lineRule="auto"/>
        <w:ind w:left="-5" w:right="2812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    # Implement reservation logic here         print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("Reserving a parking spot...")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</w:p>
    <w:p w:rsidR="00187D0E" w:rsidRDefault="00187D0E" w:rsidP="00187D0E">
      <w:pPr>
        <w:spacing w:after="3" w:line="422" w:lineRule="auto"/>
        <w:ind w:left="-5" w:right="4880"/>
        <w:rPr>
          <w:rFonts w:ascii="Times New Roman" w:hAnsi="Times New Roman" w:cs="Times New Roman"/>
          <w:color w:val="8064A2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   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D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ef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make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payment</w:t>
      </w:r>
    </w:p>
    <w:p w:rsidR="00187D0E" w:rsidRPr="00187D0E" w:rsidRDefault="00187D0E" w:rsidP="00187D0E">
      <w:pPr>
        <w:spacing w:after="3" w:line="422" w:lineRule="auto"/>
        <w:ind w:left="-5" w:right="4880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t>(</w:t>
      </w:r>
      <w:r>
        <w:rPr>
          <w:rFonts w:ascii="Times New Roman" w:hAnsi="Times New Roman" w:cs="Times New Roman"/>
          <w:color w:val="8064A2"/>
          <w:sz w:val="28"/>
          <w:szCs w:val="28"/>
        </w:rPr>
        <w:t xml:space="preserve"> 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 xml:space="preserve">self, instance):         # Implement payment logic here         print("Making a payment...") </w:t>
      </w:r>
    </w:p>
    <w:p w:rsidR="00005417" w:rsidRDefault="00187D0E" w:rsidP="00187D0E">
      <w:pPr>
        <w:spacing w:after="79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8064A2"/>
          <w:sz w:val="28"/>
          <w:szCs w:val="28"/>
        </w:rPr>
        <w:t>I</w:t>
      </w:r>
      <w:r w:rsidRPr="00187D0E">
        <w:rPr>
          <w:rFonts w:ascii="Times New Roman" w:hAnsi="Times New Roman" w:cs="Times New Roman"/>
          <w:color w:val="8064A2"/>
          <w:sz w:val="28"/>
          <w:szCs w:val="28"/>
        </w:rPr>
        <w:t>f __name__ == '__main__'</w:t>
      </w:r>
    </w:p>
    <w:p w:rsidR="00187D0E" w:rsidRPr="00187D0E" w:rsidRDefault="00187D0E" w:rsidP="00187D0E">
      <w:pPr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color w:val="8064A2"/>
          <w:sz w:val="28"/>
          <w:szCs w:val="28"/>
        </w:rPr>
        <w:lastRenderedPageBreak/>
        <w:t xml:space="preserve"> </w:t>
      </w:r>
      <w:r w:rsidRPr="00187D0E">
        <w:rPr>
          <w:rFonts w:ascii="Times New Roman" w:hAnsi="Times New Roman" w:cs="Times New Roman"/>
          <w:sz w:val="28"/>
          <w:szCs w:val="28"/>
        </w:rPr>
        <w:t xml:space="preserve">This code provides a very basic user interface for the Smart Parking System. For a complete app, that would need to design more advanced UI components, implement user authentication, handle responses from the server, and manage the app's navigation flow. </w:t>
      </w:r>
    </w:p>
    <w:p w:rsidR="00187D0E" w:rsidRPr="00187D0E" w:rsidRDefault="00187D0E" w:rsidP="00187D0E">
      <w:pPr>
        <w:spacing w:after="220" w:line="259" w:lineRule="auto"/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D0E" w:rsidRPr="00187D0E" w:rsidRDefault="00187D0E" w:rsidP="00187D0E">
      <w:pPr>
        <w:rPr>
          <w:rFonts w:ascii="Times New Roman" w:hAnsi="Times New Roman" w:cs="Times New Roman"/>
          <w:sz w:val="28"/>
          <w:szCs w:val="28"/>
        </w:rPr>
      </w:pPr>
      <w:r w:rsidRPr="00187D0E">
        <w:rPr>
          <w:rFonts w:ascii="Times New Roman" w:hAnsi="Times New Roman" w:cs="Times New Roman"/>
          <w:sz w:val="28"/>
          <w:szCs w:val="28"/>
        </w:rPr>
        <w:t xml:space="preserve">Additionally, for a production-ready app, that might want to consider using a dedicated cross-platform mobile app development framework like React Native, Flutter, or others, as they offer a more robust and scalable approach to mobile app development. </w:t>
      </w:r>
    </w:p>
    <w:p w:rsidR="00187D0E" w:rsidRDefault="00187D0E" w:rsidP="00187D0E">
      <w:pPr>
        <w:spacing w:after="790" w:line="259" w:lineRule="auto"/>
      </w:pPr>
    </w:p>
    <w:p w:rsidR="00187D0E" w:rsidRPr="00005417" w:rsidRDefault="00187D0E" w:rsidP="00187D0E">
      <w:pPr>
        <w:spacing w:after="790" w:line="259" w:lineRule="auto"/>
        <w:rPr>
          <w:rFonts w:ascii="Times New Roman" w:hAnsi="Times New Roman" w:cs="Times New Roman"/>
          <w:sz w:val="28"/>
          <w:szCs w:val="28"/>
        </w:rPr>
      </w:pPr>
    </w:p>
    <w:p w:rsidR="00005417" w:rsidRPr="00005417" w:rsidRDefault="00005417" w:rsidP="00005417">
      <w:pPr>
        <w:spacing w:after="210" w:line="269" w:lineRule="auto"/>
        <w:rPr>
          <w:rFonts w:ascii="Times New Roman" w:hAnsi="Times New Roman" w:cs="Times New Roman"/>
          <w:b/>
          <w:sz w:val="30"/>
          <w:szCs w:val="30"/>
        </w:rPr>
      </w:pPr>
    </w:p>
    <w:p w:rsidR="00005417" w:rsidRPr="00005417" w:rsidRDefault="0000541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5417" w:rsidRPr="000054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D3DD2"/>
    <w:multiLevelType w:val="hybridMultilevel"/>
    <w:tmpl w:val="CE4E32DE"/>
    <w:lvl w:ilvl="0" w:tplc="D7C4F1AC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36AD4C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82D084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5CA05E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8ACD3E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A02B90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9687E8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41CC0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EC7E82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CB1444"/>
    <w:multiLevelType w:val="hybridMultilevel"/>
    <w:tmpl w:val="3FBEAD02"/>
    <w:lvl w:ilvl="0" w:tplc="D2D6FE10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326C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68C6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C87F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6CA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B247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4AD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82E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723B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311FF"/>
    <w:rsid w:val="00005417"/>
    <w:rsid w:val="00187D0E"/>
    <w:rsid w:val="00975D66"/>
    <w:rsid w:val="00994554"/>
    <w:rsid w:val="009B74A2"/>
    <w:rsid w:val="00B73652"/>
    <w:rsid w:val="205311FF"/>
    <w:rsid w:val="28CA642A"/>
    <w:rsid w:val="2D727090"/>
    <w:rsid w:val="434B5F61"/>
    <w:rsid w:val="5CB309A7"/>
    <w:rsid w:val="6B671A19"/>
    <w:rsid w:val="7DD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39E0F"/>
  <w15:docId w15:val="{FC76AB69-B725-4566-ADD6-FEB349E2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0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2023-10-26T08:32:00Z</dcterms:created>
  <dcterms:modified xsi:type="dcterms:W3CDTF">2023-10-26T08:32:00Z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D37737B0A8134364ADE65D2DD15C050E</vt:lpwstr>
  </property>
</Properties>
</file>