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455206431"/>
        <w:docPartObj>
          <w:docPartGallery w:val="Cover Pages"/>
          <w:docPartUnique/>
        </w:docPartObj>
      </w:sdtPr>
      <w:sdtContent>
        <w:p w14:paraId="386E64DB" w14:textId="566A082B" w:rsidR="00BD3A56" w:rsidRDefault="00737FA8">
          <w:r>
            <w:rPr>
              <w:noProof/>
            </w:rPr>
            <w:drawing>
              <wp:inline distT="0" distB="0" distL="0" distR="0" wp14:anchorId="78F402FB" wp14:editId="6073A914">
                <wp:extent cx="1701209" cy="47815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9810" cy="491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D744D4">
            <w:rPr>
              <w:noProof/>
              <w:lang w:val="en-US"/>
            </w:rPr>
            <w:drawing>
              <wp:anchor distT="0" distB="0" distL="114300" distR="114300" simplePos="0" relativeHeight="251664384" behindDoc="0" locked="0" layoutInCell="1" allowOverlap="1" wp14:anchorId="2BDB5DAA" wp14:editId="3CC82F31">
                <wp:simplePos x="0" y="0"/>
                <wp:positionH relativeFrom="column">
                  <wp:posOffset>5193030</wp:posOffset>
                </wp:positionH>
                <wp:positionV relativeFrom="paragraph">
                  <wp:posOffset>0</wp:posOffset>
                </wp:positionV>
                <wp:extent cx="851535" cy="630555"/>
                <wp:effectExtent l="0" t="0" r="12065" b="4445"/>
                <wp:wrapTight wrapText="bothSides">
                  <wp:wrapPolygon edited="0">
                    <wp:start x="0" y="0"/>
                    <wp:lineTo x="0" y="20882"/>
                    <wp:lineTo x="21262" y="20882"/>
                    <wp:lineTo x="21262" y="0"/>
                    <wp:lineTo x="0" y="0"/>
                  </wp:wrapPolygon>
                </wp:wrapTight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sset 2Marker1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" cy="630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7E1FF1C2" w14:textId="4D637537" w:rsidR="002331B6" w:rsidRDefault="00BD459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6FB8CA" wp14:editId="1AF7CCAE">
                <wp:simplePos x="0" y="0"/>
                <wp:positionH relativeFrom="column">
                  <wp:posOffset>-698500</wp:posOffset>
                </wp:positionH>
                <wp:positionV relativeFrom="paragraph">
                  <wp:posOffset>2912745</wp:posOffset>
                </wp:positionV>
                <wp:extent cx="4377055" cy="1085850"/>
                <wp:effectExtent l="0" t="0" r="0" b="0"/>
                <wp:wrapThrough wrapText="bothSides">
                  <wp:wrapPolygon edited="0">
                    <wp:start x="188" y="0"/>
                    <wp:lineTo x="188" y="21221"/>
                    <wp:lineTo x="21246" y="21221"/>
                    <wp:lineTo x="21246" y="0"/>
                    <wp:lineTo x="188" y="0"/>
                  </wp:wrapPolygon>
                </wp:wrapThrough>
                <wp:docPr id="278207175" name="Text Box 278207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77055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FC3E6" w14:textId="77777777" w:rsidR="00BD459A" w:rsidRPr="002245F3" w:rsidRDefault="00BD459A" w:rsidP="00BD459A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Ashwin Tangirala</w:t>
                            </w:r>
                          </w:p>
                          <w:p w14:paraId="526B4C5C" w14:textId="77777777" w:rsidR="00BD459A" w:rsidRPr="001D17B4" w:rsidRDefault="00BD459A" w:rsidP="00BD459A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5770A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36"/>
                                <w:lang w:val="en-US"/>
                              </w:rPr>
                              <w:t xml:space="preserve">Senior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36"/>
                                <w:lang w:val="en-US"/>
                              </w:rPr>
                              <w:t>Data/Product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6FB8CA" id="_x0000_t202" coordsize="21600,21600" o:spt="202" path="m,l,21600r21600,l21600,xe">
                <v:stroke joinstyle="miter"/>
                <v:path gradientshapeok="t" o:connecttype="rect"/>
              </v:shapetype>
              <v:shape id="Text Box 278207175" o:spid="_x0000_s1026" type="#_x0000_t202" style="position:absolute;margin-left:-55pt;margin-top:229.35pt;width:344.65pt;height:8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" filled="f" stroked="f">
                <v:textbox>
                  <w:txbxContent>
                    <w:p w14:paraId="7BDFC3E6" w14:textId="77777777" w:rsidR="00BD459A" w:rsidRPr="002245F3" w:rsidRDefault="00BD459A" w:rsidP="00BD459A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Ashwin Tangirala</w:t>
                      </w:r>
                    </w:p>
                    <w:p w14:paraId="526B4C5C" w14:textId="77777777" w:rsidR="00BD459A" w:rsidRPr="001D17B4" w:rsidRDefault="00BD459A" w:rsidP="00BD459A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F5770A">
                        <w:rPr>
                          <w:rFonts w:cstheme="minorHAnsi"/>
                          <w:color w:val="FFFFFF" w:themeColor="background1"/>
                          <w:sz w:val="28"/>
                          <w:szCs w:val="36"/>
                          <w:lang w:val="en-US"/>
                        </w:rPr>
                        <w:t xml:space="preserve">Senior </w:t>
                      </w:r>
                      <w:r>
                        <w:rPr>
                          <w:rFonts w:cstheme="minorHAnsi"/>
                          <w:color w:val="FFFFFF" w:themeColor="background1"/>
                          <w:sz w:val="28"/>
                          <w:szCs w:val="36"/>
                          <w:lang w:val="en-US"/>
                        </w:rPr>
                        <w:t>Data/Product Lead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40B98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684FB147" wp14:editId="4487C811">
            <wp:simplePos x="0" y="0"/>
            <wp:positionH relativeFrom="column">
              <wp:posOffset>-914400</wp:posOffset>
            </wp:positionH>
            <wp:positionV relativeFrom="paragraph">
              <wp:posOffset>210820</wp:posOffset>
            </wp:positionV>
            <wp:extent cx="7557983" cy="8166735"/>
            <wp:effectExtent l="0" t="0" r="5080" b="5715"/>
            <wp:wrapTight wrapText="bothSides">
              <wp:wrapPolygon edited="0">
                <wp:start x="0" y="0"/>
                <wp:lineTo x="0" y="19096"/>
                <wp:lineTo x="10072" y="21565"/>
                <wp:lineTo x="10127" y="21565"/>
                <wp:lineTo x="10508" y="21565"/>
                <wp:lineTo x="18783" y="14511"/>
                <wp:lineTo x="21560" y="11992"/>
                <wp:lineTo x="21560" y="554"/>
                <wp:lineTo x="2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1@4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983" cy="816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B72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58D2EFF" wp14:editId="3D28C1AF">
            <wp:simplePos x="0" y="0"/>
            <wp:positionH relativeFrom="column">
              <wp:posOffset>4587875</wp:posOffset>
            </wp:positionH>
            <wp:positionV relativeFrom="paragraph">
              <wp:posOffset>8345261</wp:posOffset>
            </wp:positionV>
            <wp:extent cx="1765935" cy="327660"/>
            <wp:effectExtent l="0" t="0" r="12065" b="2540"/>
            <wp:wrapThrough wrapText="bothSides">
              <wp:wrapPolygon edited="0">
                <wp:start x="621" y="0"/>
                <wp:lineTo x="0" y="3349"/>
                <wp:lineTo x="0" y="20093"/>
                <wp:lineTo x="10563" y="20093"/>
                <wp:lineTo x="20816" y="20093"/>
                <wp:lineTo x="21437" y="8372"/>
                <wp:lineTo x="21437" y="0"/>
                <wp:lineTo x="19573" y="0"/>
                <wp:lineTo x="62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TI logo (3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1B6"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262"/>
        <w:gridCol w:w="6575"/>
      </w:tblGrid>
      <w:tr w:rsidR="001D17B4" w14:paraId="218D19DC" w14:textId="77777777" w:rsidTr="00A12303">
        <w:tc>
          <w:tcPr>
            <w:tcW w:w="8640" w:type="dxa"/>
            <w:gridSpan w:val="3"/>
            <w:shd w:val="clear" w:color="auto" w:fill="124079"/>
          </w:tcPr>
          <w:p w14:paraId="2A8A9544" w14:textId="77777777" w:rsidR="001D17B4" w:rsidRPr="003C1FE8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lastRenderedPageBreak/>
              <w:t>Experience Summary</w:t>
            </w:r>
          </w:p>
        </w:tc>
      </w:tr>
      <w:tr w:rsidR="001D17B4" w14:paraId="12131485" w14:textId="77777777" w:rsidTr="00A12303">
        <w:tc>
          <w:tcPr>
            <w:tcW w:w="8640" w:type="dxa"/>
            <w:gridSpan w:val="3"/>
          </w:tcPr>
          <w:p w14:paraId="5257CEA3" w14:textId="54A840BA" w:rsidR="00BD459A" w:rsidRPr="00F42E12" w:rsidRDefault="00BD459A" w:rsidP="00BD459A">
            <w:pPr>
              <w:numPr>
                <w:ilvl w:val="0"/>
                <w:numId w:val="3"/>
              </w:numPr>
              <w:spacing w:before="40" w:after="40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 w:rsidRPr="00F42E12">
              <w:rPr>
                <w:rFonts w:asciiTheme="minorHAnsi" w:eastAsiaTheme="minorEastAsia" w:hAnsiTheme="minorHAnsi" w:cstheme="minorHAnsi"/>
                <w:sz w:val="24"/>
                <w:szCs w:val="24"/>
              </w:rPr>
              <w:t xml:space="preserve">Over </w:t>
            </w:r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>10</w:t>
            </w:r>
            <w:r w:rsidRPr="00F42E12">
              <w:rPr>
                <w:rFonts w:asciiTheme="minorHAnsi" w:eastAsiaTheme="minorEastAsia" w:hAnsiTheme="minorHAnsi" w:cstheme="minorHAnsi"/>
                <w:sz w:val="24"/>
                <w:szCs w:val="24"/>
              </w:rPr>
              <w:t>+ years of experience in data analysis, product management &amp; business intelligence/enterprise reporting</w:t>
            </w:r>
          </w:p>
          <w:p w14:paraId="0D9F1AF6" w14:textId="77777777" w:rsidR="00BD459A" w:rsidRPr="00F42E12" w:rsidRDefault="00BD459A" w:rsidP="00BD459A">
            <w:pPr>
              <w:numPr>
                <w:ilvl w:val="0"/>
                <w:numId w:val="3"/>
              </w:numPr>
              <w:spacing w:before="40" w:after="40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 w:rsidRPr="00F42E12">
              <w:rPr>
                <w:rFonts w:asciiTheme="minorHAnsi" w:eastAsiaTheme="minorEastAsia" w:hAnsiTheme="minorHAnsi" w:cstheme="minorHAnsi"/>
                <w:sz w:val="24"/>
                <w:szCs w:val="24"/>
              </w:rPr>
              <w:t>Expert level experience in data analysis, design and development.  Expert in Python and SQL as well as visualization tools such as Power BI and Tableau</w:t>
            </w:r>
          </w:p>
          <w:p w14:paraId="2BD9F761" w14:textId="77777777" w:rsidR="00BD459A" w:rsidRPr="00F42E12" w:rsidRDefault="00BD459A" w:rsidP="00BD459A">
            <w:pPr>
              <w:numPr>
                <w:ilvl w:val="0"/>
                <w:numId w:val="3"/>
              </w:numPr>
              <w:spacing w:before="40" w:after="40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 w:rsidRPr="00F42E12">
              <w:rPr>
                <w:rFonts w:asciiTheme="minorHAnsi" w:eastAsiaTheme="minorEastAsia" w:hAnsiTheme="minorHAnsi" w:cstheme="minorHAnsi"/>
                <w:sz w:val="24"/>
                <w:szCs w:val="24"/>
              </w:rPr>
              <w:t>Led several data analysis efforts to uncover operational and strategic improvements.  Highlights include identified opportunities to upsell customers for a global knowledge services firm, optimized critical business processes for a services product with $300m in annual sales, determined quarterly and annual operational targets for a global workforce of 700 service FTEs</w:t>
            </w:r>
          </w:p>
          <w:p w14:paraId="63F41DED" w14:textId="77777777" w:rsidR="00BD459A" w:rsidRPr="00F42E12" w:rsidRDefault="00BD459A" w:rsidP="00BD459A">
            <w:pPr>
              <w:numPr>
                <w:ilvl w:val="0"/>
                <w:numId w:val="3"/>
              </w:numPr>
              <w:spacing w:before="40" w:after="40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 w:rsidRPr="00F42E12">
              <w:rPr>
                <w:rFonts w:asciiTheme="minorHAnsi" w:eastAsiaTheme="minorEastAsia" w:hAnsiTheme="minorHAnsi" w:cstheme="minorHAnsi"/>
                <w:sz w:val="24"/>
                <w:szCs w:val="24"/>
              </w:rPr>
              <w:t>Oversaw data expansion for a large insurance claims data platform/repository.  Worked with vendors to integrate additional claims data feeds into a master repository</w:t>
            </w:r>
          </w:p>
          <w:p w14:paraId="272CF733" w14:textId="77777777" w:rsidR="00BD459A" w:rsidRPr="00F42E12" w:rsidRDefault="00BD459A" w:rsidP="00BD459A">
            <w:pPr>
              <w:numPr>
                <w:ilvl w:val="0"/>
                <w:numId w:val="3"/>
              </w:numPr>
              <w:spacing w:before="40" w:after="40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 w:rsidRPr="00F42E12">
              <w:rPr>
                <w:rFonts w:asciiTheme="minorHAnsi" w:eastAsiaTheme="minorEastAsia" w:hAnsiTheme="minorHAnsi" w:cstheme="minorHAnsi"/>
                <w:sz w:val="24"/>
                <w:szCs w:val="24"/>
              </w:rPr>
              <w:t>Analyzed data feeds, created source to target mapping and translated business ETL requirements into technical specifications for engineers</w:t>
            </w:r>
          </w:p>
          <w:p w14:paraId="03141ACD" w14:textId="77777777" w:rsidR="00BD459A" w:rsidRPr="00F42E12" w:rsidRDefault="00BD459A" w:rsidP="00BD459A">
            <w:pPr>
              <w:numPr>
                <w:ilvl w:val="0"/>
                <w:numId w:val="3"/>
              </w:numPr>
              <w:spacing w:before="40" w:after="40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 w:rsidRPr="00F42E12">
              <w:rPr>
                <w:rFonts w:asciiTheme="minorHAnsi" w:eastAsiaTheme="minorEastAsia" w:hAnsiTheme="minorHAnsi" w:cstheme="minorHAnsi"/>
                <w:sz w:val="24"/>
                <w:szCs w:val="24"/>
              </w:rPr>
              <w:t>Served as product owner for a claims analytics product suite (insurance claims) based in Tableau.  Managed product roadmap and worked with business stakeholders to identify challenges/opportunities to improve client experience (this led to increased MAUs and reduced user churn)</w:t>
            </w:r>
          </w:p>
          <w:p w14:paraId="3554D196" w14:textId="77777777" w:rsidR="00BD459A" w:rsidRPr="00F42E12" w:rsidRDefault="00BD459A" w:rsidP="00BD459A">
            <w:pPr>
              <w:numPr>
                <w:ilvl w:val="0"/>
                <w:numId w:val="3"/>
              </w:numPr>
              <w:spacing w:before="40" w:after="40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 w:rsidRPr="00F42E12">
              <w:rPr>
                <w:rFonts w:asciiTheme="minorHAnsi" w:eastAsiaTheme="minorEastAsia" w:hAnsiTheme="minorHAnsi" w:cstheme="minorHAnsi"/>
                <w:sz w:val="24"/>
                <w:szCs w:val="24"/>
              </w:rPr>
              <w:t>Provided data and analytical consultation to aid decision making, was relied upon to inform analytical strategy and identify what’s the most appropriate data/metrics for various analytical questions</w:t>
            </w:r>
          </w:p>
          <w:p w14:paraId="11F93A4B" w14:textId="77777777" w:rsidR="00BD459A" w:rsidRPr="00F42E12" w:rsidRDefault="00BD459A" w:rsidP="00BD459A">
            <w:pPr>
              <w:numPr>
                <w:ilvl w:val="0"/>
                <w:numId w:val="3"/>
              </w:numPr>
              <w:spacing w:before="40" w:after="40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 w:rsidRPr="00F42E12">
              <w:rPr>
                <w:rFonts w:asciiTheme="minorHAnsi" w:eastAsiaTheme="minorEastAsia" w:hAnsiTheme="minorHAnsi" w:cstheme="minorHAnsi"/>
                <w:sz w:val="24"/>
                <w:szCs w:val="24"/>
              </w:rPr>
              <w:t>Translated complex data and analytic requirements into technical specifications for a machine learning model</w:t>
            </w:r>
          </w:p>
          <w:p w14:paraId="213E0EB6" w14:textId="77777777" w:rsidR="00BD459A" w:rsidRPr="00F42E12" w:rsidRDefault="00BD459A" w:rsidP="00BD459A">
            <w:pPr>
              <w:numPr>
                <w:ilvl w:val="0"/>
                <w:numId w:val="3"/>
              </w:numPr>
              <w:spacing w:before="40" w:after="40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 w:rsidRPr="00F42E12">
              <w:rPr>
                <w:rFonts w:asciiTheme="minorHAnsi" w:eastAsiaTheme="minorEastAsia" w:hAnsiTheme="minorHAnsi" w:cstheme="minorHAnsi"/>
                <w:sz w:val="24"/>
                <w:szCs w:val="24"/>
              </w:rPr>
              <w:t>Product managed a digital workflow application for a global knowledge services firm, interviewed end users, identified pain points and opportunities.  Recommendations led to major revamp of the application which improved overall productivity</w:t>
            </w:r>
          </w:p>
          <w:p w14:paraId="3B1CF0FF" w14:textId="77777777" w:rsidR="00BD459A" w:rsidRDefault="00BD459A" w:rsidP="00BD459A">
            <w:pPr>
              <w:numPr>
                <w:ilvl w:val="0"/>
                <w:numId w:val="3"/>
              </w:numPr>
              <w:spacing w:before="40" w:after="40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 w:rsidRPr="00F42E12">
              <w:rPr>
                <w:rFonts w:asciiTheme="minorHAnsi" w:eastAsiaTheme="minorEastAsia" w:hAnsiTheme="minorHAnsi" w:cstheme="minorHAnsi"/>
                <w:sz w:val="24"/>
                <w:szCs w:val="24"/>
              </w:rPr>
              <w:t>Expertise in developing advanced reports with complex formulas, parameterization, sub reports, summary reports, and OLAP reports</w:t>
            </w:r>
          </w:p>
          <w:p w14:paraId="7F353221" w14:textId="692B68F6" w:rsidR="00BD459A" w:rsidRPr="00BD459A" w:rsidRDefault="00BD459A" w:rsidP="00BD459A">
            <w:pPr>
              <w:numPr>
                <w:ilvl w:val="0"/>
                <w:numId w:val="3"/>
              </w:numPr>
              <w:spacing w:before="40" w:after="40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 w:rsidRPr="00BD459A">
              <w:rPr>
                <w:rFonts w:asciiTheme="minorHAnsi" w:eastAsiaTheme="minorEastAsia" w:hAnsiTheme="minorHAnsi" w:cstheme="minorHAnsi"/>
                <w:sz w:val="24"/>
                <w:szCs w:val="24"/>
              </w:rPr>
              <w:t xml:space="preserve">Industry </w:t>
            </w:r>
            <w:r w:rsidRPr="00BD459A">
              <w:rPr>
                <w:rFonts w:asciiTheme="minorHAnsi" w:eastAsiaTheme="minorEastAsia" w:hAnsiTheme="minorHAnsi" w:cstheme="minorHAnsi"/>
                <w:sz w:val="24"/>
                <w:szCs w:val="24"/>
              </w:rPr>
              <w:t>experience</w:t>
            </w:r>
            <w:r w:rsidRPr="00BD459A">
              <w:rPr>
                <w:rFonts w:asciiTheme="minorHAnsi" w:eastAsiaTheme="minorEastAsia" w:hAnsiTheme="minorHAnsi" w:cstheme="minorHAnsi"/>
                <w:sz w:val="24"/>
                <w:szCs w:val="24"/>
              </w:rPr>
              <w:t xml:space="preserve"> in Financial Services, Insurance, and Consulting/Professional services </w:t>
            </w:r>
          </w:p>
          <w:p w14:paraId="68B0F1A7" w14:textId="77777777" w:rsidR="00BD459A" w:rsidRPr="00F42E12" w:rsidRDefault="00BD459A" w:rsidP="00BD459A">
            <w:pPr>
              <w:pStyle w:val="ListParagraph"/>
              <w:numPr>
                <w:ilvl w:val="0"/>
                <w:numId w:val="3"/>
              </w:numPr>
              <w:spacing w:before="40" w:after="40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 w:rsidRPr="00F42E12">
              <w:rPr>
                <w:rFonts w:asciiTheme="minorHAnsi" w:eastAsiaTheme="minorEastAsia" w:hAnsiTheme="minorHAnsi" w:cstheme="minorHAnsi"/>
                <w:sz w:val="24"/>
                <w:szCs w:val="24"/>
              </w:rPr>
              <w:t>Experience in conducting GAP analysis, User Acceptance Testing (UAT), SWOT analysis, Cost benefit analysis and ROI analysis</w:t>
            </w:r>
          </w:p>
          <w:p w14:paraId="673391C5" w14:textId="77777777" w:rsidR="00BD459A" w:rsidRPr="00F42E12" w:rsidRDefault="00BD459A" w:rsidP="00BD459A">
            <w:pPr>
              <w:pStyle w:val="ListParagraph"/>
              <w:numPr>
                <w:ilvl w:val="0"/>
                <w:numId w:val="3"/>
              </w:numPr>
              <w:spacing w:before="40" w:after="40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 w:rsidRPr="00F42E12">
              <w:rPr>
                <w:rFonts w:asciiTheme="minorHAnsi" w:eastAsiaTheme="minorEastAsia" w:hAnsiTheme="minorHAnsi" w:cstheme="minorHAnsi"/>
                <w:sz w:val="24"/>
                <w:szCs w:val="24"/>
              </w:rPr>
              <w:t>Experience in business analysis, business process modeling and design rooted in fundamental strategic analysis</w:t>
            </w:r>
          </w:p>
          <w:p w14:paraId="406C274E" w14:textId="77777777" w:rsidR="00BD459A" w:rsidRPr="00F42E12" w:rsidRDefault="00BD459A" w:rsidP="00BD459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 w:rsidRPr="00F42E12">
              <w:rPr>
                <w:rFonts w:asciiTheme="minorHAnsi" w:eastAsiaTheme="minorEastAsia" w:hAnsiTheme="minorHAnsi" w:cstheme="minorHAnsi"/>
                <w:sz w:val="24"/>
                <w:szCs w:val="24"/>
              </w:rPr>
              <w:t xml:space="preserve">Knowledge of various RDBMS like SQL Server, MySQL, and Oracle </w:t>
            </w:r>
          </w:p>
          <w:p w14:paraId="102CB507" w14:textId="77777777" w:rsidR="00BD459A" w:rsidRPr="00F42E12" w:rsidRDefault="00BD459A" w:rsidP="00BD459A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 w:rsidRPr="00F42E12">
              <w:rPr>
                <w:rFonts w:asciiTheme="minorHAnsi" w:eastAsiaTheme="minorEastAsia" w:hAnsiTheme="minorHAnsi" w:cstheme="minorHAnsi"/>
                <w:sz w:val="24"/>
                <w:szCs w:val="24"/>
              </w:rPr>
              <w:t>Proficient in MS Office Excel, MS Word, PowerPoint, Visio, Jira and Confluence</w:t>
            </w:r>
          </w:p>
          <w:p w14:paraId="3E3BAAC5" w14:textId="1E299148" w:rsidR="001D17B4" w:rsidRPr="003C1FE8" w:rsidRDefault="00BD459A" w:rsidP="00BD459A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</w:rPr>
            </w:pPr>
            <w:r w:rsidRPr="00F42E12">
              <w:rPr>
                <w:rFonts w:asciiTheme="minorHAnsi" w:eastAsiaTheme="minorEastAsia" w:hAnsiTheme="minorHAnsi" w:cstheme="minorHAnsi"/>
                <w:sz w:val="24"/>
                <w:szCs w:val="24"/>
              </w:rPr>
              <w:t>Excellent analytical, logical, and interpersonal skills.</w:t>
            </w:r>
          </w:p>
        </w:tc>
      </w:tr>
      <w:tr w:rsidR="001D17B4" w14:paraId="03CC6A57" w14:textId="77777777" w:rsidTr="00A12303">
        <w:tc>
          <w:tcPr>
            <w:tcW w:w="8640" w:type="dxa"/>
            <w:gridSpan w:val="3"/>
          </w:tcPr>
          <w:p w14:paraId="0106FAB4" w14:textId="77777777" w:rsidR="001D17B4" w:rsidRPr="003C1FE8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1D17B4" w14:paraId="4152C4A2" w14:textId="77777777" w:rsidTr="00A12303">
        <w:tc>
          <w:tcPr>
            <w:tcW w:w="8640" w:type="dxa"/>
            <w:gridSpan w:val="3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14:paraId="54183FC1" w14:textId="77777777" w:rsidR="001D17B4" w:rsidRPr="003C1FE8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Skills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Summary</w:t>
            </w:r>
          </w:p>
        </w:tc>
      </w:tr>
      <w:tr w:rsidR="001D17B4" w14:paraId="1ECC275E" w14:textId="77777777" w:rsidTr="00A12303"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F4E5C8F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Domain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</w:p>
        </w:tc>
        <w:tc>
          <w:tcPr>
            <w:tcW w:w="657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41AE65" w14:textId="51A26FDC" w:rsidR="001D17B4" w:rsidRPr="003C1FE8" w:rsidRDefault="009F49FC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Insurance and Financial Services </w:t>
            </w:r>
          </w:p>
        </w:tc>
      </w:tr>
      <w:tr w:rsidR="00BD459A" w14:paraId="1251CA0C" w14:textId="77777777" w:rsidTr="00A12303"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90F105A" w14:textId="77777777" w:rsidR="00BD459A" w:rsidRPr="005C2FD6" w:rsidRDefault="00BD459A" w:rsidP="00BD459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lastRenderedPageBreak/>
              <w:t>Programming Languages</w:t>
            </w:r>
          </w:p>
        </w:tc>
        <w:tc>
          <w:tcPr>
            <w:tcW w:w="657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F2FFF2" w14:textId="31FED704" w:rsidR="00BD459A" w:rsidRPr="003C1FE8" w:rsidRDefault="00BD459A" w:rsidP="00BD459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B159FB">
              <w:rPr>
                <w:rFonts w:ascii="Calibri Light" w:hAnsi="Calibri Light" w:cs="Calibri Light"/>
              </w:rPr>
              <w:t>PL/SQL, SQL</w:t>
            </w:r>
            <w:r>
              <w:rPr>
                <w:rFonts w:ascii="Calibri Light" w:hAnsi="Calibri Light" w:cs="Calibri Light"/>
              </w:rPr>
              <w:t>, Hive SQL, Python</w:t>
            </w:r>
          </w:p>
        </w:tc>
      </w:tr>
      <w:tr w:rsidR="00BD459A" w14:paraId="02AD0A68" w14:textId="77777777" w:rsidTr="00A12303"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6C0EDD2" w14:textId="77777777" w:rsidR="00BD459A" w:rsidRPr="005C2FD6" w:rsidRDefault="00BD459A" w:rsidP="00BD459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Operating </w:t>
            </w:r>
            <w:proofErr w:type="gramStart"/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System 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/</w:t>
            </w:r>
            <w:proofErr w:type="gramEnd"/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 ERP Version</w:t>
            </w:r>
          </w:p>
        </w:tc>
        <w:tc>
          <w:tcPr>
            <w:tcW w:w="657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708BBA" w14:textId="7B61E92A" w:rsidR="00BD459A" w:rsidRPr="00BD459A" w:rsidRDefault="00BD459A" w:rsidP="00BD459A">
            <w:pPr>
              <w:tabs>
                <w:tab w:val="left" w:pos="360"/>
              </w:tabs>
              <w:spacing w:before="60" w:after="6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Windows </w:t>
            </w:r>
          </w:p>
        </w:tc>
      </w:tr>
      <w:tr w:rsidR="00BD459A" w14:paraId="39241828" w14:textId="77777777" w:rsidTr="00A12303"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374F539" w14:textId="77777777" w:rsidR="00BD459A" w:rsidRPr="005C2FD6" w:rsidRDefault="00BD459A" w:rsidP="00BD459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Tools /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DB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/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Packages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/ Framework / ERP Components</w:t>
            </w:r>
          </w:p>
        </w:tc>
        <w:tc>
          <w:tcPr>
            <w:tcW w:w="657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F06372" w14:textId="16EFE569" w:rsidR="00BD459A" w:rsidRPr="003C1FE8" w:rsidRDefault="00BD459A" w:rsidP="00BD459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B159FB">
              <w:rPr>
                <w:rFonts w:ascii="Calibri Light" w:hAnsi="Calibri Light" w:cs="Calibri Light"/>
              </w:rPr>
              <w:t>MS Office, JIRA</w:t>
            </w:r>
            <w:r>
              <w:rPr>
                <w:rFonts w:ascii="Calibri Light" w:hAnsi="Calibri Light" w:cs="Calibri Light"/>
              </w:rPr>
              <w:t>, Azure DevOps</w:t>
            </w:r>
            <w:r>
              <w:rPr>
                <w:rFonts w:ascii="Calibri Light" w:hAnsi="Calibri Light" w:cs="Calibri Light"/>
              </w:rPr>
              <w:t>, Visual Studio</w:t>
            </w:r>
            <w:r>
              <w:rPr>
                <w:rFonts w:ascii="Calibri Light" w:hAnsi="Calibri Light" w:cs="Calibri Light"/>
              </w:rPr>
              <w:t>, SQL server, Snowflake</w:t>
            </w:r>
          </w:p>
        </w:tc>
      </w:tr>
      <w:tr w:rsidR="00BD459A" w14:paraId="2919B536" w14:textId="77777777" w:rsidTr="00A12303">
        <w:tc>
          <w:tcPr>
            <w:tcW w:w="8640" w:type="dxa"/>
            <w:gridSpan w:val="3"/>
          </w:tcPr>
          <w:p w14:paraId="72079CDD" w14:textId="77777777" w:rsidR="00BD459A" w:rsidRPr="005C2FD6" w:rsidRDefault="00BD459A" w:rsidP="00BD459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BD459A" w14:paraId="53BB38F1" w14:textId="77777777" w:rsidTr="00A12303">
        <w:tc>
          <w:tcPr>
            <w:tcW w:w="8640" w:type="dxa"/>
            <w:gridSpan w:val="3"/>
            <w:shd w:val="clear" w:color="auto" w:fill="124079"/>
          </w:tcPr>
          <w:p w14:paraId="5A4993E2" w14:textId="77777777" w:rsidR="00BD459A" w:rsidRPr="005C2FD6" w:rsidRDefault="00BD459A" w:rsidP="00BD459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sz w:val="22"/>
                <w:szCs w:val="22"/>
              </w:rPr>
              <w:t>Work Experience</w:t>
            </w:r>
          </w:p>
        </w:tc>
      </w:tr>
      <w:tr w:rsidR="00BD459A" w14:paraId="1CCCDA1E" w14:textId="77777777" w:rsidTr="00A12303">
        <w:tc>
          <w:tcPr>
            <w:tcW w:w="8640" w:type="dxa"/>
            <w:gridSpan w:val="3"/>
            <w:tcBorders>
              <w:top w:val="single" w:sz="4" w:space="0" w:color="BFBFBF" w:themeColor="background1" w:themeShade="BF"/>
            </w:tcBorders>
            <w:shd w:val="clear" w:color="auto" w:fill="auto"/>
          </w:tcPr>
          <w:p w14:paraId="6C6FE57A" w14:textId="77777777" w:rsidR="00BD459A" w:rsidRDefault="00BD459A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80"/>
              <w:gridCol w:w="3631"/>
              <w:gridCol w:w="1536"/>
              <w:gridCol w:w="1477"/>
            </w:tblGrid>
            <w:tr w:rsidR="00BD459A" w:rsidRPr="006C44E1" w14:paraId="1749F312" w14:textId="77777777" w:rsidTr="002D67E6">
              <w:tc>
                <w:tcPr>
                  <w:tcW w:w="8640" w:type="dxa"/>
                  <w:gridSpan w:val="4"/>
                  <w:tcBorders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7EAEE9BD" w14:textId="2174AEE7" w:rsidR="00BD459A" w:rsidRPr="006C44E1" w:rsidRDefault="00BD459A" w:rsidP="00BD459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6C44E1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 xml:space="preserve">Project </w:t>
                  </w:r>
                  <w:r w:rsidR="009F49FC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1</w:t>
                  </w:r>
                </w:p>
              </w:tc>
            </w:tr>
            <w:tr w:rsidR="00BD459A" w:rsidRPr="002245F3" w14:paraId="4122D5F6" w14:textId="77777777" w:rsidTr="002D67E6">
              <w:tc>
                <w:tcPr>
                  <w:tcW w:w="180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0AFEB350" w14:textId="77777777" w:rsidR="00BD459A" w:rsidRPr="006C44E1" w:rsidRDefault="00BD459A" w:rsidP="00BD459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5C2FD6">
                    <w:rPr>
                      <w:rFonts w:ascii="Calibri Light" w:hAnsi="Calibri Light"/>
                      <w:b/>
                      <w:color w:val="FFFFFF" w:themeColor="background1"/>
                      <w:sz w:val="22"/>
                      <w:szCs w:val="22"/>
                    </w:rPr>
                    <w:t>Project Name</w:t>
                  </w:r>
                </w:p>
              </w:tc>
              <w:tc>
                <w:tcPr>
                  <w:tcW w:w="3743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vAlign w:val="center"/>
                </w:tcPr>
                <w:p w14:paraId="6831B942" w14:textId="7C72CA5A" w:rsidR="00BD459A" w:rsidRPr="001022F1" w:rsidRDefault="00BD459A" w:rsidP="00BD459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 w:line="276" w:lineRule="auto"/>
                    <w:rPr>
                      <w:rFonts w:asciiTheme="minorHAnsi" w:hAnsiTheme="minorHAnsi" w:cstheme="minorBidi"/>
                      <w:b/>
                      <w:bCs/>
                      <w:sz w:val="22"/>
                      <w:szCs w:val="22"/>
                      <w:u w:val="single"/>
                    </w:rPr>
                  </w:pPr>
                  <w:proofErr w:type="spellStart"/>
                  <w:r>
                    <w:rPr>
                      <w:rFonts w:asciiTheme="minorHAnsi" w:hAnsiTheme="minorHAnsi" w:cstheme="minorBidi"/>
                      <w:b/>
                      <w:bCs/>
                      <w:sz w:val="22"/>
                      <w:szCs w:val="22"/>
                      <w:u w:val="single"/>
                      <w:lang w:val="en-IN"/>
                    </w:rPr>
                    <w:t>AssuredPartners</w:t>
                  </w:r>
                  <w:proofErr w:type="spellEnd"/>
                  <w:r w:rsidRPr="004C2205">
                    <w:rPr>
                      <w:rFonts w:asciiTheme="minorHAnsi" w:hAnsiTheme="minorHAnsi" w:cstheme="minorBidi"/>
                      <w:b/>
                      <w:bCs/>
                      <w:sz w:val="22"/>
                      <w:szCs w:val="22"/>
                      <w:u w:val="single"/>
                      <w:lang w:val="en-IN"/>
                    </w:rPr>
                    <w:t xml:space="preserve"> –</w:t>
                  </w:r>
                  <w:r>
                    <w:rPr>
                      <w:rFonts w:asciiTheme="minorHAnsi" w:hAnsiTheme="minorHAnsi" w:cstheme="minorBidi"/>
                      <w:b/>
                      <w:bCs/>
                      <w:sz w:val="22"/>
                      <w:szCs w:val="22"/>
                      <w:u w:val="single"/>
                      <w:lang w:val="en-IN"/>
                    </w:rPr>
                    <w:t xml:space="preserve"> Data/Product </w:t>
                  </w:r>
                  <w:proofErr w:type="spellStart"/>
                  <w:r>
                    <w:rPr>
                      <w:rFonts w:asciiTheme="minorHAnsi" w:hAnsiTheme="minorHAnsi" w:cstheme="minorBidi"/>
                      <w:b/>
                      <w:bCs/>
                      <w:sz w:val="22"/>
                      <w:szCs w:val="22"/>
                      <w:u w:val="single"/>
                      <w:lang w:val="en-IN"/>
                    </w:rPr>
                    <w:t>Mgmt</w:t>
                  </w:r>
                  <w:proofErr w:type="spellEnd"/>
                </w:p>
              </w:tc>
              <w:tc>
                <w:tcPr>
                  <w:tcW w:w="1583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569D17D4" w14:textId="77777777" w:rsidR="00BD459A" w:rsidRDefault="00BD459A" w:rsidP="00BD459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sz w:val="22"/>
                      <w:szCs w:val="22"/>
                    </w:rPr>
                  </w:pPr>
                  <w:r w:rsidRPr="005C2FD6">
                    <w:rPr>
                      <w:rFonts w:ascii="Calibri Light" w:hAnsi="Calibri Light"/>
                      <w:b/>
                      <w:color w:val="FFFFFF" w:themeColor="background1"/>
                      <w:sz w:val="22"/>
                      <w:szCs w:val="22"/>
                    </w:rPr>
                    <w:t>Team Size</w:t>
                  </w:r>
                </w:p>
              </w:tc>
              <w:tc>
                <w:tcPr>
                  <w:tcW w:w="1511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63A80DB5" w14:textId="776B42B1" w:rsidR="00BD459A" w:rsidRPr="002245F3" w:rsidRDefault="00BD459A" w:rsidP="00BD459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 w:line="276" w:lineRule="auto"/>
                    <w:rPr>
                      <w:rFonts w:asciiTheme="minorHAnsi" w:hAnsiTheme="minorHAnsi" w:cstheme="minorBid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Bidi"/>
                      <w:sz w:val="22"/>
                      <w:szCs w:val="22"/>
                    </w:rPr>
                    <w:t>5</w:t>
                  </w:r>
                </w:p>
              </w:tc>
            </w:tr>
            <w:tr w:rsidR="00BD459A" w:rsidRPr="002245F3" w14:paraId="0BC4B175" w14:textId="77777777" w:rsidTr="002D67E6">
              <w:tc>
                <w:tcPr>
                  <w:tcW w:w="180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707705D9" w14:textId="77777777" w:rsidR="00BD459A" w:rsidRPr="006C44E1" w:rsidRDefault="00BD459A" w:rsidP="00BD459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5C2FD6">
                    <w:rPr>
                      <w:rFonts w:ascii="Calibri Light" w:hAnsi="Calibri Light"/>
                      <w:b/>
                      <w:color w:val="FFFFFF" w:themeColor="background1"/>
                      <w:sz w:val="22"/>
                      <w:szCs w:val="22"/>
                    </w:rPr>
                    <w:t>Start Date</w:t>
                  </w:r>
                </w:p>
              </w:tc>
              <w:tc>
                <w:tcPr>
                  <w:tcW w:w="3743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vAlign w:val="center"/>
                </w:tcPr>
                <w:p w14:paraId="21283A9D" w14:textId="05F7B622" w:rsidR="00BD459A" w:rsidRPr="002245F3" w:rsidRDefault="00BD459A" w:rsidP="00BD459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 w:line="276" w:lineRule="auto"/>
                    <w:rPr>
                      <w:rFonts w:asciiTheme="minorHAnsi" w:hAnsiTheme="minorHAnsi" w:cstheme="minorBid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Bidi"/>
                      <w:sz w:val="22"/>
                      <w:szCs w:val="22"/>
                    </w:rPr>
                    <w:t>Jun 202</w:t>
                  </w:r>
                  <w:r>
                    <w:rPr>
                      <w:rFonts w:asciiTheme="minorHAnsi" w:hAnsiTheme="minorHAnsi" w:cstheme="minorBidi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583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1F5D585A" w14:textId="77777777" w:rsidR="00BD459A" w:rsidRDefault="00BD459A" w:rsidP="00BD459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sz w:val="22"/>
                      <w:szCs w:val="22"/>
                    </w:rPr>
                  </w:pPr>
                  <w:r w:rsidRPr="005C2FD6">
                    <w:rPr>
                      <w:rFonts w:ascii="Calibri Light" w:hAnsi="Calibri Light"/>
                      <w:b/>
                      <w:color w:val="FFFFFF" w:themeColor="background1"/>
                      <w:sz w:val="22"/>
                      <w:szCs w:val="22"/>
                    </w:rPr>
                    <w:t>End Date</w:t>
                  </w:r>
                </w:p>
              </w:tc>
              <w:tc>
                <w:tcPr>
                  <w:tcW w:w="1511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5B133AD4" w14:textId="77777777" w:rsidR="00BD459A" w:rsidRPr="002245F3" w:rsidRDefault="00BD459A" w:rsidP="00BD459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 w:line="276" w:lineRule="auto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Present</w:t>
                  </w:r>
                </w:p>
              </w:tc>
            </w:tr>
            <w:tr w:rsidR="00BD459A" w:rsidRPr="00180B04" w14:paraId="5E134980" w14:textId="77777777" w:rsidTr="002D67E6">
              <w:trPr>
                <w:trHeight w:val="683"/>
              </w:trPr>
              <w:tc>
                <w:tcPr>
                  <w:tcW w:w="180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</w:tcPr>
                <w:p w14:paraId="13D89233" w14:textId="77777777" w:rsidR="00BD459A" w:rsidRPr="006C44E1" w:rsidRDefault="00BD459A" w:rsidP="00BD459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 xml:space="preserve">Project </w:t>
                  </w:r>
                  <w:r w:rsidRPr="00F37675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Description</w:t>
                  </w:r>
                </w:p>
              </w:tc>
              <w:tc>
                <w:tcPr>
                  <w:tcW w:w="6837" w:type="dxa"/>
                  <w:gridSpan w:val="3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766D66F2" w14:textId="19B12D6F" w:rsidR="00BD459A" w:rsidRPr="00180B04" w:rsidRDefault="00BD459A" w:rsidP="00BD459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 w:line="276" w:lineRule="auto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  <w:t xml:space="preserve">Identify what key artifacts are needed for AP’s delivery </w:t>
                  </w:r>
                </w:p>
              </w:tc>
            </w:tr>
            <w:tr w:rsidR="00BD459A" w:rsidRPr="00D322C0" w14:paraId="5166C16D" w14:textId="77777777" w:rsidTr="002D67E6">
              <w:tc>
                <w:tcPr>
                  <w:tcW w:w="180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</w:tcPr>
                <w:p w14:paraId="24F78972" w14:textId="77777777" w:rsidR="00BD459A" w:rsidRPr="006C44E1" w:rsidRDefault="00BD459A" w:rsidP="00BD459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F37675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Role &amp; Contribution</w:t>
                  </w:r>
                </w:p>
              </w:tc>
              <w:tc>
                <w:tcPr>
                  <w:tcW w:w="6837" w:type="dxa"/>
                  <w:gridSpan w:val="3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47609B01" w14:textId="5C8125AE" w:rsidR="00BD459A" w:rsidRPr="00180B04" w:rsidRDefault="00BD459A" w:rsidP="00BD459A">
                  <w:pPr>
                    <w:spacing w:line="276" w:lineRule="auto"/>
                    <w:jc w:val="both"/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180B04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Role: 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2"/>
                      <w:szCs w:val="22"/>
                      <w:lang w:val="en-IN"/>
                    </w:rPr>
                    <w:t>Technical Product Owner / Data delivery leader</w:t>
                  </w:r>
                </w:p>
                <w:p w14:paraId="60273EDE" w14:textId="77777777" w:rsidR="00BD459A" w:rsidRPr="00180B04" w:rsidRDefault="00BD459A" w:rsidP="00BD459A">
                  <w:pPr>
                    <w:spacing w:before="120" w:after="120" w:line="276" w:lineRule="auto"/>
                    <w:jc w:val="both"/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2"/>
                      <w:szCs w:val="22"/>
                      <w:lang w:val="en-GB"/>
                    </w:rPr>
                  </w:pPr>
                  <w:r w:rsidRPr="00180B04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2"/>
                      <w:szCs w:val="22"/>
                      <w:lang w:val="en-GB"/>
                    </w:rPr>
                    <w:t xml:space="preserve">Contribution: </w:t>
                  </w:r>
                </w:p>
                <w:p w14:paraId="5CA3ABC1" w14:textId="6A7BF7C0" w:rsidR="00BD459A" w:rsidRDefault="009F49FC" w:rsidP="00BD459A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</w:pPr>
                  <w:r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  <w:t xml:space="preserve">Served as Technical product owner and delivery lead for </w:t>
                  </w:r>
                  <w:proofErr w:type="spellStart"/>
                  <w:r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  <w:t>PowerBI</w:t>
                  </w:r>
                  <w:proofErr w:type="spellEnd"/>
                  <w:r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  <w:t xml:space="preserve">/Data analysis team </w:t>
                  </w:r>
                </w:p>
                <w:p w14:paraId="74E16EA9" w14:textId="4F320CED" w:rsidR="009F49FC" w:rsidRDefault="009F49FC" w:rsidP="00BD459A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</w:pPr>
                  <w:r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  <w:t xml:space="preserve">Was a key touchpoint for the client sponsor and developed product roadmaps across </w:t>
                  </w:r>
                  <w:proofErr w:type="gramStart"/>
                  <w:r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  <w:t>3-6 month</w:t>
                  </w:r>
                  <w:proofErr w:type="gramEnd"/>
                  <w:r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  <w:t xml:space="preserve"> time horizons </w:t>
                  </w:r>
                </w:p>
                <w:p w14:paraId="3EC37D58" w14:textId="56B6B8A2" w:rsidR="009F49FC" w:rsidRDefault="009F49FC" w:rsidP="00BD459A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</w:pPr>
                  <w:r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  <w:t xml:space="preserve">Provided consultative advice to clients </w:t>
                  </w:r>
                  <w:r w:rsidR="005C7964"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  <w:t>on</w:t>
                  </w:r>
                  <w:r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  <w:t xml:space="preserve"> various </w:t>
                  </w:r>
                  <w:r w:rsidR="005C7964"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  <w:t>topics</w:t>
                  </w:r>
                  <w:r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  <w:t xml:space="preserve"> </w:t>
                  </w:r>
                  <w:r w:rsidR="005C7964"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  <w:t>related</w:t>
                  </w:r>
                  <w:r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  <w:t xml:space="preserve"> to data management, reporting &amp; analytics </w:t>
                  </w:r>
                </w:p>
                <w:p w14:paraId="37B76726" w14:textId="3FF7E205" w:rsidR="005C7964" w:rsidRPr="005C7964" w:rsidRDefault="009F49FC" w:rsidP="005C7964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</w:pPr>
                  <w:r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  <w:t>Planned and groomed stories in Azure DevOp</w:t>
                  </w:r>
                  <w:r w:rsidR="005C7964"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  <w:t xml:space="preserve">s, led numerous Sprint refinement and planning sessions </w:t>
                  </w:r>
                </w:p>
                <w:p w14:paraId="14C4F3E7" w14:textId="66B72BF3" w:rsidR="009F49FC" w:rsidRDefault="009F49FC" w:rsidP="00BD459A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</w:pPr>
                  <w:r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  <w:t xml:space="preserve">Managed team of 4 analysts across onshore and offshore </w:t>
                  </w:r>
                  <w:r w:rsidR="005C7964"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  <w:t xml:space="preserve">at &gt;95% resource utilization and consistent on-time delivery </w:t>
                  </w:r>
                </w:p>
                <w:p w14:paraId="283829DC" w14:textId="77777777" w:rsidR="00BD459A" w:rsidRPr="009F49FC" w:rsidRDefault="009F49FC" w:rsidP="009F49FC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Theme="minorHAnsi" w:eastAsiaTheme="minorEastAsia" w:hAnsiTheme="minorHAnsi" w:cstheme="minorHAnsi"/>
                    </w:rPr>
                  </w:pPr>
                  <w:r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  <w:t xml:space="preserve">Developed data centric solutions across various domains such as business process improvement, data infrastructure, data management and reporting  </w:t>
                  </w:r>
                </w:p>
                <w:p w14:paraId="44874613" w14:textId="77777777" w:rsidR="009F49FC" w:rsidRDefault="009F49FC" w:rsidP="009F49FC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</w:pPr>
                  <w:r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  <w:t xml:space="preserve">Developed standard operating procedures for Power BI development as it pertains to data source rationalization, utilization and deployment </w:t>
                  </w:r>
                </w:p>
                <w:p w14:paraId="278FC434" w14:textId="295C00EB" w:rsidR="005C7964" w:rsidRPr="009F49FC" w:rsidRDefault="005C7964" w:rsidP="009F49FC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</w:pPr>
                  <w:r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  <w:t xml:space="preserve">Managed an </w:t>
                  </w:r>
                  <w:proofErr w:type="gramStart"/>
                  <w:r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  <w:t>enterprise wide</w:t>
                  </w:r>
                  <w:proofErr w:type="gramEnd"/>
                  <w:r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  <w:t xml:space="preserve"> security model in power BI to achieve role based security </w:t>
                  </w:r>
                </w:p>
              </w:tc>
            </w:tr>
          </w:tbl>
          <w:p w14:paraId="30AFB1CA" w14:textId="77777777" w:rsidR="00BD459A" w:rsidRDefault="00BD459A"/>
          <w:p w14:paraId="5FA7F07D" w14:textId="77777777" w:rsidR="00BD459A" w:rsidRDefault="00BD459A"/>
          <w:p w14:paraId="4F39FD15" w14:textId="77777777" w:rsidR="00BD459A" w:rsidRDefault="00BD459A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83"/>
              <w:gridCol w:w="3615"/>
              <w:gridCol w:w="1543"/>
              <w:gridCol w:w="1483"/>
            </w:tblGrid>
            <w:tr w:rsidR="00BD459A" w:rsidRPr="006C44E1" w14:paraId="5964A032" w14:textId="77777777" w:rsidTr="00BD459A">
              <w:tc>
                <w:tcPr>
                  <w:tcW w:w="8424" w:type="dxa"/>
                  <w:gridSpan w:val="4"/>
                  <w:tcBorders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3FE543BE" w14:textId="40952F20" w:rsidR="00BD459A" w:rsidRPr="006C44E1" w:rsidRDefault="00BD459A" w:rsidP="00BD459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6C44E1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 xml:space="preserve">Project </w:t>
                  </w:r>
                  <w:r w:rsidR="009F49FC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2</w:t>
                  </w:r>
                </w:p>
              </w:tc>
            </w:tr>
            <w:tr w:rsidR="00BD459A" w:rsidRPr="00177610" w14:paraId="21F9CBAC" w14:textId="77777777" w:rsidTr="00BD459A">
              <w:tc>
                <w:tcPr>
                  <w:tcW w:w="178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046285A5" w14:textId="77777777" w:rsidR="00BD459A" w:rsidRPr="006C44E1" w:rsidRDefault="00BD459A" w:rsidP="00BD459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5C2FD6">
                    <w:rPr>
                      <w:rFonts w:ascii="Calibri Light" w:hAnsi="Calibri Light"/>
                      <w:b/>
                      <w:color w:val="FFFFFF" w:themeColor="background1"/>
                      <w:sz w:val="22"/>
                      <w:szCs w:val="22"/>
                    </w:rPr>
                    <w:lastRenderedPageBreak/>
                    <w:t>Project Name</w:t>
                  </w:r>
                </w:p>
              </w:tc>
              <w:tc>
                <w:tcPr>
                  <w:tcW w:w="3615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vAlign w:val="center"/>
                </w:tcPr>
                <w:p w14:paraId="52ADB87F" w14:textId="77777777" w:rsidR="00BD459A" w:rsidRPr="001022F1" w:rsidRDefault="00BD459A" w:rsidP="00BD459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 w:line="276" w:lineRule="auto"/>
                    <w:rPr>
                      <w:rFonts w:asciiTheme="minorHAnsi" w:hAnsiTheme="minorHAnsi" w:cstheme="minorBidi"/>
                      <w:b/>
                      <w:bCs/>
                      <w:sz w:val="22"/>
                      <w:szCs w:val="22"/>
                      <w:u w:val="single"/>
                    </w:rPr>
                  </w:pPr>
                  <w:r w:rsidRPr="004C2205">
                    <w:rPr>
                      <w:rFonts w:asciiTheme="minorHAnsi" w:hAnsiTheme="minorHAnsi" w:cstheme="minorBidi"/>
                      <w:b/>
                      <w:bCs/>
                      <w:sz w:val="22"/>
                      <w:szCs w:val="22"/>
                      <w:u w:val="single"/>
                      <w:lang w:val="en-IN"/>
                    </w:rPr>
                    <w:t xml:space="preserve">Marsh – Claims Data Platform    </w:t>
                  </w:r>
                </w:p>
              </w:tc>
              <w:tc>
                <w:tcPr>
                  <w:tcW w:w="1543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6D8BCAC2" w14:textId="77777777" w:rsidR="00BD459A" w:rsidRDefault="00BD459A" w:rsidP="00BD459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sz w:val="22"/>
                      <w:szCs w:val="22"/>
                    </w:rPr>
                  </w:pPr>
                  <w:r w:rsidRPr="005C2FD6">
                    <w:rPr>
                      <w:rFonts w:ascii="Calibri Light" w:hAnsi="Calibri Light"/>
                      <w:b/>
                      <w:color w:val="FFFFFF" w:themeColor="background1"/>
                      <w:sz w:val="22"/>
                      <w:szCs w:val="22"/>
                    </w:rPr>
                    <w:t>Team Size</w:t>
                  </w:r>
                </w:p>
              </w:tc>
              <w:tc>
                <w:tcPr>
                  <w:tcW w:w="1483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26EE6086" w14:textId="77777777" w:rsidR="00BD459A" w:rsidRPr="002245F3" w:rsidRDefault="00BD459A" w:rsidP="00BD459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 w:line="276" w:lineRule="auto"/>
                    <w:rPr>
                      <w:rFonts w:asciiTheme="minorHAnsi" w:hAnsiTheme="minorHAnsi" w:cstheme="minorBid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Bidi"/>
                      <w:sz w:val="22"/>
                      <w:szCs w:val="22"/>
                    </w:rPr>
                    <w:t>10</w:t>
                  </w:r>
                </w:p>
              </w:tc>
            </w:tr>
            <w:tr w:rsidR="00BD459A" w:rsidRPr="003A3521" w14:paraId="2981E3B1" w14:textId="77777777" w:rsidTr="00BD459A">
              <w:tc>
                <w:tcPr>
                  <w:tcW w:w="178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07075AE8" w14:textId="77777777" w:rsidR="00BD459A" w:rsidRPr="006C44E1" w:rsidRDefault="00BD459A" w:rsidP="00BD459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5C2FD6">
                    <w:rPr>
                      <w:rFonts w:ascii="Calibri Light" w:hAnsi="Calibri Light"/>
                      <w:b/>
                      <w:color w:val="FFFFFF" w:themeColor="background1"/>
                      <w:sz w:val="22"/>
                      <w:szCs w:val="22"/>
                    </w:rPr>
                    <w:t>Start Date</w:t>
                  </w:r>
                </w:p>
              </w:tc>
              <w:tc>
                <w:tcPr>
                  <w:tcW w:w="3615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vAlign w:val="center"/>
                </w:tcPr>
                <w:p w14:paraId="40372C74" w14:textId="77777777" w:rsidR="00BD459A" w:rsidRPr="002245F3" w:rsidRDefault="00BD459A" w:rsidP="00BD459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 w:line="276" w:lineRule="auto"/>
                    <w:rPr>
                      <w:rFonts w:asciiTheme="minorHAnsi" w:hAnsiTheme="minorHAnsi" w:cstheme="minorBid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Bidi"/>
                      <w:sz w:val="22"/>
                      <w:szCs w:val="22"/>
                    </w:rPr>
                    <w:t>Jun 2021</w:t>
                  </w:r>
                </w:p>
              </w:tc>
              <w:tc>
                <w:tcPr>
                  <w:tcW w:w="1543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1FB1447F" w14:textId="77777777" w:rsidR="00BD459A" w:rsidRDefault="00BD459A" w:rsidP="00BD459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sz w:val="22"/>
                      <w:szCs w:val="22"/>
                    </w:rPr>
                  </w:pPr>
                  <w:r w:rsidRPr="005C2FD6">
                    <w:rPr>
                      <w:rFonts w:ascii="Calibri Light" w:hAnsi="Calibri Light"/>
                      <w:b/>
                      <w:color w:val="FFFFFF" w:themeColor="background1"/>
                      <w:sz w:val="22"/>
                      <w:szCs w:val="22"/>
                    </w:rPr>
                    <w:t>End Date</w:t>
                  </w:r>
                </w:p>
              </w:tc>
              <w:tc>
                <w:tcPr>
                  <w:tcW w:w="1483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6E9D7441" w14:textId="65CC7CE4" w:rsidR="00BD459A" w:rsidRPr="002245F3" w:rsidRDefault="00BD459A" w:rsidP="00BD459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 w:line="276" w:lineRule="auto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Jun 2023</w:t>
                  </w:r>
                </w:p>
              </w:tc>
            </w:tr>
            <w:tr w:rsidR="00BD459A" w:rsidRPr="00FE7A1A" w14:paraId="5BD8C1C0" w14:textId="77777777" w:rsidTr="00BD459A">
              <w:trPr>
                <w:trHeight w:val="683"/>
              </w:trPr>
              <w:tc>
                <w:tcPr>
                  <w:tcW w:w="178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</w:tcPr>
                <w:p w14:paraId="7708BD5D" w14:textId="77777777" w:rsidR="00BD459A" w:rsidRPr="006C44E1" w:rsidRDefault="00BD459A" w:rsidP="00BD459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 xml:space="preserve">Project </w:t>
                  </w:r>
                  <w:r w:rsidRPr="00F37675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Description</w:t>
                  </w:r>
                </w:p>
              </w:tc>
              <w:tc>
                <w:tcPr>
                  <w:tcW w:w="6641" w:type="dxa"/>
                  <w:gridSpan w:val="3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25557E3D" w14:textId="77777777" w:rsidR="00BD459A" w:rsidRPr="00180B04" w:rsidRDefault="00BD459A" w:rsidP="00BD459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 w:line="276" w:lineRule="auto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n-IN"/>
                    </w:rPr>
                    <w:t>S</w:t>
                  </w:r>
                  <w:r w:rsidRPr="007C5ACF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n-IN"/>
                    </w:rPr>
                    <w:t>caling Marsh’s claims data platforms to provide unique insights to Marsh’s clientele on how best to manage a broad range of Insurance claims (workers comp, property, general liability etc)</w:t>
                  </w:r>
                </w:p>
              </w:tc>
            </w:tr>
            <w:tr w:rsidR="00BD459A" w:rsidRPr="003A3521" w14:paraId="26325E44" w14:textId="77777777" w:rsidTr="00BD459A">
              <w:tc>
                <w:tcPr>
                  <w:tcW w:w="178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</w:tcPr>
                <w:p w14:paraId="258DC98E" w14:textId="77777777" w:rsidR="00BD459A" w:rsidRPr="006C44E1" w:rsidRDefault="00BD459A" w:rsidP="00BD459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F37675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Role &amp; Contribution</w:t>
                  </w:r>
                </w:p>
              </w:tc>
              <w:tc>
                <w:tcPr>
                  <w:tcW w:w="6641" w:type="dxa"/>
                  <w:gridSpan w:val="3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4B7A0827" w14:textId="77777777" w:rsidR="00BD459A" w:rsidRPr="00180B04" w:rsidRDefault="00BD459A" w:rsidP="00BD459A">
                  <w:pPr>
                    <w:spacing w:line="276" w:lineRule="auto"/>
                    <w:jc w:val="both"/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180B04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Role: </w:t>
                  </w:r>
                  <w:r w:rsidRPr="00180B04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2"/>
                      <w:szCs w:val="22"/>
                      <w:lang w:val="en-IN"/>
                    </w:rPr>
                    <w:t>Team Lead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2"/>
                      <w:szCs w:val="22"/>
                      <w:lang w:val="en-IN"/>
                    </w:rPr>
                    <w:t>/ Data Analyst</w:t>
                  </w:r>
                </w:p>
                <w:p w14:paraId="2397A985" w14:textId="77777777" w:rsidR="00BD459A" w:rsidRPr="00180B04" w:rsidRDefault="00BD459A" w:rsidP="00BD459A">
                  <w:pPr>
                    <w:spacing w:before="120" w:after="120" w:line="276" w:lineRule="auto"/>
                    <w:jc w:val="both"/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2"/>
                      <w:szCs w:val="22"/>
                      <w:lang w:val="en-GB"/>
                    </w:rPr>
                  </w:pPr>
                  <w:r w:rsidRPr="00180B04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2"/>
                      <w:szCs w:val="22"/>
                      <w:lang w:val="en-GB"/>
                    </w:rPr>
                    <w:t xml:space="preserve">Contribution: </w:t>
                  </w:r>
                </w:p>
                <w:p w14:paraId="0C4F15A2" w14:textId="77777777" w:rsidR="00BD459A" w:rsidRPr="008506DD" w:rsidRDefault="00BD459A" w:rsidP="00BD459A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</w:pPr>
                  <w:r w:rsidRPr="008506DD"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  <w:t>Served as product owner for a claims analytics product suite (insurance claims) based in Tableau.  Recommended improvements to content strategy/information design to enhance user experience and deliver insights more effectively</w:t>
                  </w:r>
                </w:p>
                <w:p w14:paraId="50FD91D0" w14:textId="77777777" w:rsidR="00BD459A" w:rsidRPr="008506DD" w:rsidRDefault="00BD459A" w:rsidP="00BD459A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</w:pPr>
                  <w:r w:rsidRPr="008506DD"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  <w:t>Provided analytical consultations to inform operational strategy, was relied upon to be fact based and unbiased, developed strong relationships with senior stakeholders</w:t>
                  </w:r>
                </w:p>
                <w:p w14:paraId="2ACFA79D" w14:textId="77777777" w:rsidR="00BD459A" w:rsidRPr="008506DD" w:rsidRDefault="00BD459A" w:rsidP="00BD459A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</w:pPr>
                  <w:r w:rsidRPr="008506DD"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  <w:t>Analyzed claims data to recommend enhancements to existing analytics suite</w:t>
                  </w:r>
                </w:p>
                <w:p w14:paraId="7B5DFDB6" w14:textId="77777777" w:rsidR="00BD459A" w:rsidRPr="008506DD" w:rsidRDefault="00BD459A" w:rsidP="00BD459A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</w:pPr>
                  <w:r w:rsidRPr="008506DD"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  <w:t>Identified compelling visualizations to make analytics more action oriented and aid decision making</w:t>
                  </w:r>
                </w:p>
                <w:p w14:paraId="5FDB1A7D" w14:textId="77777777" w:rsidR="00BD459A" w:rsidRPr="008506DD" w:rsidRDefault="00BD459A" w:rsidP="00BD459A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</w:pPr>
                  <w:r w:rsidRPr="008506DD"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  <w:t xml:space="preserve">Translated complex data and analytic requirements into technical specifications for a machine learning model </w:t>
                  </w:r>
                </w:p>
                <w:p w14:paraId="7394127C" w14:textId="77777777" w:rsidR="00BD459A" w:rsidRPr="008506DD" w:rsidRDefault="00BD459A" w:rsidP="00BD459A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</w:pPr>
                  <w:r w:rsidRPr="008506DD"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  <w:t>Wrote complex SQL queries to better understand requirements, perform QA testing and complete ad-hoc analyses</w:t>
                  </w:r>
                </w:p>
                <w:p w14:paraId="12962087" w14:textId="77777777" w:rsidR="00BD459A" w:rsidRPr="008506DD" w:rsidRDefault="00BD459A" w:rsidP="00BD459A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</w:pPr>
                  <w:r w:rsidRPr="008506DD"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  <w:t>Analyzed data feeds, created source to target mapping and translated business ETL requirements into technical specifications for engineers</w:t>
                  </w:r>
                </w:p>
                <w:p w14:paraId="246A89BA" w14:textId="77777777" w:rsidR="00BD459A" w:rsidRPr="00D322C0" w:rsidRDefault="00BD459A" w:rsidP="00BD459A">
                  <w:pPr>
                    <w:pStyle w:val="ListParagraph"/>
                    <w:numPr>
                      <w:ilvl w:val="0"/>
                      <w:numId w:val="6"/>
                    </w:numPr>
                    <w:spacing w:before="80" w:after="80" w:line="276" w:lineRule="auto"/>
                    <w:rPr>
                      <w:rFonts w:asciiTheme="minorHAnsi" w:eastAsiaTheme="minorEastAsia" w:hAnsiTheme="minorHAnsi" w:cstheme="minorHAnsi"/>
                    </w:rPr>
                  </w:pPr>
                  <w:r w:rsidRPr="008506DD"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  <w:t>Implemented development rules to minimize development errors and application downtime</w:t>
                  </w:r>
                </w:p>
              </w:tc>
            </w:tr>
            <w:tr w:rsidR="00BD459A" w:rsidRPr="00FE7A1A" w14:paraId="1D9454AB" w14:textId="77777777" w:rsidTr="00BD459A">
              <w:tc>
                <w:tcPr>
                  <w:tcW w:w="178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</w:tcPr>
                <w:p w14:paraId="75572B4B" w14:textId="77777777" w:rsidR="00BD459A" w:rsidRPr="00FE7A1A" w:rsidRDefault="00BD459A" w:rsidP="00BD459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jc w:val="both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FE7A1A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Technology</w:t>
                  </w:r>
                </w:p>
              </w:tc>
              <w:tc>
                <w:tcPr>
                  <w:tcW w:w="6641" w:type="dxa"/>
                  <w:gridSpan w:val="3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2C24DF39" w14:textId="77777777" w:rsidR="00BD459A" w:rsidRPr="00180B04" w:rsidRDefault="00BD459A" w:rsidP="00BD459A">
                  <w:pPr>
                    <w:spacing w:line="276" w:lineRule="auto"/>
                    <w:rPr>
                      <w:rFonts w:asciiTheme="minorHAnsi" w:eastAsia="Bookman Old Style" w:hAnsiTheme="minorHAnsi" w:cstheme="minorHAnsi"/>
                      <w:color w:val="000000" w:themeColor="text1"/>
                      <w:sz w:val="22"/>
                      <w:szCs w:val="22"/>
                      <w:lang w:val="en-IN"/>
                    </w:rPr>
                  </w:pPr>
                  <w:r w:rsidRPr="00571B56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n-IN"/>
                    </w:rPr>
                    <w:t>Hive SQL, Tableau, Python, Excel, Mongo DB, JIRA</w:t>
                  </w:r>
                </w:p>
              </w:tc>
            </w:tr>
          </w:tbl>
          <w:p w14:paraId="78C24C88" w14:textId="77777777" w:rsidR="00BD459A" w:rsidRDefault="00BD459A" w:rsidP="00BD459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85"/>
              <w:gridCol w:w="3621"/>
              <w:gridCol w:w="1545"/>
              <w:gridCol w:w="1473"/>
            </w:tblGrid>
            <w:tr w:rsidR="00BD459A" w:rsidRPr="006C44E1" w14:paraId="097D3AC2" w14:textId="77777777" w:rsidTr="002D67E6">
              <w:tc>
                <w:tcPr>
                  <w:tcW w:w="8640" w:type="dxa"/>
                  <w:gridSpan w:val="4"/>
                  <w:tcBorders>
                    <w:bottom w:val="single" w:sz="4" w:space="0" w:color="BFBFBF" w:themeColor="background1" w:themeShade="BF"/>
                  </w:tcBorders>
                  <w:shd w:val="clear" w:color="auto" w:fill="1075CB"/>
                </w:tcPr>
                <w:p w14:paraId="695F5643" w14:textId="7864A434" w:rsidR="00BD459A" w:rsidRPr="006C44E1" w:rsidRDefault="00BD459A" w:rsidP="00BD459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jc w:val="both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6C44E1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 xml:space="preserve">Project </w:t>
                  </w:r>
                  <w:r w:rsidR="009F49FC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3</w:t>
                  </w:r>
                </w:p>
              </w:tc>
            </w:tr>
            <w:tr w:rsidR="00BD459A" w:rsidRPr="00177610" w14:paraId="37981AE7" w14:textId="77777777" w:rsidTr="002D67E6">
              <w:tc>
                <w:tcPr>
                  <w:tcW w:w="180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2443E5F7" w14:textId="77777777" w:rsidR="00BD459A" w:rsidRPr="006C44E1" w:rsidRDefault="00BD459A" w:rsidP="00BD459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jc w:val="both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5C2FD6">
                    <w:rPr>
                      <w:rFonts w:ascii="Calibri Light" w:hAnsi="Calibri Light"/>
                      <w:b/>
                      <w:color w:val="FFFFFF" w:themeColor="background1"/>
                      <w:sz w:val="22"/>
                      <w:szCs w:val="22"/>
                    </w:rPr>
                    <w:t>Project Name</w:t>
                  </w:r>
                </w:p>
              </w:tc>
              <w:tc>
                <w:tcPr>
                  <w:tcW w:w="3743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vAlign w:val="center"/>
                </w:tcPr>
                <w:p w14:paraId="5BDA0521" w14:textId="77777777" w:rsidR="00BD459A" w:rsidRPr="001022F1" w:rsidRDefault="00BD459A" w:rsidP="00BD459A">
                  <w:pPr>
                    <w:tabs>
                      <w:tab w:val="left" w:pos="360"/>
                    </w:tabs>
                    <w:spacing w:before="60" w:after="60" w:line="276" w:lineRule="auto"/>
                    <w:jc w:val="both"/>
                  </w:pPr>
                  <w:r w:rsidRPr="00935DAF">
                    <w:rPr>
                      <w:rFonts w:asciiTheme="minorHAnsi" w:hAnsiTheme="minorHAnsi" w:cstheme="minorBidi"/>
                      <w:b/>
                      <w:bCs/>
                      <w:sz w:val="22"/>
                      <w:szCs w:val="22"/>
                      <w:u w:val="single"/>
                      <w:lang w:val="en-IN"/>
                    </w:rPr>
                    <w:t>GLG - Data analytics</w:t>
                  </w:r>
                </w:p>
              </w:tc>
              <w:tc>
                <w:tcPr>
                  <w:tcW w:w="1583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56039901" w14:textId="77777777" w:rsidR="00BD459A" w:rsidRDefault="00BD459A" w:rsidP="00BD459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jc w:val="both"/>
                    <w:rPr>
                      <w:rFonts w:ascii="Calibri Light" w:hAnsi="Calibri Light" w:cs="Arial"/>
                      <w:sz w:val="22"/>
                      <w:szCs w:val="22"/>
                    </w:rPr>
                  </w:pPr>
                  <w:r w:rsidRPr="005C2FD6">
                    <w:rPr>
                      <w:rFonts w:ascii="Calibri Light" w:hAnsi="Calibri Light"/>
                      <w:b/>
                      <w:color w:val="FFFFFF" w:themeColor="background1"/>
                      <w:sz w:val="22"/>
                      <w:szCs w:val="22"/>
                    </w:rPr>
                    <w:t>Team Size</w:t>
                  </w:r>
                </w:p>
              </w:tc>
              <w:tc>
                <w:tcPr>
                  <w:tcW w:w="1511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6311A948" w14:textId="77777777" w:rsidR="00BD459A" w:rsidRPr="002245F3" w:rsidRDefault="00BD459A" w:rsidP="00BD459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 w:line="276" w:lineRule="auto"/>
                    <w:rPr>
                      <w:rFonts w:asciiTheme="minorHAnsi" w:hAnsiTheme="minorHAnsi" w:cstheme="minorBid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Bidi"/>
                      <w:sz w:val="22"/>
                      <w:szCs w:val="22"/>
                    </w:rPr>
                    <w:t>6</w:t>
                  </w:r>
                </w:p>
              </w:tc>
            </w:tr>
            <w:tr w:rsidR="00BD459A" w:rsidRPr="003A3521" w14:paraId="6F8203B7" w14:textId="77777777" w:rsidTr="002D67E6">
              <w:tc>
                <w:tcPr>
                  <w:tcW w:w="180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614CF166" w14:textId="77777777" w:rsidR="00BD459A" w:rsidRPr="006C44E1" w:rsidRDefault="00BD459A" w:rsidP="00BD459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jc w:val="both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5C2FD6">
                    <w:rPr>
                      <w:rFonts w:ascii="Calibri Light" w:hAnsi="Calibri Light"/>
                      <w:b/>
                      <w:color w:val="FFFFFF" w:themeColor="background1"/>
                      <w:sz w:val="22"/>
                      <w:szCs w:val="22"/>
                    </w:rPr>
                    <w:t>Start Date</w:t>
                  </w:r>
                </w:p>
              </w:tc>
              <w:tc>
                <w:tcPr>
                  <w:tcW w:w="3743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vAlign w:val="center"/>
                </w:tcPr>
                <w:p w14:paraId="5FD5BBF5" w14:textId="77777777" w:rsidR="00BD459A" w:rsidRPr="002245F3" w:rsidRDefault="00BD459A" w:rsidP="00BD459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 w:line="276" w:lineRule="auto"/>
                    <w:jc w:val="both"/>
                    <w:rPr>
                      <w:rFonts w:asciiTheme="minorHAnsi" w:hAnsiTheme="minorHAnsi" w:cstheme="minorBid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Bidi"/>
                      <w:sz w:val="22"/>
                      <w:szCs w:val="22"/>
                    </w:rPr>
                    <w:t>Apr 2017</w:t>
                  </w:r>
                </w:p>
              </w:tc>
              <w:tc>
                <w:tcPr>
                  <w:tcW w:w="1583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2598810B" w14:textId="77777777" w:rsidR="00BD459A" w:rsidRDefault="00BD459A" w:rsidP="00BD459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jc w:val="both"/>
                    <w:rPr>
                      <w:rFonts w:ascii="Calibri Light" w:hAnsi="Calibri Light" w:cs="Arial"/>
                      <w:sz w:val="22"/>
                      <w:szCs w:val="22"/>
                    </w:rPr>
                  </w:pPr>
                  <w:r w:rsidRPr="005C2FD6">
                    <w:rPr>
                      <w:rFonts w:ascii="Calibri Light" w:hAnsi="Calibri Light"/>
                      <w:b/>
                      <w:color w:val="FFFFFF" w:themeColor="background1"/>
                      <w:sz w:val="22"/>
                      <w:szCs w:val="22"/>
                    </w:rPr>
                    <w:t>End Date</w:t>
                  </w:r>
                </w:p>
              </w:tc>
              <w:tc>
                <w:tcPr>
                  <w:tcW w:w="1511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669B5112" w14:textId="77777777" w:rsidR="00BD459A" w:rsidRPr="002245F3" w:rsidRDefault="00BD459A" w:rsidP="00BD459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 w:line="276" w:lineRule="auto"/>
                    <w:jc w:val="both"/>
                    <w:rPr>
                      <w:rFonts w:asciiTheme="minorHAnsi" w:hAnsiTheme="minorHAnsi" w:cstheme="minorBid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Bidi"/>
                      <w:sz w:val="22"/>
                      <w:szCs w:val="22"/>
                      <w:lang w:val="en-IN"/>
                    </w:rPr>
                    <w:t>Feb</w:t>
                  </w:r>
                  <w:r w:rsidRPr="5DB31BAE">
                    <w:rPr>
                      <w:rFonts w:asciiTheme="minorHAnsi" w:hAnsiTheme="minorHAnsi" w:cstheme="minorBidi"/>
                      <w:sz w:val="22"/>
                      <w:szCs w:val="22"/>
                      <w:lang w:val="en-IN"/>
                    </w:rPr>
                    <w:t xml:space="preserve"> 202</w:t>
                  </w:r>
                  <w:r>
                    <w:rPr>
                      <w:rFonts w:asciiTheme="minorHAnsi" w:hAnsiTheme="minorHAnsi" w:cstheme="minorBidi"/>
                      <w:sz w:val="22"/>
                      <w:szCs w:val="22"/>
                      <w:lang w:val="en-IN"/>
                    </w:rPr>
                    <w:t>1</w:t>
                  </w:r>
                </w:p>
              </w:tc>
            </w:tr>
            <w:tr w:rsidR="00BD459A" w:rsidRPr="00FE7A1A" w14:paraId="6CA11E79" w14:textId="77777777" w:rsidTr="002D67E6">
              <w:trPr>
                <w:trHeight w:val="683"/>
              </w:trPr>
              <w:tc>
                <w:tcPr>
                  <w:tcW w:w="180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69D57E10" w14:textId="77777777" w:rsidR="00BD459A" w:rsidRPr="006C44E1" w:rsidRDefault="00BD459A" w:rsidP="00BD459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jc w:val="both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 xml:space="preserve">Project </w:t>
                  </w:r>
                  <w:r w:rsidRPr="00F37675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Description</w:t>
                  </w:r>
                </w:p>
              </w:tc>
              <w:tc>
                <w:tcPr>
                  <w:tcW w:w="6837" w:type="dxa"/>
                  <w:gridSpan w:val="3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3E520BF2" w14:textId="77777777" w:rsidR="00BD459A" w:rsidRPr="00180B04" w:rsidRDefault="00BD459A" w:rsidP="00BD459A">
                  <w:pPr>
                    <w:tabs>
                      <w:tab w:val="left" w:pos="360"/>
                      <w:tab w:val="left" w:pos="642"/>
                    </w:tabs>
                    <w:autoSpaceDE w:val="0"/>
                    <w:autoSpaceDN w:val="0"/>
                    <w:adjustRightInd w:val="0"/>
                    <w:spacing w:before="60" w:after="60" w:line="276" w:lineRule="auto"/>
                    <w:jc w:val="both"/>
                    <w:rPr>
                      <w:rFonts w:asciiTheme="minorHAnsi" w:eastAsia="Calibri" w:hAnsiTheme="minorHAnsi" w:cstheme="minorHAnsi"/>
                      <w:color w:val="000000" w:themeColor="text1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Theme="minorHAnsi" w:eastAsia="Calibri" w:hAnsiTheme="minorHAnsi" w:cstheme="minorHAnsi"/>
                      <w:color w:val="000000" w:themeColor="text1"/>
                      <w:sz w:val="22"/>
                      <w:szCs w:val="22"/>
                      <w:lang w:val="en-IN"/>
                    </w:rPr>
                    <w:t>A</w:t>
                  </w:r>
                  <w:r w:rsidRPr="00935DAF">
                    <w:rPr>
                      <w:rFonts w:asciiTheme="minorHAnsi" w:eastAsia="Calibri" w:hAnsiTheme="minorHAnsi" w:cstheme="minorHAnsi"/>
                      <w:color w:val="000000" w:themeColor="text1"/>
                      <w:sz w:val="22"/>
                      <w:szCs w:val="22"/>
                      <w:lang w:val="en-IN"/>
                    </w:rPr>
                    <w:t>im</w:t>
                  </w:r>
                  <w:r>
                    <w:rPr>
                      <w:rFonts w:asciiTheme="minorHAnsi" w:eastAsia="Calibri" w:hAnsiTheme="minorHAnsi" w:cstheme="minorHAnsi"/>
                      <w:color w:val="000000" w:themeColor="text1"/>
                      <w:sz w:val="22"/>
                      <w:szCs w:val="22"/>
                      <w:lang w:val="en-IN"/>
                    </w:rPr>
                    <w:t xml:space="preserve"> </w:t>
                  </w:r>
                  <w:r w:rsidRPr="00935DAF">
                    <w:rPr>
                      <w:rFonts w:asciiTheme="minorHAnsi" w:eastAsia="Calibri" w:hAnsiTheme="minorHAnsi" w:cstheme="minorHAnsi"/>
                      <w:color w:val="000000" w:themeColor="text1"/>
                      <w:sz w:val="22"/>
                      <w:szCs w:val="22"/>
                      <w:lang w:val="en-IN"/>
                    </w:rPr>
                    <w:t xml:space="preserve">of this project was to better inform GLG’s management of how to manage and run operations for a global knowledge workforce of 700 FTEs    </w:t>
                  </w:r>
                </w:p>
              </w:tc>
            </w:tr>
            <w:tr w:rsidR="00BD459A" w:rsidRPr="003A3521" w14:paraId="4BA4DADC" w14:textId="77777777" w:rsidTr="002D67E6">
              <w:tc>
                <w:tcPr>
                  <w:tcW w:w="180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</w:tcPr>
                <w:p w14:paraId="7C1B06CF" w14:textId="77777777" w:rsidR="00BD459A" w:rsidRPr="006C44E1" w:rsidRDefault="00BD459A" w:rsidP="00BD459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F37675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Role &amp; Contribution</w:t>
                  </w:r>
                </w:p>
              </w:tc>
              <w:tc>
                <w:tcPr>
                  <w:tcW w:w="6837" w:type="dxa"/>
                  <w:gridSpan w:val="3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33E120F8" w14:textId="77777777" w:rsidR="00BD459A" w:rsidRPr="00180B04" w:rsidRDefault="00BD459A" w:rsidP="00BD459A">
                  <w:pPr>
                    <w:spacing w:line="276" w:lineRule="auto"/>
                    <w:jc w:val="both"/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180B04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Role: 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2"/>
                      <w:szCs w:val="22"/>
                      <w:lang w:val="en-IN"/>
                    </w:rPr>
                    <w:t>Analytics Manager</w:t>
                  </w:r>
                </w:p>
                <w:p w14:paraId="5EBAA7FA" w14:textId="77777777" w:rsidR="00BD459A" w:rsidRPr="00180B04" w:rsidRDefault="00BD459A" w:rsidP="00BD459A">
                  <w:pPr>
                    <w:spacing w:before="120" w:after="120" w:line="276" w:lineRule="auto"/>
                    <w:jc w:val="both"/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2"/>
                      <w:szCs w:val="22"/>
                      <w:lang w:val="en-GB"/>
                    </w:rPr>
                  </w:pPr>
                  <w:r w:rsidRPr="00180B04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2"/>
                      <w:szCs w:val="22"/>
                      <w:lang w:val="en-GB"/>
                    </w:rPr>
                    <w:t xml:space="preserve">Contribution: </w:t>
                  </w:r>
                </w:p>
                <w:p w14:paraId="39CB1283" w14:textId="77777777" w:rsidR="00BD459A" w:rsidRPr="005A2BC3" w:rsidRDefault="00BD459A" w:rsidP="00BD459A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76" w:lineRule="auto"/>
                    <w:contextualSpacing w:val="0"/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</w:pPr>
                  <w:r w:rsidRPr="005A2BC3"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  <w:lastRenderedPageBreak/>
                    <w:t>Analyzed project data using SQL, Python, and Tableau to understand how to better optimize operations and manage talent</w:t>
                  </w:r>
                </w:p>
                <w:p w14:paraId="3E920C9F" w14:textId="77777777" w:rsidR="00BD459A" w:rsidRPr="005A2BC3" w:rsidRDefault="00BD459A" w:rsidP="00BD459A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76" w:lineRule="auto"/>
                    <w:contextualSpacing w:val="0"/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</w:pPr>
                  <w:r w:rsidRPr="005A2BC3"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  <w:t>Developed several presentations to educate and align stakeholders on analytical findings</w:t>
                  </w:r>
                </w:p>
                <w:p w14:paraId="03FB1239" w14:textId="77777777" w:rsidR="00BD459A" w:rsidRPr="005A2BC3" w:rsidRDefault="00BD459A" w:rsidP="00BD459A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76" w:lineRule="auto"/>
                    <w:contextualSpacing w:val="0"/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</w:pPr>
                  <w:r w:rsidRPr="005A2BC3"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  <w:t>Provided analytical consulting to quantify problem statements and identify the most appropriate metrics/data for diverse sets of analyses</w:t>
                  </w:r>
                </w:p>
                <w:p w14:paraId="51F6BBBE" w14:textId="77777777" w:rsidR="00BD459A" w:rsidRPr="005A2BC3" w:rsidRDefault="00BD459A" w:rsidP="00BD459A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76" w:lineRule="auto"/>
                    <w:contextualSpacing w:val="0"/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</w:pPr>
                  <w:r w:rsidRPr="005A2BC3"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  <w:t>Identified and quantitatively proved what delivery methods provided outsized customer satisfaction</w:t>
                  </w:r>
                </w:p>
                <w:p w14:paraId="018D5A38" w14:textId="77777777" w:rsidR="00BD459A" w:rsidRPr="005A2BC3" w:rsidRDefault="00BD459A" w:rsidP="00BD459A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76" w:lineRule="auto"/>
                    <w:contextualSpacing w:val="0"/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</w:pPr>
                  <w:r w:rsidRPr="005A2BC3"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  <w:t>Lead a team of analysts to develop Tableau dashboards.  Developed best in class practices for information design, data strategy and stakeholder management</w:t>
                  </w:r>
                </w:p>
                <w:p w14:paraId="26CAC2EE" w14:textId="77777777" w:rsidR="00BD459A" w:rsidRPr="00935DAF" w:rsidRDefault="00BD459A" w:rsidP="00BD459A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76" w:lineRule="auto"/>
                    <w:contextualSpacing w:val="0"/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</w:pPr>
                  <w:r w:rsidRPr="005A2BC3"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  <w:t xml:space="preserve">Determined quarterly and annual operational targets for a global workforce of 700 service FTEs </w:t>
                  </w:r>
                </w:p>
              </w:tc>
            </w:tr>
            <w:tr w:rsidR="00BD459A" w:rsidRPr="00FE7A1A" w14:paraId="73C31958" w14:textId="77777777" w:rsidTr="002D67E6">
              <w:tc>
                <w:tcPr>
                  <w:tcW w:w="180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</w:tcPr>
                <w:p w14:paraId="0E6D0A52" w14:textId="77777777" w:rsidR="00BD459A" w:rsidRPr="00FE7A1A" w:rsidRDefault="00BD459A" w:rsidP="00BD459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jc w:val="both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FE7A1A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lastRenderedPageBreak/>
                    <w:t>Technology</w:t>
                  </w:r>
                </w:p>
              </w:tc>
              <w:tc>
                <w:tcPr>
                  <w:tcW w:w="6837" w:type="dxa"/>
                  <w:gridSpan w:val="3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0831A63D" w14:textId="77777777" w:rsidR="00BD459A" w:rsidRPr="00180B04" w:rsidRDefault="00BD459A" w:rsidP="00BD459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 w:line="276" w:lineRule="auto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  <w:t>S</w:t>
                  </w:r>
                  <w:r w:rsidRPr="00935DAF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n-IN"/>
                    </w:rPr>
                    <w:t>QL, Python, Excel, Tableau, Power BI</w:t>
                  </w:r>
                </w:p>
              </w:tc>
            </w:tr>
          </w:tbl>
          <w:p w14:paraId="6079A53F" w14:textId="77777777" w:rsidR="00BD459A" w:rsidRDefault="00BD459A" w:rsidP="00BD459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84"/>
              <w:gridCol w:w="3622"/>
              <w:gridCol w:w="1545"/>
              <w:gridCol w:w="1473"/>
            </w:tblGrid>
            <w:tr w:rsidR="00BD459A" w:rsidRPr="006C44E1" w14:paraId="21AFB0D9" w14:textId="77777777" w:rsidTr="002D67E6">
              <w:tc>
                <w:tcPr>
                  <w:tcW w:w="8640" w:type="dxa"/>
                  <w:gridSpan w:val="4"/>
                  <w:tcBorders>
                    <w:bottom w:val="single" w:sz="4" w:space="0" w:color="BFBFBF" w:themeColor="background1" w:themeShade="BF"/>
                  </w:tcBorders>
                  <w:shd w:val="clear" w:color="auto" w:fill="1075CB"/>
                </w:tcPr>
                <w:p w14:paraId="75CBACC3" w14:textId="345AF59D" w:rsidR="00BD459A" w:rsidRPr="006C44E1" w:rsidRDefault="00BD459A" w:rsidP="00BD459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jc w:val="both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6C44E1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 xml:space="preserve">Project </w:t>
                  </w:r>
                  <w:r w:rsidR="009F49FC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4</w:t>
                  </w:r>
                </w:p>
              </w:tc>
            </w:tr>
            <w:tr w:rsidR="00BD459A" w:rsidRPr="00177610" w14:paraId="1EB6D8CD" w14:textId="77777777" w:rsidTr="002D67E6">
              <w:tc>
                <w:tcPr>
                  <w:tcW w:w="180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6C203FFC" w14:textId="77777777" w:rsidR="00BD459A" w:rsidRPr="006C44E1" w:rsidRDefault="00BD459A" w:rsidP="00BD459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jc w:val="both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5C2FD6">
                    <w:rPr>
                      <w:rFonts w:ascii="Calibri Light" w:hAnsi="Calibri Light"/>
                      <w:b/>
                      <w:color w:val="FFFFFF" w:themeColor="background1"/>
                      <w:sz w:val="22"/>
                      <w:szCs w:val="22"/>
                    </w:rPr>
                    <w:t>Project Name</w:t>
                  </w:r>
                </w:p>
              </w:tc>
              <w:tc>
                <w:tcPr>
                  <w:tcW w:w="3743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vAlign w:val="center"/>
                </w:tcPr>
                <w:p w14:paraId="2C438781" w14:textId="77777777" w:rsidR="00BD459A" w:rsidRPr="001022F1" w:rsidRDefault="00BD459A" w:rsidP="00BD459A">
                  <w:pPr>
                    <w:tabs>
                      <w:tab w:val="left" w:pos="360"/>
                    </w:tabs>
                    <w:spacing w:before="60" w:after="60" w:line="276" w:lineRule="auto"/>
                    <w:jc w:val="both"/>
                  </w:pPr>
                  <w:r w:rsidRPr="00935DAF">
                    <w:rPr>
                      <w:rFonts w:asciiTheme="minorHAnsi" w:hAnsiTheme="minorHAnsi" w:cstheme="minorBidi"/>
                      <w:b/>
                      <w:bCs/>
                      <w:sz w:val="22"/>
                      <w:szCs w:val="22"/>
                      <w:u w:val="single"/>
                      <w:lang w:val="en-IN"/>
                    </w:rPr>
                    <w:t>GLG - Data analytics</w:t>
                  </w:r>
                </w:p>
              </w:tc>
              <w:tc>
                <w:tcPr>
                  <w:tcW w:w="1583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35B23B5A" w14:textId="77777777" w:rsidR="00BD459A" w:rsidRDefault="00BD459A" w:rsidP="00BD459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jc w:val="both"/>
                    <w:rPr>
                      <w:rFonts w:ascii="Calibri Light" w:hAnsi="Calibri Light" w:cs="Arial"/>
                      <w:sz w:val="22"/>
                      <w:szCs w:val="22"/>
                    </w:rPr>
                  </w:pPr>
                  <w:r w:rsidRPr="005C2FD6">
                    <w:rPr>
                      <w:rFonts w:ascii="Calibri Light" w:hAnsi="Calibri Light"/>
                      <w:b/>
                      <w:color w:val="FFFFFF" w:themeColor="background1"/>
                      <w:sz w:val="22"/>
                      <w:szCs w:val="22"/>
                    </w:rPr>
                    <w:t>Team Size</w:t>
                  </w:r>
                </w:p>
              </w:tc>
              <w:tc>
                <w:tcPr>
                  <w:tcW w:w="1511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119BBD38" w14:textId="77777777" w:rsidR="00BD459A" w:rsidRPr="002245F3" w:rsidRDefault="00BD459A" w:rsidP="00BD459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 w:line="276" w:lineRule="auto"/>
                    <w:rPr>
                      <w:rFonts w:asciiTheme="minorHAnsi" w:hAnsiTheme="minorHAnsi" w:cstheme="minorBid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Bidi"/>
                      <w:sz w:val="22"/>
                      <w:szCs w:val="22"/>
                    </w:rPr>
                    <w:t>6</w:t>
                  </w:r>
                </w:p>
              </w:tc>
            </w:tr>
            <w:tr w:rsidR="00BD459A" w:rsidRPr="003A3521" w14:paraId="62B6517A" w14:textId="77777777" w:rsidTr="002D67E6">
              <w:tc>
                <w:tcPr>
                  <w:tcW w:w="180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67A7E093" w14:textId="77777777" w:rsidR="00BD459A" w:rsidRPr="006C44E1" w:rsidRDefault="00BD459A" w:rsidP="00BD459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jc w:val="both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5C2FD6">
                    <w:rPr>
                      <w:rFonts w:ascii="Calibri Light" w:hAnsi="Calibri Light"/>
                      <w:b/>
                      <w:color w:val="FFFFFF" w:themeColor="background1"/>
                      <w:sz w:val="22"/>
                      <w:szCs w:val="22"/>
                    </w:rPr>
                    <w:t>Start Date</w:t>
                  </w:r>
                </w:p>
              </w:tc>
              <w:tc>
                <w:tcPr>
                  <w:tcW w:w="3743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vAlign w:val="center"/>
                </w:tcPr>
                <w:p w14:paraId="2E5F58C5" w14:textId="77777777" w:rsidR="00BD459A" w:rsidRPr="002245F3" w:rsidRDefault="00BD459A" w:rsidP="00BD459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 w:line="276" w:lineRule="auto"/>
                    <w:jc w:val="both"/>
                    <w:rPr>
                      <w:rFonts w:asciiTheme="minorHAnsi" w:hAnsiTheme="minorHAnsi" w:cstheme="minorBid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Bidi"/>
                      <w:sz w:val="22"/>
                      <w:szCs w:val="22"/>
                    </w:rPr>
                    <w:t>Aug 2012</w:t>
                  </w:r>
                </w:p>
              </w:tc>
              <w:tc>
                <w:tcPr>
                  <w:tcW w:w="1583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1ADD5097" w14:textId="77777777" w:rsidR="00BD459A" w:rsidRDefault="00BD459A" w:rsidP="00BD459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jc w:val="both"/>
                    <w:rPr>
                      <w:rFonts w:ascii="Calibri Light" w:hAnsi="Calibri Light" w:cs="Arial"/>
                      <w:sz w:val="22"/>
                      <w:szCs w:val="22"/>
                    </w:rPr>
                  </w:pPr>
                  <w:r w:rsidRPr="005C2FD6">
                    <w:rPr>
                      <w:rFonts w:ascii="Calibri Light" w:hAnsi="Calibri Light"/>
                      <w:b/>
                      <w:color w:val="FFFFFF" w:themeColor="background1"/>
                      <w:sz w:val="22"/>
                      <w:szCs w:val="22"/>
                    </w:rPr>
                    <w:t>End Date</w:t>
                  </w:r>
                </w:p>
              </w:tc>
              <w:tc>
                <w:tcPr>
                  <w:tcW w:w="1511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37696E39" w14:textId="77777777" w:rsidR="00BD459A" w:rsidRPr="002245F3" w:rsidRDefault="00BD459A" w:rsidP="00BD459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 w:line="276" w:lineRule="auto"/>
                    <w:jc w:val="both"/>
                    <w:rPr>
                      <w:rFonts w:asciiTheme="minorHAnsi" w:hAnsiTheme="minorHAnsi" w:cstheme="minorBid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Bidi"/>
                      <w:sz w:val="22"/>
                      <w:szCs w:val="22"/>
                      <w:lang w:val="en-IN"/>
                    </w:rPr>
                    <w:t>Mar</w:t>
                  </w:r>
                  <w:r w:rsidRPr="5DB31BAE">
                    <w:rPr>
                      <w:rFonts w:asciiTheme="minorHAnsi" w:hAnsiTheme="minorHAnsi" w:cstheme="minorBidi"/>
                      <w:sz w:val="22"/>
                      <w:szCs w:val="22"/>
                      <w:lang w:val="en-IN"/>
                    </w:rPr>
                    <w:t xml:space="preserve"> 20</w:t>
                  </w:r>
                  <w:r>
                    <w:rPr>
                      <w:rFonts w:asciiTheme="minorHAnsi" w:hAnsiTheme="minorHAnsi" w:cstheme="minorBidi"/>
                      <w:sz w:val="22"/>
                      <w:szCs w:val="22"/>
                      <w:lang w:val="en-IN"/>
                    </w:rPr>
                    <w:t>17</w:t>
                  </w:r>
                </w:p>
              </w:tc>
            </w:tr>
            <w:tr w:rsidR="00BD459A" w:rsidRPr="00FE7A1A" w14:paraId="5CCC77CC" w14:textId="77777777" w:rsidTr="002D67E6">
              <w:trPr>
                <w:trHeight w:val="683"/>
              </w:trPr>
              <w:tc>
                <w:tcPr>
                  <w:tcW w:w="180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0760AE2F" w14:textId="77777777" w:rsidR="00BD459A" w:rsidRPr="006C44E1" w:rsidRDefault="00BD459A" w:rsidP="00BD459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jc w:val="both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 xml:space="preserve">Project </w:t>
                  </w:r>
                  <w:r w:rsidRPr="00F37675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Description</w:t>
                  </w:r>
                </w:p>
              </w:tc>
              <w:tc>
                <w:tcPr>
                  <w:tcW w:w="6837" w:type="dxa"/>
                  <w:gridSpan w:val="3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2306F407" w14:textId="77777777" w:rsidR="00BD459A" w:rsidRPr="00180B04" w:rsidRDefault="00BD459A" w:rsidP="00BD459A">
                  <w:pPr>
                    <w:tabs>
                      <w:tab w:val="left" w:pos="360"/>
                      <w:tab w:val="left" w:pos="642"/>
                    </w:tabs>
                    <w:autoSpaceDE w:val="0"/>
                    <w:autoSpaceDN w:val="0"/>
                    <w:adjustRightInd w:val="0"/>
                    <w:spacing w:before="60" w:after="60" w:line="276" w:lineRule="auto"/>
                    <w:jc w:val="both"/>
                    <w:rPr>
                      <w:rFonts w:asciiTheme="minorHAnsi" w:eastAsia="Calibri" w:hAnsiTheme="minorHAnsi" w:cstheme="minorHAnsi"/>
                      <w:color w:val="000000" w:themeColor="text1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Theme="minorHAnsi" w:eastAsia="Calibri" w:hAnsiTheme="minorHAnsi" w:cstheme="minorHAnsi"/>
                      <w:color w:val="000000" w:themeColor="text1"/>
                      <w:sz w:val="22"/>
                      <w:szCs w:val="22"/>
                      <w:lang w:val="en-IN"/>
                    </w:rPr>
                    <w:t>T</w:t>
                  </w:r>
                  <w:r w:rsidRPr="00935DAF">
                    <w:rPr>
                      <w:rFonts w:asciiTheme="minorHAnsi" w:eastAsia="Calibri" w:hAnsiTheme="minorHAnsi" w:cstheme="minorHAnsi"/>
                      <w:color w:val="000000" w:themeColor="text1"/>
                      <w:sz w:val="22"/>
                      <w:szCs w:val="22"/>
                      <w:lang w:val="en-IN"/>
                    </w:rPr>
                    <w:t>his</w:t>
                  </w:r>
                  <w:r>
                    <w:rPr>
                      <w:rFonts w:asciiTheme="minorHAnsi" w:eastAsia="Calibri" w:hAnsiTheme="minorHAnsi" w:cstheme="minorHAnsi"/>
                      <w:color w:val="000000" w:themeColor="text1"/>
                      <w:sz w:val="22"/>
                      <w:szCs w:val="22"/>
                      <w:lang w:val="en-IN"/>
                    </w:rPr>
                    <w:t xml:space="preserve"> p</w:t>
                  </w:r>
                  <w:r w:rsidRPr="00935DAF">
                    <w:rPr>
                      <w:rFonts w:asciiTheme="minorHAnsi" w:eastAsia="Calibri" w:hAnsiTheme="minorHAnsi" w:cstheme="minorHAnsi"/>
                      <w:color w:val="000000" w:themeColor="text1"/>
                      <w:sz w:val="22"/>
                      <w:szCs w:val="22"/>
                      <w:lang w:val="en-IN"/>
                    </w:rPr>
                    <w:t>roject/initiative aims at integrating GLGs operational data, developing a centralized data warehouse (source of truth) and formalizing GLGs business intelligence team</w:t>
                  </w:r>
                </w:p>
              </w:tc>
            </w:tr>
            <w:tr w:rsidR="00BD459A" w:rsidRPr="003A3521" w14:paraId="5254D982" w14:textId="77777777" w:rsidTr="002D67E6">
              <w:tc>
                <w:tcPr>
                  <w:tcW w:w="180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</w:tcPr>
                <w:p w14:paraId="2B1CC359" w14:textId="77777777" w:rsidR="00BD459A" w:rsidRPr="006C44E1" w:rsidRDefault="00BD459A" w:rsidP="00BD459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F37675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Role &amp; Contribution</w:t>
                  </w:r>
                </w:p>
              </w:tc>
              <w:tc>
                <w:tcPr>
                  <w:tcW w:w="6837" w:type="dxa"/>
                  <w:gridSpan w:val="3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097EF8F0" w14:textId="77777777" w:rsidR="00BD459A" w:rsidRPr="00180B04" w:rsidRDefault="00BD459A" w:rsidP="00BD459A">
                  <w:pPr>
                    <w:spacing w:line="276" w:lineRule="auto"/>
                    <w:jc w:val="both"/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180B04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2"/>
                      <w:szCs w:val="22"/>
                    </w:rPr>
                    <w:t>Role: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 Business Intelligence Lead</w:t>
                  </w:r>
                </w:p>
                <w:p w14:paraId="6720CD3A" w14:textId="77777777" w:rsidR="00BD459A" w:rsidRPr="00180B04" w:rsidRDefault="00BD459A" w:rsidP="00BD459A">
                  <w:pPr>
                    <w:spacing w:before="120" w:after="120" w:line="276" w:lineRule="auto"/>
                    <w:jc w:val="both"/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2"/>
                      <w:szCs w:val="22"/>
                      <w:lang w:val="en-GB"/>
                    </w:rPr>
                  </w:pPr>
                  <w:r w:rsidRPr="00180B04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2"/>
                      <w:szCs w:val="22"/>
                      <w:lang w:val="en-GB"/>
                    </w:rPr>
                    <w:t xml:space="preserve">Contribution: </w:t>
                  </w:r>
                </w:p>
                <w:p w14:paraId="706E1331" w14:textId="77777777" w:rsidR="00BD459A" w:rsidRPr="005A2BC3" w:rsidRDefault="00BD459A" w:rsidP="00BD459A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76" w:lineRule="auto"/>
                    <w:contextualSpacing w:val="0"/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</w:pPr>
                  <w:r w:rsidRPr="005A2BC3"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  <w:t>Interviewed end users to understand what BI technologies and processes would benefit the organization, provided recommendations accordingly</w:t>
                  </w:r>
                </w:p>
                <w:p w14:paraId="49E338EF" w14:textId="77777777" w:rsidR="00BD459A" w:rsidRPr="005A2BC3" w:rsidRDefault="00BD459A" w:rsidP="00BD459A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76" w:lineRule="auto"/>
                    <w:contextualSpacing w:val="0"/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</w:pPr>
                  <w:r w:rsidRPr="005A2BC3"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  <w:t xml:space="preserve">Established data governance procedures to ensure the broader BI team follows consistent procedures </w:t>
                  </w:r>
                </w:p>
                <w:p w14:paraId="2D0C0583" w14:textId="77777777" w:rsidR="00BD459A" w:rsidRPr="005A2BC3" w:rsidRDefault="00BD459A" w:rsidP="00BD459A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76" w:lineRule="auto"/>
                    <w:contextualSpacing w:val="0"/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</w:pPr>
                  <w:r w:rsidRPr="005A2BC3"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  <w:t xml:space="preserve">Developed Tableau dashboards for executives to manage critical operations </w:t>
                  </w:r>
                </w:p>
                <w:p w14:paraId="413C4084" w14:textId="77777777" w:rsidR="00BD459A" w:rsidRPr="005A2BC3" w:rsidRDefault="00BD459A" w:rsidP="00BD459A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76" w:lineRule="auto"/>
                    <w:contextualSpacing w:val="0"/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</w:pPr>
                  <w:r w:rsidRPr="005A2BC3"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  <w:t xml:space="preserve">Integrated GLGs operational data into a central data warehouse </w:t>
                  </w:r>
                </w:p>
                <w:p w14:paraId="3F83DE32" w14:textId="77777777" w:rsidR="00BD459A" w:rsidRPr="005A2BC3" w:rsidRDefault="00BD459A" w:rsidP="00BD459A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76" w:lineRule="auto"/>
                    <w:contextualSpacing w:val="0"/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</w:pPr>
                  <w:r w:rsidRPr="005A2BC3"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  <w:t>Architected and developed an OLAP cube to enable users to independently generate reports</w:t>
                  </w:r>
                </w:p>
                <w:p w14:paraId="40F000A0" w14:textId="77777777" w:rsidR="00BD459A" w:rsidRPr="00935DAF" w:rsidRDefault="00BD459A" w:rsidP="00BD459A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76" w:lineRule="auto"/>
                    <w:contextualSpacing w:val="0"/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</w:pPr>
                  <w:r w:rsidRPr="005A2BC3">
                    <w:rPr>
                      <w:rFonts w:asciiTheme="minorHAnsi" w:eastAsia="Times New Roman" w:hAnsiTheme="minorHAnsi" w:cstheme="minorHAnsi"/>
                      <w:color w:val="000000" w:themeColor="text1"/>
                    </w:rPr>
                    <w:t>Developed numerous reports in Microsoft SSRS to generate various data sets for internal consumption</w:t>
                  </w:r>
                </w:p>
              </w:tc>
            </w:tr>
            <w:tr w:rsidR="00BD459A" w:rsidRPr="00FE7A1A" w14:paraId="7412866D" w14:textId="77777777" w:rsidTr="002D67E6">
              <w:tc>
                <w:tcPr>
                  <w:tcW w:w="180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</w:tcPr>
                <w:p w14:paraId="1C2932D6" w14:textId="77777777" w:rsidR="00BD459A" w:rsidRPr="00FE7A1A" w:rsidRDefault="00BD459A" w:rsidP="00BD459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jc w:val="both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FE7A1A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Technology</w:t>
                  </w:r>
                </w:p>
              </w:tc>
              <w:tc>
                <w:tcPr>
                  <w:tcW w:w="6837" w:type="dxa"/>
                  <w:gridSpan w:val="3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738FF0B7" w14:textId="77777777" w:rsidR="00BD459A" w:rsidRPr="00180B04" w:rsidRDefault="00BD459A" w:rsidP="00BD459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 w:line="276" w:lineRule="auto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</w:pPr>
                  <w:r w:rsidRPr="00935DAF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n-IN"/>
                    </w:rPr>
                    <w:t>SQL, Python, Excel, Tableau, Power BI, SSRS</w:t>
                  </w:r>
                </w:p>
              </w:tc>
            </w:tr>
          </w:tbl>
          <w:p w14:paraId="5956062C" w14:textId="77777777" w:rsidR="00BD459A" w:rsidRDefault="00BD459A" w:rsidP="00BD459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  <w:p w14:paraId="78AFC8A5" w14:textId="77777777" w:rsidR="00BD459A" w:rsidRDefault="00BD459A" w:rsidP="00BD459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  <w:p w14:paraId="2135821A" w14:textId="77777777" w:rsidR="00BD459A" w:rsidRDefault="00BD459A" w:rsidP="00BD459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BD459A" w14:paraId="72F2C40B" w14:textId="77777777" w:rsidTr="00A12303">
        <w:trPr>
          <w:trHeight w:val="780"/>
        </w:trPr>
        <w:tc>
          <w:tcPr>
            <w:tcW w:w="864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58FE8F00" w14:textId="77777777" w:rsidR="00BD459A" w:rsidRDefault="00BD459A" w:rsidP="00BD459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  <w:p w14:paraId="194E7BDE" w14:textId="77777777" w:rsidR="00BD459A" w:rsidRDefault="00BD459A" w:rsidP="00BD459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BD459A" w14:paraId="52C80ECB" w14:textId="77777777" w:rsidTr="00A12303">
        <w:tc>
          <w:tcPr>
            <w:tcW w:w="8640" w:type="dxa"/>
            <w:gridSpan w:val="3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14:paraId="6657D660" w14:textId="77777777" w:rsidR="00BD459A" w:rsidRPr="00E305DC" w:rsidRDefault="00BD459A" w:rsidP="00BD459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E305DC">
              <w:rPr>
                <w:rFonts w:ascii="Calibri Light" w:hAnsi="Calibri Light" w:cs="Arial"/>
                <w:b/>
                <w:sz w:val="22"/>
                <w:szCs w:val="22"/>
              </w:rPr>
              <w:t>Educational Qualification</w:t>
            </w:r>
          </w:p>
        </w:tc>
      </w:tr>
      <w:tr w:rsidR="00BD459A" w14:paraId="5CAD0F84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5FEC6D7E" w14:textId="77777777" w:rsidR="00BD459A" w:rsidRPr="00196F7A" w:rsidRDefault="00BD459A" w:rsidP="00BD459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196F7A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Education &amp; Credentials</w:t>
            </w:r>
          </w:p>
        </w:tc>
        <w:tc>
          <w:tcPr>
            <w:tcW w:w="6837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315C42" w14:textId="742DC974" w:rsidR="00BD459A" w:rsidRPr="00E305DC" w:rsidRDefault="00BD459A" w:rsidP="00BD459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 w:rsidRPr="00935DAF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BBA – Undergraduate studies in Computer Information Systems</w:t>
            </w:r>
          </w:p>
        </w:tc>
      </w:tr>
    </w:tbl>
    <w:p w14:paraId="763915FD" w14:textId="77777777" w:rsidR="001D17B4" w:rsidRDefault="001D17B4" w:rsidP="001D17B4">
      <w:pPr>
        <w:tabs>
          <w:tab w:val="left" w:pos="360"/>
        </w:tabs>
        <w:autoSpaceDE w:val="0"/>
        <w:autoSpaceDN w:val="0"/>
        <w:adjustRightInd w:val="0"/>
        <w:spacing w:after="120" w:line="276" w:lineRule="auto"/>
        <w:rPr>
          <w:rFonts w:ascii="Calibri Light" w:hAnsi="Calibri Light" w:cs="Arial"/>
          <w:b/>
          <w:sz w:val="22"/>
          <w:szCs w:val="22"/>
        </w:rPr>
      </w:pPr>
    </w:p>
    <w:p w14:paraId="070D7F5A" w14:textId="77777777" w:rsidR="001D17B4" w:rsidRPr="000E054C" w:rsidRDefault="001D17B4" w:rsidP="001D17B4"/>
    <w:sectPr w:rsidR="001D17B4" w:rsidRPr="000E054C" w:rsidSect="007C515B">
      <w:headerReference w:type="default" r:id="rId14"/>
      <w:footerReference w:type="even" r:id="rId15"/>
      <w:footerReference w:type="default" r:id="rId16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3DE628" w14:textId="77777777" w:rsidR="000B1FCC" w:rsidRDefault="000B1FCC" w:rsidP="008C1F02">
      <w:r>
        <w:separator/>
      </w:r>
    </w:p>
  </w:endnote>
  <w:endnote w:type="continuationSeparator" w:id="0">
    <w:p w14:paraId="1D3FA71B" w14:textId="77777777" w:rsidR="000B1FCC" w:rsidRDefault="000B1FCC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F9434A" w14:textId="77777777" w:rsidR="003C03DC" w:rsidRDefault="003C03DC" w:rsidP="004B45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74685" w14:textId="77777777" w:rsidR="003C03DC" w:rsidRDefault="003C03DC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2FD407" w14:textId="25347F33" w:rsidR="001D17B4" w:rsidRPr="003C1FE8" w:rsidRDefault="005A12C3" w:rsidP="001D17B4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Calibri Light" w:hAnsi="Calibri Light" w:cs="Arial"/>
        <w:sz w:val="22"/>
        <w:szCs w:val="22"/>
      </w:rPr>
    </w:pPr>
    <w:r>
      <w:rPr>
        <w:noProof/>
        <w:lang w:val="en-US"/>
      </w:rPr>
      <w:drawing>
        <wp:anchor distT="0" distB="0" distL="114300" distR="114300" simplePos="0" relativeHeight="251673600" behindDoc="0" locked="0" layoutInCell="1" allowOverlap="1" wp14:anchorId="6B9859FC" wp14:editId="4EC11AFF">
          <wp:simplePos x="0" y="0"/>
          <wp:positionH relativeFrom="page">
            <wp:posOffset>-62230</wp:posOffset>
          </wp:positionH>
          <wp:positionV relativeFrom="paragraph">
            <wp:posOffset>129540</wp:posOffset>
          </wp:positionV>
          <wp:extent cx="687070" cy="629920"/>
          <wp:effectExtent l="0" t="9525" r="8255" b="8255"/>
          <wp:wrapThrough wrapText="bothSides">
            <wp:wrapPolygon edited="0">
              <wp:start x="21899" y="327"/>
              <wp:lineTo x="339" y="327"/>
              <wp:lineTo x="339" y="21230"/>
              <wp:lineTo x="938" y="21230"/>
              <wp:lineTo x="12317" y="19270"/>
              <wp:lineTo x="12317" y="6859"/>
              <wp:lineTo x="21899" y="6206"/>
              <wp:lineTo x="21899" y="2940"/>
              <wp:lineTo x="21899" y="327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 flipH="1">
                    <a:off x="0" y="0"/>
                    <a:ext cx="687070" cy="62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17B4">
      <w:rPr>
        <w:rFonts w:ascii="Calibri Light" w:hAnsi="Calibri Light" w:cs="Arial"/>
        <w:sz w:val="18"/>
        <w:szCs w:val="20"/>
      </w:rPr>
      <w:t>LTI</w:t>
    </w:r>
    <w:r w:rsidR="00140947">
      <w:rPr>
        <w:rFonts w:ascii="Calibri Light" w:hAnsi="Calibri Light" w:cs="Arial"/>
        <w:sz w:val="18"/>
        <w:szCs w:val="20"/>
      </w:rPr>
      <w:t>Mindtree</w:t>
    </w:r>
    <w:r w:rsidR="001D17B4" w:rsidRPr="003C1FE8">
      <w:rPr>
        <w:rFonts w:ascii="Calibri Light" w:hAnsi="Calibri Light" w:cs="Arial"/>
        <w:sz w:val="18"/>
        <w:szCs w:val="20"/>
      </w:rPr>
      <w:t xml:space="preserve"> Confidential </w:t>
    </w:r>
    <w:r w:rsidR="001D17B4" w:rsidRPr="003C1FE8">
      <w:rPr>
        <w:rFonts w:ascii="Calibri Light" w:hAnsi="Calibri Light" w:cs="Arial"/>
        <w:sz w:val="18"/>
        <w:szCs w:val="20"/>
      </w:rPr>
      <w:tab/>
      <w:t xml:space="preserve">Page </w:t>
    </w:r>
    <w:r w:rsidR="001D17B4" w:rsidRPr="003C1FE8">
      <w:rPr>
        <w:rFonts w:ascii="Calibri Light" w:hAnsi="Calibri Light" w:cs="Arial"/>
        <w:sz w:val="18"/>
        <w:szCs w:val="20"/>
      </w:rPr>
      <w:fldChar w:fldCharType="begin"/>
    </w:r>
    <w:r w:rsidR="001D17B4" w:rsidRPr="003C1FE8">
      <w:rPr>
        <w:rFonts w:ascii="Calibri Light" w:hAnsi="Calibri Light" w:cs="Arial"/>
        <w:sz w:val="18"/>
        <w:szCs w:val="20"/>
      </w:rPr>
      <w:instrText xml:space="preserve">page \* arabic </w:instrText>
    </w:r>
    <w:r w:rsidR="001D17B4" w:rsidRPr="003C1FE8">
      <w:rPr>
        <w:rFonts w:ascii="Calibri Light" w:hAnsi="Calibri Light" w:cs="Arial"/>
        <w:sz w:val="18"/>
        <w:szCs w:val="20"/>
      </w:rPr>
      <w:fldChar w:fldCharType="separate"/>
    </w:r>
    <w:r>
      <w:rPr>
        <w:rFonts w:ascii="Calibri Light" w:hAnsi="Calibri Light" w:cs="Arial"/>
        <w:noProof/>
        <w:sz w:val="18"/>
        <w:szCs w:val="20"/>
      </w:rPr>
      <w:t>3</w:t>
    </w:r>
    <w:r w:rsidR="001D17B4" w:rsidRPr="003C1FE8">
      <w:rPr>
        <w:rFonts w:ascii="Calibri Light" w:hAnsi="Calibri Light" w:cs="Arial"/>
        <w:sz w:val="18"/>
        <w:szCs w:val="20"/>
      </w:rPr>
      <w:fldChar w:fldCharType="end"/>
    </w:r>
    <w:r w:rsidR="001D17B4" w:rsidRPr="003C1FE8">
      <w:rPr>
        <w:rFonts w:ascii="Calibri Light" w:hAnsi="Calibri Light" w:cs="Arial"/>
        <w:sz w:val="18"/>
        <w:szCs w:val="20"/>
      </w:rPr>
      <w:t xml:space="preserve"> of </w:t>
    </w:r>
    <w:r w:rsidR="001D17B4" w:rsidRPr="003C1FE8">
      <w:rPr>
        <w:rFonts w:ascii="Calibri Light" w:hAnsi="Calibri Light" w:cs="Arial"/>
        <w:sz w:val="18"/>
        <w:szCs w:val="20"/>
      </w:rPr>
      <w:fldChar w:fldCharType="begin"/>
    </w:r>
    <w:r w:rsidR="001D17B4" w:rsidRPr="003C1FE8">
      <w:rPr>
        <w:rFonts w:ascii="Calibri Light" w:hAnsi="Calibri Light" w:cs="Arial"/>
        <w:sz w:val="18"/>
        <w:szCs w:val="20"/>
      </w:rPr>
      <w:instrText xml:space="preserve">page \* arabic </w:instrText>
    </w:r>
    <w:r w:rsidR="001D17B4" w:rsidRPr="003C1FE8">
      <w:rPr>
        <w:rFonts w:ascii="Calibri Light" w:hAnsi="Calibri Light" w:cs="Arial"/>
        <w:sz w:val="18"/>
        <w:szCs w:val="20"/>
      </w:rPr>
      <w:fldChar w:fldCharType="separate"/>
    </w:r>
    <w:r>
      <w:rPr>
        <w:rFonts w:ascii="Calibri Light" w:hAnsi="Calibri Light" w:cs="Arial"/>
        <w:noProof/>
        <w:sz w:val="18"/>
        <w:szCs w:val="20"/>
      </w:rPr>
      <w:t>3</w:t>
    </w:r>
    <w:r w:rsidR="001D17B4" w:rsidRPr="003C1FE8">
      <w:rPr>
        <w:rFonts w:ascii="Calibri Light" w:hAnsi="Calibri Light" w:cs="Arial"/>
        <w:sz w:val="18"/>
        <w:szCs w:val="20"/>
      </w:rPr>
      <w:fldChar w:fldCharType="end"/>
    </w:r>
  </w:p>
  <w:p w14:paraId="04E5E6CA" w14:textId="77777777" w:rsidR="008C1F02" w:rsidRPr="005D5C4A" w:rsidRDefault="005D5C4A" w:rsidP="003C03DC">
    <w:pPr>
      <w:pStyle w:val="Footer"/>
      <w:ind w:right="360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61358B9E" wp14:editId="5E3A0436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C322B3" w14:textId="77777777" w:rsidR="000B1FCC" w:rsidRDefault="000B1FCC" w:rsidP="008C1F02">
      <w:r>
        <w:separator/>
      </w:r>
    </w:p>
  </w:footnote>
  <w:footnote w:type="continuationSeparator" w:id="0">
    <w:p w14:paraId="6CE95AF7" w14:textId="77777777" w:rsidR="000B1FCC" w:rsidRDefault="000B1FCC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6BE47" w14:textId="74E760D4" w:rsidR="001D17B4" w:rsidRDefault="00B1574F" w:rsidP="001D17B4">
    <w:pPr>
      <w:pStyle w:val="Heading5"/>
      <w:numPr>
        <w:ilvl w:val="0"/>
        <w:numId w:val="0"/>
      </w:num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63E55C9" wp14:editId="106DCBFE">
          <wp:simplePos x="0" y="0"/>
          <wp:positionH relativeFrom="page">
            <wp:posOffset>-28575</wp:posOffset>
          </wp:positionH>
          <wp:positionV relativeFrom="paragraph">
            <wp:posOffset>-462915</wp:posOffset>
          </wp:positionV>
          <wp:extent cx="687600" cy="630000"/>
          <wp:effectExtent l="0" t="0" r="0" b="0"/>
          <wp:wrapThrough wrapText="bothSides">
            <wp:wrapPolygon edited="0">
              <wp:start x="0" y="0"/>
              <wp:lineTo x="0" y="20903"/>
              <wp:lineTo x="2396" y="20903"/>
              <wp:lineTo x="2994" y="20903"/>
              <wp:lineTo x="5989" y="11105"/>
              <wp:lineTo x="20961" y="1960"/>
              <wp:lineTo x="20961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A73E8">
      <w:rPr>
        <w:noProof/>
      </w:rPr>
      <w:drawing>
        <wp:anchor distT="0" distB="0" distL="114300" distR="114300" simplePos="0" relativeHeight="251667456" behindDoc="0" locked="0" layoutInCell="1" allowOverlap="1" wp14:anchorId="5F377A81" wp14:editId="6E639FA5">
          <wp:simplePos x="0" y="0"/>
          <wp:positionH relativeFrom="column">
            <wp:posOffset>6150610</wp:posOffset>
          </wp:positionH>
          <wp:positionV relativeFrom="paragraph">
            <wp:posOffset>-424815</wp:posOffset>
          </wp:positionV>
          <wp:extent cx="459105" cy="344170"/>
          <wp:effectExtent l="0" t="0" r="0" b="11430"/>
          <wp:wrapThrough wrapText="bothSides">
            <wp:wrapPolygon edited="0">
              <wp:start x="0" y="0"/>
              <wp:lineTo x="0" y="20723"/>
              <wp:lineTo x="20315" y="20723"/>
              <wp:lineTo x="20315" y="0"/>
              <wp:lineTo x="0" y="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9105" cy="344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17B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EF075A6" wp14:editId="5B84089B">
              <wp:simplePos x="0" y="0"/>
              <wp:positionH relativeFrom="margin">
                <wp:posOffset>4829175</wp:posOffset>
              </wp:positionH>
              <wp:positionV relativeFrom="page">
                <wp:posOffset>247650</wp:posOffset>
              </wp:positionV>
              <wp:extent cx="731520" cy="731520"/>
              <wp:effectExtent l="0" t="0" r="11430" b="1143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520" cy="731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164FA47" w14:textId="0F060AA9" w:rsidR="001D17B4" w:rsidRPr="006C2D5A" w:rsidRDefault="001D17B4" w:rsidP="001D17B4">
                          <w:pPr>
                            <w:rPr>
                              <w:color w:val="000000" w:themeColor="text1"/>
                              <w:sz w:val="14"/>
                              <w:szCs w:val="20"/>
                            </w:rPr>
                          </w:pPr>
                          <w:r w:rsidRPr="006C2D5A">
                            <w:rPr>
                              <w:color w:val="000000" w:themeColor="text1"/>
                              <w:sz w:val="14"/>
                              <w:szCs w:val="20"/>
                            </w:rPr>
                            <w:t xml:space="preserve">Photo size </w:t>
                          </w:r>
                          <w:proofErr w:type="spellStart"/>
                          <w:r w:rsidRPr="006C2D5A">
                            <w:rPr>
                              <w:color w:val="000000" w:themeColor="text1"/>
                              <w:sz w:val="14"/>
                              <w:szCs w:val="20"/>
                            </w:rPr>
                            <w:t>upto</w:t>
                          </w:r>
                          <w:proofErr w:type="spellEnd"/>
                          <w:r w:rsidRPr="006C2D5A">
                            <w:rPr>
                              <w:color w:val="000000" w:themeColor="text1"/>
                              <w:sz w:val="14"/>
                              <w:szCs w:val="20"/>
                            </w:rPr>
                            <w:t xml:space="preserve"> 30</w:t>
                          </w:r>
                          <w:r w:rsidRPr="006C2D5A">
                            <w:rPr>
                              <w:color w:val="000000" w:themeColor="text1"/>
                              <w:sz w:val="18"/>
                            </w:rPr>
                            <w:t xml:space="preserve"> </w:t>
                          </w:r>
                          <w:r w:rsidRPr="006C2D5A">
                            <w:rPr>
                              <w:color w:val="000000" w:themeColor="text1"/>
                              <w:sz w:val="14"/>
                              <w:szCs w:val="20"/>
                            </w:rPr>
                            <w:t xml:space="preserve">KB  (JPEG) in formals with light </w:t>
                          </w:r>
                          <w:r>
                            <w:rPr>
                              <w:color w:val="000000" w:themeColor="text1"/>
                              <w:sz w:val="14"/>
                              <w:szCs w:val="20"/>
                            </w:rPr>
                            <w:t xml:space="preserve"> backgnd</w:t>
                          </w:r>
                        </w:p>
                        <w:p w14:paraId="29E24CC9" w14:textId="77777777" w:rsidR="001D17B4" w:rsidRDefault="001D17B4" w:rsidP="001D17B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F075A6" id="Rectangle 5" o:spid="_x0000_s1027" style="position:absolute;margin-left:380.25pt;margin-top:19.5pt;width:57.6pt;height:57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" fillcolor="white [3212]" strokecolor="#1f4d78 [1604]" strokeweight="1pt">
              <v:textbox>
                <w:txbxContent>
                  <w:p w14:paraId="5164FA47" w14:textId="0F060AA9" w:rsidR="001D17B4" w:rsidRPr="006C2D5A" w:rsidRDefault="001D17B4" w:rsidP="001D17B4">
                    <w:pPr>
                      <w:rPr>
                        <w:color w:val="000000" w:themeColor="text1"/>
                        <w:sz w:val="14"/>
                        <w:szCs w:val="20"/>
                      </w:rPr>
                    </w:pPr>
                    <w:r w:rsidRPr="006C2D5A">
                      <w:rPr>
                        <w:color w:val="000000" w:themeColor="text1"/>
                        <w:sz w:val="14"/>
                        <w:szCs w:val="20"/>
                      </w:rPr>
                      <w:t xml:space="preserve">Photo size </w:t>
                    </w:r>
                    <w:proofErr w:type="spellStart"/>
                    <w:r w:rsidRPr="006C2D5A">
                      <w:rPr>
                        <w:color w:val="000000" w:themeColor="text1"/>
                        <w:sz w:val="14"/>
                        <w:szCs w:val="20"/>
                      </w:rPr>
                      <w:t>upto</w:t>
                    </w:r>
                    <w:proofErr w:type="spellEnd"/>
                    <w:r w:rsidRPr="006C2D5A">
                      <w:rPr>
                        <w:color w:val="000000" w:themeColor="text1"/>
                        <w:sz w:val="14"/>
                        <w:szCs w:val="20"/>
                      </w:rPr>
                      <w:t xml:space="preserve"> 30</w:t>
                    </w:r>
                    <w:r w:rsidRPr="006C2D5A">
                      <w:rPr>
                        <w:color w:val="000000" w:themeColor="text1"/>
                        <w:sz w:val="18"/>
                      </w:rPr>
                      <w:t xml:space="preserve"> </w:t>
                    </w:r>
                    <w:r w:rsidRPr="006C2D5A">
                      <w:rPr>
                        <w:color w:val="000000" w:themeColor="text1"/>
                        <w:sz w:val="14"/>
                        <w:szCs w:val="20"/>
                      </w:rPr>
                      <w:t xml:space="preserve">KB  (JPEG) in formals with light </w:t>
                    </w:r>
                    <w:r>
                      <w:rPr>
                        <w:color w:val="000000" w:themeColor="text1"/>
                        <w:sz w:val="14"/>
                        <w:szCs w:val="20"/>
                      </w:rPr>
                      <w:t xml:space="preserve"> backgnd</w:t>
                    </w:r>
                  </w:p>
                  <w:p w14:paraId="29E24CC9" w14:textId="77777777" w:rsidR="001D17B4" w:rsidRDefault="001D17B4" w:rsidP="001D17B4"/>
                </w:txbxContent>
              </v:textbox>
              <w10:wrap anchorx="margin" anchory="page"/>
            </v:rect>
          </w:pict>
        </mc:Fallback>
      </mc:AlternateContent>
    </w:r>
    <w:r w:rsidR="001D17B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127A2CF" wp14:editId="389D8ACF">
              <wp:simplePos x="0" y="0"/>
              <wp:positionH relativeFrom="column">
                <wp:posOffset>1645920</wp:posOffset>
              </wp:positionH>
              <wp:positionV relativeFrom="paragraph">
                <wp:posOffset>308610</wp:posOffset>
              </wp:positionV>
              <wp:extent cx="2194560" cy="277495"/>
              <wp:effectExtent l="0" t="0" r="0" b="8255"/>
              <wp:wrapNone/>
              <wp:docPr id="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4560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9F53A" w14:textId="553C8D50" w:rsidR="001D17B4" w:rsidRPr="007F14B6" w:rsidRDefault="00E437E6" w:rsidP="001D17B4">
                          <w:pPr>
                            <w:jc w:val="center"/>
                            <w:rPr>
                              <w:rFonts w:ascii="Calibri Light" w:hAnsi="Calibri Light"/>
                              <w:b/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rFonts w:ascii="Calibri Light" w:hAnsi="Calibri Light"/>
                              <w:b/>
                              <w:color w:val="000000" w:themeColor="text1"/>
                              <w:lang w:val="en-US"/>
                            </w:rPr>
                            <w:t>Name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127A2C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8" type="#_x0000_t202" style="position:absolute;margin-left:129.6pt;margin-top:24.3pt;width:172.8pt;height:21.8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" filled="f" stroked="f">
              <v:textbox style="mso-fit-shape-to-text:t">
                <w:txbxContent>
                  <w:p w14:paraId="02B9F53A" w14:textId="553C8D50" w:rsidR="001D17B4" w:rsidRPr="007F14B6" w:rsidRDefault="00E437E6" w:rsidP="001D17B4">
                    <w:pPr>
                      <w:jc w:val="center"/>
                      <w:rPr>
                        <w:rFonts w:ascii="Calibri Light" w:hAnsi="Calibri Light"/>
                        <w:b/>
                        <w:color w:val="000000" w:themeColor="text1"/>
                        <w:lang w:val="en-US"/>
                      </w:rPr>
                    </w:pPr>
                    <w:r>
                      <w:rPr>
                        <w:rFonts w:ascii="Calibri Light" w:hAnsi="Calibri Light"/>
                        <w:b/>
                        <w:color w:val="000000" w:themeColor="text1"/>
                        <w:lang w:val="en-US"/>
                      </w:rPr>
                      <w:t>Name</w:t>
                    </w:r>
                  </w:p>
                </w:txbxContent>
              </v:textbox>
            </v:shape>
          </w:pict>
        </mc:Fallback>
      </mc:AlternateContent>
    </w:r>
    <w:r w:rsidR="00051005">
      <w:rPr>
        <w:noProof/>
      </w:rPr>
      <w:drawing>
        <wp:inline distT="0" distB="0" distL="0" distR="0" wp14:anchorId="1ADCEE84" wp14:editId="3B2E4744">
          <wp:extent cx="1254642" cy="382250"/>
          <wp:effectExtent l="0" t="0" r="3175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8022" cy="3985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48EA461" w14:textId="77777777" w:rsidR="008C1F02" w:rsidRDefault="001D17B4" w:rsidP="001D17B4">
    <w:r>
      <w:rPr>
        <w:b/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2225BB1" wp14:editId="6B245330">
              <wp:simplePos x="0" y="0"/>
              <wp:positionH relativeFrom="column">
                <wp:posOffset>-76200</wp:posOffset>
              </wp:positionH>
              <wp:positionV relativeFrom="paragraph">
                <wp:posOffset>76200</wp:posOffset>
              </wp:positionV>
              <wp:extent cx="5648325" cy="0"/>
              <wp:effectExtent l="0" t="0" r="9525" b="19050"/>
              <wp:wrapNone/>
              <wp:docPr id="14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4832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429F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7" o:spid="_x0000_s1026" type="#_x0000_t32" style="position:absolute;margin-left:-6pt;margin-top:6pt;width:444.7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" strokecolor="#44546a [3215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C531F"/>
    <w:multiLevelType w:val="hybridMultilevel"/>
    <w:tmpl w:val="2F7E6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74F07"/>
    <w:multiLevelType w:val="hybridMultilevel"/>
    <w:tmpl w:val="BF18A9E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930"/>
        </w:tabs>
        <w:ind w:left="93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50"/>
        </w:tabs>
        <w:ind w:left="165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70"/>
        </w:tabs>
        <w:ind w:left="237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090"/>
        </w:tabs>
        <w:ind w:left="309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810"/>
        </w:tabs>
        <w:ind w:left="381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530"/>
        </w:tabs>
        <w:ind w:left="453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250"/>
        </w:tabs>
        <w:ind w:left="525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970"/>
        </w:tabs>
        <w:ind w:left="5970" w:hanging="180"/>
      </w:pPr>
    </w:lvl>
  </w:abstractNum>
  <w:abstractNum w:abstractNumId="2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0BC27D8"/>
    <w:multiLevelType w:val="hybridMultilevel"/>
    <w:tmpl w:val="DA78A99E"/>
    <w:lvl w:ilvl="0" w:tplc="7BE230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85FDB"/>
    <w:multiLevelType w:val="hybridMultilevel"/>
    <w:tmpl w:val="93CEA89C"/>
    <w:lvl w:ilvl="0" w:tplc="F84057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C051E"/>
    <w:multiLevelType w:val="hybridMultilevel"/>
    <w:tmpl w:val="D9CE3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F279F0"/>
    <w:multiLevelType w:val="hybridMultilevel"/>
    <w:tmpl w:val="2A86D100"/>
    <w:lvl w:ilvl="0" w:tplc="82B4B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78917">
    <w:abstractNumId w:val="2"/>
  </w:num>
  <w:num w:numId="2" w16cid:durableId="120548333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14423200">
    <w:abstractNumId w:val="6"/>
  </w:num>
  <w:num w:numId="4" w16cid:durableId="1957369501">
    <w:abstractNumId w:val="3"/>
  </w:num>
  <w:num w:numId="5" w16cid:durableId="1693725188">
    <w:abstractNumId w:val="4"/>
  </w:num>
  <w:num w:numId="6" w16cid:durableId="1536843400">
    <w:abstractNumId w:val="0"/>
  </w:num>
  <w:num w:numId="7" w16cid:durableId="15873034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7B4"/>
    <w:rsid w:val="00051005"/>
    <w:rsid w:val="000844DA"/>
    <w:rsid w:val="000874A7"/>
    <w:rsid w:val="00095BEE"/>
    <w:rsid w:val="000B1FCC"/>
    <w:rsid w:val="000B3D6A"/>
    <w:rsid w:val="000D4402"/>
    <w:rsid w:val="000F4164"/>
    <w:rsid w:val="00112649"/>
    <w:rsid w:val="00140947"/>
    <w:rsid w:val="001D17B4"/>
    <w:rsid w:val="00201F9F"/>
    <w:rsid w:val="0021492F"/>
    <w:rsid w:val="002264E2"/>
    <w:rsid w:val="002331B6"/>
    <w:rsid w:val="002964F6"/>
    <w:rsid w:val="00297BE9"/>
    <w:rsid w:val="002E5EAB"/>
    <w:rsid w:val="00310138"/>
    <w:rsid w:val="00351DDC"/>
    <w:rsid w:val="0035676B"/>
    <w:rsid w:val="00367984"/>
    <w:rsid w:val="003C03DC"/>
    <w:rsid w:val="0048168E"/>
    <w:rsid w:val="00522205"/>
    <w:rsid w:val="00556799"/>
    <w:rsid w:val="005A12C3"/>
    <w:rsid w:val="005C7964"/>
    <w:rsid w:val="005D5C4A"/>
    <w:rsid w:val="00622BF2"/>
    <w:rsid w:val="006B7022"/>
    <w:rsid w:val="00737FA8"/>
    <w:rsid w:val="007902F7"/>
    <w:rsid w:val="007923AB"/>
    <w:rsid w:val="007C515B"/>
    <w:rsid w:val="007F14B6"/>
    <w:rsid w:val="008C1F02"/>
    <w:rsid w:val="008E6B72"/>
    <w:rsid w:val="009349CC"/>
    <w:rsid w:val="00980D2C"/>
    <w:rsid w:val="009F49FC"/>
    <w:rsid w:val="00A155E2"/>
    <w:rsid w:val="00A44327"/>
    <w:rsid w:val="00B1574F"/>
    <w:rsid w:val="00B7243C"/>
    <w:rsid w:val="00BD3A56"/>
    <w:rsid w:val="00BD459A"/>
    <w:rsid w:val="00BF125C"/>
    <w:rsid w:val="00C40B98"/>
    <w:rsid w:val="00C41290"/>
    <w:rsid w:val="00CA73E8"/>
    <w:rsid w:val="00CC3086"/>
    <w:rsid w:val="00CD4105"/>
    <w:rsid w:val="00D43BC2"/>
    <w:rsid w:val="00D560A3"/>
    <w:rsid w:val="00D72075"/>
    <w:rsid w:val="00D744D4"/>
    <w:rsid w:val="00D958EF"/>
    <w:rsid w:val="00E437E6"/>
    <w:rsid w:val="00E56798"/>
    <w:rsid w:val="00EB07C7"/>
    <w:rsid w:val="00EC47B9"/>
    <w:rsid w:val="00F070FC"/>
    <w:rsid w:val="00F62E92"/>
    <w:rsid w:val="00F861A1"/>
    <w:rsid w:val="00FD4734"/>
    <w:rsid w:val="00FE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8617E"/>
  <w15:chartTrackingRefBased/>
  <w15:docId w15:val="{BF6316CE-5A04-46B2-B217-0BD5842F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798"/>
    <w:pPr>
      <w:keepNext/>
      <w:keepLines/>
      <w:pageBreakBefore/>
      <w:numPr>
        <w:numId w:val="1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98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8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9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nhideWhenUsed/>
    <w:qFormat/>
    <w:rsid w:val="00E5679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79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79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79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79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uiPriority w:val="9"/>
    <w:rsid w:val="00E56798"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6798"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6798"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98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798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798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79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aliases w:val="TOC style,lp1,List Paragraph1,lp11,Use Case List Paragraph,numbered,Bullet List,FooterText,Use Case List ParagraphCxSpLast,Paragraphe de liste1,Bulletr List Paragraph,列出段落,列出段落1,List Paragraph11,Bullets,List Paragraph Char Char,Bullet 1,b"/>
    <w:basedOn w:val="Normal"/>
    <w:link w:val="ListParagraphChar"/>
    <w:qFormat/>
    <w:rsid w:val="00E56798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rsid w:val="00E56798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59"/>
    <w:qFormat/>
    <w:rsid w:val="001D17B4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aliases w:val="TOC style Char,lp1 Char,List Paragraph1 Char,lp11 Char,Use Case List Paragraph Char,numbered Char,Bullet List Char,FooterText Char,Use Case List ParagraphCxSpLast Char,Paragraphe de liste1 Char,Bulletr List Paragraph Char,列出段落 Char"/>
    <w:basedOn w:val="DefaultParagraphFont"/>
    <w:link w:val="ListParagraph"/>
    <w:qFormat/>
    <w:rsid w:val="00BD459A"/>
    <w:rPr>
      <w:rFonts w:ascii="Calibri Light" w:eastAsia="Calibri" w:hAnsi="Calibri Light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6.jp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8BE137BF5E854289FDC60F08197D67" ma:contentTypeVersion="0" ma:contentTypeDescription="Create a new document." ma:contentTypeScope="" ma:versionID="fd77312a62be04dac6411fdc01fbd58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4B4119-096A-4AB1-851B-4E7E04FA1C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1325AE-3657-4B33-B078-1CE33A5778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C49E9E-811D-4A53-A762-49618075AB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Mishra (IN39793)</dc:creator>
  <cp:keywords/>
  <dc:description/>
  <cp:lastModifiedBy>Ashwin Tangirala</cp:lastModifiedBy>
  <cp:revision>2</cp:revision>
  <dcterms:created xsi:type="dcterms:W3CDTF">2024-12-17T05:07:00Z</dcterms:created>
  <dcterms:modified xsi:type="dcterms:W3CDTF">2024-12-17T05:07:00Z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0x0101006E8BE137BF5E854289FDC60F08197D67</vt:lpwstr>
  </property>
</Properties>
</file>