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8692" w14:textId="77777777" w:rsidR="00850340" w:rsidRPr="00850340" w:rsidRDefault="00850340" w:rsidP="00850340">
      <w:pPr>
        <w:rPr>
          <w:b/>
          <w:bCs/>
          <w:sz w:val="32"/>
          <w:szCs w:val="32"/>
        </w:rPr>
      </w:pPr>
      <w:r w:rsidRPr="00850340">
        <w:rPr>
          <w:b/>
          <w:bCs/>
          <w:sz w:val="32"/>
          <w:szCs w:val="32"/>
        </w:rPr>
        <w:t>Helpdesk Ticket Lite</w:t>
      </w:r>
    </w:p>
    <w:p w14:paraId="5D6B40CA" w14:textId="77777777" w:rsidR="00850340" w:rsidRDefault="00850340" w:rsidP="00850340"/>
    <w:p w14:paraId="76A17699" w14:textId="77777777" w:rsidR="00850340" w:rsidRDefault="00850340" w:rsidP="00850340">
      <w:r>
        <w:t>This project is a simple IT helpdesk ticket management system built using Microsoft Power Platform.</w:t>
      </w:r>
    </w:p>
    <w:p w14:paraId="47537566" w14:textId="77777777" w:rsidR="00850340" w:rsidRDefault="00850340" w:rsidP="00850340"/>
    <w:p w14:paraId="2C2D73AB" w14:textId="66501745" w:rsidR="00850340" w:rsidRPr="00850340" w:rsidRDefault="00850340" w:rsidP="00850340">
      <w:pPr>
        <w:rPr>
          <w:b/>
          <w:bCs/>
          <w:sz w:val="28"/>
          <w:szCs w:val="28"/>
        </w:rPr>
      </w:pPr>
      <w:r w:rsidRPr="00850340">
        <w:rPr>
          <w:b/>
          <w:bCs/>
          <w:sz w:val="28"/>
          <w:szCs w:val="28"/>
        </w:rPr>
        <w:t xml:space="preserve"> </w:t>
      </w:r>
      <w:r w:rsidR="00F61173">
        <w:rPr>
          <w:b/>
          <w:bCs/>
          <w:sz w:val="28"/>
          <w:szCs w:val="28"/>
        </w:rPr>
        <w:t>1.</w:t>
      </w:r>
      <w:r w:rsidRPr="00850340">
        <w:rPr>
          <w:b/>
          <w:bCs/>
          <w:sz w:val="28"/>
          <w:szCs w:val="28"/>
        </w:rPr>
        <w:t>Technologies Used</w:t>
      </w:r>
    </w:p>
    <w:p w14:paraId="66BB1EB7" w14:textId="77777777" w:rsidR="00850340" w:rsidRDefault="00850340" w:rsidP="00850340"/>
    <w:p w14:paraId="33964A24" w14:textId="00E9EBC5" w:rsidR="00850340" w:rsidRDefault="00850340" w:rsidP="003076C6">
      <w:pPr>
        <w:pStyle w:val="ListParagraph"/>
        <w:numPr>
          <w:ilvl w:val="0"/>
          <w:numId w:val="1"/>
        </w:numPr>
      </w:pPr>
      <w:r>
        <w:t>Power Apps</w:t>
      </w:r>
    </w:p>
    <w:p w14:paraId="27A723FE" w14:textId="75BA57FD" w:rsidR="00850340" w:rsidRDefault="00850340" w:rsidP="003076C6">
      <w:pPr>
        <w:pStyle w:val="ListParagraph"/>
        <w:numPr>
          <w:ilvl w:val="0"/>
          <w:numId w:val="1"/>
        </w:numPr>
      </w:pPr>
      <w:r>
        <w:t>Dataverse</w:t>
      </w:r>
    </w:p>
    <w:p w14:paraId="521C83BD" w14:textId="50610E9B" w:rsidR="00850340" w:rsidRDefault="00850340" w:rsidP="003076C6">
      <w:pPr>
        <w:pStyle w:val="ListParagraph"/>
        <w:numPr>
          <w:ilvl w:val="0"/>
          <w:numId w:val="1"/>
        </w:numPr>
      </w:pPr>
      <w:r>
        <w:t>Power Automate</w:t>
      </w:r>
    </w:p>
    <w:p w14:paraId="2AF6D9E8" w14:textId="72C4B2EB" w:rsidR="00850340" w:rsidRDefault="00850340" w:rsidP="003076C6">
      <w:pPr>
        <w:pStyle w:val="ListParagraph"/>
        <w:numPr>
          <w:ilvl w:val="0"/>
          <w:numId w:val="1"/>
        </w:numPr>
      </w:pPr>
      <w:r>
        <w:t>Power BI</w:t>
      </w:r>
    </w:p>
    <w:p w14:paraId="5B125081" w14:textId="77777777" w:rsidR="00850340" w:rsidRPr="00850340" w:rsidRDefault="00850340" w:rsidP="00850340">
      <w:pPr>
        <w:rPr>
          <w:b/>
          <w:bCs/>
          <w:sz w:val="28"/>
          <w:szCs w:val="28"/>
        </w:rPr>
      </w:pPr>
    </w:p>
    <w:p w14:paraId="68A739AE" w14:textId="05145860" w:rsidR="00850340" w:rsidRPr="00850340" w:rsidRDefault="00F61173" w:rsidP="008503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850340" w:rsidRPr="00850340">
        <w:rPr>
          <w:b/>
          <w:bCs/>
          <w:sz w:val="28"/>
          <w:szCs w:val="28"/>
        </w:rPr>
        <w:t xml:space="preserve"> Features</w:t>
      </w:r>
    </w:p>
    <w:p w14:paraId="725CB9B9" w14:textId="77777777" w:rsidR="00850340" w:rsidRDefault="00850340" w:rsidP="00850340"/>
    <w:p w14:paraId="6A4DF586" w14:textId="63B6A1EA" w:rsidR="00850340" w:rsidRDefault="00850340" w:rsidP="003076C6">
      <w:pPr>
        <w:pStyle w:val="ListParagraph"/>
        <w:numPr>
          <w:ilvl w:val="0"/>
          <w:numId w:val="4"/>
        </w:numPr>
      </w:pPr>
      <w:r>
        <w:t>Users can create IT helpdesk tickets</w:t>
      </w:r>
    </w:p>
    <w:p w14:paraId="4BD117AE" w14:textId="04678B64" w:rsidR="00850340" w:rsidRDefault="00850340" w:rsidP="003076C6">
      <w:pPr>
        <w:pStyle w:val="ListParagraph"/>
        <w:numPr>
          <w:ilvl w:val="0"/>
          <w:numId w:val="4"/>
        </w:numPr>
      </w:pPr>
      <w:r>
        <w:t>Tickets can be assigned to technicians</w:t>
      </w:r>
    </w:p>
    <w:p w14:paraId="2F864DAC" w14:textId="4DAC68E4" w:rsidR="00850340" w:rsidRDefault="00850340" w:rsidP="003076C6">
      <w:pPr>
        <w:pStyle w:val="ListParagraph"/>
        <w:numPr>
          <w:ilvl w:val="0"/>
          <w:numId w:val="4"/>
        </w:numPr>
      </w:pPr>
      <w:r>
        <w:t>Email notifications are sent when tickets are assigned or resolved</w:t>
      </w:r>
    </w:p>
    <w:p w14:paraId="4E5E82B2" w14:textId="01E1055F" w:rsidR="00850340" w:rsidRDefault="00850340" w:rsidP="003076C6">
      <w:pPr>
        <w:pStyle w:val="ListParagraph"/>
        <w:numPr>
          <w:ilvl w:val="0"/>
          <w:numId w:val="4"/>
        </w:numPr>
      </w:pPr>
      <w:r>
        <w:t>Power BI dashboard provides analytics on tickets</w:t>
      </w:r>
    </w:p>
    <w:p w14:paraId="1AC8BDE2" w14:textId="77777777" w:rsidR="00850340" w:rsidRDefault="00850340" w:rsidP="00850340"/>
    <w:p w14:paraId="22294B10" w14:textId="249373F2" w:rsidR="00850340" w:rsidRPr="00850340" w:rsidRDefault="00F61173" w:rsidP="008503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850340" w:rsidRPr="00850340">
        <w:rPr>
          <w:b/>
          <w:bCs/>
          <w:sz w:val="28"/>
          <w:szCs w:val="28"/>
        </w:rPr>
        <w:t>Dashboard Metrics</w:t>
      </w:r>
    </w:p>
    <w:p w14:paraId="253174FD" w14:textId="77777777" w:rsidR="00850340" w:rsidRDefault="00850340" w:rsidP="00850340"/>
    <w:p w14:paraId="7561CF05" w14:textId="56A72C25" w:rsidR="00850340" w:rsidRDefault="00850340" w:rsidP="003076C6">
      <w:pPr>
        <w:pStyle w:val="ListParagraph"/>
        <w:numPr>
          <w:ilvl w:val="0"/>
          <w:numId w:val="6"/>
        </w:numPr>
      </w:pPr>
      <w:r>
        <w:t>Tickets by Category</w:t>
      </w:r>
    </w:p>
    <w:p w14:paraId="444FED19" w14:textId="2821AD75" w:rsidR="00850340" w:rsidRDefault="00850340" w:rsidP="003076C6">
      <w:pPr>
        <w:pStyle w:val="ListParagraph"/>
        <w:numPr>
          <w:ilvl w:val="0"/>
          <w:numId w:val="6"/>
        </w:numPr>
      </w:pPr>
      <w:r>
        <w:t>Tickets by Priority</w:t>
      </w:r>
    </w:p>
    <w:p w14:paraId="4947C2B4" w14:textId="5718EA38" w:rsidR="00850340" w:rsidRDefault="00850340" w:rsidP="003076C6">
      <w:pPr>
        <w:pStyle w:val="ListParagraph"/>
        <w:numPr>
          <w:ilvl w:val="0"/>
          <w:numId w:val="6"/>
        </w:numPr>
      </w:pPr>
      <w:r>
        <w:t>Ticket Status</w:t>
      </w:r>
    </w:p>
    <w:p w14:paraId="61055F6F" w14:textId="50A14122" w:rsidR="00850340" w:rsidRDefault="00850340" w:rsidP="003076C6">
      <w:pPr>
        <w:pStyle w:val="ListParagraph"/>
        <w:numPr>
          <w:ilvl w:val="0"/>
          <w:numId w:val="6"/>
        </w:numPr>
      </w:pPr>
      <w:r>
        <w:t>Average Resolution Time</w:t>
      </w:r>
    </w:p>
    <w:p w14:paraId="262B22AE" w14:textId="77777777" w:rsidR="00850340" w:rsidRDefault="00850340" w:rsidP="00850340"/>
    <w:p w14:paraId="5FDE42A1" w14:textId="5B1C8E69" w:rsidR="00850340" w:rsidRDefault="00850340" w:rsidP="00850340">
      <w:r>
        <w:t xml:space="preserve"> </w:t>
      </w:r>
    </w:p>
    <w:p w14:paraId="47A2825F" w14:textId="77777777" w:rsidR="001A3404" w:rsidRDefault="001A3404" w:rsidP="001A3404">
      <w:pPr>
        <w:rPr>
          <w:b/>
          <w:bCs/>
        </w:rPr>
      </w:pPr>
    </w:p>
    <w:p w14:paraId="3253E103" w14:textId="77777777" w:rsidR="001A3404" w:rsidRDefault="001A3404" w:rsidP="001A3404">
      <w:pPr>
        <w:rPr>
          <w:b/>
          <w:bCs/>
        </w:rPr>
      </w:pPr>
    </w:p>
    <w:p w14:paraId="35FE3B63" w14:textId="77777777" w:rsidR="001A3404" w:rsidRDefault="001A3404" w:rsidP="001A3404">
      <w:pPr>
        <w:rPr>
          <w:b/>
          <w:bCs/>
        </w:rPr>
      </w:pPr>
    </w:p>
    <w:p w14:paraId="325E375C" w14:textId="5958D6DC" w:rsidR="001A3404" w:rsidRPr="001A3404" w:rsidRDefault="00281E05" w:rsidP="001A3404">
      <w:pPr>
        <w:rPr>
          <w:b/>
          <w:bCs/>
        </w:rPr>
      </w:pPr>
      <w:r>
        <w:rPr>
          <w:b/>
          <w:bCs/>
        </w:rPr>
        <w:lastRenderedPageBreak/>
        <w:t>4</w:t>
      </w:r>
      <w:r w:rsidR="001A3404" w:rsidRPr="001A3404">
        <w:rPr>
          <w:b/>
          <w:bCs/>
        </w:rPr>
        <w:t>. Project Folder Structure</w:t>
      </w:r>
    </w:p>
    <w:p w14:paraId="637E8CBA" w14:textId="77777777" w:rsidR="001A3404" w:rsidRPr="00281E05" w:rsidRDefault="001A3404" w:rsidP="001A3404"/>
    <w:p w14:paraId="05B67C11" w14:textId="476CB49C" w:rsidR="001A3404" w:rsidRPr="00281E05" w:rsidRDefault="001A3404" w:rsidP="001A3404">
      <w:r w:rsidRPr="00281E05">
        <w:t>Helpdesk-Ticket-Lite</w:t>
      </w:r>
    </w:p>
    <w:p w14:paraId="44C25B76" w14:textId="0DF78071" w:rsidR="001A3404" w:rsidRDefault="001A3404" w:rsidP="001A3404">
      <w:r>
        <w:t xml:space="preserve">app </w:t>
      </w:r>
      <w:r w:rsidR="00281E05">
        <w:t>-</w:t>
      </w:r>
      <w:r>
        <w:t xml:space="preserve"> Power Apps interface screenshots</w:t>
      </w:r>
    </w:p>
    <w:p w14:paraId="6F3B9C0D" w14:textId="0A96944C" w:rsidR="001A3404" w:rsidRDefault="001A3404" w:rsidP="001A3404">
      <w:r>
        <w:t xml:space="preserve">tables </w:t>
      </w:r>
      <w:r w:rsidR="00281E05">
        <w:t>-</w:t>
      </w:r>
      <w:r>
        <w:t xml:space="preserve"> Dataverse tables</w:t>
      </w:r>
    </w:p>
    <w:p w14:paraId="5CDE84EC" w14:textId="6F455AD1" w:rsidR="001A3404" w:rsidRDefault="001A3404" w:rsidP="001A3404">
      <w:r>
        <w:t xml:space="preserve">automated flow </w:t>
      </w:r>
      <w:r w:rsidR="00281E05">
        <w:t>-</w:t>
      </w:r>
      <w:r>
        <w:t xml:space="preserve"> Power Automate workflows</w:t>
      </w:r>
    </w:p>
    <w:p w14:paraId="5F9E48A5" w14:textId="24EC6B5A" w:rsidR="001A3404" w:rsidRDefault="001A3404" w:rsidP="001A3404">
      <w:r>
        <w:t xml:space="preserve">flow notifications </w:t>
      </w:r>
      <w:r w:rsidR="00281E05">
        <w:t xml:space="preserve">- </w:t>
      </w:r>
      <w:r>
        <w:t>Email notification flows</w:t>
      </w:r>
    </w:p>
    <w:p w14:paraId="26D1E2E8" w14:textId="29832C43" w:rsidR="00847E31" w:rsidRDefault="00847E31" w:rsidP="001A3404">
      <w:r>
        <w:t>Dashboard – Power bi</w:t>
      </w:r>
    </w:p>
    <w:p w14:paraId="5655C5E5" w14:textId="39B3DED7" w:rsidR="001A3404" w:rsidRDefault="001A3404" w:rsidP="001A3404">
      <w:r>
        <w:t xml:space="preserve">app demo video </w:t>
      </w:r>
      <w:r w:rsidR="00281E05">
        <w:t>-</w:t>
      </w:r>
      <w:r>
        <w:t xml:space="preserve"> Application demonstration video</w:t>
      </w:r>
    </w:p>
    <w:p w14:paraId="3395C7DF" w14:textId="77777777" w:rsidR="001A3404" w:rsidRDefault="001A3404" w:rsidP="001A3404"/>
    <w:p w14:paraId="14217C26" w14:textId="311F8028" w:rsidR="001A3404" w:rsidRPr="00281E05" w:rsidRDefault="00281E05" w:rsidP="001A34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1A3404" w:rsidRPr="00281E05">
        <w:rPr>
          <w:b/>
          <w:bCs/>
          <w:sz w:val="28"/>
          <w:szCs w:val="28"/>
        </w:rPr>
        <w:t>. Conclusion</w:t>
      </w:r>
    </w:p>
    <w:p w14:paraId="63A471E1" w14:textId="77777777" w:rsidR="001A3404" w:rsidRDefault="001A3404" w:rsidP="001A3404"/>
    <w:p w14:paraId="36B1A7CB" w14:textId="77777777" w:rsidR="001A3404" w:rsidRDefault="001A3404" w:rsidP="001A3404">
      <w:r>
        <w:t>Helpdesk Ticket Lite demonstrates how the Microsoft Power Platform can be used to build a simple ticket management system.</w:t>
      </w:r>
    </w:p>
    <w:p w14:paraId="199E33A2" w14:textId="5A076BBF" w:rsidR="001A3404" w:rsidRDefault="001A3404" w:rsidP="001A3404">
      <w:r>
        <w:t>The integration of Power Apps, Dataverse, Power Automate, and Power BI enables efficient ticket tracking, automated notifications, and data visualization.</w:t>
      </w:r>
    </w:p>
    <w:p w14:paraId="596D67F7" w14:textId="652F7D6E" w:rsidR="00850340" w:rsidRDefault="001A3404" w:rsidP="001A3404">
      <w:r>
        <w:t>This project highlights the potential of low-code platforms for developing business applications quickly and effectively.</w:t>
      </w:r>
    </w:p>
    <w:sectPr w:rsidR="00850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3D6"/>
    <w:multiLevelType w:val="hybridMultilevel"/>
    <w:tmpl w:val="BDD41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86EDB"/>
    <w:multiLevelType w:val="hybridMultilevel"/>
    <w:tmpl w:val="1964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9347F"/>
    <w:multiLevelType w:val="hybridMultilevel"/>
    <w:tmpl w:val="05341998"/>
    <w:lvl w:ilvl="0" w:tplc="7CD445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B61A3"/>
    <w:multiLevelType w:val="hybridMultilevel"/>
    <w:tmpl w:val="39EA5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B691C"/>
    <w:multiLevelType w:val="hybridMultilevel"/>
    <w:tmpl w:val="4440A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07EC7"/>
    <w:multiLevelType w:val="hybridMultilevel"/>
    <w:tmpl w:val="D194B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5702">
    <w:abstractNumId w:val="5"/>
  </w:num>
  <w:num w:numId="2" w16cid:durableId="827400295">
    <w:abstractNumId w:val="2"/>
  </w:num>
  <w:num w:numId="3" w16cid:durableId="739522222">
    <w:abstractNumId w:val="4"/>
  </w:num>
  <w:num w:numId="4" w16cid:durableId="376468381">
    <w:abstractNumId w:val="1"/>
  </w:num>
  <w:num w:numId="5" w16cid:durableId="293219787">
    <w:abstractNumId w:val="0"/>
  </w:num>
  <w:num w:numId="6" w16cid:durableId="22096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40"/>
    <w:rsid w:val="001A3404"/>
    <w:rsid w:val="00223852"/>
    <w:rsid w:val="00281E05"/>
    <w:rsid w:val="003076C6"/>
    <w:rsid w:val="00512498"/>
    <w:rsid w:val="00847E31"/>
    <w:rsid w:val="00850340"/>
    <w:rsid w:val="00F6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E8C6"/>
  <w15:chartTrackingRefBased/>
  <w15:docId w15:val="{F531708D-9A83-4478-960C-809A6D84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Sojo Joseph Sojo Joseph</dc:creator>
  <cp:keywords/>
  <dc:description/>
  <cp:lastModifiedBy>Sojo Joseph Sojo Joseph</cp:lastModifiedBy>
  <cp:revision>6</cp:revision>
  <dcterms:created xsi:type="dcterms:W3CDTF">2026-03-16T17:41:00Z</dcterms:created>
  <dcterms:modified xsi:type="dcterms:W3CDTF">2026-03-16T17:54:00Z</dcterms:modified>
</cp:coreProperties>
</file>