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D40" w:rsidRPr="000A6D5B" w:rsidRDefault="00144D40" w:rsidP="00144D40">
      <w:pPr>
        <w:pStyle w:val="Heading1"/>
      </w:pPr>
      <w:bookmarkStart w:id="0" w:name="_Toc294178036"/>
      <w:r w:rsidRPr="000A6D5B">
        <w:rPr>
          <w:rStyle w:val="FontStyle41"/>
          <w:b/>
          <w:bCs/>
          <w:sz w:val="28"/>
        </w:rPr>
        <w:t>INTRODUCTION</w:t>
      </w:r>
      <w:bookmarkEnd w:id="0"/>
    </w:p>
    <w:p w:rsidR="00144D40" w:rsidRDefault="00144D40" w:rsidP="00144D40">
      <w:pPr>
        <w:pStyle w:val="NoSpacing"/>
        <w:spacing w:before="120"/>
        <w:ind w:firstLine="1440"/>
        <w:jc w:val="both"/>
        <w:rPr>
          <w:bCs/>
        </w:rPr>
      </w:pPr>
      <w:r>
        <w:rPr>
          <w:bCs/>
        </w:rPr>
        <w:t xml:space="preserve">A typical automotive air conditioning system works based on Vapour compression refrigeration. </w:t>
      </w:r>
      <w:r w:rsidRPr="00AA75DF">
        <w:rPr>
          <w:bCs/>
        </w:rPr>
        <w:t xml:space="preserve">A </w:t>
      </w:r>
      <w:r>
        <w:rPr>
          <w:bCs/>
        </w:rPr>
        <w:t xml:space="preserve">swivel plate </w:t>
      </w:r>
      <w:r w:rsidRPr="00AA75DF">
        <w:rPr>
          <w:bCs/>
        </w:rPr>
        <w:t>compressor</w:t>
      </w:r>
      <w:r>
        <w:rPr>
          <w:bCs/>
        </w:rPr>
        <w:t xml:space="preserve"> </w:t>
      </w:r>
      <w:r w:rsidRPr="00AA75DF">
        <w:rPr>
          <w:bCs/>
        </w:rPr>
        <w:t>is the heart of the system. The job of the compressor is to circulate the refrigerant</w:t>
      </w:r>
      <w:r>
        <w:rPr>
          <w:bCs/>
        </w:rPr>
        <w:t>,</w:t>
      </w:r>
      <w:r w:rsidRPr="00AA75DF">
        <w:rPr>
          <w:bCs/>
        </w:rPr>
        <w:t xml:space="preserve"> </w:t>
      </w:r>
      <w:r>
        <w:rPr>
          <w:bCs/>
        </w:rPr>
        <w:t xml:space="preserve">typically </w:t>
      </w:r>
      <w:r w:rsidRPr="00AA75DF">
        <w:rPr>
          <w:bCs/>
        </w:rPr>
        <w:t xml:space="preserve">R-134 through the rest of the system. </w:t>
      </w:r>
      <w:r>
        <w:rPr>
          <w:bCs/>
        </w:rPr>
        <w:t>The compressor</w:t>
      </w:r>
      <w:r w:rsidRPr="00AA75DF">
        <w:rPr>
          <w:bCs/>
        </w:rPr>
        <w:t xml:space="preserve"> is run off the engine </w:t>
      </w:r>
      <w:r>
        <w:rPr>
          <w:bCs/>
        </w:rPr>
        <w:t>power through</w:t>
      </w:r>
      <w:r w:rsidRPr="00AA75DF">
        <w:rPr>
          <w:bCs/>
        </w:rPr>
        <w:t xml:space="preserve"> belt</w:t>
      </w:r>
      <w:r>
        <w:rPr>
          <w:bCs/>
        </w:rPr>
        <w:t xml:space="preserve"> drive</w:t>
      </w:r>
      <w:r w:rsidRPr="00AA75DF">
        <w:rPr>
          <w:bCs/>
        </w:rPr>
        <w:t xml:space="preserve"> and is turned on and off by an electric clutch which is </w:t>
      </w:r>
      <w:r>
        <w:rPr>
          <w:bCs/>
        </w:rPr>
        <w:t>controlled by</w:t>
      </w:r>
      <w:r w:rsidRPr="00AA75DF">
        <w:rPr>
          <w:bCs/>
        </w:rPr>
        <w:t xml:space="preserve"> the thermostat</w:t>
      </w:r>
      <w:r>
        <w:rPr>
          <w:bCs/>
        </w:rPr>
        <w:t xml:space="preserve"> of the </w:t>
      </w:r>
      <w:r w:rsidRPr="00AA75DF">
        <w:rPr>
          <w:bCs/>
        </w:rPr>
        <w:t>air con</w:t>
      </w:r>
      <w:r>
        <w:rPr>
          <w:bCs/>
        </w:rPr>
        <w:t>ditioner</w:t>
      </w:r>
      <w:r w:rsidRPr="00AA75DF">
        <w:rPr>
          <w:bCs/>
        </w:rPr>
        <w:t>.</w:t>
      </w:r>
      <w:r>
        <w:rPr>
          <w:bCs/>
        </w:rPr>
        <w:t xml:space="preserve"> In addition to that, the blower and fan, mounted along with the evaporator and condenser coils respectively, requires electricity, which in turn is engine power stored in the battery. </w:t>
      </w:r>
    </w:p>
    <w:p w:rsidR="00144D40" w:rsidRDefault="00144D40" w:rsidP="00144D40">
      <w:pPr>
        <w:pStyle w:val="NoSpacing"/>
        <w:ind w:firstLine="1440"/>
        <w:jc w:val="both"/>
        <w:rPr>
          <w:bCs/>
        </w:rPr>
      </w:pPr>
      <w:r>
        <w:rPr>
          <w:bCs/>
        </w:rPr>
        <w:t>In a 2003, Kaynakh et al., showed experimentally the variation of performance of the automotive air-conditioning system, based on the change in various parameters [Appendix 1]. It was observed that at an ambient temperature of around 20</w:t>
      </w:r>
      <w:r w:rsidRPr="001F430A">
        <w:rPr>
          <w:bCs/>
          <w:vertAlign w:val="superscript"/>
        </w:rPr>
        <w:t>o</w:t>
      </w:r>
      <w:r>
        <w:rPr>
          <w:bCs/>
        </w:rPr>
        <w:t xml:space="preserve">C, the system has a cooling capacity of 3 kW, consumes a power of 1.3 kW and the system works with a COP of 1.8.Thus the vapour compression refrigeration system draws power from the engine shaft for its working which in turns reduces the power available for driving the vehicle. </w:t>
      </w:r>
    </w:p>
    <w:p w:rsidR="00144D40" w:rsidRDefault="00144D40" w:rsidP="00144D40">
      <w:pPr>
        <w:pStyle w:val="NoSpacing"/>
        <w:ind w:firstLine="1440"/>
        <w:jc w:val="both"/>
        <w:rPr>
          <w:bCs/>
        </w:rPr>
      </w:pPr>
      <w:r>
        <w:rPr>
          <w:bCs/>
        </w:rPr>
        <w:t xml:space="preserve">Analyzing a vehicle as a thermodynamic system we find that there are different sources through which energy is generated and lost which is not available as useful work for propelling the vehicle. Developing a new air conditioning system that can utilize the various sources through energy lost in a vehicle, such as the energy absorbed and dissipated as heat energy in the shock absorber avoids the dependence on engine power which means considerable improvement in the overall engine efficiency and fuel economy. </w:t>
      </w:r>
    </w:p>
    <w:p w:rsidR="00144D40" w:rsidRPr="001F430A" w:rsidRDefault="00144D40" w:rsidP="00144D40">
      <w:pPr>
        <w:pStyle w:val="NoSpacing"/>
        <w:ind w:firstLine="1440"/>
        <w:jc w:val="both"/>
        <w:rPr>
          <w:bCs/>
        </w:rPr>
      </w:pPr>
      <w:r>
        <w:rPr>
          <w:bCs/>
        </w:rPr>
        <w:t>The new air conditioning system must have a COP and cooling capacity as comparable with the existing vapour compression system; to be effective. Our aim through this project is to study the possibility of such a refrigeration system that utilizes the energy lost in shock absorbers in automobiles and to develop a prototype.</w:t>
      </w:r>
    </w:p>
    <w:p w:rsidR="00144D40" w:rsidRDefault="00144D40" w:rsidP="00144D40">
      <w:pPr>
        <w:pStyle w:val="NoSpacing"/>
        <w:ind w:firstLine="1440"/>
        <w:jc w:val="both"/>
        <w:rPr>
          <w:bCs/>
        </w:rPr>
      </w:pPr>
    </w:p>
    <w:p w:rsidR="00144D40" w:rsidRDefault="00144D40" w:rsidP="00144D40"/>
    <w:p w:rsidR="00144D40" w:rsidRPr="006703AB" w:rsidRDefault="00144D40" w:rsidP="00144D40">
      <w:r>
        <w:br w:type="page"/>
      </w:r>
    </w:p>
    <w:p w:rsidR="00144D40" w:rsidRPr="00EC316E" w:rsidRDefault="00144D40" w:rsidP="00144D40">
      <w:pPr>
        <w:pStyle w:val="Heading2"/>
        <w:rPr>
          <w:rStyle w:val="FontStyle41"/>
          <w:b/>
          <w:bCs w:val="0"/>
          <w:sz w:val="28"/>
        </w:rPr>
      </w:pPr>
      <w:bookmarkStart w:id="1" w:name="_Toc294178037"/>
      <w:r w:rsidRPr="00EC316E">
        <w:rPr>
          <w:rStyle w:val="FontStyle41"/>
          <w:b/>
          <w:sz w:val="28"/>
        </w:rPr>
        <w:lastRenderedPageBreak/>
        <w:t>CONVENTIONAL AUTOMOTIVE AIR CONDITIONING</w:t>
      </w:r>
      <w:bookmarkEnd w:id="1"/>
    </w:p>
    <w:p w:rsidR="00144D40" w:rsidRDefault="00144D40" w:rsidP="00144D40">
      <w:pPr>
        <w:pStyle w:val="Style4"/>
        <w:keepNext/>
        <w:widowControl/>
        <w:spacing w:before="142" w:line="360" w:lineRule="auto"/>
        <w:ind w:left="450"/>
        <w:jc w:val="left"/>
      </w:pPr>
      <w:r>
        <w:rPr>
          <w:noProof/>
          <w:lang w:val="en-IN" w:eastAsia="en-IN"/>
        </w:rPr>
        <w:drawing>
          <wp:inline distT="0" distB="0" distL="0" distR="0">
            <wp:extent cx="5236845" cy="3230245"/>
            <wp:effectExtent l="19050" t="0" r="1905" b="0"/>
            <wp:docPr id="1" name="Picture 3" descr="http://jamestoyota.net/blog/wp-content/uploads/2011/02/air_conditio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mestoyota.net/blog/wp-content/uploads/2011/02/air_conditioning.jpg"/>
                    <pic:cNvPicPr>
                      <a:picLocks noChangeAspect="1" noChangeArrowheads="1"/>
                    </pic:cNvPicPr>
                  </pic:nvPicPr>
                  <pic:blipFill>
                    <a:blip r:embed="rId7"/>
                    <a:srcRect/>
                    <a:stretch>
                      <a:fillRect/>
                    </a:stretch>
                  </pic:blipFill>
                  <pic:spPr bwMode="auto">
                    <a:xfrm>
                      <a:off x="0" y="0"/>
                      <a:ext cx="5236845" cy="3230245"/>
                    </a:xfrm>
                    <a:prstGeom prst="rect">
                      <a:avLst/>
                    </a:prstGeom>
                    <a:noFill/>
                    <a:ln w="9525">
                      <a:noFill/>
                      <a:miter lim="800000"/>
                      <a:headEnd/>
                      <a:tailEnd/>
                    </a:ln>
                  </pic:spPr>
                </pic:pic>
              </a:graphicData>
            </a:graphic>
          </wp:inline>
        </w:drawing>
      </w:r>
    </w:p>
    <w:p w:rsidR="00144D40" w:rsidRPr="00C65390" w:rsidRDefault="00144D40" w:rsidP="00144D40">
      <w:pPr>
        <w:pStyle w:val="Caption"/>
        <w:jc w:val="center"/>
        <w:rPr>
          <w:rStyle w:val="FontStyle41"/>
          <w:color w:val="auto"/>
          <w:sz w:val="24"/>
          <w:szCs w:val="24"/>
        </w:rPr>
      </w:pPr>
      <w:bookmarkStart w:id="2" w:name="_Toc294087111"/>
      <w:bookmarkStart w:id="3" w:name="_Toc294087283"/>
      <w:bookmarkStart w:id="4" w:name="_Toc294178071"/>
      <w:r w:rsidRPr="00C65390">
        <w:rPr>
          <w:color w:val="auto"/>
        </w:rPr>
        <w:t xml:space="preserve">Figure </w:t>
      </w:r>
      <w:r w:rsidRPr="00C65390">
        <w:rPr>
          <w:color w:val="auto"/>
        </w:rPr>
        <w:fldChar w:fldCharType="begin"/>
      </w:r>
      <w:r w:rsidRPr="00C65390">
        <w:rPr>
          <w:color w:val="auto"/>
        </w:rPr>
        <w:instrText xml:space="preserve"> SEQ Figure \* ARABIC </w:instrText>
      </w:r>
      <w:r w:rsidRPr="00C65390">
        <w:rPr>
          <w:color w:val="auto"/>
        </w:rPr>
        <w:fldChar w:fldCharType="separate"/>
      </w:r>
      <w:r>
        <w:rPr>
          <w:noProof/>
          <w:color w:val="auto"/>
        </w:rPr>
        <w:t>1</w:t>
      </w:r>
      <w:r w:rsidRPr="00C65390">
        <w:rPr>
          <w:color w:val="auto"/>
        </w:rPr>
        <w:fldChar w:fldCharType="end"/>
      </w:r>
      <w:r w:rsidRPr="00C65390">
        <w:rPr>
          <w:color w:val="auto"/>
        </w:rPr>
        <w:t>: Automobile air conditioning system</w:t>
      </w:r>
      <w:bookmarkEnd w:id="2"/>
      <w:bookmarkEnd w:id="3"/>
      <w:bookmarkEnd w:id="4"/>
    </w:p>
    <w:p w:rsidR="00144D40" w:rsidRDefault="00144D40" w:rsidP="00144D40">
      <w:pPr>
        <w:pStyle w:val="NoSpacing"/>
        <w:ind w:firstLine="1440"/>
        <w:jc w:val="both"/>
        <w:rPr>
          <w:bCs/>
        </w:rPr>
      </w:pPr>
      <w:r>
        <w:rPr>
          <w:bCs/>
        </w:rPr>
        <w:t xml:space="preserve">The automobile air conditioning system is used to provide adequate comfort cooling to the passengers in the conditioned space under a wide variety of ambient conditions. The cooling load is affected by many factors as outdoor temperature and humidity, air leakage into the conditioned space, number of occupants, quantity of fresh air taken and sun load. The load factors are constantly and rapidly changing as the automobile moves at different speed and through all kinds of surroundings. The cooling capacity of the air conditioning system ranges from 1 to 4 tons. </w:t>
      </w:r>
    </w:p>
    <w:p w:rsidR="00144D40" w:rsidRDefault="00144D40" w:rsidP="00144D40">
      <w:pPr>
        <w:pStyle w:val="NoSpacing"/>
        <w:ind w:firstLine="1440"/>
        <w:jc w:val="both"/>
        <w:rPr>
          <w:bCs/>
        </w:rPr>
      </w:pPr>
      <w:r>
        <w:rPr>
          <w:bCs/>
        </w:rPr>
        <w:t>Many of the components in the automobile air conditioning system have not changed from the room air conditioning system but have become more sophisticated and combinations of some components have changed. The basic components of an automobile air conditioning system are as follows.</w:t>
      </w:r>
    </w:p>
    <w:p w:rsidR="00144D40" w:rsidRPr="007C5E22" w:rsidRDefault="00144D40" w:rsidP="00144D40">
      <w:pPr>
        <w:pStyle w:val="Heading3"/>
      </w:pPr>
      <w:bookmarkStart w:id="5" w:name="_Toc294178038"/>
      <w:r w:rsidRPr="007C5E22">
        <w:t>Compressor</w:t>
      </w:r>
      <w:bookmarkEnd w:id="5"/>
    </w:p>
    <w:p w:rsidR="00144D40" w:rsidRDefault="00144D40" w:rsidP="00144D40">
      <w:pPr>
        <w:pStyle w:val="NoSpacing"/>
        <w:ind w:firstLine="1440"/>
        <w:jc w:val="both"/>
        <w:rPr>
          <w:szCs w:val="22"/>
        </w:rPr>
      </w:pPr>
      <w:r w:rsidRPr="0074635F">
        <w:rPr>
          <w:szCs w:val="22"/>
        </w:rPr>
        <w:t xml:space="preserve">All </w:t>
      </w:r>
      <w:r>
        <w:rPr>
          <w:szCs w:val="22"/>
        </w:rPr>
        <w:t>major automobile manufactures use either a 2 or 6 cylinder compressor driven by engine crank shaft pulley by a belt drive.</w:t>
      </w:r>
    </w:p>
    <w:p w:rsidR="00144D40" w:rsidRPr="00551E6C" w:rsidRDefault="00144D40" w:rsidP="00144D40">
      <w:pPr>
        <w:pStyle w:val="NoSpacing"/>
        <w:ind w:firstLine="1440"/>
        <w:jc w:val="both"/>
        <w:rPr>
          <w:b/>
          <w:bCs/>
          <w:sz w:val="28"/>
        </w:rPr>
      </w:pPr>
      <w:r>
        <w:rPr>
          <w:szCs w:val="22"/>
        </w:rPr>
        <w:lastRenderedPageBreak/>
        <w:t xml:space="preserve"> Magnetic clutches are commonly used so that the compressor can be disengaged when air- conditioning is not required and in many cases is cycled for temperature control. They operates basically on the principle of electromagnetism.</w:t>
      </w:r>
    </w:p>
    <w:p w:rsidR="00144D40" w:rsidRDefault="00144D40" w:rsidP="00144D40">
      <w:pPr>
        <w:pStyle w:val="NoSpacing"/>
        <w:keepNext/>
        <w:jc w:val="center"/>
      </w:pPr>
      <w:r>
        <w:rPr>
          <w:b/>
          <w:bCs/>
          <w:noProof/>
          <w:sz w:val="28"/>
          <w:lang w:val="en-IN" w:eastAsia="en-IN"/>
        </w:rPr>
        <w:drawing>
          <wp:inline distT="0" distB="0" distL="0" distR="0">
            <wp:extent cx="2678906" cy="1666875"/>
            <wp:effectExtent l="19050" t="0" r="7144" b="0"/>
            <wp:docPr id="4" name="Picture 3" descr="co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gif"/>
                    <pic:cNvPicPr/>
                  </pic:nvPicPr>
                  <pic:blipFill>
                    <a:blip r:embed="rId8"/>
                    <a:stretch>
                      <a:fillRect/>
                    </a:stretch>
                  </pic:blipFill>
                  <pic:spPr>
                    <a:xfrm>
                      <a:off x="0" y="0"/>
                      <a:ext cx="2678906" cy="1666875"/>
                    </a:xfrm>
                    <a:prstGeom prst="rect">
                      <a:avLst/>
                    </a:prstGeom>
                  </pic:spPr>
                </pic:pic>
              </a:graphicData>
            </a:graphic>
          </wp:inline>
        </w:drawing>
      </w:r>
    </w:p>
    <w:p w:rsidR="00144D40" w:rsidRPr="00C65390" w:rsidRDefault="00144D40" w:rsidP="00144D40">
      <w:pPr>
        <w:pStyle w:val="Caption"/>
        <w:jc w:val="center"/>
        <w:rPr>
          <w:b w:val="0"/>
          <w:bCs w:val="0"/>
          <w:color w:val="auto"/>
          <w:sz w:val="28"/>
        </w:rPr>
      </w:pPr>
      <w:bookmarkStart w:id="6" w:name="_Toc294087112"/>
      <w:bookmarkStart w:id="7" w:name="_Toc294087284"/>
      <w:bookmarkStart w:id="8" w:name="_Toc294178072"/>
      <w:r w:rsidRPr="00C65390">
        <w:rPr>
          <w:color w:val="auto"/>
        </w:rPr>
        <w:t xml:space="preserve">Figure </w:t>
      </w:r>
      <w:r w:rsidRPr="00C65390">
        <w:rPr>
          <w:color w:val="auto"/>
        </w:rPr>
        <w:fldChar w:fldCharType="begin"/>
      </w:r>
      <w:r w:rsidRPr="00C65390">
        <w:rPr>
          <w:color w:val="auto"/>
        </w:rPr>
        <w:instrText xml:space="preserve"> SEQ Figure \* ARABIC </w:instrText>
      </w:r>
      <w:r w:rsidRPr="00C65390">
        <w:rPr>
          <w:color w:val="auto"/>
        </w:rPr>
        <w:fldChar w:fldCharType="separate"/>
      </w:r>
      <w:r>
        <w:rPr>
          <w:noProof/>
          <w:color w:val="auto"/>
        </w:rPr>
        <w:t>2</w:t>
      </w:r>
      <w:r w:rsidRPr="00C65390">
        <w:rPr>
          <w:color w:val="auto"/>
        </w:rPr>
        <w:fldChar w:fldCharType="end"/>
      </w:r>
      <w:r w:rsidRPr="00C65390">
        <w:rPr>
          <w:color w:val="auto"/>
        </w:rPr>
        <w:t>: Cut-away view of a 6-cylinder compressor</w:t>
      </w:r>
      <w:bookmarkEnd w:id="6"/>
      <w:bookmarkEnd w:id="7"/>
      <w:bookmarkEnd w:id="8"/>
      <w:r w:rsidRPr="00C65390">
        <w:rPr>
          <w:color w:val="auto"/>
          <w:sz w:val="20"/>
        </w:rPr>
        <w:t xml:space="preserve"> </w:t>
      </w:r>
    </w:p>
    <w:p w:rsidR="00144D40" w:rsidRPr="00F70449" w:rsidRDefault="00144D40" w:rsidP="00144D40">
      <w:pPr>
        <w:pStyle w:val="NoSpacing"/>
        <w:jc w:val="center"/>
        <w:rPr>
          <w:sz w:val="20"/>
          <w:szCs w:val="18"/>
        </w:rPr>
      </w:pPr>
    </w:p>
    <w:p w:rsidR="00144D40" w:rsidRDefault="00144D40" w:rsidP="00144D40">
      <w:pPr>
        <w:pStyle w:val="Heading3"/>
      </w:pPr>
      <w:bookmarkStart w:id="9" w:name="_Toc294178039"/>
      <w:r>
        <w:t>Condenser</w:t>
      </w:r>
      <w:bookmarkEnd w:id="9"/>
    </w:p>
    <w:p w:rsidR="00144D40" w:rsidRDefault="00144D40" w:rsidP="00144D40">
      <w:pPr>
        <w:pStyle w:val="NoSpacing"/>
        <w:ind w:firstLine="1440"/>
        <w:jc w:val="both"/>
        <w:rPr>
          <w:szCs w:val="22"/>
        </w:rPr>
      </w:pPr>
      <w:r>
        <w:rPr>
          <w:szCs w:val="22"/>
        </w:rPr>
        <w:t>The purpose of the condenser is to receive the hot high- pressure refrigerant from compressor and condense into a liquid.</w:t>
      </w:r>
    </w:p>
    <w:p w:rsidR="00144D40" w:rsidRDefault="00144D40" w:rsidP="00144D40">
      <w:pPr>
        <w:pStyle w:val="NoSpacing"/>
        <w:ind w:firstLine="1440"/>
        <w:jc w:val="both"/>
        <w:rPr>
          <w:bCs/>
        </w:rPr>
      </w:pPr>
      <w:r>
        <w:rPr>
          <w:szCs w:val="22"/>
        </w:rPr>
        <w:t>In most automotive</w:t>
      </w:r>
      <w:r>
        <w:rPr>
          <w:bCs/>
        </w:rPr>
        <w:t xml:space="preserve"> air conditioning systems, the condenser is located in front of the radiator. The high temperature refrigerant gas forced from the compressor into the condenser turns into liquid as it is cooled by the air flowing across the condenser fins. The high pressure refrigerant liquid from the condenser flows into the receiver drier unit.</w:t>
      </w:r>
    </w:p>
    <w:p w:rsidR="00144D40" w:rsidRDefault="00144D40" w:rsidP="00144D40">
      <w:pPr>
        <w:pStyle w:val="NoSpacing"/>
        <w:keepNext/>
        <w:jc w:val="center"/>
      </w:pPr>
      <w:r>
        <w:rPr>
          <w:noProof/>
          <w:szCs w:val="22"/>
          <w:lang w:val="en-IN" w:eastAsia="en-IN"/>
        </w:rPr>
        <w:drawing>
          <wp:inline distT="0" distB="0" distL="0" distR="0">
            <wp:extent cx="2276475" cy="2009775"/>
            <wp:effectExtent l="19050" t="0" r="9525" b="0"/>
            <wp:docPr id="6" name="Picture 5" descr="cond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ensor.jpg"/>
                    <pic:cNvPicPr/>
                  </pic:nvPicPr>
                  <pic:blipFill>
                    <a:blip r:embed="rId9"/>
                    <a:stretch>
                      <a:fillRect/>
                    </a:stretch>
                  </pic:blipFill>
                  <pic:spPr>
                    <a:xfrm>
                      <a:off x="0" y="0"/>
                      <a:ext cx="2276475" cy="2009775"/>
                    </a:xfrm>
                    <a:prstGeom prst="rect">
                      <a:avLst/>
                    </a:prstGeom>
                  </pic:spPr>
                </pic:pic>
              </a:graphicData>
            </a:graphic>
          </wp:inline>
        </w:drawing>
      </w:r>
    </w:p>
    <w:p w:rsidR="00144D40" w:rsidRPr="00C65390" w:rsidRDefault="00144D40" w:rsidP="00144D40">
      <w:pPr>
        <w:pStyle w:val="Caption"/>
        <w:jc w:val="center"/>
        <w:rPr>
          <w:color w:val="auto"/>
          <w:szCs w:val="22"/>
        </w:rPr>
      </w:pPr>
      <w:bookmarkStart w:id="10" w:name="_Toc294087113"/>
      <w:bookmarkStart w:id="11" w:name="_Toc294087285"/>
      <w:bookmarkStart w:id="12" w:name="_Toc294178073"/>
      <w:r w:rsidRPr="00C65390">
        <w:rPr>
          <w:color w:val="auto"/>
        </w:rPr>
        <w:t xml:space="preserve">Figure </w:t>
      </w:r>
      <w:r w:rsidRPr="00C65390">
        <w:rPr>
          <w:color w:val="auto"/>
        </w:rPr>
        <w:fldChar w:fldCharType="begin"/>
      </w:r>
      <w:r w:rsidRPr="00C65390">
        <w:rPr>
          <w:color w:val="auto"/>
        </w:rPr>
        <w:instrText xml:space="preserve"> SEQ Figure \* ARABIC </w:instrText>
      </w:r>
      <w:r w:rsidRPr="00C65390">
        <w:rPr>
          <w:color w:val="auto"/>
        </w:rPr>
        <w:fldChar w:fldCharType="separate"/>
      </w:r>
      <w:r>
        <w:rPr>
          <w:noProof/>
          <w:color w:val="auto"/>
        </w:rPr>
        <w:t>3</w:t>
      </w:r>
      <w:r w:rsidRPr="00C65390">
        <w:rPr>
          <w:color w:val="auto"/>
        </w:rPr>
        <w:fldChar w:fldCharType="end"/>
      </w:r>
      <w:r w:rsidRPr="00C65390">
        <w:rPr>
          <w:color w:val="auto"/>
        </w:rPr>
        <w:t>: Condenser</w:t>
      </w:r>
      <w:bookmarkEnd w:id="10"/>
      <w:bookmarkEnd w:id="11"/>
      <w:bookmarkEnd w:id="12"/>
    </w:p>
    <w:p w:rsidR="00144D40" w:rsidRDefault="00144D40" w:rsidP="00144D40">
      <w:pPr>
        <w:pStyle w:val="Heading3"/>
      </w:pPr>
      <w:bookmarkStart w:id="13" w:name="_Toc294178040"/>
      <w:r>
        <w:lastRenderedPageBreak/>
        <w:t>Receiver- Drier</w:t>
      </w:r>
      <w:bookmarkEnd w:id="13"/>
    </w:p>
    <w:p w:rsidR="00144D40" w:rsidRDefault="00144D40" w:rsidP="00144D40">
      <w:pPr>
        <w:pStyle w:val="NoSpacing"/>
        <w:ind w:firstLine="1440"/>
        <w:jc w:val="both"/>
        <w:rPr>
          <w:szCs w:val="22"/>
        </w:rPr>
      </w:pPr>
      <w:r>
        <w:rPr>
          <w:szCs w:val="22"/>
        </w:rPr>
        <w:t>Automobile air- conditioner units are more susceptible to leak than other units because of vibrations. Over a period of time, small leaks will occur requiring the addition of refrigerant. Also, the evaporator requirements vary because of the changing heat load.</w:t>
      </w:r>
    </w:p>
    <w:p w:rsidR="00144D40" w:rsidRPr="009C25D9" w:rsidRDefault="00144D40" w:rsidP="00144D40">
      <w:pPr>
        <w:pStyle w:val="NoSpacing"/>
        <w:ind w:firstLine="1440"/>
        <w:jc w:val="both"/>
        <w:rPr>
          <w:szCs w:val="22"/>
        </w:rPr>
      </w:pPr>
      <w:r>
        <w:rPr>
          <w:szCs w:val="22"/>
        </w:rPr>
        <w:t>A small receiver is used in the system to compensate for these variables. Refrigerant is stored in the receiver until it is needed by the evaporator. Nearly one kg extra refrigerant is added in the system to take the overloads.</w:t>
      </w:r>
    </w:p>
    <w:p w:rsidR="00144D40" w:rsidRDefault="00144D40" w:rsidP="00144D40">
      <w:pPr>
        <w:pStyle w:val="Heading3"/>
      </w:pPr>
      <w:bookmarkStart w:id="14" w:name="_Toc294178041"/>
      <w:r>
        <w:t>Expansion Valve</w:t>
      </w:r>
      <w:bookmarkEnd w:id="14"/>
    </w:p>
    <w:p w:rsidR="00144D40" w:rsidRDefault="00144D40" w:rsidP="00144D40">
      <w:pPr>
        <w:pStyle w:val="NoSpacing"/>
        <w:ind w:firstLine="1440"/>
        <w:jc w:val="both"/>
        <w:rPr>
          <w:szCs w:val="22"/>
        </w:rPr>
      </w:pPr>
      <w:r w:rsidRPr="009C25D9">
        <w:rPr>
          <w:szCs w:val="22"/>
        </w:rPr>
        <w:t xml:space="preserve">Before the high pressure liquid refrigerant </w:t>
      </w:r>
      <w:r>
        <w:rPr>
          <w:szCs w:val="22"/>
        </w:rPr>
        <w:t>reaches the evaporator, the refrigerant is under 7 to 17 bar as it leaves receiver. The rate of liquid refrigerant evaporation is controlled by expansion valve positioned in the lines between the receiver and the evaporator. The expansion valve meters just enough refrigerant into the evaporator to meet cooling requirements and reduce the pressure on the refrigerant to cause evaporation.</w:t>
      </w:r>
    </w:p>
    <w:p w:rsidR="00144D40" w:rsidRDefault="00144D40" w:rsidP="00144D40">
      <w:pPr>
        <w:pStyle w:val="NoSpacing"/>
        <w:keepNext/>
        <w:jc w:val="center"/>
      </w:pPr>
      <w:r>
        <w:rPr>
          <w:noProof/>
          <w:szCs w:val="22"/>
          <w:lang w:val="en-IN" w:eastAsia="en-IN"/>
        </w:rPr>
        <w:drawing>
          <wp:inline distT="0" distB="0" distL="0" distR="0">
            <wp:extent cx="4751714" cy="3404212"/>
            <wp:effectExtent l="19050" t="0" r="0" b="0"/>
            <wp:docPr id="9" name="Picture 8" descr="112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344.jpg"/>
                    <pic:cNvPicPr/>
                  </pic:nvPicPr>
                  <pic:blipFill>
                    <a:blip r:embed="rId10"/>
                    <a:stretch>
                      <a:fillRect/>
                    </a:stretch>
                  </pic:blipFill>
                  <pic:spPr>
                    <a:xfrm>
                      <a:off x="0" y="0"/>
                      <a:ext cx="4763010" cy="3412304"/>
                    </a:xfrm>
                    <a:prstGeom prst="rect">
                      <a:avLst/>
                    </a:prstGeom>
                  </pic:spPr>
                </pic:pic>
              </a:graphicData>
            </a:graphic>
          </wp:inline>
        </w:drawing>
      </w:r>
    </w:p>
    <w:p w:rsidR="00144D40" w:rsidRDefault="00144D40" w:rsidP="00144D40">
      <w:pPr>
        <w:pStyle w:val="Caption"/>
        <w:jc w:val="center"/>
        <w:rPr>
          <w:color w:val="auto"/>
        </w:rPr>
      </w:pPr>
      <w:bookmarkStart w:id="15" w:name="_Toc294087114"/>
      <w:bookmarkStart w:id="16" w:name="_Toc294087286"/>
      <w:bookmarkStart w:id="17" w:name="_Toc294178074"/>
      <w:r w:rsidRPr="00C65390">
        <w:rPr>
          <w:color w:val="auto"/>
        </w:rPr>
        <w:t xml:space="preserve">Figure </w:t>
      </w:r>
      <w:r w:rsidRPr="00C65390">
        <w:rPr>
          <w:color w:val="auto"/>
        </w:rPr>
        <w:fldChar w:fldCharType="begin"/>
      </w:r>
      <w:r w:rsidRPr="00C65390">
        <w:rPr>
          <w:color w:val="auto"/>
        </w:rPr>
        <w:instrText xml:space="preserve"> SEQ Figure \* ARABIC </w:instrText>
      </w:r>
      <w:r w:rsidRPr="00C65390">
        <w:rPr>
          <w:color w:val="auto"/>
        </w:rPr>
        <w:fldChar w:fldCharType="separate"/>
      </w:r>
      <w:r>
        <w:rPr>
          <w:noProof/>
          <w:color w:val="auto"/>
        </w:rPr>
        <w:t>4</w:t>
      </w:r>
      <w:r w:rsidRPr="00C65390">
        <w:rPr>
          <w:color w:val="auto"/>
        </w:rPr>
        <w:fldChar w:fldCharType="end"/>
      </w:r>
      <w:r w:rsidRPr="00C65390">
        <w:rPr>
          <w:color w:val="auto"/>
        </w:rPr>
        <w:t>: Expansion valve and Evaporator coils</w:t>
      </w:r>
      <w:bookmarkEnd w:id="15"/>
      <w:bookmarkEnd w:id="16"/>
      <w:bookmarkEnd w:id="17"/>
    </w:p>
    <w:p w:rsidR="00144D40" w:rsidRPr="000955EA" w:rsidRDefault="00144D40" w:rsidP="00144D40"/>
    <w:p w:rsidR="00144D40" w:rsidRDefault="00144D40" w:rsidP="00144D40">
      <w:pPr>
        <w:pStyle w:val="Heading3"/>
      </w:pPr>
      <w:bookmarkStart w:id="18" w:name="_Toc294178042"/>
      <w:r>
        <w:lastRenderedPageBreak/>
        <w:t>Evaporator and Blower</w:t>
      </w:r>
      <w:bookmarkEnd w:id="18"/>
    </w:p>
    <w:p w:rsidR="00144D40" w:rsidRDefault="00144D40" w:rsidP="00144D40">
      <w:pPr>
        <w:pStyle w:val="NoSpacing"/>
        <w:ind w:firstLine="1440"/>
        <w:jc w:val="both"/>
        <w:rPr>
          <w:szCs w:val="22"/>
        </w:rPr>
      </w:pPr>
      <w:r w:rsidRPr="009C25D9">
        <w:rPr>
          <w:szCs w:val="22"/>
        </w:rPr>
        <w:t xml:space="preserve">Evaporator </w:t>
      </w:r>
      <w:r>
        <w:rPr>
          <w:szCs w:val="22"/>
        </w:rPr>
        <w:t>is a place where the refrigerant evaporates and absorbs heat from the air passed over it. Air is forced to flow over the evaporator with the help of a blower and cooled before distributing in the automobile seating space.</w:t>
      </w:r>
    </w:p>
    <w:p w:rsidR="00144D40" w:rsidRDefault="00144D40" w:rsidP="00144D40">
      <w:pPr>
        <w:pStyle w:val="NoSpacing"/>
        <w:ind w:firstLine="1440"/>
        <w:jc w:val="both"/>
        <w:rPr>
          <w:szCs w:val="22"/>
        </w:rPr>
      </w:pPr>
      <w:r>
        <w:rPr>
          <w:szCs w:val="22"/>
        </w:rPr>
        <w:t>The design of evaporator is more critical as the space limitations are severe and worse than compact room- conditioners. The demand for extreme compactness means that highly efficient heat transfer surface is necessary. In addition to this, the fan power should not exceed 150 watts because of the heavy electrical load on the generator.</w:t>
      </w:r>
    </w:p>
    <w:p w:rsidR="00144D40" w:rsidRPr="009C25D9" w:rsidRDefault="00144D40" w:rsidP="00144D40">
      <w:pPr>
        <w:pStyle w:val="NoSpacing"/>
        <w:ind w:firstLine="1440"/>
        <w:jc w:val="both"/>
        <w:rPr>
          <w:szCs w:val="22"/>
        </w:rPr>
      </w:pPr>
    </w:p>
    <w:p w:rsidR="00144D40" w:rsidRPr="007C5E22" w:rsidRDefault="00144D40" w:rsidP="00144D40">
      <w:pPr>
        <w:pStyle w:val="Heading2"/>
      </w:pPr>
      <w:bookmarkStart w:id="19" w:name="_Toc294178043"/>
      <w:r w:rsidRPr="007C5E22">
        <w:t>SHOCK ABSORBER</w:t>
      </w:r>
      <w:bookmarkEnd w:id="19"/>
    </w:p>
    <w:p w:rsidR="00144D40" w:rsidRDefault="00144D40" w:rsidP="00144D40">
      <w:pPr>
        <w:pStyle w:val="NormalWeb"/>
        <w:spacing w:before="0" w:beforeAutospacing="0" w:after="200" w:afterAutospacing="0" w:line="360" w:lineRule="auto"/>
        <w:ind w:firstLine="1440"/>
        <w:jc w:val="both"/>
        <w:textAlignment w:val="baseline"/>
      </w:pPr>
      <w:r>
        <w:rPr>
          <w:rStyle w:val="apple-style-span"/>
          <w:color w:val="000000"/>
        </w:rPr>
        <w:t>A shock absorber is a mechanical device designed to smooth out or damp shock impulse, and dissipate kinetic energy.</w:t>
      </w:r>
      <w:r w:rsidRPr="001A207D">
        <w:t xml:space="preserve"> </w:t>
      </w:r>
      <w:r w:rsidRPr="003D6646">
        <w:t>A shock absorber is basically an</w:t>
      </w:r>
      <w:r w:rsidRPr="003D6646">
        <w:rPr>
          <w:rStyle w:val="apple-converted-space"/>
        </w:rPr>
        <w:t> </w:t>
      </w:r>
      <w:r w:rsidRPr="003D6646">
        <w:rPr>
          <w:rStyle w:val="Strong"/>
          <w:b w:val="0"/>
          <w:bCs w:val="0"/>
          <w:bdr w:val="none" w:sz="0" w:space="0" w:color="auto" w:frame="1"/>
        </w:rPr>
        <w:t>oil pump</w:t>
      </w:r>
      <w:r w:rsidRPr="003D6646">
        <w:rPr>
          <w:rStyle w:val="apple-converted-space"/>
        </w:rPr>
        <w:t> </w:t>
      </w:r>
      <w:r w:rsidRPr="003D6646">
        <w:t xml:space="preserve">placed between the frame of the car and the wheels. The upper mount of </w:t>
      </w:r>
      <w:r>
        <w:t>the shock connects to the frame</w:t>
      </w:r>
      <w:r w:rsidRPr="003D6646">
        <w:t>, while the lower mount connec</w:t>
      </w:r>
      <w:r>
        <w:t>ts to the axle, near the wheel. T</w:t>
      </w:r>
      <w:r w:rsidRPr="003D6646">
        <w:t>he upper mount is connected to a piston rod, which in turn is connected to a piston, which in turn sits in a tube filled with hydraulic fluid. The inner tube is known as the pressure tube, and the outer tube is known as the reserve tube. The reserve tube stores excess hydraulic fluid.</w:t>
      </w:r>
    </w:p>
    <w:p w:rsidR="00144D40" w:rsidRDefault="00144D40" w:rsidP="00144D40">
      <w:pPr>
        <w:pStyle w:val="NormalWeb"/>
        <w:spacing w:before="0" w:beforeAutospacing="0" w:after="200" w:afterAutospacing="0" w:line="360" w:lineRule="auto"/>
        <w:ind w:firstLine="1440"/>
        <w:jc w:val="both"/>
        <w:textAlignment w:val="baseline"/>
      </w:pPr>
      <w:r w:rsidRPr="003D6646">
        <w:t xml:space="preserve">When the car wheel encounters a bump in the road and causes the spring to coil and uncoil, the energy of the spring is transferred to the shock absorber through the upper mount, down through the piston rod and into the piston. Orifices perforate the piston and allow fluid to leak through as the piston moves up and down in the pressure tube. Because the orifices are relatively tiny, only a small amount of fluid, under great pressure, passes through. </w:t>
      </w:r>
      <w:r>
        <w:t>This causes fluid friction which</w:t>
      </w:r>
      <w:r w:rsidRPr="003D6646">
        <w:t xml:space="preserve"> slows down the piston, whic</w:t>
      </w:r>
      <w:r>
        <w:t xml:space="preserve">h in turn slows down the spring. This </w:t>
      </w:r>
      <w:r w:rsidRPr="003D6646">
        <w:t xml:space="preserve">process </w:t>
      </w:r>
      <w:r>
        <w:t xml:space="preserve">is </w:t>
      </w:r>
      <w:r w:rsidRPr="003D6646">
        <w:t>known as</w:t>
      </w:r>
      <w:r w:rsidRPr="003D6646">
        <w:rPr>
          <w:rStyle w:val="apple-converted-space"/>
        </w:rPr>
        <w:t> </w:t>
      </w:r>
      <w:r w:rsidRPr="003D6646">
        <w:rPr>
          <w:rStyle w:val="Strong"/>
          <w:b w:val="0"/>
          <w:bCs w:val="0"/>
          <w:bdr w:val="none" w:sz="0" w:space="0" w:color="auto" w:frame="1"/>
        </w:rPr>
        <w:t>dampening</w:t>
      </w:r>
      <w:r>
        <w:t xml:space="preserve">. </w:t>
      </w:r>
    </w:p>
    <w:p w:rsidR="00144D40" w:rsidRDefault="00144D40" w:rsidP="00144D40">
      <w:pPr>
        <w:pStyle w:val="NormalWeb"/>
        <w:spacing w:before="0" w:beforeAutospacing="0" w:after="200" w:afterAutospacing="0" w:line="360" w:lineRule="auto"/>
        <w:ind w:firstLine="1440"/>
        <w:jc w:val="both"/>
        <w:textAlignment w:val="baseline"/>
      </w:pPr>
      <w:r w:rsidRPr="003D6646">
        <w:t>Shock absorbers slow down and reduce the magnitude of vibratory motions by turning the kinetic energy of suspension movement into heat energy that can be dissipated through hydraulic fluid</w:t>
      </w:r>
      <w:r>
        <w:t>.</w:t>
      </w:r>
    </w:p>
    <w:p w:rsidR="00144D40" w:rsidRPr="003D6646" w:rsidRDefault="00144D40" w:rsidP="00144D40">
      <w:pPr>
        <w:pStyle w:val="NormalWeb"/>
        <w:spacing w:before="0" w:beforeAutospacing="0" w:after="200" w:afterAutospacing="0" w:line="360" w:lineRule="auto"/>
        <w:ind w:firstLine="1440"/>
        <w:jc w:val="both"/>
        <w:textAlignment w:val="baseline"/>
      </w:pPr>
      <w:r w:rsidRPr="003D6646">
        <w:lastRenderedPageBreak/>
        <w:t>Unless a</w:t>
      </w:r>
      <w:r w:rsidRPr="003D6646">
        <w:rPr>
          <w:rStyle w:val="apple-converted-space"/>
        </w:rPr>
        <w:t> </w:t>
      </w:r>
      <w:r w:rsidRPr="003D6646">
        <w:rPr>
          <w:rStyle w:val="Strong"/>
          <w:b w:val="0"/>
          <w:bCs w:val="0"/>
          <w:bdr w:val="none" w:sz="0" w:space="0" w:color="auto" w:frame="1"/>
        </w:rPr>
        <w:t>dampening structure</w:t>
      </w:r>
      <w:r w:rsidRPr="003D6646">
        <w:rPr>
          <w:rStyle w:val="apple-converted-space"/>
        </w:rPr>
        <w:t> </w:t>
      </w:r>
      <w:r w:rsidRPr="003D6646">
        <w:t>is present, a car spring will extend and release the energy it absorbs from a bump at an uncontrolled rate. The spring</w:t>
      </w:r>
      <w:r w:rsidRPr="003D6646">
        <w:softHyphen/>
        <w:t xml:space="preserve"> will continue to bounce at its natural frequency until all of the energy originally put into it is used up. A suspension built on springs alone would make for an extremely bouncy ride and, depending on the terrain, an uncontrollable car.</w:t>
      </w:r>
    </w:p>
    <w:p w:rsidR="00144D40" w:rsidRPr="003D6646" w:rsidRDefault="00144D40" w:rsidP="00144D40">
      <w:pPr>
        <w:pStyle w:val="NormalWeb"/>
        <w:spacing w:before="0" w:beforeAutospacing="0" w:after="200" w:afterAutospacing="0" w:line="360" w:lineRule="auto"/>
        <w:ind w:firstLine="1440"/>
        <w:jc w:val="both"/>
        <w:textAlignment w:val="baseline"/>
      </w:pPr>
      <w:r w:rsidRPr="003D6646">
        <w:t>Shock absorbers work in two cycles -- the</w:t>
      </w:r>
      <w:r w:rsidRPr="003D6646">
        <w:rPr>
          <w:rStyle w:val="apple-converted-space"/>
        </w:rPr>
        <w:t> </w:t>
      </w:r>
      <w:r w:rsidRPr="003D6646">
        <w:rPr>
          <w:rStyle w:val="Strong"/>
          <w:b w:val="0"/>
          <w:bCs w:val="0"/>
          <w:bdr w:val="none" w:sz="0" w:space="0" w:color="auto" w:frame="1"/>
        </w:rPr>
        <w:t>compression cycle</w:t>
      </w:r>
      <w:r w:rsidRPr="003D6646">
        <w:rPr>
          <w:rStyle w:val="apple-converted-space"/>
        </w:rPr>
        <w:t> </w:t>
      </w:r>
      <w:r w:rsidRPr="003D6646">
        <w:t>and the</w:t>
      </w:r>
      <w:r w:rsidRPr="003D6646">
        <w:rPr>
          <w:rStyle w:val="apple-converted-space"/>
        </w:rPr>
        <w:t> </w:t>
      </w:r>
      <w:r w:rsidRPr="003D6646">
        <w:rPr>
          <w:rStyle w:val="Strong"/>
          <w:b w:val="0"/>
          <w:bCs w:val="0"/>
          <w:bdr w:val="none" w:sz="0" w:space="0" w:color="auto" w:frame="1"/>
        </w:rPr>
        <w:t>extension cycle</w:t>
      </w:r>
      <w:r w:rsidRPr="003D6646">
        <w:t xml:space="preserve">. The compression cycle occurs as the piston moves downward, compressing the hydraulic fluid in the chamber below the piston. The extension cycle occurs as the piston moves toward the top of the pressure tube, compressing the fluid in the chamber above the piston. A typical car or light truck will have more resistance during its extension cycle than its compression cycle. </w:t>
      </w:r>
    </w:p>
    <w:p w:rsidR="00144D40" w:rsidRDefault="00144D40" w:rsidP="00144D40">
      <w:pPr>
        <w:pStyle w:val="NormalWeb"/>
        <w:spacing w:before="0" w:beforeAutospacing="0" w:after="0" w:afterAutospacing="0" w:line="360" w:lineRule="auto"/>
        <w:ind w:firstLine="1440"/>
        <w:jc w:val="both"/>
        <w:textAlignment w:val="baseline"/>
      </w:pPr>
      <w:r w:rsidRPr="003D6646">
        <w:t>All modern shock absorbers are</w:t>
      </w:r>
      <w:r w:rsidRPr="003D6646">
        <w:rPr>
          <w:rStyle w:val="apple-converted-space"/>
        </w:rPr>
        <w:t> </w:t>
      </w:r>
      <w:r w:rsidRPr="003D6646">
        <w:rPr>
          <w:rStyle w:val="Strong"/>
          <w:b w:val="0"/>
          <w:bCs w:val="0"/>
          <w:bdr w:val="none" w:sz="0" w:space="0" w:color="auto" w:frame="1"/>
        </w:rPr>
        <w:t>velocity-sensitive</w:t>
      </w:r>
      <w:r>
        <w:rPr>
          <w:rStyle w:val="apple-converted-space"/>
          <w:b/>
          <w:bCs/>
        </w:rPr>
        <w:t xml:space="preserve">. </w:t>
      </w:r>
      <w:r w:rsidRPr="00EF29F5">
        <w:rPr>
          <w:rStyle w:val="apple-converted-space"/>
        </w:rPr>
        <w:t>That means</w:t>
      </w:r>
      <w:r>
        <w:rPr>
          <w:rStyle w:val="apple-converted-space"/>
          <w:b/>
          <w:bCs/>
        </w:rPr>
        <w:t xml:space="preserve"> </w:t>
      </w:r>
      <w:r w:rsidRPr="003D6646">
        <w:t>the faster the suspension moves, the more resistance the shock absorber provides. This enables shocks to adjust to road conditions and to control all of the unwanted motions that can occur in a moving vehicle, including bounce, sway, brake dive and acceleration squat.</w:t>
      </w:r>
    </w:p>
    <w:p w:rsidR="00144D40" w:rsidRDefault="00144D40" w:rsidP="00144D40">
      <w:pPr>
        <w:pStyle w:val="NormalWeb"/>
        <w:spacing w:before="0" w:beforeAutospacing="0" w:after="0" w:afterAutospacing="0" w:line="360" w:lineRule="auto"/>
        <w:ind w:firstLine="1440"/>
        <w:jc w:val="both"/>
        <w:textAlignment w:val="baseline"/>
      </w:pPr>
      <w:r>
        <w:t>Shock absorbers are mainly of two types, namely mono tube shock absorbers and twin tube shock absorbers. The twin tube design is the most commonly used.</w:t>
      </w:r>
    </w:p>
    <w:p w:rsidR="00144D40" w:rsidRDefault="00144D40" w:rsidP="00144D40">
      <w:pPr>
        <w:pStyle w:val="NormalWeb"/>
        <w:spacing w:before="0" w:beforeAutospacing="0" w:after="0" w:afterAutospacing="0" w:line="360" w:lineRule="auto"/>
        <w:jc w:val="both"/>
        <w:textAlignment w:val="baseline"/>
      </w:pPr>
    </w:p>
    <w:p w:rsidR="00144D40" w:rsidRDefault="00144D40" w:rsidP="00144D40">
      <w:pPr>
        <w:pStyle w:val="Heading3"/>
      </w:pPr>
      <w:bookmarkStart w:id="20" w:name="_Toc294178044"/>
      <w:r>
        <w:t xml:space="preserve">Twin- Tube </w:t>
      </w:r>
      <w:r w:rsidRPr="00EF29F5">
        <w:t>Shock Absorber</w:t>
      </w:r>
      <w:bookmarkEnd w:id="20"/>
    </w:p>
    <w:p w:rsidR="00144D40" w:rsidRPr="00863281" w:rsidRDefault="00144D40" w:rsidP="00144D40">
      <w:pPr>
        <w:autoSpaceDE w:val="0"/>
        <w:autoSpaceDN w:val="0"/>
        <w:adjustRightInd w:val="0"/>
        <w:spacing w:before="200" w:after="0" w:line="360" w:lineRule="auto"/>
        <w:ind w:firstLine="144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The main components are:</w:t>
      </w:r>
    </w:p>
    <w:p w:rsidR="00144D40" w:rsidRPr="0015793B" w:rsidRDefault="00144D40" w:rsidP="00144D40">
      <w:pPr>
        <w:pStyle w:val="ListParagraph"/>
        <w:numPr>
          <w:ilvl w:val="0"/>
          <w:numId w:val="9"/>
        </w:numPr>
        <w:autoSpaceDE w:val="0"/>
        <w:autoSpaceDN w:val="0"/>
        <w:adjustRightInd w:val="0"/>
        <w:spacing w:after="0" w:line="360" w:lineRule="auto"/>
        <w:rPr>
          <w:rFonts w:ascii="Times New Roman" w:eastAsiaTheme="minorHAnsi" w:hAnsi="Times New Roman"/>
          <w:sz w:val="24"/>
          <w:szCs w:val="24"/>
          <w:lang w:bidi="ml-IN"/>
        </w:rPr>
      </w:pPr>
      <w:r w:rsidRPr="0015793B">
        <w:rPr>
          <w:rFonts w:ascii="Times New Roman" w:eastAsiaTheme="minorHAnsi" w:hAnsi="Times New Roman"/>
          <w:sz w:val="24"/>
          <w:szCs w:val="24"/>
          <w:lang w:bidi="ml-IN"/>
        </w:rPr>
        <w:t>outer tube, also called reservoir tube</w:t>
      </w:r>
    </w:p>
    <w:p w:rsidR="00144D40" w:rsidRPr="0015793B" w:rsidRDefault="00144D40" w:rsidP="00144D40">
      <w:pPr>
        <w:pStyle w:val="ListParagraph"/>
        <w:numPr>
          <w:ilvl w:val="0"/>
          <w:numId w:val="9"/>
        </w:numPr>
        <w:autoSpaceDE w:val="0"/>
        <w:autoSpaceDN w:val="0"/>
        <w:adjustRightInd w:val="0"/>
        <w:spacing w:after="0" w:line="360" w:lineRule="auto"/>
        <w:rPr>
          <w:rFonts w:ascii="Times New Roman" w:eastAsiaTheme="minorHAnsi" w:hAnsi="Times New Roman"/>
          <w:sz w:val="24"/>
          <w:szCs w:val="24"/>
          <w:lang w:bidi="ml-IN"/>
        </w:rPr>
      </w:pPr>
      <w:r w:rsidRPr="0015793B">
        <w:rPr>
          <w:rFonts w:ascii="Times New Roman" w:eastAsiaTheme="minorHAnsi" w:hAnsi="Times New Roman"/>
          <w:sz w:val="24"/>
          <w:szCs w:val="24"/>
          <w:lang w:bidi="ml-IN"/>
        </w:rPr>
        <w:t>inner tube, also called cylinder</w:t>
      </w:r>
    </w:p>
    <w:p w:rsidR="00144D40" w:rsidRPr="0015793B" w:rsidRDefault="00144D40" w:rsidP="00144D40">
      <w:pPr>
        <w:pStyle w:val="ListParagraph"/>
        <w:numPr>
          <w:ilvl w:val="0"/>
          <w:numId w:val="9"/>
        </w:numPr>
        <w:autoSpaceDE w:val="0"/>
        <w:autoSpaceDN w:val="0"/>
        <w:adjustRightInd w:val="0"/>
        <w:spacing w:after="0" w:line="360" w:lineRule="auto"/>
        <w:rPr>
          <w:rFonts w:ascii="Times New Roman" w:eastAsiaTheme="minorHAnsi" w:hAnsi="Times New Roman"/>
          <w:sz w:val="24"/>
          <w:szCs w:val="24"/>
          <w:lang w:bidi="ml-IN"/>
        </w:rPr>
      </w:pPr>
      <w:r w:rsidRPr="0015793B">
        <w:rPr>
          <w:rFonts w:ascii="Times New Roman" w:eastAsiaTheme="minorHAnsi" w:hAnsi="Times New Roman"/>
          <w:sz w:val="24"/>
          <w:szCs w:val="24"/>
          <w:lang w:bidi="ml-IN"/>
        </w:rPr>
        <w:t xml:space="preserve">piston  connected to a piston rod </w:t>
      </w:r>
    </w:p>
    <w:p w:rsidR="00144D40" w:rsidRPr="0015793B" w:rsidRDefault="00144D40" w:rsidP="00144D40">
      <w:pPr>
        <w:pStyle w:val="ListParagraph"/>
        <w:numPr>
          <w:ilvl w:val="0"/>
          <w:numId w:val="9"/>
        </w:numPr>
        <w:autoSpaceDE w:val="0"/>
        <w:autoSpaceDN w:val="0"/>
        <w:adjustRightInd w:val="0"/>
        <w:spacing w:after="0" w:line="360" w:lineRule="auto"/>
        <w:rPr>
          <w:rFonts w:ascii="Times New Roman" w:eastAsiaTheme="minorHAnsi" w:hAnsi="Times New Roman"/>
          <w:sz w:val="24"/>
          <w:szCs w:val="24"/>
          <w:lang w:bidi="ml-IN"/>
        </w:rPr>
      </w:pPr>
      <w:r w:rsidRPr="0015793B">
        <w:rPr>
          <w:rFonts w:ascii="Times New Roman" w:eastAsiaTheme="minorHAnsi" w:hAnsi="Times New Roman"/>
          <w:sz w:val="24"/>
          <w:szCs w:val="24"/>
          <w:lang w:bidi="ml-IN"/>
        </w:rPr>
        <w:t>bottom valve, also called foot</w:t>
      </w:r>
      <w:r>
        <w:rPr>
          <w:rFonts w:ascii="Times New Roman" w:eastAsiaTheme="minorHAnsi" w:hAnsi="Times New Roman"/>
          <w:sz w:val="24"/>
          <w:szCs w:val="24"/>
          <w:lang w:bidi="ml-IN"/>
        </w:rPr>
        <w:t>-</w:t>
      </w:r>
      <w:r w:rsidRPr="0015793B">
        <w:rPr>
          <w:rFonts w:ascii="Times New Roman" w:eastAsiaTheme="minorHAnsi" w:hAnsi="Times New Roman"/>
          <w:sz w:val="24"/>
          <w:szCs w:val="24"/>
          <w:lang w:bidi="ml-IN"/>
        </w:rPr>
        <w:t xml:space="preserve">valve </w:t>
      </w:r>
    </w:p>
    <w:p w:rsidR="00144D40" w:rsidRPr="0015793B" w:rsidRDefault="00144D40" w:rsidP="00144D40">
      <w:pPr>
        <w:pStyle w:val="ListParagraph"/>
        <w:numPr>
          <w:ilvl w:val="0"/>
          <w:numId w:val="9"/>
        </w:numPr>
        <w:autoSpaceDE w:val="0"/>
        <w:autoSpaceDN w:val="0"/>
        <w:adjustRightInd w:val="0"/>
        <w:spacing w:after="0" w:line="360" w:lineRule="auto"/>
        <w:rPr>
          <w:rFonts w:ascii="Times New Roman" w:eastAsiaTheme="minorHAnsi" w:hAnsi="Times New Roman"/>
          <w:sz w:val="24"/>
          <w:szCs w:val="24"/>
          <w:lang w:bidi="ml-IN"/>
        </w:rPr>
      </w:pPr>
      <w:r w:rsidRPr="0015793B">
        <w:rPr>
          <w:rFonts w:ascii="Times New Roman" w:eastAsiaTheme="minorHAnsi" w:hAnsi="Times New Roman"/>
          <w:sz w:val="24"/>
          <w:szCs w:val="24"/>
          <w:lang w:bidi="ml-IN"/>
        </w:rPr>
        <w:t>piston rod guide</w:t>
      </w:r>
    </w:p>
    <w:p w:rsidR="00144D40" w:rsidRPr="00863281" w:rsidRDefault="00144D40" w:rsidP="00144D40">
      <w:pPr>
        <w:autoSpaceDE w:val="0"/>
        <w:autoSpaceDN w:val="0"/>
        <w:adjustRightInd w:val="0"/>
        <w:spacing w:after="0" w:line="360" w:lineRule="auto"/>
        <w:rPr>
          <w:rFonts w:ascii="Times New Roman" w:eastAsiaTheme="minorHAnsi" w:hAnsi="Times New Roman"/>
          <w:b/>
          <w:bCs/>
          <w:sz w:val="24"/>
          <w:szCs w:val="24"/>
          <w:lang w:bidi="ml-IN"/>
        </w:rPr>
      </w:pPr>
    </w:p>
    <w:p w:rsidR="00144D40" w:rsidRPr="00863281" w:rsidRDefault="00144D40" w:rsidP="00144D40">
      <w:pPr>
        <w:autoSpaceDE w:val="0"/>
        <w:autoSpaceDN w:val="0"/>
        <w:adjustRightInd w:val="0"/>
        <w:spacing w:after="0" w:line="360" w:lineRule="auto"/>
        <w:ind w:firstLine="1440"/>
        <w:jc w:val="both"/>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When the piston rod is pushed in, oil flows without resistance from below the</w:t>
      </w:r>
      <w:r>
        <w:rPr>
          <w:rFonts w:ascii="Times New Roman" w:eastAsiaTheme="minorHAnsi" w:hAnsi="Times New Roman"/>
          <w:sz w:val="24"/>
          <w:szCs w:val="24"/>
          <w:lang w:bidi="ml-IN"/>
        </w:rPr>
        <w:t xml:space="preserve"> piston through the </w:t>
      </w:r>
      <w:r w:rsidRPr="00863281">
        <w:rPr>
          <w:rFonts w:ascii="Times New Roman" w:eastAsiaTheme="minorHAnsi" w:hAnsi="Times New Roman"/>
          <w:sz w:val="24"/>
          <w:szCs w:val="24"/>
          <w:lang w:bidi="ml-IN"/>
        </w:rPr>
        <w:t xml:space="preserve">outlets </w:t>
      </w:r>
      <w:r>
        <w:rPr>
          <w:rFonts w:ascii="Times New Roman" w:eastAsiaTheme="minorHAnsi" w:hAnsi="Times New Roman"/>
          <w:sz w:val="24"/>
          <w:szCs w:val="24"/>
          <w:lang w:bidi="ml-IN"/>
        </w:rPr>
        <w:t>a</w:t>
      </w:r>
      <w:r w:rsidRPr="00863281">
        <w:rPr>
          <w:rFonts w:ascii="Times New Roman" w:eastAsiaTheme="minorHAnsi" w:hAnsi="Times New Roman"/>
          <w:sz w:val="24"/>
          <w:szCs w:val="24"/>
          <w:lang w:bidi="ml-IN"/>
        </w:rPr>
        <w:t>nd the non-return valve to</w:t>
      </w:r>
      <w:r>
        <w:rPr>
          <w:rFonts w:ascii="Times New Roman" w:eastAsiaTheme="minorHAnsi" w:hAnsi="Times New Roman"/>
          <w:sz w:val="24"/>
          <w:szCs w:val="24"/>
          <w:lang w:bidi="ml-IN"/>
        </w:rPr>
        <w:t xml:space="preserve"> the area above the piston. </w:t>
      </w:r>
      <w:r w:rsidRPr="00863281">
        <w:rPr>
          <w:rFonts w:ascii="Times New Roman" w:eastAsiaTheme="minorHAnsi" w:hAnsi="Times New Roman"/>
          <w:sz w:val="24"/>
          <w:szCs w:val="24"/>
          <w:lang w:bidi="ml-IN"/>
        </w:rPr>
        <w:t>Simultaneously, a quantity of oil is displaced by</w:t>
      </w:r>
      <w:r>
        <w:rPr>
          <w:rFonts w:ascii="Times New Roman" w:eastAsiaTheme="minorHAnsi" w:hAnsi="Times New Roman"/>
          <w:sz w:val="24"/>
          <w:szCs w:val="24"/>
          <w:lang w:bidi="ml-IN"/>
        </w:rPr>
        <w:t xml:space="preserve"> </w:t>
      </w:r>
      <w:r w:rsidRPr="00863281">
        <w:rPr>
          <w:rFonts w:ascii="Times New Roman" w:eastAsiaTheme="minorHAnsi" w:hAnsi="Times New Roman"/>
          <w:sz w:val="24"/>
          <w:szCs w:val="24"/>
          <w:lang w:bidi="ml-IN"/>
        </w:rPr>
        <w:t>the volume of the rod entering the cylinder. This volume of oil is forced to flow</w:t>
      </w:r>
      <w:r>
        <w:rPr>
          <w:rFonts w:ascii="Times New Roman" w:eastAsiaTheme="minorHAnsi" w:hAnsi="Times New Roman"/>
          <w:sz w:val="24"/>
          <w:szCs w:val="24"/>
          <w:lang w:bidi="ml-IN"/>
        </w:rPr>
        <w:t xml:space="preserve"> </w:t>
      </w:r>
      <w:r w:rsidRPr="00863281">
        <w:rPr>
          <w:rFonts w:ascii="Times New Roman" w:eastAsiaTheme="minorHAnsi" w:hAnsi="Times New Roman"/>
          <w:sz w:val="24"/>
          <w:szCs w:val="24"/>
          <w:lang w:bidi="ml-IN"/>
        </w:rPr>
        <w:t>through the bottom valve into the reservoir tube filled with air (1 bar) or</w:t>
      </w:r>
      <w:r>
        <w:rPr>
          <w:rFonts w:ascii="Times New Roman" w:eastAsiaTheme="minorHAnsi" w:hAnsi="Times New Roman"/>
          <w:sz w:val="24"/>
          <w:szCs w:val="24"/>
          <w:lang w:bidi="ml-IN"/>
        </w:rPr>
        <w:t xml:space="preserve"> nitrogen </w:t>
      </w:r>
      <w:r w:rsidRPr="00863281">
        <w:rPr>
          <w:rFonts w:ascii="Times New Roman" w:eastAsiaTheme="minorHAnsi" w:hAnsi="Times New Roman"/>
          <w:sz w:val="24"/>
          <w:szCs w:val="24"/>
          <w:lang w:bidi="ml-IN"/>
        </w:rPr>
        <w:lastRenderedPageBreak/>
        <w:t>gas (4-8 bar). The resistance, encountered by the oil on passing</w:t>
      </w:r>
      <w:r>
        <w:rPr>
          <w:rFonts w:ascii="Times New Roman" w:eastAsiaTheme="minorHAnsi" w:hAnsi="Times New Roman"/>
          <w:sz w:val="24"/>
          <w:szCs w:val="24"/>
          <w:lang w:bidi="ml-IN"/>
        </w:rPr>
        <w:t xml:space="preserve"> </w:t>
      </w:r>
      <w:r w:rsidRPr="00863281">
        <w:rPr>
          <w:rFonts w:ascii="Times New Roman" w:eastAsiaTheme="minorHAnsi" w:hAnsi="Times New Roman"/>
          <w:sz w:val="24"/>
          <w:szCs w:val="24"/>
          <w:lang w:bidi="ml-IN"/>
        </w:rPr>
        <w:t>through the foot</w:t>
      </w:r>
      <w:r>
        <w:rPr>
          <w:rFonts w:ascii="Times New Roman" w:eastAsiaTheme="minorHAnsi" w:hAnsi="Times New Roman"/>
          <w:sz w:val="24"/>
          <w:szCs w:val="24"/>
          <w:lang w:bidi="ml-IN"/>
        </w:rPr>
        <w:t>-</w:t>
      </w:r>
      <w:r w:rsidRPr="00863281">
        <w:rPr>
          <w:rFonts w:ascii="Times New Roman" w:eastAsiaTheme="minorHAnsi" w:hAnsi="Times New Roman"/>
          <w:sz w:val="24"/>
          <w:szCs w:val="24"/>
          <w:lang w:bidi="ml-IN"/>
        </w:rPr>
        <w:t>valve, generates the bump damping.</w:t>
      </w:r>
    </w:p>
    <w:p w:rsidR="00144D40" w:rsidRDefault="00144D40" w:rsidP="00144D40">
      <w:pPr>
        <w:autoSpaceDE w:val="0"/>
        <w:autoSpaceDN w:val="0"/>
        <w:adjustRightInd w:val="0"/>
        <w:spacing w:before="200" w:after="0" w:line="360" w:lineRule="auto"/>
        <w:ind w:firstLine="1440"/>
        <w:jc w:val="both"/>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When the piston rod is pulled out, the oil above the piston is pressurized and</w:t>
      </w:r>
      <w:r>
        <w:rPr>
          <w:rFonts w:ascii="Times New Roman" w:eastAsiaTheme="minorHAnsi" w:hAnsi="Times New Roman"/>
          <w:sz w:val="24"/>
          <w:szCs w:val="24"/>
          <w:lang w:bidi="ml-IN"/>
        </w:rPr>
        <w:t xml:space="preserve"> </w:t>
      </w:r>
      <w:r w:rsidRPr="00863281">
        <w:rPr>
          <w:rFonts w:ascii="Times New Roman" w:eastAsiaTheme="minorHAnsi" w:hAnsi="Times New Roman"/>
          <w:sz w:val="24"/>
          <w:szCs w:val="24"/>
          <w:lang w:bidi="ml-IN"/>
        </w:rPr>
        <w:t>forced to flow through the piston. The resistance, encountered by the oil on</w:t>
      </w:r>
      <w:r>
        <w:rPr>
          <w:rFonts w:ascii="Times New Roman" w:eastAsiaTheme="minorHAnsi" w:hAnsi="Times New Roman"/>
          <w:sz w:val="24"/>
          <w:szCs w:val="24"/>
          <w:lang w:bidi="ml-IN"/>
        </w:rPr>
        <w:t xml:space="preserve"> </w:t>
      </w:r>
      <w:r w:rsidRPr="00863281">
        <w:rPr>
          <w:rFonts w:ascii="Times New Roman" w:eastAsiaTheme="minorHAnsi" w:hAnsi="Times New Roman"/>
          <w:sz w:val="24"/>
          <w:szCs w:val="24"/>
          <w:lang w:bidi="ml-IN"/>
        </w:rPr>
        <w:t>passing through the piston, generates the rebound damping. Simultaneously,</w:t>
      </w:r>
      <w:r>
        <w:rPr>
          <w:rFonts w:ascii="Times New Roman" w:eastAsiaTheme="minorHAnsi" w:hAnsi="Times New Roman"/>
          <w:sz w:val="24"/>
          <w:szCs w:val="24"/>
          <w:lang w:bidi="ml-IN"/>
        </w:rPr>
        <w:t xml:space="preserve"> </w:t>
      </w:r>
      <w:r w:rsidRPr="00863281">
        <w:rPr>
          <w:rFonts w:ascii="Times New Roman" w:eastAsiaTheme="minorHAnsi" w:hAnsi="Times New Roman"/>
          <w:sz w:val="24"/>
          <w:szCs w:val="24"/>
          <w:lang w:bidi="ml-IN"/>
        </w:rPr>
        <w:t>some oil flows back, without resistance, from the reservoir tube through</w:t>
      </w:r>
      <w:r>
        <w:rPr>
          <w:rFonts w:ascii="Times New Roman" w:eastAsiaTheme="minorHAnsi" w:hAnsi="Times New Roman"/>
          <w:sz w:val="24"/>
          <w:szCs w:val="24"/>
          <w:lang w:bidi="ml-IN"/>
        </w:rPr>
        <w:t xml:space="preserve"> </w:t>
      </w:r>
      <w:r w:rsidRPr="00863281">
        <w:rPr>
          <w:rFonts w:ascii="Times New Roman" w:eastAsiaTheme="minorHAnsi" w:hAnsi="Times New Roman"/>
          <w:sz w:val="24"/>
          <w:szCs w:val="24"/>
          <w:lang w:bidi="ml-IN"/>
        </w:rPr>
        <w:t>the foot</w:t>
      </w:r>
      <w:r>
        <w:rPr>
          <w:rFonts w:ascii="Times New Roman" w:eastAsiaTheme="minorHAnsi" w:hAnsi="Times New Roman"/>
          <w:sz w:val="24"/>
          <w:szCs w:val="24"/>
          <w:lang w:bidi="ml-IN"/>
        </w:rPr>
        <w:t>-</w:t>
      </w:r>
      <w:r w:rsidRPr="00863281">
        <w:rPr>
          <w:rFonts w:ascii="Times New Roman" w:eastAsiaTheme="minorHAnsi" w:hAnsi="Times New Roman"/>
          <w:sz w:val="24"/>
          <w:szCs w:val="24"/>
          <w:lang w:bidi="ml-IN"/>
        </w:rPr>
        <w:t>valve to the lower part of the cylinder to compensate for the volume of</w:t>
      </w:r>
      <w:r>
        <w:rPr>
          <w:rFonts w:ascii="Times New Roman" w:eastAsiaTheme="minorHAnsi" w:hAnsi="Times New Roman"/>
          <w:sz w:val="24"/>
          <w:szCs w:val="24"/>
          <w:lang w:bidi="ml-IN"/>
        </w:rPr>
        <w:t xml:space="preserve"> </w:t>
      </w:r>
      <w:r w:rsidRPr="00863281">
        <w:rPr>
          <w:rFonts w:ascii="Times New Roman" w:eastAsiaTheme="minorHAnsi" w:hAnsi="Times New Roman"/>
          <w:sz w:val="24"/>
          <w:szCs w:val="24"/>
          <w:lang w:bidi="ml-IN"/>
        </w:rPr>
        <w:t>the piston rod emerging from the cylinder</w:t>
      </w:r>
    </w:p>
    <w:p w:rsidR="00144D40" w:rsidRPr="0015793B" w:rsidRDefault="00144D40" w:rsidP="00144D40">
      <w:pPr>
        <w:autoSpaceDE w:val="0"/>
        <w:autoSpaceDN w:val="0"/>
        <w:adjustRightInd w:val="0"/>
        <w:spacing w:before="200" w:after="0" w:line="360" w:lineRule="auto"/>
        <w:ind w:firstLine="1440"/>
        <w:jc w:val="both"/>
        <w:rPr>
          <w:rFonts w:ascii="Times New Roman" w:eastAsiaTheme="minorHAnsi" w:hAnsi="Times New Roman"/>
          <w:sz w:val="24"/>
          <w:szCs w:val="24"/>
          <w:lang w:bidi="ml-IN"/>
        </w:rPr>
      </w:pP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both"/>
        <w:textAlignment w:val="baseline"/>
        <w:rPr>
          <w:b/>
          <w:bCs/>
          <w:sz w:val="28"/>
          <w:szCs w:val="28"/>
        </w:rPr>
      </w:pPr>
      <w:r w:rsidRPr="00CE1E39">
        <w:rPr>
          <w:noProof/>
        </w:rPr>
        <w:pict>
          <v:shapetype id="_x0000_t202" coordsize="21600,21600" o:spt="202" path="m,l,21600r21600,l21600,xe">
            <v:stroke joinstyle="miter"/>
            <v:path gradientshapeok="t" o:connecttype="rect"/>
          </v:shapetype>
          <v:shape id="_x0000_s1062" type="#_x0000_t202" style="position:absolute;left:0;text-align:left;margin-left:50.25pt;margin-top:352pt;width:365.75pt;height:.05pt;z-index:251665408" stroked="f">
            <v:textbox style="mso-fit-shape-to-text:t" inset="0,0,0,0">
              <w:txbxContent>
                <w:p w:rsidR="00144D40" w:rsidRPr="005535DB" w:rsidRDefault="00144D40" w:rsidP="00144D40">
                  <w:pPr>
                    <w:pStyle w:val="Caption"/>
                    <w:jc w:val="center"/>
                    <w:rPr>
                      <w:rFonts w:ascii="Times New Roman" w:eastAsia="Times New Roman" w:hAnsi="Times New Roman"/>
                      <w:noProof/>
                      <w:color w:val="auto"/>
                      <w:sz w:val="28"/>
                      <w:szCs w:val="28"/>
                    </w:rPr>
                  </w:pPr>
                  <w:bookmarkStart w:id="21" w:name="_Toc294087115"/>
                  <w:bookmarkStart w:id="22" w:name="_Toc294087287"/>
                  <w:bookmarkStart w:id="23" w:name="_Toc294178075"/>
                  <w:r w:rsidRPr="005535DB">
                    <w:rPr>
                      <w:color w:val="auto"/>
                    </w:rPr>
                    <w:t xml:space="preserve">Figure </w:t>
                  </w:r>
                  <w:r w:rsidRPr="005535DB">
                    <w:rPr>
                      <w:color w:val="auto"/>
                    </w:rPr>
                    <w:fldChar w:fldCharType="begin"/>
                  </w:r>
                  <w:r w:rsidRPr="005535DB">
                    <w:rPr>
                      <w:color w:val="auto"/>
                    </w:rPr>
                    <w:instrText xml:space="preserve"> SEQ Figure \* ARABIC </w:instrText>
                  </w:r>
                  <w:r w:rsidRPr="005535DB">
                    <w:rPr>
                      <w:color w:val="auto"/>
                    </w:rPr>
                    <w:fldChar w:fldCharType="separate"/>
                  </w:r>
                  <w:r>
                    <w:rPr>
                      <w:noProof/>
                      <w:color w:val="auto"/>
                    </w:rPr>
                    <w:t>5</w:t>
                  </w:r>
                  <w:r w:rsidRPr="005535DB">
                    <w:rPr>
                      <w:color w:val="auto"/>
                    </w:rPr>
                    <w:fldChar w:fldCharType="end"/>
                  </w:r>
                  <w:r w:rsidRPr="005535DB">
                    <w:rPr>
                      <w:color w:val="auto"/>
                    </w:rPr>
                    <w:t>: Twin- Tube Shock Absorber</w:t>
                  </w:r>
                  <w:bookmarkEnd w:id="21"/>
                  <w:bookmarkEnd w:id="22"/>
                  <w:bookmarkEnd w:id="23"/>
                </w:p>
              </w:txbxContent>
            </v:textbox>
          </v:shape>
        </w:pict>
      </w:r>
      <w:r>
        <w:rPr>
          <w:b/>
          <w:bCs/>
          <w:noProof/>
          <w:sz w:val="28"/>
          <w:szCs w:val="28"/>
          <w:lang w:val="en-IN" w:eastAsia="en-IN" w:bidi="ar-SA"/>
        </w:rPr>
        <w:drawing>
          <wp:anchor distT="0" distB="0" distL="114300" distR="114300" simplePos="0" relativeHeight="251660288" behindDoc="0" locked="0" layoutInCell="1" allowOverlap="1">
            <wp:simplePos x="0" y="0"/>
            <wp:positionH relativeFrom="column">
              <wp:posOffset>638175</wp:posOffset>
            </wp:positionH>
            <wp:positionV relativeFrom="paragraph">
              <wp:posOffset>12700</wp:posOffset>
            </wp:positionV>
            <wp:extent cx="4645025" cy="4400550"/>
            <wp:effectExtent l="19050" t="0" r="3175" b="0"/>
            <wp:wrapNone/>
            <wp:docPr id="5" name="Picture 4" descr="car-suspensio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suspension-8.gif"/>
                    <pic:cNvPicPr/>
                  </pic:nvPicPr>
                  <pic:blipFill>
                    <a:blip r:embed="rId11"/>
                    <a:srcRect l="4024" t="11876" r="4692" b="12589"/>
                    <a:stretch>
                      <a:fillRect/>
                    </a:stretch>
                  </pic:blipFill>
                  <pic:spPr>
                    <a:xfrm>
                      <a:off x="0" y="0"/>
                      <a:ext cx="4645025" cy="4400550"/>
                    </a:xfrm>
                    <a:prstGeom prst="rect">
                      <a:avLst/>
                    </a:prstGeom>
                  </pic:spPr>
                </pic:pic>
              </a:graphicData>
            </a:graphic>
          </wp:anchor>
        </w:drawing>
      </w: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both"/>
        <w:textAlignment w:val="baseline"/>
        <w:rPr>
          <w:b/>
          <w:bCs/>
          <w:sz w:val="28"/>
          <w:szCs w:val="28"/>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pStyle w:val="NormalWeb"/>
        <w:spacing w:before="0" w:beforeAutospacing="0" w:after="0" w:afterAutospacing="0" w:line="360" w:lineRule="auto"/>
        <w:jc w:val="center"/>
        <w:textAlignment w:val="baseline"/>
        <w:rPr>
          <w:sz w:val="20"/>
          <w:szCs w:val="20"/>
        </w:rPr>
      </w:pPr>
    </w:p>
    <w:p w:rsidR="00144D40" w:rsidRDefault="00144D40" w:rsidP="00144D40">
      <w:pPr>
        <w:rPr>
          <w:rFonts w:ascii="Times New Roman" w:eastAsia="Times New Roman" w:hAnsi="Times New Roman"/>
          <w:b/>
          <w:bCs/>
          <w:sz w:val="28"/>
          <w:szCs w:val="28"/>
          <w:lang w:bidi="ml-IN"/>
        </w:rPr>
      </w:pPr>
      <w:r>
        <w:rPr>
          <w:b/>
          <w:bCs/>
          <w:sz w:val="28"/>
          <w:szCs w:val="28"/>
        </w:rPr>
        <w:br w:type="page"/>
      </w:r>
    </w:p>
    <w:p w:rsidR="00144D40" w:rsidRDefault="00144D40" w:rsidP="00144D40">
      <w:pPr>
        <w:pStyle w:val="Heading3"/>
      </w:pPr>
      <w:bookmarkStart w:id="24" w:name="_Toc294178045"/>
      <w:r>
        <w:lastRenderedPageBreak/>
        <w:t xml:space="preserve">Mono- </w:t>
      </w:r>
      <w:r w:rsidRPr="00EF29F5">
        <w:t>Tube Shock Absorber</w:t>
      </w:r>
      <w:bookmarkEnd w:id="24"/>
    </w:p>
    <w:p w:rsidR="00144D40" w:rsidRPr="00EF29F5" w:rsidRDefault="00144D40" w:rsidP="00144D40">
      <w:pPr>
        <w:autoSpaceDE w:val="0"/>
        <w:autoSpaceDN w:val="0"/>
        <w:adjustRightInd w:val="0"/>
        <w:spacing w:before="200" w:after="0" w:line="360" w:lineRule="auto"/>
        <w:ind w:firstLine="1440"/>
        <w:jc w:val="both"/>
        <w:rPr>
          <w:rFonts w:ascii="Times New Roman" w:eastAsiaTheme="minorHAnsi" w:hAnsi="Times New Roman"/>
          <w:sz w:val="24"/>
          <w:szCs w:val="24"/>
          <w:lang w:bidi="ml-IN"/>
        </w:rPr>
      </w:pPr>
      <w:r w:rsidRPr="00EF29F5">
        <w:rPr>
          <w:rFonts w:ascii="Times New Roman" w:eastAsiaTheme="minorHAnsi" w:hAnsi="Times New Roman"/>
          <w:sz w:val="24"/>
          <w:szCs w:val="24"/>
          <w:lang w:bidi="ml-IN"/>
        </w:rPr>
        <w:t>Unlike the twin-tube damper, the mono-tube shock has no reservoir tube. There is still a need to store the oil that is displaced by the rod when entering the cylinder. This is achieved by making the oil capacity of the cylinder adaptable. Therefore the cylinder is not completely filled with oil; the lower part contains gas</w:t>
      </w:r>
      <w:r>
        <w:rPr>
          <w:rFonts w:ascii="Times New Roman" w:eastAsiaTheme="minorHAnsi" w:hAnsi="Times New Roman"/>
          <w:sz w:val="24"/>
          <w:szCs w:val="24"/>
          <w:lang w:bidi="ml-IN"/>
        </w:rPr>
        <w:t>, usually nitrogen,</w:t>
      </w:r>
      <w:r w:rsidRPr="00EF29F5">
        <w:rPr>
          <w:rFonts w:ascii="Times New Roman" w:eastAsiaTheme="minorHAnsi" w:hAnsi="Times New Roman"/>
          <w:sz w:val="24"/>
          <w:szCs w:val="24"/>
          <w:lang w:bidi="ml-IN"/>
        </w:rPr>
        <w:t xml:space="preserve"> under 20-30 bar. Gas and oil are separated by the </w:t>
      </w:r>
      <w:r>
        <w:rPr>
          <w:rFonts w:ascii="Times New Roman" w:eastAsiaTheme="minorHAnsi" w:hAnsi="Times New Roman"/>
          <w:sz w:val="24"/>
          <w:szCs w:val="24"/>
          <w:lang w:bidi="ml-IN"/>
        </w:rPr>
        <w:t>floating piston (15)</w:t>
      </w:r>
      <w:r w:rsidRPr="00EF29F5">
        <w:rPr>
          <w:rFonts w:ascii="Times New Roman" w:eastAsiaTheme="minorHAnsi" w:hAnsi="Times New Roman"/>
          <w:sz w:val="24"/>
          <w:szCs w:val="24"/>
          <w:lang w:bidi="ml-IN"/>
        </w:rPr>
        <w:t>.</w:t>
      </w:r>
    </w:p>
    <w:p w:rsidR="00144D40" w:rsidRPr="00863281" w:rsidRDefault="00144D40" w:rsidP="00144D40">
      <w:pPr>
        <w:autoSpaceDE w:val="0"/>
        <w:autoSpaceDN w:val="0"/>
        <w:adjustRightInd w:val="0"/>
        <w:spacing w:before="200" w:after="0" w:line="360" w:lineRule="auto"/>
        <w:ind w:firstLine="1440"/>
        <w:jc w:val="both"/>
        <w:rPr>
          <w:rFonts w:ascii="Times New Roman" w:eastAsiaTheme="minorHAnsi" w:hAnsi="Times New Roman"/>
          <w:sz w:val="24"/>
          <w:szCs w:val="24"/>
          <w:lang w:bidi="ml-IN"/>
        </w:rPr>
      </w:pPr>
      <w:r w:rsidRPr="00EF29F5">
        <w:rPr>
          <w:rFonts w:ascii="Times New Roman" w:eastAsiaTheme="minorHAnsi" w:hAnsi="Times New Roman"/>
          <w:sz w:val="24"/>
          <w:szCs w:val="24"/>
          <w:lang w:bidi="ml-IN"/>
        </w:rPr>
        <w:t>When the piston rod is pushed in, the floating piston is also forced down by the displacement of the piston rod, thus slightly increasing pressure in both gas and oil section. Also, the oil below the piston is forced to flow through the piston. The resistance encountered in this manner generates the bump damping.</w:t>
      </w:r>
    </w:p>
    <w:p w:rsidR="00144D40" w:rsidRDefault="00144D40" w:rsidP="00144D40">
      <w:pPr>
        <w:autoSpaceDE w:val="0"/>
        <w:autoSpaceDN w:val="0"/>
        <w:adjustRightInd w:val="0"/>
        <w:spacing w:before="200" w:after="0" w:line="360" w:lineRule="auto"/>
        <w:ind w:firstLine="1440"/>
        <w:jc w:val="both"/>
        <w:rPr>
          <w:rFonts w:ascii="Times New Roman" w:eastAsiaTheme="minorHAnsi" w:hAnsi="Times New Roman"/>
          <w:sz w:val="24"/>
          <w:szCs w:val="24"/>
          <w:lang w:bidi="ml-IN"/>
        </w:rPr>
      </w:pPr>
      <w:r w:rsidRPr="00EF29F5">
        <w:rPr>
          <w:rFonts w:ascii="Times New Roman" w:eastAsiaTheme="minorHAnsi" w:hAnsi="Times New Roman"/>
          <w:sz w:val="24"/>
          <w:szCs w:val="24"/>
          <w:lang w:bidi="ml-IN"/>
        </w:rPr>
        <w:t>When the piston rod is pulled out, the oil between piston and guide is forced to flow through the piston. The resistance encountered in this manner generates the rebound damping. At the same time, part of the piston rod will emerge from the cylinder and the floating piston will move upwards.</w:t>
      </w:r>
    </w:p>
    <w:p w:rsidR="00144D40" w:rsidRDefault="00144D40" w:rsidP="00144D40">
      <w:pPr>
        <w:autoSpaceDE w:val="0"/>
        <w:autoSpaceDN w:val="0"/>
        <w:adjustRightInd w:val="0"/>
        <w:spacing w:before="200" w:after="0" w:line="360" w:lineRule="auto"/>
        <w:ind w:firstLine="1440"/>
        <w:jc w:val="both"/>
        <w:rPr>
          <w:rFonts w:ascii="Times New Roman" w:eastAsiaTheme="minorHAnsi" w:hAnsi="Times New Roman"/>
          <w:sz w:val="24"/>
          <w:szCs w:val="24"/>
          <w:lang w:bidi="ml-IN"/>
        </w:rPr>
      </w:pPr>
      <w:r>
        <w:rPr>
          <w:rFonts w:ascii="Times New Roman" w:eastAsiaTheme="minorHAnsi" w:hAnsi="Times New Roman"/>
          <w:sz w:val="24"/>
          <w:szCs w:val="24"/>
          <w:lang w:bidi="ml-IN"/>
        </w:rPr>
        <w:t xml:space="preserve"> The important parts of mono-tube shock absorber are,</w:t>
      </w:r>
    </w:p>
    <w:p w:rsidR="00144D40" w:rsidRDefault="00144D40" w:rsidP="00144D40">
      <w:pPr>
        <w:autoSpaceDE w:val="0"/>
        <w:autoSpaceDN w:val="0"/>
        <w:adjustRightInd w:val="0"/>
        <w:spacing w:after="0" w:line="240" w:lineRule="auto"/>
        <w:rPr>
          <w:rFonts w:ascii="Times New Roman" w:eastAsiaTheme="minorHAnsi" w:hAnsi="Times New Roman"/>
          <w:sz w:val="24"/>
          <w:szCs w:val="24"/>
          <w:lang w:bidi="ml-IN"/>
        </w:rPr>
      </w:pPr>
    </w:p>
    <w:p w:rsidR="00144D40"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sectPr w:rsidR="00144D40" w:rsidSect="00174E30">
          <w:footerReference w:type="default" r:id="rId12"/>
          <w:pgSz w:w="12240" w:h="15840"/>
          <w:pgMar w:top="1440" w:right="1440" w:bottom="1440" w:left="1440" w:header="720" w:footer="720" w:gutter="0"/>
          <w:cols w:space="720"/>
          <w:docGrid w:linePitch="360"/>
        </w:sectPr>
      </w:pPr>
    </w:p>
    <w:p w:rsidR="00144D40"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 Piston rod</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2. Piston</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3. Piston rod guide</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4. Piston rod seal</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5. Inner Cylinder</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6. Reservoir tube</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7. Foot valve</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8. Bypass valve</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9. Bypass spring</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10. Adjusting nut</w:t>
      </w:r>
    </w:p>
    <w:p w:rsidR="00144D40"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11. Adjusting knob</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12. Adjusting detent</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13. Compression valve assembly</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14. Rebound valve assembly</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15. Floating piston</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16. Dust cover</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17. Adjusting rod</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18. Dust cap</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19. Non return valve</w:t>
      </w:r>
    </w:p>
    <w:p w:rsidR="00144D40" w:rsidRPr="00863281" w:rsidRDefault="00144D40" w:rsidP="00144D40">
      <w:pPr>
        <w:autoSpaceDE w:val="0"/>
        <w:autoSpaceDN w:val="0"/>
        <w:adjustRightInd w:val="0"/>
        <w:spacing w:after="0" w:line="360" w:lineRule="auto"/>
        <w:ind w:firstLine="720"/>
        <w:rPr>
          <w:rFonts w:ascii="Times New Roman" w:eastAsiaTheme="minorHAnsi" w:hAnsi="Times New Roman"/>
          <w:sz w:val="24"/>
          <w:szCs w:val="24"/>
          <w:lang w:bidi="ml-IN"/>
        </w:rPr>
      </w:pPr>
      <w:r w:rsidRPr="00863281">
        <w:rPr>
          <w:rFonts w:ascii="Times New Roman" w:eastAsiaTheme="minorHAnsi" w:hAnsi="Times New Roman"/>
          <w:sz w:val="24"/>
          <w:szCs w:val="24"/>
          <w:lang w:bidi="ml-IN"/>
        </w:rPr>
        <w:t>20. Non return valve</w:t>
      </w:r>
    </w:p>
    <w:p w:rsidR="00144D40" w:rsidRDefault="00144D40" w:rsidP="00144D40">
      <w:pPr>
        <w:spacing w:line="360" w:lineRule="auto"/>
        <w:ind w:firstLine="1440"/>
        <w:jc w:val="right"/>
        <w:rPr>
          <w:rFonts w:ascii="Times New Roman" w:hAnsi="Times New Roman"/>
          <w:sz w:val="40"/>
          <w:szCs w:val="40"/>
        </w:rPr>
        <w:sectPr w:rsidR="00144D40" w:rsidSect="005D6A17">
          <w:type w:val="continuous"/>
          <w:pgSz w:w="12240" w:h="15840"/>
          <w:pgMar w:top="1440" w:right="1440" w:bottom="1440" w:left="1440" w:header="720" w:footer="720" w:gutter="0"/>
          <w:cols w:num="2" w:space="720"/>
          <w:docGrid w:linePitch="360"/>
        </w:sectPr>
      </w:pPr>
    </w:p>
    <w:p w:rsidR="00144D40" w:rsidRDefault="00144D40" w:rsidP="00144D40">
      <w:pPr>
        <w:rPr>
          <w:rFonts w:ascii="Times New Roman" w:hAnsi="Times New Roman"/>
          <w:sz w:val="40"/>
          <w:szCs w:val="40"/>
        </w:rPr>
      </w:pPr>
      <w:r>
        <w:rPr>
          <w:rFonts w:ascii="Times New Roman" w:hAnsi="Times New Roman"/>
          <w:sz w:val="40"/>
          <w:szCs w:val="40"/>
        </w:rPr>
        <w:lastRenderedPageBreak/>
        <w:br w:type="page"/>
      </w:r>
    </w:p>
    <w:p w:rsidR="00144D40" w:rsidRDefault="00144D40" w:rsidP="00144D40">
      <w:pPr>
        <w:spacing w:line="360" w:lineRule="auto"/>
        <w:rPr>
          <w:rFonts w:ascii="Times New Roman" w:hAnsi="Times New Roman"/>
          <w:sz w:val="40"/>
          <w:szCs w:val="40"/>
        </w:rPr>
      </w:pPr>
      <w:r w:rsidRPr="00CE1E39">
        <w:rPr>
          <w:noProof/>
        </w:rPr>
        <w:lastRenderedPageBreak/>
        <w:pict>
          <v:shape id="_x0000_s1063" type="#_x0000_t202" style="position:absolute;margin-left:149.2pt;margin-top:617.75pt;width:176pt;height:.05pt;z-index:251666432" stroked="f">
            <v:textbox style="mso-fit-shape-to-text:t" inset="0,0,0,0">
              <w:txbxContent>
                <w:p w:rsidR="00144D40" w:rsidRPr="005535DB" w:rsidRDefault="00144D40" w:rsidP="00144D40">
                  <w:pPr>
                    <w:pStyle w:val="Caption"/>
                    <w:jc w:val="center"/>
                    <w:rPr>
                      <w:rFonts w:ascii="Times New Roman" w:hAnsi="Times New Roman"/>
                      <w:noProof/>
                      <w:color w:val="auto"/>
                      <w:sz w:val="40"/>
                      <w:szCs w:val="40"/>
                    </w:rPr>
                  </w:pPr>
                  <w:bookmarkStart w:id="25" w:name="_Toc294087116"/>
                  <w:bookmarkStart w:id="26" w:name="_Toc294087288"/>
                  <w:bookmarkStart w:id="27" w:name="_Toc294178076"/>
                  <w:r w:rsidRPr="005535DB">
                    <w:rPr>
                      <w:color w:val="auto"/>
                    </w:rPr>
                    <w:t xml:space="preserve">Figure </w:t>
                  </w:r>
                  <w:r w:rsidRPr="005535DB">
                    <w:rPr>
                      <w:color w:val="auto"/>
                    </w:rPr>
                    <w:fldChar w:fldCharType="begin"/>
                  </w:r>
                  <w:r w:rsidRPr="005535DB">
                    <w:rPr>
                      <w:color w:val="auto"/>
                    </w:rPr>
                    <w:instrText xml:space="preserve"> SEQ Figure \* ARABIC </w:instrText>
                  </w:r>
                  <w:r w:rsidRPr="005535DB">
                    <w:rPr>
                      <w:color w:val="auto"/>
                    </w:rPr>
                    <w:fldChar w:fldCharType="separate"/>
                  </w:r>
                  <w:r>
                    <w:rPr>
                      <w:noProof/>
                      <w:color w:val="auto"/>
                    </w:rPr>
                    <w:t>6</w:t>
                  </w:r>
                  <w:r w:rsidRPr="005535DB">
                    <w:rPr>
                      <w:color w:val="auto"/>
                    </w:rPr>
                    <w:fldChar w:fldCharType="end"/>
                  </w:r>
                  <w:r w:rsidRPr="005535DB">
                    <w:rPr>
                      <w:color w:val="auto"/>
                    </w:rPr>
                    <w:t>: Mono- Tube Shock Absorber</w:t>
                  </w:r>
                  <w:bookmarkEnd w:id="25"/>
                  <w:bookmarkEnd w:id="26"/>
                  <w:bookmarkEnd w:id="27"/>
                </w:p>
              </w:txbxContent>
            </v:textbox>
          </v:shape>
        </w:pict>
      </w:r>
      <w:r>
        <w:rPr>
          <w:rFonts w:ascii="Times New Roman" w:hAnsi="Times New Roman"/>
          <w:noProof/>
          <w:sz w:val="40"/>
          <w:szCs w:val="40"/>
          <w:lang w:val="en-IN" w:eastAsia="en-IN"/>
        </w:rPr>
        <w:drawing>
          <wp:anchor distT="0" distB="0" distL="114300" distR="114300" simplePos="0" relativeHeight="251661312" behindDoc="1" locked="0" layoutInCell="1" allowOverlap="1">
            <wp:simplePos x="0" y="0"/>
            <wp:positionH relativeFrom="column">
              <wp:posOffset>1895147</wp:posOffset>
            </wp:positionH>
            <wp:positionV relativeFrom="paragraph">
              <wp:posOffset>-283779</wp:posOffset>
            </wp:positionV>
            <wp:extent cx="2235419" cy="8071945"/>
            <wp:effectExtent l="19050" t="0" r="0" b="0"/>
            <wp:wrapNone/>
            <wp:docPr id="7" name="Picture 6" descr="Koni_M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i_MTb.jpg"/>
                    <pic:cNvPicPr/>
                  </pic:nvPicPr>
                  <pic:blipFill>
                    <a:blip r:embed="rId13"/>
                    <a:srcRect t="4786" b="7629"/>
                    <a:stretch>
                      <a:fillRect/>
                    </a:stretch>
                  </pic:blipFill>
                  <pic:spPr>
                    <a:xfrm>
                      <a:off x="0" y="0"/>
                      <a:ext cx="2235419" cy="8071945"/>
                    </a:xfrm>
                    <a:prstGeom prst="rect">
                      <a:avLst/>
                    </a:prstGeom>
                  </pic:spPr>
                </pic:pic>
              </a:graphicData>
            </a:graphic>
          </wp:anchor>
        </w:drawing>
      </w: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Default="00144D40" w:rsidP="00144D40">
      <w:pPr>
        <w:spacing w:line="360" w:lineRule="auto"/>
        <w:rPr>
          <w:rFonts w:ascii="Times New Roman" w:hAnsi="Times New Roman"/>
          <w:sz w:val="40"/>
          <w:szCs w:val="40"/>
        </w:rPr>
      </w:pPr>
    </w:p>
    <w:p w:rsidR="00144D40" w:rsidRPr="00C65390" w:rsidRDefault="00144D40" w:rsidP="00144D40">
      <w:pPr>
        <w:pStyle w:val="Heading1"/>
        <w:rPr>
          <w:rStyle w:val="FontStyle41"/>
          <w:b/>
          <w:bCs/>
          <w:sz w:val="28"/>
          <w:szCs w:val="28"/>
        </w:rPr>
      </w:pPr>
      <w:bookmarkStart w:id="28" w:name="_Toc290971317"/>
      <w:bookmarkStart w:id="29" w:name="_Toc294178046"/>
      <w:r w:rsidRPr="00C65390">
        <w:rPr>
          <w:rStyle w:val="FontStyle41"/>
          <w:b/>
          <w:bCs/>
          <w:sz w:val="28"/>
          <w:szCs w:val="28"/>
        </w:rPr>
        <w:lastRenderedPageBreak/>
        <w:t>MODIFIED SHOCK ABSORBER</w:t>
      </w:r>
      <w:bookmarkEnd w:id="28"/>
      <w:bookmarkEnd w:id="29"/>
    </w:p>
    <w:p w:rsidR="00144D40" w:rsidRPr="00E215FC" w:rsidRDefault="00144D40" w:rsidP="00144D40">
      <w:pPr>
        <w:pStyle w:val="NoSpacing"/>
        <w:spacing w:before="200" w:after="0"/>
        <w:ind w:firstLine="1440"/>
        <w:jc w:val="both"/>
      </w:pPr>
      <w:r w:rsidRPr="00E215FC">
        <w:t>Shock absorbers are mechanical devices which absorbs or dissipate energy. These are an important part of automobile suspensions where the effect of rough ground is reduced by absorbing the energy and dissipating it into the atmosphere as heat. Our aim is to harvest this wasted energy and convert it into useful work. The idea is to modify the shock absorber to act as reciprocating air compressor to compress air and store in a tank at required pressure.</w:t>
      </w:r>
    </w:p>
    <w:p w:rsidR="00144D40" w:rsidRDefault="00144D40" w:rsidP="00144D40">
      <w:pPr>
        <w:pStyle w:val="NoSpacing"/>
        <w:spacing w:before="200" w:after="0"/>
        <w:ind w:firstLine="1440"/>
        <w:jc w:val="both"/>
      </w:pPr>
      <w:r w:rsidRPr="00E215FC">
        <w:t>The shock absorber is modified by removing the oil reservoir, piston and piston valve. The oil is also drained. The original piston head at the end of piston rod is replaced with an aluminium piston head of diameter equal to the inner diameter of the shock absorber cylinder. The cylinder is also provided with two 5mm holes at the top and at the body</w:t>
      </w:r>
      <w:r>
        <w:t xml:space="preserve"> </w:t>
      </w:r>
      <w:r w:rsidRPr="00E215FC">
        <w:t>70mm from the top as shown in the figure. The hole at the top is provided to deliver the compressed air to the non return valve. The other hole act as</w:t>
      </w:r>
      <w:r>
        <w:t xml:space="preserve"> an</w:t>
      </w:r>
      <w:r w:rsidRPr="00E215FC">
        <w:t xml:space="preserve"> inlet</w:t>
      </w:r>
      <w:r>
        <w:t xml:space="preserve"> port</w:t>
      </w:r>
      <w:r w:rsidRPr="00E215FC">
        <w:t xml:space="preserve"> to the atmospheric air to enter the cylinder during the suction stroke of the piston.</w:t>
      </w:r>
      <w:r>
        <w:t xml:space="preserve"> The position of the inlet port is based on the experimental data collected.</w:t>
      </w:r>
    </w:p>
    <w:p w:rsidR="00144D40" w:rsidRDefault="00144D40" w:rsidP="00144D40">
      <w:pPr>
        <w:pStyle w:val="NoSpacing"/>
        <w:spacing w:before="200" w:after="0"/>
        <w:ind w:firstLine="1440"/>
        <w:jc w:val="both"/>
      </w:pPr>
      <w:r>
        <w:rPr>
          <w:noProof/>
          <w:lang w:val="en-IN" w:eastAsia="en-IN"/>
        </w:rPr>
        <w:drawing>
          <wp:anchor distT="0" distB="0" distL="114300" distR="114300" simplePos="0" relativeHeight="251662336" behindDoc="0" locked="0" layoutInCell="1" allowOverlap="1">
            <wp:simplePos x="0" y="0"/>
            <wp:positionH relativeFrom="column">
              <wp:posOffset>4337811</wp:posOffset>
            </wp:positionH>
            <wp:positionV relativeFrom="paragraph">
              <wp:posOffset>2266877</wp:posOffset>
            </wp:positionV>
            <wp:extent cx="683570" cy="2296633"/>
            <wp:effectExtent l="819150" t="0" r="802330" b="0"/>
            <wp:wrapNone/>
            <wp:docPr id="23" name="Picture 0" descr="CX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CX.jpg"/>
                    <pic:cNvPicPr/>
                  </pic:nvPicPr>
                  <pic:blipFill>
                    <a:blip r:embed="rId14" cstate="print"/>
                    <a:stretch>
                      <a:fillRect/>
                    </a:stretch>
                  </pic:blipFill>
                  <pic:spPr>
                    <a:xfrm rot="16200000">
                      <a:off x="0" y="0"/>
                      <a:ext cx="683570" cy="2296633"/>
                    </a:xfrm>
                    <a:prstGeom prst="rect">
                      <a:avLst/>
                    </a:prstGeom>
                  </pic:spPr>
                </pic:pic>
              </a:graphicData>
            </a:graphic>
          </wp:anchor>
        </w:drawing>
      </w:r>
      <w:r>
        <w:t>The working of the modified shock absorber is like an air compressor. When the car rides into a bump or ditch the piston rod of the shock absorber absorbs the energy and moves up and down. The upward movement is used to compress the air trapped inside the cylinder. When the air inside the cylinder reaches the required pressure the valve at the top opens and the compressed air is delivered into the storage tank.  As the car rides the piston rod is pushed back by the suspension spring and the inlet port uncovers. The partial vacuum created inside the cylinder while the downward movement of the piston rod causes the atmospheric air to get sucked into the cylinder as the port uncovers. This process repeats and the air gets compressed in the storage tank to the required pressure and at a temperature above the atmospheric temperature.</w:t>
      </w:r>
    </w:p>
    <w:p w:rsidR="00144D40" w:rsidRDefault="00144D40" w:rsidP="00144D40">
      <w:pPr>
        <w:pStyle w:val="NoSpacing"/>
        <w:spacing w:before="200" w:after="0"/>
        <w:ind w:firstLine="1440"/>
        <w:jc w:val="both"/>
      </w:pPr>
      <w:r>
        <w:rPr>
          <w:noProof/>
          <w:lang w:val="en-IN" w:eastAsia="en-IN"/>
        </w:rPr>
        <w:drawing>
          <wp:anchor distT="0" distB="0" distL="114300" distR="114300" simplePos="0" relativeHeight="251663360" behindDoc="0" locked="0" layoutInCell="1" allowOverlap="1">
            <wp:simplePos x="0" y="0"/>
            <wp:positionH relativeFrom="column">
              <wp:posOffset>-55880</wp:posOffset>
            </wp:positionH>
            <wp:positionV relativeFrom="paragraph">
              <wp:posOffset>113665</wp:posOffset>
            </wp:positionV>
            <wp:extent cx="3585210" cy="1477645"/>
            <wp:effectExtent l="19050" t="0" r="0" b="0"/>
            <wp:wrapNone/>
            <wp:docPr id="22" name="Picture 6" descr="CXCXC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CXCXC.jpg"/>
                    <pic:cNvPicPr/>
                  </pic:nvPicPr>
                  <pic:blipFill>
                    <a:blip r:embed="rId15"/>
                    <a:stretch>
                      <a:fillRect/>
                    </a:stretch>
                  </pic:blipFill>
                  <pic:spPr>
                    <a:xfrm>
                      <a:off x="0" y="0"/>
                      <a:ext cx="3585210" cy="1477645"/>
                    </a:xfrm>
                    <a:prstGeom prst="rect">
                      <a:avLst/>
                    </a:prstGeom>
                  </pic:spPr>
                </pic:pic>
              </a:graphicData>
            </a:graphic>
          </wp:anchor>
        </w:drawing>
      </w:r>
    </w:p>
    <w:p w:rsidR="00144D40" w:rsidRDefault="00144D40" w:rsidP="00144D40">
      <w:pPr>
        <w:pStyle w:val="NoSpacing"/>
        <w:spacing w:before="200" w:after="0"/>
        <w:ind w:firstLine="1440"/>
        <w:jc w:val="both"/>
      </w:pPr>
    </w:p>
    <w:p w:rsidR="00144D40" w:rsidRDefault="00144D40" w:rsidP="00144D40">
      <w:pPr>
        <w:pStyle w:val="NoSpacing"/>
        <w:spacing w:before="200" w:after="0"/>
        <w:ind w:firstLine="1440"/>
        <w:jc w:val="both"/>
      </w:pPr>
    </w:p>
    <w:p w:rsidR="00144D40" w:rsidRDefault="00144D40" w:rsidP="00144D40">
      <w:pPr>
        <w:pStyle w:val="NoSpacing"/>
        <w:spacing w:before="200" w:after="0"/>
        <w:ind w:firstLine="1440"/>
        <w:jc w:val="both"/>
      </w:pPr>
      <w:r w:rsidRPr="00CE1E39">
        <w:rPr>
          <w:noProof/>
        </w:rPr>
        <w:pict>
          <v:shape id="_x0000_s1064" type="#_x0000_t202" style="position:absolute;left:0;text-align:left;margin-left:100.3pt;margin-top:37.7pt;width:282.3pt;height:21pt;z-index:251667456" stroked="f">
            <v:textbox style="mso-next-textbox:#_x0000_s1064;mso-fit-shape-to-text:t" inset="0,0,0,0">
              <w:txbxContent>
                <w:p w:rsidR="00144D40" w:rsidRPr="005535DB" w:rsidRDefault="00144D40" w:rsidP="00144D40">
                  <w:pPr>
                    <w:pStyle w:val="Caption"/>
                    <w:jc w:val="center"/>
                    <w:rPr>
                      <w:rFonts w:ascii="Times New Roman" w:hAnsi="Times New Roman"/>
                      <w:noProof/>
                      <w:color w:val="auto"/>
                      <w:sz w:val="24"/>
                      <w:szCs w:val="24"/>
                    </w:rPr>
                  </w:pPr>
                  <w:bookmarkStart w:id="30" w:name="_Toc294087117"/>
                  <w:bookmarkStart w:id="31" w:name="_Toc294087289"/>
                  <w:bookmarkStart w:id="32" w:name="_Toc294178077"/>
                  <w:r w:rsidRPr="005535DB">
                    <w:rPr>
                      <w:color w:val="auto"/>
                    </w:rPr>
                    <w:t xml:space="preserve">Figure </w:t>
                  </w:r>
                  <w:r w:rsidRPr="005535DB">
                    <w:rPr>
                      <w:color w:val="auto"/>
                    </w:rPr>
                    <w:fldChar w:fldCharType="begin"/>
                  </w:r>
                  <w:r w:rsidRPr="005535DB">
                    <w:rPr>
                      <w:color w:val="auto"/>
                    </w:rPr>
                    <w:instrText xml:space="preserve"> SEQ Figure \* ARABIC </w:instrText>
                  </w:r>
                  <w:r w:rsidRPr="005535DB">
                    <w:rPr>
                      <w:color w:val="auto"/>
                    </w:rPr>
                    <w:fldChar w:fldCharType="separate"/>
                  </w:r>
                  <w:r>
                    <w:rPr>
                      <w:noProof/>
                      <w:color w:val="auto"/>
                    </w:rPr>
                    <w:t>7</w:t>
                  </w:r>
                  <w:r w:rsidRPr="005535DB">
                    <w:rPr>
                      <w:color w:val="auto"/>
                    </w:rPr>
                    <w:fldChar w:fldCharType="end"/>
                  </w:r>
                  <w:r w:rsidRPr="005535DB">
                    <w:rPr>
                      <w:color w:val="auto"/>
                    </w:rPr>
                    <w:t>: Mo</w:t>
                  </w:r>
                  <w:r w:rsidRPr="005535DB">
                    <w:rPr>
                      <w:noProof/>
                      <w:color w:val="auto"/>
                    </w:rPr>
                    <w:t>dified Shock Absorber</w:t>
                  </w:r>
                  <w:bookmarkEnd w:id="30"/>
                  <w:bookmarkEnd w:id="31"/>
                  <w:bookmarkEnd w:id="32"/>
                </w:p>
              </w:txbxContent>
            </v:textbox>
          </v:shape>
        </w:pict>
      </w:r>
    </w:p>
    <w:p w:rsidR="00144D40" w:rsidRPr="000A6D5B" w:rsidRDefault="00144D40" w:rsidP="00144D40">
      <w:pPr>
        <w:pStyle w:val="Heading1"/>
        <w:jc w:val="left"/>
        <w:rPr>
          <w:rStyle w:val="FontStyle41"/>
          <w:b/>
          <w:bCs/>
          <w:sz w:val="28"/>
        </w:rPr>
      </w:pPr>
      <w:bookmarkStart w:id="33" w:name="_Toc290971318"/>
      <w:bookmarkStart w:id="34" w:name="_Toc294178047"/>
      <w:r w:rsidRPr="000A6D5B">
        <w:rPr>
          <w:rStyle w:val="FontStyle41"/>
          <w:b/>
          <w:bCs/>
          <w:sz w:val="28"/>
        </w:rPr>
        <w:lastRenderedPageBreak/>
        <w:t>ON-ROAD OPERATIONAL CHARACTERISTICS OF AN AUTOMOBILE SUSPENSION</w:t>
      </w:r>
      <w:bookmarkStart w:id="35" w:name="_Toc290971319"/>
      <w:bookmarkEnd w:id="33"/>
      <w:bookmarkEnd w:id="34"/>
    </w:p>
    <w:bookmarkEnd w:id="35"/>
    <w:p w:rsidR="00144D40" w:rsidRDefault="00144D40" w:rsidP="00144D40">
      <w:pPr>
        <w:pStyle w:val="NoSpacing"/>
        <w:spacing w:before="200"/>
        <w:ind w:firstLine="1440"/>
        <w:jc w:val="both"/>
        <w:rPr>
          <w:rStyle w:val="FontStyle41"/>
          <w:b w:val="0"/>
          <w:sz w:val="24"/>
        </w:rPr>
      </w:pPr>
      <w:r w:rsidRPr="005A035A">
        <w:rPr>
          <w:rStyle w:val="FontStyle41"/>
          <w:b w:val="0"/>
          <w:sz w:val="24"/>
        </w:rPr>
        <w:t>Th</w:t>
      </w:r>
      <w:r>
        <w:rPr>
          <w:rStyle w:val="FontStyle41"/>
          <w:b w:val="0"/>
          <w:sz w:val="24"/>
        </w:rPr>
        <w:t>e behaviour of a vehicle’s conventional suspension system had to be determined on road, before an experimental setup can be designed and fabricated. An optical sensor comprising of an array of seven Light Dependent Resistors (LDR), and a LED light source is used to find out the characteristics of shock absorber on different road conditions.</w:t>
      </w:r>
    </w:p>
    <w:p w:rsidR="00144D40" w:rsidRPr="000955EA" w:rsidRDefault="00144D40" w:rsidP="00144D40">
      <w:pPr>
        <w:pStyle w:val="Heading2"/>
        <w:rPr>
          <w:rStyle w:val="FontStyle41"/>
          <w:b/>
          <w:bCs w:val="0"/>
          <w:sz w:val="28"/>
          <w:szCs w:val="28"/>
        </w:rPr>
      </w:pPr>
      <w:bookmarkStart w:id="36" w:name="_Toc294178048"/>
      <w:r w:rsidRPr="000955EA">
        <w:rPr>
          <w:rStyle w:val="FontStyle41"/>
          <w:b/>
          <w:bCs w:val="0"/>
          <w:sz w:val="28"/>
          <w:szCs w:val="28"/>
        </w:rPr>
        <w:t>Light Dependent Resistors</w:t>
      </w:r>
      <w:bookmarkEnd w:id="36"/>
    </w:p>
    <w:p w:rsidR="00144D40" w:rsidRDefault="00144D40" w:rsidP="00144D40">
      <w:pPr>
        <w:spacing w:line="360" w:lineRule="auto"/>
        <w:ind w:firstLine="1440"/>
        <w:jc w:val="both"/>
        <w:rPr>
          <w:rStyle w:val="FontStyle41"/>
          <w:b w:val="0"/>
          <w:bCs w:val="0"/>
          <w:sz w:val="24"/>
        </w:rPr>
      </w:pPr>
      <w:r w:rsidRPr="005B4E46">
        <w:rPr>
          <w:rStyle w:val="FontStyle41"/>
          <w:b w:val="0"/>
          <w:bCs w:val="0"/>
          <w:sz w:val="24"/>
        </w:rPr>
        <w:t>A light dependent resistor (LDR) or photoresistor is a resistor whose resistance decreases with increasing incident light intensity. It can also be referred to as a photoconductor. It is made of a high resistance semiconductor. If light falling on the device is of high enough frequency, photons absorbed by the semiconductor give bound electrons enough energy to jump into the conduction band. The resulting free electron and its hole partner conduct electricity, thereby lowering resistance.</w:t>
      </w:r>
    </w:p>
    <w:p w:rsidR="00144D40" w:rsidRDefault="00144D40" w:rsidP="00144D40">
      <w:pPr>
        <w:keepNext/>
        <w:spacing w:line="360" w:lineRule="auto"/>
      </w:pPr>
      <w:r>
        <w:rPr>
          <w:rFonts w:ascii="Times New Roman" w:hAnsi="Times New Roman"/>
          <w:noProof/>
          <w:sz w:val="24"/>
          <w:szCs w:val="26"/>
          <w:lang w:val="en-IN" w:eastAsia="en-IN"/>
        </w:rPr>
        <w:drawing>
          <wp:inline distT="0" distB="0" distL="0" distR="0">
            <wp:extent cx="2803500" cy="1881963"/>
            <wp:effectExtent l="19050" t="0" r="0" b="0"/>
            <wp:docPr id="12" name="Picture 10" descr="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jpg"/>
                    <pic:cNvPicPr/>
                  </pic:nvPicPr>
                  <pic:blipFill>
                    <a:blip r:embed="rId16"/>
                    <a:stretch>
                      <a:fillRect/>
                    </a:stretch>
                  </pic:blipFill>
                  <pic:spPr>
                    <a:xfrm>
                      <a:off x="0" y="0"/>
                      <a:ext cx="2828292" cy="1898606"/>
                    </a:xfrm>
                    <a:prstGeom prst="rect">
                      <a:avLst/>
                    </a:prstGeom>
                  </pic:spPr>
                </pic:pic>
              </a:graphicData>
            </a:graphic>
          </wp:inline>
        </w:drawing>
      </w:r>
      <w:r>
        <w:rPr>
          <w:rFonts w:ascii="Times New Roman" w:hAnsi="Times New Roman"/>
          <w:noProof/>
          <w:sz w:val="24"/>
          <w:szCs w:val="26"/>
          <w:lang w:val="en-IN" w:eastAsia="en-IN"/>
        </w:rPr>
        <w:drawing>
          <wp:inline distT="0" distB="0" distL="0" distR="0">
            <wp:extent cx="2915536" cy="2011852"/>
            <wp:effectExtent l="19050" t="0" r="0" b="0"/>
            <wp:docPr id="13" name="Picture 1" descr="vdi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iv1.gif"/>
                    <pic:cNvPicPr/>
                  </pic:nvPicPr>
                  <pic:blipFill>
                    <a:blip r:embed="rId17"/>
                    <a:stretch>
                      <a:fillRect/>
                    </a:stretch>
                  </pic:blipFill>
                  <pic:spPr>
                    <a:xfrm>
                      <a:off x="0" y="0"/>
                      <a:ext cx="2924458" cy="2018009"/>
                    </a:xfrm>
                    <a:prstGeom prst="rect">
                      <a:avLst/>
                    </a:prstGeom>
                  </pic:spPr>
                </pic:pic>
              </a:graphicData>
            </a:graphic>
          </wp:inline>
        </w:drawing>
      </w:r>
    </w:p>
    <w:p w:rsidR="00144D40" w:rsidRPr="00B1634D" w:rsidRDefault="00144D40" w:rsidP="00144D40">
      <w:pPr>
        <w:pStyle w:val="Caption"/>
        <w:jc w:val="center"/>
        <w:rPr>
          <w:rStyle w:val="FontStyle41"/>
          <w:rFonts w:ascii="Calibri" w:hAnsi="Calibri"/>
          <w:b/>
          <w:bCs/>
          <w:color w:val="auto"/>
          <w:sz w:val="18"/>
          <w:szCs w:val="18"/>
        </w:rPr>
      </w:pPr>
      <w:bookmarkStart w:id="37" w:name="_Toc294087118"/>
      <w:bookmarkStart w:id="38" w:name="_Toc294087290"/>
      <w:bookmarkStart w:id="39" w:name="_Toc294178078"/>
      <w:r w:rsidRPr="00B1634D">
        <w:rPr>
          <w:color w:val="auto"/>
        </w:rPr>
        <w:t xml:space="preserve">Figure </w:t>
      </w:r>
      <w:r w:rsidRPr="00B1634D">
        <w:rPr>
          <w:color w:val="auto"/>
        </w:rPr>
        <w:fldChar w:fldCharType="begin"/>
      </w:r>
      <w:r w:rsidRPr="00B1634D">
        <w:rPr>
          <w:color w:val="auto"/>
        </w:rPr>
        <w:instrText xml:space="preserve"> SEQ Figure \* ARABIC </w:instrText>
      </w:r>
      <w:r w:rsidRPr="00B1634D">
        <w:rPr>
          <w:color w:val="auto"/>
        </w:rPr>
        <w:fldChar w:fldCharType="separate"/>
      </w:r>
      <w:r>
        <w:rPr>
          <w:noProof/>
          <w:color w:val="auto"/>
        </w:rPr>
        <w:t>8</w:t>
      </w:r>
      <w:r w:rsidRPr="00B1634D">
        <w:rPr>
          <w:color w:val="auto"/>
        </w:rPr>
        <w:fldChar w:fldCharType="end"/>
      </w:r>
      <w:r w:rsidRPr="00B1634D">
        <w:rPr>
          <w:color w:val="auto"/>
        </w:rPr>
        <w:t>: Li</w:t>
      </w:r>
      <w:r>
        <w:rPr>
          <w:color w:val="auto"/>
        </w:rPr>
        <w:t>ght Dependant Resisto</w:t>
      </w:r>
      <w:r w:rsidRPr="00B1634D">
        <w:rPr>
          <w:color w:val="auto"/>
        </w:rPr>
        <w:t>r</w:t>
      </w:r>
      <w:bookmarkEnd w:id="37"/>
      <w:bookmarkEnd w:id="38"/>
      <w:bookmarkEnd w:id="39"/>
    </w:p>
    <w:p w:rsidR="00144D40" w:rsidRPr="000955EA" w:rsidRDefault="00144D40" w:rsidP="00144D40">
      <w:pPr>
        <w:pStyle w:val="Heading2"/>
        <w:rPr>
          <w:rStyle w:val="FontStyle41"/>
          <w:b/>
          <w:bCs w:val="0"/>
          <w:sz w:val="28"/>
          <w:szCs w:val="28"/>
        </w:rPr>
      </w:pPr>
      <w:bookmarkStart w:id="40" w:name="_Toc294178049"/>
      <w:r w:rsidRPr="000955EA">
        <w:rPr>
          <w:rStyle w:val="FontStyle41"/>
          <w:b/>
          <w:bCs w:val="0"/>
          <w:sz w:val="28"/>
          <w:szCs w:val="28"/>
        </w:rPr>
        <w:t>Electronic Sensor</w:t>
      </w:r>
      <w:bookmarkEnd w:id="40"/>
    </w:p>
    <w:p w:rsidR="00144D40" w:rsidRDefault="00144D40" w:rsidP="00144D40">
      <w:pPr>
        <w:pStyle w:val="NoSpacing"/>
        <w:ind w:firstLine="1440"/>
        <w:jc w:val="both"/>
        <w:rPr>
          <w:rStyle w:val="FontStyle41"/>
          <w:b w:val="0"/>
          <w:bCs w:val="0"/>
          <w:sz w:val="24"/>
        </w:rPr>
      </w:pPr>
      <w:r>
        <w:rPr>
          <w:rStyle w:val="FontStyle41"/>
          <w:b w:val="0"/>
          <w:sz w:val="24"/>
        </w:rPr>
        <w:t>An array of seven LDRs constitutes the electronic sensor which measures the stroke length of the shock absorber. The LDRs is placed 15mm apart which gives a resolution of 15mm. The electronic sensor is mounted on the vehicle’s underbody, while the light source moves along with the suspension links. The light source is placed such that it points at the 4</w:t>
      </w:r>
      <w:r w:rsidRPr="006A44AD">
        <w:rPr>
          <w:rStyle w:val="FontStyle41"/>
          <w:b w:val="0"/>
          <w:sz w:val="24"/>
          <w:vertAlign w:val="superscript"/>
        </w:rPr>
        <w:t>th</w:t>
      </w:r>
      <w:r>
        <w:rPr>
          <w:rStyle w:val="FontStyle41"/>
          <w:b w:val="0"/>
          <w:sz w:val="24"/>
        </w:rPr>
        <w:t xml:space="preserve"> LDR of the sensor array while the vehicle is unloaded, giving the zero reference point. When the suspension moves up and down the light source follows and triggers individual LDRs giving the </w:t>
      </w:r>
      <w:r>
        <w:rPr>
          <w:rStyle w:val="FontStyle41"/>
          <w:b w:val="0"/>
          <w:sz w:val="24"/>
        </w:rPr>
        <w:lastRenderedPageBreak/>
        <w:t>stroke length above or below the reference zero. The small resolution of the electronic sensor helps in filtering small movements of the suspension. The stroke length of the shock absorber piston rod, with respect to the vehicle’s body is thus detected.</w:t>
      </w:r>
    </w:p>
    <w:p w:rsidR="00144D40" w:rsidRDefault="00144D40" w:rsidP="00144D40">
      <w:pPr>
        <w:pStyle w:val="NoSpacing"/>
        <w:ind w:firstLine="1440"/>
        <w:jc w:val="both"/>
        <w:rPr>
          <w:rStyle w:val="FontStyle41"/>
          <w:b w:val="0"/>
          <w:bCs w:val="0"/>
          <w:sz w:val="24"/>
        </w:rPr>
      </w:pPr>
      <w:r>
        <w:rPr>
          <w:rStyle w:val="FontStyle41"/>
          <w:b w:val="0"/>
          <w:sz w:val="24"/>
        </w:rPr>
        <w:t>The signals generated by the LDRs are fed parallel to the input pins of an ATMEGA-32 microcontroller, which is programmed to provide an output corresponding to each LDR being saturated. The output is then converted into a decimal output ranging from 0 to 6, corresponding to each LDR. In case of error, an output of 55 is generated.</w:t>
      </w:r>
    </w:p>
    <w:tbl>
      <w:tblPr>
        <w:tblStyle w:val="TableGrid"/>
        <w:tblW w:w="0" w:type="auto"/>
        <w:tblLook w:val="04A0"/>
      </w:tblPr>
      <w:tblGrid>
        <w:gridCol w:w="2492"/>
        <w:gridCol w:w="3050"/>
        <w:gridCol w:w="2268"/>
        <w:gridCol w:w="1766"/>
      </w:tblGrid>
      <w:tr w:rsidR="00144D40" w:rsidTr="009D7C3B">
        <w:trPr>
          <w:trHeight w:val="458"/>
        </w:trPr>
        <w:tc>
          <w:tcPr>
            <w:tcW w:w="2492" w:type="dxa"/>
          </w:tcPr>
          <w:p w:rsidR="00144D40" w:rsidRDefault="00144D40" w:rsidP="009D7C3B">
            <w:pPr>
              <w:pStyle w:val="NoSpacing"/>
              <w:spacing w:before="60" w:after="60"/>
              <w:jc w:val="center"/>
              <w:rPr>
                <w:rStyle w:val="FontStyle41"/>
                <w:b w:val="0"/>
                <w:sz w:val="24"/>
              </w:rPr>
            </w:pPr>
            <w:r>
              <w:rPr>
                <w:rStyle w:val="FontStyle41"/>
                <w:b w:val="0"/>
                <w:sz w:val="24"/>
              </w:rPr>
              <w:t>Saturated LDR</w:t>
            </w:r>
          </w:p>
        </w:tc>
        <w:tc>
          <w:tcPr>
            <w:tcW w:w="3050" w:type="dxa"/>
          </w:tcPr>
          <w:p w:rsidR="00144D40" w:rsidRDefault="00144D40" w:rsidP="009D7C3B">
            <w:pPr>
              <w:pStyle w:val="NoSpacing"/>
              <w:spacing w:before="60" w:after="60"/>
              <w:jc w:val="center"/>
              <w:rPr>
                <w:rStyle w:val="FontStyle41"/>
                <w:b w:val="0"/>
                <w:bCs w:val="0"/>
                <w:sz w:val="24"/>
              </w:rPr>
            </w:pPr>
            <w:r>
              <w:rPr>
                <w:rStyle w:val="FontStyle41"/>
                <w:b w:val="0"/>
                <w:sz w:val="24"/>
              </w:rPr>
              <w:t>Input signal</w:t>
            </w:r>
          </w:p>
        </w:tc>
        <w:tc>
          <w:tcPr>
            <w:tcW w:w="2268" w:type="dxa"/>
          </w:tcPr>
          <w:p w:rsidR="00144D40" w:rsidRDefault="00144D40" w:rsidP="009D7C3B">
            <w:pPr>
              <w:pStyle w:val="NoSpacing"/>
              <w:spacing w:before="60" w:after="60"/>
              <w:jc w:val="center"/>
              <w:rPr>
                <w:rStyle w:val="FontStyle41"/>
                <w:b w:val="0"/>
                <w:bCs w:val="0"/>
                <w:sz w:val="24"/>
              </w:rPr>
            </w:pPr>
            <w:r>
              <w:rPr>
                <w:rStyle w:val="FontStyle41"/>
                <w:b w:val="0"/>
                <w:sz w:val="24"/>
              </w:rPr>
              <w:t>Microcontroller output</w:t>
            </w:r>
          </w:p>
        </w:tc>
        <w:tc>
          <w:tcPr>
            <w:tcW w:w="1766" w:type="dxa"/>
          </w:tcPr>
          <w:p w:rsidR="00144D40" w:rsidRDefault="00144D40" w:rsidP="009D7C3B">
            <w:pPr>
              <w:pStyle w:val="NoSpacing"/>
              <w:spacing w:before="60" w:after="60"/>
              <w:jc w:val="center"/>
              <w:rPr>
                <w:rStyle w:val="FontStyle41"/>
                <w:b w:val="0"/>
                <w:sz w:val="24"/>
              </w:rPr>
            </w:pPr>
            <w:r>
              <w:rPr>
                <w:rStyle w:val="FontStyle41"/>
                <w:b w:val="0"/>
                <w:sz w:val="24"/>
              </w:rPr>
              <w:t>Distance moved (in mm)</w:t>
            </w:r>
          </w:p>
        </w:tc>
      </w:tr>
      <w:tr w:rsidR="00144D40" w:rsidTr="009D7C3B">
        <w:tc>
          <w:tcPr>
            <w:tcW w:w="2492" w:type="dxa"/>
          </w:tcPr>
          <w:p w:rsidR="00144D40" w:rsidRDefault="00144D40" w:rsidP="009D7C3B">
            <w:pPr>
              <w:pStyle w:val="NoSpacing"/>
              <w:jc w:val="center"/>
              <w:rPr>
                <w:rStyle w:val="FontStyle41"/>
                <w:b w:val="0"/>
                <w:sz w:val="24"/>
              </w:rPr>
            </w:pPr>
            <w:r>
              <w:rPr>
                <w:rStyle w:val="FontStyle41"/>
                <w:b w:val="0"/>
                <w:sz w:val="24"/>
              </w:rPr>
              <w:t>None</w:t>
            </w:r>
          </w:p>
          <w:p w:rsidR="00144D40" w:rsidRDefault="00144D40" w:rsidP="009D7C3B">
            <w:pPr>
              <w:pStyle w:val="NoSpacing"/>
              <w:jc w:val="center"/>
              <w:rPr>
                <w:rStyle w:val="FontStyle41"/>
                <w:b w:val="0"/>
                <w:sz w:val="24"/>
              </w:rPr>
            </w:pPr>
            <w:r>
              <w:rPr>
                <w:rStyle w:val="FontStyle41"/>
                <w:b w:val="0"/>
                <w:sz w:val="24"/>
              </w:rPr>
              <w:t>1</w:t>
            </w:r>
            <w:r w:rsidRPr="009A26D0">
              <w:rPr>
                <w:rStyle w:val="FontStyle41"/>
                <w:b w:val="0"/>
                <w:sz w:val="24"/>
                <w:vertAlign w:val="superscript"/>
              </w:rPr>
              <w:t>st</w:t>
            </w:r>
          </w:p>
          <w:p w:rsidR="00144D40" w:rsidRDefault="00144D40" w:rsidP="009D7C3B">
            <w:pPr>
              <w:pStyle w:val="NoSpacing"/>
              <w:jc w:val="center"/>
              <w:rPr>
                <w:rStyle w:val="FontStyle41"/>
                <w:b w:val="0"/>
                <w:sz w:val="24"/>
              </w:rPr>
            </w:pPr>
            <w:r>
              <w:rPr>
                <w:rStyle w:val="FontStyle41"/>
                <w:b w:val="0"/>
                <w:sz w:val="24"/>
              </w:rPr>
              <w:t>2</w:t>
            </w:r>
            <w:r w:rsidRPr="009A26D0">
              <w:rPr>
                <w:rStyle w:val="FontStyle41"/>
                <w:b w:val="0"/>
                <w:sz w:val="24"/>
                <w:vertAlign w:val="superscript"/>
              </w:rPr>
              <w:t>nd</w:t>
            </w:r>
          </w:p>
          <w:p w:rsidR="00144D40" w:rsidRDefault="00144D40" w:rsidP="009D7C3B">
            <w:pPr>
              <w:pStyle w:val="NoSpacing"/>
              <w:jc w:val="center"/>
              <w:rPr>
                <w:rStyle w:val="FontStyle41"/>
                <w:b w:val="0"/>
                <w:sz w:val="24"/>
              </w:rPr>
            </w:pPr>
            <w:r>
              <w:rPr>
                <w:rStyle w:val="FontStyle41"/>
                <w:b w:val="0"/>
                <w:sz w:val="24"/>
              </w:rPr>
              <w:t>3</w:t>
            </w:r>
            <w:r w:rsidRPr="009A26D0">
              <w:rPr>
                <w:rStyle w:val="FontStyle41"/>
                <w:b w:val="0"/>
                <w:sz w:val="24"/>
                <w:vertAlign w:val="superscript"/>
              </w:rPr>
              <w:t>rd</w:t>
            </w:r>
          </w:p>
          <w:p w:rsidR="00144D40" w:rsidRDefault="00144D40" w:rsidP="009D7C3B">
            <w:pPr>
              <w:pStyle w:val="NoSpacing"/>
              <w:jc w:val="center"/>
              <w:rPr>
                <w:rStyle w:val="FontStyle41"/>
                <w:b w:val="0"/>
                <w:sz w:val="24"/>
              </w:rPr>
            </w:pPr>
            <w:r>
              <w:rPr>
                <w:rStyle w:val="FontStyle41"/>
                <w:b w:val="0"/>
                <w:sz w:val="24"/>
              </w:rPr>
              <w:t>4</w:t>
            </w:r>
            <w:r w:rsidRPr="009A26D0">
              <w:rPr>
                <w:rStyle w:val="FontStyle41"/>
                <w:b w:val="0"/>
                <w:sz w:val="24"/>
                <w:vertAlign w:val="superscript"/>
              </w:rPr>
              <w:t>th</w:t>
            </w:r>
          </w:p>
          <w:p w:rsidR="00144D40" w:rsidRDefault="00144D40" w:rsidP="009D7C3B">
            <w:pPr>
              <w:pStyle w:val="NoSpacing"/>
              <w:jc w:val="center"/>
              <w:rPr>
                <w:rStyle w:val="FontStyle41"/>
                <w:b w:val="0"/>
                <w:sz w:val="24"/>
              </w:rPr>
            </w:pPr>
            <w:r>
              <w:rPr>
                <w:rStyle w:val="FontStyle41"/>
                <w:b w:val="0"/>
                <w:sz w:val="24"/>
              </w:rPr>
              <w:t>5</w:t>
            </w:r>
            <w:r w:rsidRPr="009A26D0">
              <w:rPr>
                <w:rStyle w:val="FontStyle41"/>
                <w:b w:val="0"/>
                <w:sz w:val="24"/>
                <w:vertAlign w:val="superscript"/>
              </w:rPr>
              <w:t>th</w:t>
            </w:r>
          </w:p>
          <w:p w:rsidR="00144D40" w:rsidRDefault="00144D40" w:rsidP="009D7C3B">
            <w:pPr>
              <w:pStyle w:val="NoSpacing"/>
              <w:jc w:val="center"/>
              <w:rPr>
                <w:rStyle w:val="FontStyle41"/>
                <w:b w:val="0"/>
                <w:sz w:val="24"/>
              </w:rPr>
            </w:pPr>
            <w:r>
              <w:rPr>
                <w:rStyle w:val="FontStyle41"/>
                <w:b w:val="0"/>
                <w:sz w:val="24"/>
              </w:rPr>
              <w:t>6</w:t>
            </w:r>
            <w:r w:rsidRPr="009A26D0">
              <w:rPr>
                <w:rStyle w:val="FontStyle41"/>
                <w:b w:val="0"/>
                <w:sz w:val="24"/>
                <w:vertAlign w:val="superscript"/>
              </w:rPr>
              <w:t>th</w:t>
            </w:r>
          </w:p>
          <w:p w:rsidR="00144D40" w:rsidRDefault="00144D40" w:rsidP="009D7C3B">
            <w:pPr>
              <w:pStyle w:val="NoSpacing"/>
              <w:jc w:val="center"/>
              <w:rPr>
                <w:rStyle w:val="FontStyle41"/>
                <w:b w:val="0"/>
                <w:sz w:val="24"/>
              </w:rPr>
            </w:pPr>
            <w:r>
              <w:rPr>
                <w:rStyle w:val="FontStyle41"/>
                <w:b w:val="0"/>
                <w:sz w:val="24"/>
              </w:rPr>
              <w:t>7</w:t>
            </w:r>
            <w:r w:rsidRPr="009A26D0">
              <w:rPr>
                <w:rStyle w:val="FontStyle41"/>
                <w:b w:val="0"/>
                <w:sz w:val="24"/>
                <w:vertAlign w:val="superscript"/>
              </w:rPr>
              <w:t>th</w:t>
            </w:r>
          </w:p>
          <w:p w:rsidR="00144D40" w:rsidRDefault="00144D40" w:rsidP="009D7C3B">
            <w:pPr>
              <w:pStyle w:val="NoSpacing"/>
              <w:jc w:val="center"/>
              <w:rPr>
                <w:rStyle w:val="FontStyle41"/>
                <w:b w:val="0"/>
                <w:sz w:val="24"/>
              </w:rPr>
            </w:pPr>
            <w:r>
              <w:rPr>
                <w:rStyle w:val="FontStyle41"/>
                <w:b w:val="0"/>
                <w:sz w:val="24"/>
              </w:rPr>
              <w:t>More than one LDR</w:t>
            </w:r>
          </w:p>
        </w:tc>
        <w:tc>
          <w:tcPr>
            <w:tcW w:w="3050" w:type="dxa"/>
          </w:tcPr>
          <w:p w:rsidR="00144D40" w:rsidRDefault="00144D40" w:rsidP="009D7C3B">
            <w:pPr>
              <w:pStyle w:val="NoSpacing"/>
              <w:jc w:val="center"/>
              <w:rPr>
                <w:rStyle w:val="FontStyle41"/>
                <w:b w:val="0"/>
                <w:bCs w:val="0"/>
                <w:sz w:val="24"/>
              </w:rPr>
            </w:pPr>
            <w:r>
              <w:rPr>
                <w:rStyle w:val="FontStyle41"/>
                <w:b w:val="0"/>
                <w:sz w:val="24"/>
              </w:rPr>
              <w:t>0000000</w:t>
            </w:r>
          </w:p>
          <w:p w:rsidR="00144D40" w:rsidRDefault="00144D40" w:rsidP="009D7C3B">
            <w:pPr>
              <w:pStyle w:val="NoSpacing"/>
              <w:jc w:val="center"/>
              <w:rPr>
                <w:rStyle w:val="FontStyle41"/>
                <w:b w:val="0"/>
                <w:bCs w:val="0"/>
                <w:sz w:val="24"/>
              </w:rPr>
            </w:pPr>
            <w:r>
              <w:rPr>
                <w:rStyle w:val="FontStyle41"/>
                <w:b w:val="0"/>
                <w:sz w:val="24"/>
              </w:rPr>
              <w:t>1000000</w:t>
            </w:r>
          </w:p>
          <w:p w:rsidR="00144D40" w:rsidRDefault="00144D40" w:rsidP="009D7C3B">
            <w:pPr>
              <w:pStyle w:val="NoSpacing"/>
              <w:jc w:val="center"/>
              <w:rPr>
                <w:rStyle w:val="FontStyle41"/>
                <w:b w:val="0"/>
                <w:bCs w:val="0"/>
                <w:sz w:val="24"/>
              </w:rPr>
            </w:pPr>
            <w:r>
              <w:rPr>
                <w:rStyle w:val="FontStyle41"/>
                <w:b w:val="0"/>
                <w:sz w:val="24"/>
              </w:rPr>
              <w:t>0100000</w:t>
            </w:r>
          </w:p>
          <w:p w:rsidR="00144D40" w:rsidRDefault="00144D40" w:rsidP="009D7C3B">
            <w:pPr>
              <w:pStyle w:val="NoSpacing"/>
              <w:jc w:val="center"/>
              <w:rPr>
                <w:rStyle w:val="FontStyle41"/>
                <w:b w:val="0"/>
                <w:bCs w:val="0"/>
                <w:sz w:val="24"/>
              </w:rPr>
            </w:pPr>
            <w:r>
              <w:rPr>
                <w:rStyle w:val="FontStyle41"/>
                <w:b w:val="0"/>
                <w:sz w:val="24"/>
              </w:rPr>
              <w:t>0010000</w:t>
            </w:r>
          </w:p>
          <w:p w:rsidR="00144D40" w:rsidRDefault="00144D40" w:rsidP="009D7C3B">
            <w:pPr>
              <w:pStyle w:val="NoSpacing"/>
              <w:jc w:val="center"/>
              <w:rPr>
                <w:rStyle w:val="FontStyle41"/>
                <w:b w:val="0"/>
                <w:bCs w:val="0"/>
                <w:sz w:val="24"/>
              </w:rPr>
            </w:pPr>
            <w:r>
              <w:rPr>
                <w:rStyle w:val="FontStyle41"/>
                <w:b w:val="0"/>
                <w:sz w:val="24"/>
              </w:rPr>
              <w:t>0001000</w:t>
            </w:r>
          </w:p>
          <w:p w:rsidR="00144D40" w:rsidRDefault="00144D40" w:rsidP="009D7C3B">
            <w:pPr>
              <w:pStyle w:val="NoSpacing"/>
              <w:jc w:val="center"/>
              <w:rPr>
                <w:rStyle w:val="FontStyle41"/>
                <w:b w:val="0"/>
                <w:bCs w:val="0"/>
                <w:sz w:val="24"/>
              </w:rPr>
            </w:pPr>
            <w:r>
              <w:rPr>
                <w:rStyle w:val="FontStyle41"/>
                <w:b w:val="0"/>
                <w:sz w:val="24"/>
              </w:rPr>
              <w:t>0000100</w:t>
            </w:r>
          </w:p>
          <w:p w:rsidR="00144D40" w:rsidRDefault="00144D40" w:rsidP="009D7C3B">
            <w:pPr>
              <w:pStyle w:val="NoSpacing"/>
              <w:jc w:val="center"/>
              <w:rPr>
                <w:rStyle w:val="FontStyle41"/>
                <w:b w:val="0"/>
                <w:bCs w:val="0"/>
                <w:sz w:val="24"/>
              </w:rPr>
            </w:pPr>
            <w:r>
              <w:rPr>
                <w:rStyle w:val="FontStyle41"/>
                <w:b w:val="0"/>
                <w:sz w:val="24"/>
              </w:rPr>
              <w:t>0000010</w:t>
            </w:r>
          </w:p>
          <w:p w:rsidR="00144D40" w:rsidRDefault="00144D40" w:rsidP="009D7C3B">
            <w:pPr>
              <w:pStyle w:val="NoSpacing"/>
              <w:jc w:val="center"/>
              <w:rPr>
                <w:rStyle w:val="FontStyle41"/>
                <w:b w:val="0"/>
                <w:bCs w:val="0"/>
                <w:sz w:val="24"/>
              </w:rPr>
            </w:pPr>
            <w:r>
              <w:rPr>
                <w:rStyle w:val="FontStyle41"/>
                <w:b w:val="0"/>
                <w:sz w:val="24"/>
              </w:rPr>
              <w:t>0000001</w:t>
            </w:r>
          </w:p>
          <w:p w:rsidR="00144D40" w:rsidRDefault="00144D40" w:rsidP="009D7C3B">
            <w:pPr>
              <w:pStyle w:val="NoSpacing"/>
              <w:jc w:val="center"/>
              <w:rPr>
                <w:rStyle w:val="FontStyle41"/>
                <w:b w:val="0"/>
                <w:bCs w:val="0"/>
                <w:sz w:val="24"/>
              </w:rPr>
            </w:pPr>
            <w:r>
              <w:rPr>
                <w:rStyle w:val="FontStyle41"/>
                <w:b w:val="0"/>
                <w:bCs w:val="0"/>
                <w:sz w:val="24"/>
              </w:rPr>
              <w:t>Eg:0100100</w:t>
            </w:r>
          </w:p>
        </w:tc>
        <w:tc>
          <w:tcPr>
            <w:tcW w:w="2268" w:type="dxa"/>
          </w:tcPr>
          <w:p w:rsidR="00144D40" w:rsidRDefault="00144D40" w:rsidP="009D7C3B">
            <w:pPr>
              <w:pStyle w:val="NoSpacing"/>
              <w:jc w:val="center"/>
              <w:rPr>
                <w:rStyle w:val="FontStyle41"/>
                <w:b w:val="0"/>
                <w:bCs w:val="0"/>
                <w:sz w:val="24"/>
              </w:rPr>
            </w:pPr>
            <w:r>
              <w:rPr>
                <w:rStyle w:val="FontStyle41"/>
                <w:b w:val="0"/>
                <w:sz w:val="24"/>
              </w:rPr>
              <w:t>55</w:t>
            </w:r>
          </w:p>
          <w:p w:rsidR="00144D40" w:rsidRDefault="00144D40" w:rsidP="009D7C3B">
            <w:pPr>
              <w:pStyle w:val="NoSpacing"/>
              <w:jc w:val="center"/>
              <w:rPr>
                <w:rStyle w:val="FontStyle41"/>
                <w:b w:val="0"/>
                <w:bCs w:val="0"/>
                <w:sz w:val="24"/>
              </w:rPr>
            </w:pPr>
            <w:r>
              <w:rPr>
                <w:rStyle w:val="FontStyle41"/>
                <w:b w:val="0"/>
                <w:sz w:val="24"/>
              </w:rPr>
              <w:t>00</w:t>
            </w:r>
          </w:p>
          <w:p w:rsidR="00144D40" w:rsidRDefault="00144D40" w:rsidP="009D7C3B">
            <w:pPr>
              <w:pStyle w:val="NoSpacing"/>
              <w:jc w:val="center"/>
              <w:rPr>
                <w:rStyle w:val="FontStyle41"/>
                <w:b w:val="0"/>
                <w:bCs w:val="0"/>
                <w:sz w:val="24"/>
              </w:rPr>
            </w:pPr>
            <w:r>
              <w:rPr>
                <w:rStyle w:val="FontStyle41"/>
                <w:b w:val="0"/>
                <w:sz w:val="24"/>
              </w:rPr>
              <w:t>01</w:t>
            </w:r>
          </w:p>
          <w:p w:rsidR="00144D40" w:rsidRDefault="00144D40" w:rsidP="009D7C3B">
            <w:pPr>
              <w:pStyle w:val="NoSpacing"/>
              <w:jc w:val="center"/>
              <w:rPr>
                <w:rStyle w:val="FontStyle41"/>
                <w:b w:val="0"/>
                <w:bCs w:val="0"/>
                <w:sz w:val="24"/>
              </w:rPr>
            </w:pPr>
            <w:r>
              <w:rPr>
                <w:rStyle w:val="FontStyle41"/>
                <w:b w:val="0"/>
                <w:sz w:val="24"/>
              </w:rPr>
              <w:t>02</w:t>
            </w:r>
          </w:p>
          <w:p w:rsidR="00144D40" w:rsidRDefault="00144D40" w:rsidP="009D7C3B">
            <w:pPr>
              <w:pStyle w:val="NoSpacing"/>
              <w:jc w:val="center"/>
              <w:rPr>
                <w:rStyle w:val="FontStyle41"/>
                <w:b w:val="0"/>
                <w:bCs w:val="0"/>
                <w:sz w:val="24"/>
              </w:rPr>
            </w:pPr>
            <w:r>
              <w:rPr>
                <w:rStyle w:val="FontStyle41"/>
                <w:b w:val="0"/>
                <w:sz w:val="24"/>
              </w:rPr>
              <w:t>03</w:t>
            </w:r>
          </w:p>
          <w:p w:rsidR="00144D40" w:rsidRDefault="00144D40" w:rsidP="009D7C3B">
            <w:pPr>
              <w:pStyle w:val="NoSpacing"/>
              <w:jc w:val="center"/>
              <w:rPr>
                <w:rStyle w:val="FontStyle41"/>
                <w:b w:val="0"/>
                <w:bCs w:val="0"/>
                <w:sz w:val="24"/>
              </w:rPr>
            </w:pPr>
            <w:r>
              <w:rPr>
                <w:rStyle w:val="FontStyle41"/>
                <w:b w:val="0"/>
                <w:sz w:val="24"/>
              </w:rPr>
              <w:t>04</w:t>
            </w:r>
          </w:p>
          <w:p w:rsidR="00144D40" w:rsidRDefault="00144D40" w:rsidP="009D7C3B">
            <w:pPr>
              <w:pStyle w:val="NoSpacing"/>
              <w:jc w:val="center"/>
              <w:rPr>
                <w:rStyle w:val="FontStyle41"/>
                <w:b w:val="0"/>
                <w:bCs w:val="0"/>
                <w:sz w:val="24"/>
              </w:rPr>
            </w:pPr>
            <w:r>
              <w:rPr>
                <w:rStyle w:val="FontStyle41"/>
                <w:b w:val="0"/>
                <w:sz w:val="24"/>
              </w:rPr>
              <w:t>05</w:t>
            </w:r>
          </w:p>
          <w:p w:rsidR="00144D40" w:rsidRDefault="00144D40" w:rsidP="009D7C3B">
            <w:pPr>
              <w:pStyle w:val="NoSpacing"/>
              <w:jc w:val="center"/>
              <w:rPr>
                <w:rStyle w:val="FontStyle41"/>
                <w:b w:val="0"/>
                <w:bCs w:val="0"/>
                <w:sz w:val="24"/>
              </w:rPr>
            </w:pPr>
            <w:r>
              <w:rPr>
                <w:rStyle w:val="FontStyle41"/>
                <w:b w:val="0"/>
                <w:sz w:val="24"/>
              </w:rPr>
              <w:t>06</w:t>
            </w:r>
          </w:p>
          <w:p w:rsidR="00144D40" w:rsidRDefault="00144D40" w:rsidP="009D7C3B">
            <w:pPr>
              <w:pStyle w:val="NoSpacing"/>
              <w:keepNext/>
              <w:jc w:val="center"/>
              <w:rPr>
                <w:rStyle w:val="FontStyle41"/>
                <w:b w:val="0"/>
                <w:bCs w:val="0"/>
                <w:sz w:val="24"/>
              </w:rPr>
            </w:pPr>
            <w:r>
              <w:rPr>
                <w:rStyle w:val="FontStyle41"/>
                <w:b w:val="0"/>
                <w:sz w:val="24"/>
              </w:rPr>
              <w:t>55</w:t>
            </w:r>
          </w:p>
        </w:tc>
        <w:tc>
          <w:tcPr>
            <w:tcW w:w="1766" w:type="dxa"/>
          </w:tcPr>
          <w:p w:rsidR="00144D40" w:rsidRDefault="00144D40" w:rsidP="009D7C3B">
            <w:pPr>
              <w:pStyle w:val="NoSpacing"/>
              <w:jc w:val="center"/>
              <w:rPr>
                <w:rStyle w:val="FontStyle41"/>
                <w:b w:val="0"/>
                <w:sz w:val="24"/>
              </w:rPr>
            </w:pPr>
            <w:r>
              <w:rPr>
                <w:rStyle w:val="FontStyle41"/>
                <w:b w:val="0"/>
                <w:sz w:val="24"/>
              </w:rPr>
              <w:t>---</w:t>
            </w:r>
          </w:p>
          <w:p w:rsidR="00144D40" w:rsidRDefault="00144D40" w:rsidP="009D7C3B">
            <w:pPr>
              <w:pStyle w:val="NoSpacing"/>
              <w:jc w:val="center"/>
              <w:rPr>
                <w:rStyle w:val="FontStyle41"/>
                <w:b w:val="0"/>
                <w:sz w:val="24"/>
              </w:rPr>
            </w:pPr>
            <w:r>
              <w:rPr>
                <w:rStyle w:val="FontStyle41"/>
                <w:b w:val="0"/>
                <w:sz w:val="24"/>
              </w:rPr>
              <w:t>+45</w:t>
            </w:r>
          </w:p>
          <w:p w:rsidR="00144D40" w:rsidRDefault="00144D40" w:rsidP="009D7C3B">
            <w:pPr>
              <w:pStyle w:val="NoSpacing"/>
              <w:jc w:val="center"/>
              <w:rPr>
                <w:rStyle w:val="FontStyle41"/>
                <w:b w:val="0"/>
                <w:sz w:val="24"/>
              </w:rPr>
            </w:pPr>
            <w:r>
              <w:rPr>
                <w:rStyle w:val="FontStyle41"/>
                <w:b w:val="0"/>
                <w:sz w:val="24"/>
              </w:rPr>
              <w:t>+30</w:t>
            </w:r>
          </w:p>
          <w:p w:rsidR="00144D40" w:rsidRDefault="00144D40" w:rsidP="009D7C3B">
            <w:pPr>
              <w:pStyle w:val="NoSpacing"/>
              <w:jc w:val="center"/>
              <w:rPr>
                <w:rStyle w:val="FontStyle41"/>
                <w:b w:val="0"/>
                <w:sz w:val="24"/>
              </w:rPr>
            </w:pPr>
            <w:r>
              <w:rPr>
                <w:rStyle w:val="FontStyle41"/>
                <w:b w:val="0"/>
                <w:sz w:val="24"/>
              </w:rPr>
              <w:t>+15</w:t>
            </w:r>
          </w:p>
          <w:p w:rsidR="00144D40" w:rsidRDefault="00144D40" w:rsidP="009D7C3B">
            <w:pPr>
              <w:pStyle w:val="NoSpacing"/>
              <w:jc w:val="center"/>
              <w:rPr>
                <w:rStyle w:val="FontStyle41"/>
                <w:b w:val="0"/>
                <w:sz w:val="24"/>
              </w:rPr>
            </w:pPr>
            <w:r>
              <w:rPr>
                <w:rStyle w:val="FontStyle41"/>
                <w:b w:val="0"/>
                <w:sz w:val="24"/>
              </w:rPr>
              <w:t>0</w:t>
            </w:r>
          </w:p>
          <w:p w:rsidR="00144D40" w:rsidRDefault="00144D40" w:rsidP="009D7C3B">
            <w:pPr>
              <w:pStyle w:val="NoSpacing"/>
              <w:jc w:val="center"/>
              <w:rPr>
                <w:rStyle w:val="FontStyle41"/>
                <w:b w:val="0"/>
                <w:sz w:val="24"/>
              </w:rPr>
            </w:pPr>
            <w:r>
              <w:rPr>
                <w:rStyle w:val="FontStyle41"/>
                <w:b w:val="0"/>
                <w:sz w:val="24"/>
              </w:rPr>
              <w:t>-15</w:t>
            </w:r>
          </w:p>
          <w:p w:rsidR="00144D40" w:rsidRDefault="00144D40" w:rsidP="009D7C3B">
            <w:pPr>
              <w:pStyle w:val="NoSpacing"/>
              <w:jc w:val="center"/>
              <w:rPr>
                <w:rStyle w:val="FontStyle41"/>
                <w:b w:val="0"/>
                <w:sz w:val="24"/>
              </w:rPr>
            </w:pPr>
            <w:r>
              <w:rPr>
                <w:rStyle w:val="FontStyle41"/>
                <w:b w:val="0"/>
                <w:sz w:val="24"/>
              </w:rPr>
              <w:t>-30</w:t>
            </w:r>
          </w:p>
          <w:p w:rsidR="00144D40" w:rsidRDefault="00144D40" w:rsidP="009D7C3B">
            <w:pPr>
              <w:pStyle w:val="NoSpacing"/>
              <w:jc w:val="center"/>
              <w:rPr>
                <w:rStyle w:val="FontStyle41"/>
                <w:b w:val="0"/>
                <w:sz w:val="24"/>
              </w:rPr>
            </w:pPr>
            <w:r>
              <w:rPr>
                <w:rStyle w:val="FontStyle41"/>
                <w:b w:val="0"/>
                <w:sz w:val="24"/>
              </w:rPr>
              <w:t>-45</w:t>
            </w:r>
          </w:p>
          <w:p w:rsidR="00144D40" w:rsidRDefault="00144D40" w:rsidP="009D7C3B">
            <w:pPr>
              <w:pStyle w:val="NoSpacing"/>
              <w:jc w:val="center"/>
              <w:rPr>
                <w:rStyle w:val="FontStyle41"/>
                <w:b w:val="0"/>
                <w:sz w:val="24"/>
              </w:rPr>
            </w:pPr>
            <w:r>
              <w:rPr>
                <w:rStyle w:val="FontStyle41"/>
                <w:b w:val="0"/>
                <w:sz w:val="24"/>
              </w:rPr>
              <w:t>Previous value</w:t>
            </w:r>
          </w:p>
        </w:tc>
      </w:tr>
    </w:tbl>
    <w:p w:rsidR="00144D40" w:rsidRPr="00153D4C" w:rsidRDefault="00144D40" w:rsidP="00144D40">
      <w:pPr>
        <w:pStyle w:val="Caption"/>
        <w:jc w:val="center"/>
        <w:rPr>
          <w:rStyle w:val="FontStyle41"/>
          <w:b/>
          <w:bCs/>
          <w:color w:val="auto"/>
          <w:sz w:val="24"/>
        </w:rPr>
      </w:pPr>
      <w:r w:rsidRPr="00153D4C">
        <w:rPr>
          <w:color w:val="auto"/>
        </w:rPr>
        <w:t xml:space="preserve">Table </w:t>
      </w:r>
      <w:r w:rsidRPr="00153D4C">
        <w:rPr>
          <w:color w:val="auto"/>
        </w:rPr>
        <w:fldChar w:fldCharType="begin"/>
      </w:r>
      <w:r w:rsidRPr="00153D4C">
        <w:rPr>
          <w:color w:val="auto"/>
        </w:rPr>
        <w:instrText xml:space="preserve"> SEQ Table \* ARABIC </w:instrText>
      </w:r>
      <w:r w:rsidRPr="00153D4C">
        <w:rPr>
          <w:color w:val="auto"/>
        </w:rPr>
        <w:fldChar w:fldCharType="separate"/>
      </w:r>
      <w:r>
        <w:rPr>
          <w:noProof/>
          <w:color w:val="auto"/>
        </w:rPr>
        <w:t>1</w:t>
      </w:r>
      <w:r w:rsidRPr="00153D4C">
        <w:rPr>
          <w:color w:val="auto"/>
        </w:rPr>
        <w:fldChar w:fldCharType="end"/>
      </w:r>
      <w:r w:rsidRPr="00153D4C">
        <w:rPr>
          <w:color w:val="auto"/>
        </w:rPr>
        <w:t>: Output of Sensor Array</w:t>
      </w:r>
    </w:p>
    <w:p w:rsidR="00144D40" w:rsidRDefault="00144D40" w:rsidP="00144D40">
      <w:pPr>
        <w:spacing w:after="0" w:line="360" w:lineRule="auto"/>
        <w:ind w:firstLine="1440"/>
        <w:rPr>
          <w:rStyle w:val="FontStyle41"/>
          <w:b w:val="0"/>
          <w:sz w:val="24"/>
        </w:rPr>
      </w:pPr>
      <w:r>
        <w:rPr>
          <w:rStyle w:val="FontStyle41"/>
          <w:b w:val="0"/>
          <w:sz w:val="24"/>
        </w:rPr>
        <w:t>The microcontroller is clocked to generate an output every 50 milliseconds. Using a computer interface, the plot of shock absorber displacement against time is obtained. Software used for interfacing with computer were “QT SDK” &amp; “Device monitor studio”.</w:t>
      </w:r>
    </w:p>
    <w:p w:rsidR="00144D40" w:rsidRPr="000955EA" w:rsidRDefault="00144D40" w:rsidP="00144D40">
      <w:pPr>
        <w:pStyle w:val="Heading2"/>
        <w:rPr>
          <w:rStyle w:val="FontStyle41"/>
          <w:b/>
          <w:bCs w:val="0"/>
          <w:sz w:val="28"/>
          <w:szCs w:val="28"/>
        </w:rPr>
      </w:pPr>
      <w:bookmarkStart w:id="41" w:name="_Toc294178050"/>
      <w:r w:rsidRPr="000955EA">
        <w:rPr>
          <w:rStyle w:val="FontStyle41"/>
          <w:b/>
          <w:bCs w:val="0"/>
          <w:sz w:val="28"/>
          <w:szCs w:val="28"/>
        </w:rPr>
        <w:t>Computer interface Circuit</w:t>
      </w:r>
      <w:bookmarkEnd w:id="41"/>
      <w:r w:rsidRPr="000955EA">
        <w:rPr>
          <w:rStyle w:val="FontStyle41"/>
          <w:b/>
          <w:bCs w:val="0"/>
          <w:sz w:val="28"/>
          <w:szCs w:val="28"/>
        </w:rPr>
        <w:t xml:space="preserve"> </w:t>
      </w:r>
    </w:p>
    <w:p w:rsidR="00144D40" w:rsidRPr="00DA3F3D" w:rsidRDefault="00144D40" w:rsidP="00144D40">
      <w:pPr>
        <w:spacing w:before="200" w:after="0" w:line="360" w:lineRule="auto"/>
        <w:ind w:firstLine="1440"/>
        <w:jc w:val="both"/>
        <w:rPr>
          <w:rStyle w:val="FontStyle41"/>
          <w:b w:val="0"/>
          <w:bCs w:val="0"/>
          <w:sz w:val="24"/>
          <w:szCs w:val="24"/>
        </w:rPr>
      </w:pPr>
      <w:r w:rsidRPr="009800D1">
        <w:rPr>
          <w:rStyle w:val="FontStyle41"/>
          <w:b w:val="0"/>
          <w:sz w:val="24"/>
          <w:szCs w:val="24"/>
        </w:rPr>
        <w:t>The block dia</w:t>
      </w:r>
      <w:r>
        <w:rPr>
          <w:rStyle w:val="FontStyle41"/>
          <w:b w:val="0"/>
          <w:sz w:val="24"/>
          <w:szCs w:val="24"/>
        </w:rPr>
        <w:t xml:space="preserve">gram of the circuit is shown here. The electronic sensor and the microcontroller are given a regulated voltage of 5V using a 9V battery and a voltage regulator. The sensitivity of each LDR on the electronic sensor is regulated by individual potentiometers. The electronic sensor is triggered by a LED as the light source. The output of the each LDR from the sensor is given to the input of the microcontroller. The microcontroller coverts the input </w:t>
      </w:r>
      <w:r>
        <w:rPr>
          <w:rStyle w:val="FontStyle41"/>
          <w:b w:val="0"/>
          <w:sz w:val="24"/>
          <w:szCs w:val="24"/>
        </w:rPr>
        <w:lastRenderedPageBreak/>
        <w:t>analog signals into the corresponding digital signals. MAX232 IC is used to</w:t>
      </w:r>
      <w:r w:rsidRPr="00DA3F3D">
        <w:rPr>
          <w:rStyle w:val="FontStyle41"/>
          <w:sz w:val="24"/>
          <w:szCs w:val="24"/>
        </w:rPr>
        <w:t xml:space="preserve"> </w:t>
      </w:r>
      <w:r w:rsidRPr="00DA3F3D">
        <w:rPr>
          <w:rStyle w:val="FontStyle41"/>
          <w:b w:val="0"/>
          <w:bCs w:val="0"/>
          <w:sz w:val="24"/>
          <w:szCs w:val="24"/>
        </w:rPr>
        <w:t xml:space="preserve">interface </w:t>
      </w:r>
      <w:r>
        <w:rPr>
          <w:rStyle w:val="FontStyle41"/>
          <w:b w:val="0"/>
          <w:bCs w:val="0"/>
          <w:sz w:val="24"/>
          <w:szCs w:val="24"/>
        </w:rPr>
        <w:t>the microcontroller to serial port through which a serial cable connects the same with the computer.</w:t>
      </w:r>
    </w:p>
    <w:p w:rsidR="00144D40" w:rsidRDefault="00144D40" w:rsidP="00144D40">
      <w:pPr>
        <w:pStyle w:val="NoSpacing"/>
        <w:ind w:firstLine="270"/>
        <w:jc w:val="center"/>
        <w:rPr>
          <w:rStyle w:val="FontStyle41"/>
          <w:b w:val="0"/>
          <w:bCs w:val="0"/>
          <w:sz w:val="24"/>
        </w:rPr>
      </w:pPr>
      <w:r w:rsidRPr="00CE1E39">
        <w:rPr>
          <w:rStyle w:val="FontStyle41"/>
          <w:b w:val="0"/>
          <w:bCs w:val="0"/>
          <w:sz w:val="24"/>
          <w:szCs w:val="28"/>
        </w:rPr>
        <w:pict>
          <v:group id="_x0000_s1026" editas="canvas" style="position:absolute;margin-left:-44.05pt;margin-top:25.2pt;width:537.3pt;height:377.45pt;z-index:251664384;mso-position-horizontal-relative:char;mso-position-vertical-relative:line" coordorigin="2716,14" coordsize="8006,56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716;top:14;width:8006;height:5626" o:preferrelative="f">
              <v:fill o:detectmouseclick="t"/>
              <v:path o:extrusionok="t" o:connecttype="none"/>
              <o:lock v:ext="edit" text="t"/>
            </v:shape>
            <v:shape id="_x0000_s1028" type="#_x0000_t202" style="position:absolute;left:7483;top:1046;width:1028;height:310" strokecolor="white [3212]">
              <v:textbox inset="2.71781mm,1.3589mm,2.71781mm,1.3589mm">
                <w:txbxContent>
                  <w:p w:rsidR="00144D40" w:rsidRPr="002E187C" w:rsidRDefault="00144D40" w:rsidP="00144D40">
                    <w:pPr>
                      <w:rPr>
                        <w:sz w:val="24"/>
                        <w:szCs w:val="24"/>
                      </w:rPr>
                    </w:pPr>
                    <w:r w:rsidRPr="002E187C">
                      <w:rPr>
                        <w:sz w:val="24"/>
                        <w:szCs w:val="24"/>
                      </w:rPr>
                      <w:t>clock</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left:6924;top:2993;width:114;height:599">
              <v:textbox style="layout-flow:vertical-ideographic"/>
            </v:shape>
            <v:rect id="_x0000_s1030" style="position:absolute;left:8751;top:2029;width:106;height:49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7591;top:1784;width:754;height:132"/>
            <v:shape id="_x0000_s1032" type="#_x0000_t13" style="position:absolute;left:5437;top:1763;width:582;height:114"/>
            <v:shapetype id="_x0000_t32" coordsize="21600,21600" o:spt="32" o:oned="t" path="m,l21600,21600e" filled="f">
              <v:path arrowok="t" fillok="f" o:connecttype="none"/>
              <o:lock v:ext="edit" shapetype="t"/>
            </v:shapetype>
            <v:shape id="_x0000_s1033" type="#_x0000_t32" style="position:absolute;left:7627;top:1351;width:1;height:298" o:connectortype="straight"/>
            <v:shape id="_x0000_s1034" type="#_x0000_t32" style="position:absolute;left:6220;top:837;width:1118;height:2" o:connectortype="straight"/>
            <v:shape id="_x0000_s1035" type="#_x0000_t32" style="position:absolute;left:6455;top:834;width:1;height:1197" o:connectortype="straight"/>
            <v:shape id="_x0000_s1036" type="#_x0000_t32" style="position:absolute;left:5091;top:848;width:1;height:1078" o:connectortype="straight"/>
            <v:group id="_x0000_s1037" style="position:absolute;left:3439;top:1519;width:1084;height:1689" coordorigin="3271,1519" coordsize="1085,1689">
              <v:rect id="_x0000_s1038" style="position:absolute;left:3481;top:1519;width:771;height:1689"/>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9" type="#_x0000_t5" style="position:absolute;left:4116;top:2070;width:240;height:212"/>
              <v:shape id="_x0000_s1040" type="#_x0000_t32" style="position:absolute;left:4124;top:2067;width:232;height:3;flip:y" o:connectortype="straight"/>
              <v:rect id="_x0000_s1041" style="position:absolute;left:3327;top:2177;width:293;height:57" strokecolor="white [3212]"/>
              <v:shape id="_x0000_s1042" type="#_x0000_t32" style="position:absolute;left:3327;top:2234;width:293;height:2" o:connectortype="straight"/>
              <v:shape id="_x0000_s1043" type="#_x0000_t32" style="position:absolute;left:3271;top:2174;width:421;height:2" o:connectortype="straight"/>
            </v:group>
            <v:rect id="_x0000_s1044" style="position:absolute;left:4822;top:1519;width:736;height:1689"/>
            <v:rect id="_x0000_s1045" style="position:absolute;left:4692;top:605;width:2289;height:418"/>
            <v:rect id="_x0000_s1046" style="position:absolute;left:6025;top:1483;width:1794;height:563"/>
            <v:rect id="_x0000_s1047" style="position:absolute;left:8345;top:1510;width:1639;height:519">
              <v:fill opacity="0"/>
            </v:rect>
            <v:roundrect id="_x0000_s1048" style="position:absolute;left:6394;top:2502;width:2106;height:599" arcsize="10923f"/>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9" type="#_x0000_t91" style="position:absolute;left:8500;top:2502;width:359;height:514;rotation:180"/>
            <v:rect id="_x0000_s1050" style="position:absolute;left:8598;top:2447;width:403;height:60;rotation:270" strokecolor="white [3212]"/>
            <v:shape id="computr3" o:spid="_x0000_s1051" style="position:absolute;left:6394;top:3602;width:1236;height:924" coordsize="21600,21600" o:spt="10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l21484,21446r-115,l21138,21600r-116,l10973,21600r-8894,l1848,21600r-115,-154l1617,21446r-115,-155l1386,21291r,-154l1386,20983r,-154l1502,20674r115,-308l1733,20057r231,-154l,19903,,10800,,2777r4620,l4620,16971t,m4620,16971r-462,463l2541,19286r-577,617l4620,16971xem7624,2314t8778,l16402,11880r-8778,l7624,2314xem578,4011t3465,l4043,4320r-3465,l578,4011xm7624,14194r8778,l16402,16200r-8778,e" fillcolor="#ffc">
              <v:stroke joinstyle="miter"/>
              <v:formulas/>
              <v:path o:extrusionok="f" o:connecttype="custom" o:connectlocs="0,10800;10800,0;10800,21600;18135,10800" textboxrect="7811,2584,16359,11764"/>
              <o:lock v:ext="edit" verticies="t"/>
            </v:shape>
            <v:shape id="_x0000_s1052" type="#_x0000_t32" style="position:absolute;left:4547;top:2003;width:181;height:110;flip:y" o:connectortype="straight">
              <v:stroke endarrow="block"/>
            </v:shape>
            <v:shape id="_x0000_s1053" type="#_x0000_t32" style="position:absolute;left:4578;top:2135;width:181;height:110;flip:y" o:connectortype="straight">
              <v:stroke endarrow="block"/>
            </v:shape>
            <v:shape id="_x0000_s1054" type="#_x0000_t202" style="position:absolute;left:3828;top:2343;width:559;height:373" strokecolor="white [3212]">
              <v:textbox inset="2.71781mm,1.3589mm,2.71781mm,1.3589mm">
                <w:txbxContent>
                  <w:p w:rsidR="00144D40" w:rsidRPr="002E187C" w:rsidRDefault="00144D40" w:rsidP="00144D40">
                    <w:pPr>
                      <w:rPr>
                        <w:sz w:val="24"/>
                        <w:szCs w:val="24"/>
                      </w:rPr>
                    </w:pPr>
                    <w:r w:rsidRPr="002E187C">
                      <w:rPr>
                        <w:sz w:val="24"/>
                        <w:szCs w:val="24"/>
                      </w:rPr>
                      <w:t xml:space="preserve">LED </w:t>
                    </w:r>
                  </w:p>
                </w:txbxContent>
              </v:textbox>
            </v:shape>
            <v:shape id="_x0000_s1055" type="#_x0000_t202" style="position:absolute;left:4867;top:2004;width:649;height:749" strokecolor="white [3212]">
              <v:textbox inset="2.71781mm,1.3589mm,2.71781mm,1.3589mm">
                <w:txbxContent>
                  <w:p w:rsidR="00144D40" w:rsidRPr="002E187C" w:rsidRDefault="00144D40" w:rsidP="00144D40">
                    <w:pPr>
                      <w:rPr>
                        <w:sz w:val="24"/>
                        <w:szCs w:val="24"/>
                      </w:rPr>
                    </w:pPr>
                    <w:r w:rsidRPr="002E187C">
                      <w:rPr>
                        <w:sz w:val="24"/>
                        <w:szCs w:val="24"/>
                      </w:rPr>
                      <w:t>LDR array</w:t>
                    </w:r>
                  </w:p>
                </w:txbxContent>
              </v:textbox>
            </v:shape>
            <v:shape id="_x0000_s1056" type="#_x0000_t202" style="position:absolute;left:4808;top:636;width:2016;height:349" strokecolor="white [3212]">
              <v:textbox inset="2.71781mm,1.3589mm,2.71781mm,1.3589mm">
                <w:txbxContent>
                  <w:p w:rsidR="00144D40" w:rsidRPr="002E187C" w:rsidRDefault="00144D40" w:rsidP="00144D40">
                    <w:pPr>
                      <w:jc w:val="center"/>
                      <w:rPr>
                        <w:sz w:val="24"/>
                        <w:szCs w:val="24"/>
                      </w:rPr>
                    </w:pPr>
                    <w:r w:rsidRPr="002E187C">
                      <w:rPr>
                        <w:sz w:val="24"/>
                        <w:szCs w:val="24"/>
                      </w:rPr>
                      <w:t>Voltage regulator</w:t>
                    </w:r>
                  </w:p>
                </w:txbxContent>
              </v:textbox>
            </v:shape>
            <v:shape id="_x0000_s1057" type="#_x0000_t202" style="position:absolute;left:7234;top:658;width:888;height:319" strokecolor="white [3212]">
              <v:textbox inset="2.71781mm,1.3589mm,2.71781mm,1.3589mm">
                <w:txbxContent>
                  <w:p w:rsidR="00144D40" w:rsidRPr="002E187C" w:rsidRDefault="00144D40" w:rsidP="00144D40">
                    <w:pPr>
                      <w:rPr>
                        <w:sz w:val="24"/>
                        <w:szCs w:val="24"/>
                      </w:rPr>
                    </w:pPr>
                    <w:r w:rsidRPr="002E187C">
                      <w:rPr>
                        <w:sz w:val="24"/>
                        <w:szCs w:val="24"/>
                      </w:rPr>
                      <w:t>9V</w:t>
                    </w:r>
                  </w:p>
                </w:txbxContent>
              </v:textbox>
            </v:shape>
            <v:shape id="_x0000_s1058" type="#_x0000_t202" style="position:absolute;left:6585;top:2623;width:1687;height:349" strokecolor="white [3212]">
              <v:textbox inset="2.71781mm,1.3589mm,2.71781mm,1.3589mm">
                <w:txbxContent>
                  <w:p w:rsidR="00144D40" w:rsidRPr="002E187C" w:rsidRDefault="00144D40" w:rsidP="00144D40">
                    <w:pPr>
                      <w:rPr>
                        <w:sz w:val="24"/>
                        <w:szCs w:val="24"/>
                      </w:rPr>
                    </w:pPr>
                    <w:r w:rsidRPr="002E187C">
                      <w:rPr>
                        <w:sz w:val="24"/>
                        <w:szCs w:val="24"/>
                      </w:rPr>
                      <w:t>Serial Port  RS 232</w:t>
                    </w:r>
                  </w:p>
                </w:txbxContent>
              </v:textbox>
            </v:shape>
            <v:shape id="_x0000_s1059" type="#_x0000_t202" style="position:absolute;left:6204;top:1463;width:1413;height:540" strokecolor="white [3212]">
              <v:fill opacity="0"/>
              <v:textbox inset="2.71781mm,1.3589mm,2.71781mm,1.3589mm">
                <w:txbxContent>
                  <w:p w:rsidR="00144D40" w:rsidRPr="002E187C" w:rsidRDefault="00144D40" w:rsidP="00144D40">
                    <w:pPr>
                      <w:rPr>
                        <w:sz w:val="21"/>
                        <w:szCs w:val="21"/>
                      </w:rPr>
                    </w:pPr>
                    <w:r w:rsidRPr="002E187C">
                      <w:rPr>
                        <w:sz w:val="21"/>
                        <w:szCs w:val="21"/>
                      </w:rPr>
                      <w:t>ATMEGA  32 microcontroller</w:t>
                    </w:r>
                  </w:p>
                  <w:p w:rsidR="00144D40" w:rsidRPr="002E187C" w:rsidRDefault="00144D40" w:rsidP="00144D40">
                    <w:pPr>
                      <w:rPr>
                        <w:sz w:val="24"/>
                        <w:szCs w:val="24"/>
                      </w:rPr>
                    </w:pPr>
                  </w:p>
                </w:txbxContent>
              </v:textbox>
            </v:shape>
            <v:shape id="_x0000_s1060" type="#_x0000_t202" style="position:absolute;left:8387;top:1649;width:1503;height:508" strokecolor="white [3212]">
              <v:fill opacity="0"/>
              <v:textbox inset="2.71781mm,1.3589mm,2.71781mm,1.3589mm">
                <w:txbxContent>
                  <w:p w:rsidR="00144D40" w:rsidRPr="002E187C" w:rsidRDefault="00144D40" w:rsidP="00144D40">
                    <w:pPr>
                      <w:jc w:val="center"/>
                      <w:rPr>
                        <w:sz w:val="21"/>
                        <w:szCs w:val="21"/>
                      </w:rPr>
                    </w:pPr>
                    <w:r w:rsidRPr="002E187C">
                      <w:rPr>
                        <w:sz w:val="21"/>
                        <w:szCs w:val="21"/>
                      </w:rPr>
                      <w:t>MAX232</w:t>
                    </w:r>
                  </w:p>
                </w:txbxContent>
              </v:textbox>
            </v:shape>
            <v:shape id="_x0000_s1061" type="#_x0000_t202" style="position:absolute;left:3357;top:5183;width:6944;height:313" stroked="f">
              <v:textbox style="mso-fit-shape-to-text:t" inset="0,0,0,0">
                <w:txbxContent>
                  <w:p w:rsidR="00144D40" w:rsidRPr="00B1634D" w:rsidRDefault="00144D40" w:rsidP="00144D40">
                    <w:pPr>
                      <w:pStyle w:val="Caption"/>
                      <w:jc w:val="center"/>
                      <w:rPr>
                        <w:rFonts w:ascii="Times New Roman" w:hAnsi="Times New Roman"/>
                        <w:color w:val="auto"/>
                        <w:sz w:val="24"/>
                        <w:szCs w:val="26"/>
                      </w:rPr>
                    </w:pPr>
                    <w:bookmarkStart w:id="42" w:name="_Toc294087119"/>
                    <w:bookmarkStart w:id="43" w:name="_Toc294087291"/>
                    <w:bookmarkStart w:id="44" w:name="_Toc294178079"/>
                    <w:r w:rsidRPr="00B1634D">
                      <w:rPr>
                        <w:color w:val="auto"/>
                      </w:rPr>
                      <w:t xml:space="preserve">Figure </w:t>
                    </w:r>
                    <w:r w:rsidRPr="00B1634D">
                      <w:rPr>
                        <w:color w:val="auto"/>
                      </w:rPr>
                      <w:fldChar w:fldCharType="begin"/>
                    </w:r>
                    <w:r w:rsidRPr="00B1634D">
                      <w:rPr>
                        <w:color w:val="auto"/>
                      </w:rPr>
                      <w:instrText xml:space="preserve"> SEQ Figure \* ARABIC </w:instrText>
                    </w:r>
                    <w:r w:rsidRPr="00B1634D">
                      <w:rPr>
                        <w:color w:val="auto"/>
                      </w:rPr>
                      <w:fldChar w:fldCharType="separate"/>
                    </w:r>
                    <w:r>
                      <w:rPr>
                        <w:noProof/>
                        <w:color w:val="auto"/>
                      </w:rPr>
                      <w:t>9</w:t>
                    </w:r>
                    <w:r w:rsidRPr="00B1634D">
                      <w:rPr>
                        <w:color w:val="auto"/>
                      </w:rPr>
                      <w:fldChar w:fldCharType="end"/>
                    </w:r>
                    <w:r w:rsidRPr="00B1634D">
                      <w:rPr>
                        <w:color w:val="auto"/>
                      </w:rPr>
                      <w:t>: Block diagram of the circuit</w:t>
                    </w:r>
                    <w:bookmarkEnd w:id="42"/>
                    <w:bookmarkEnd w:id="43"/>
                    <w:bookmarkEnd w:id="44"/>
                  </w:p>
                </w:txbxContent>
              </v:textbox>
            </v:shape>
          </v:group>
        </w:pict>
      </w:r>
      <w:r w:rsidRPr="00CE1E39">
        <w:rPr>
          <w:rStyle w:val="FontStyle41"/>
          <w:b w:val="0"/>
          <w:bCs w:val="0"/>
          <w:sz w:val="24"/>
        </w:rPr>
        <w:pict>
          <v:shape id="_x0000_i1025" type="#_x0000_t75" style="width:466.5pt;height:274.5pt">
            <v:imagedata croptop="-65520f" cropbottom="65520f"/>
          </v:shape>
        </w:pict>
      </w:r>
    </w:p>
    <w:p w:rsidR="00144D40" w:rsidRDefault="00144D40" w:rsidP="00144D40">
      <w:pPr>
        <w:spacing w:line="360" w:lineRule="auto"/>
        <w:rPr>
          <w:rFonts w:ascii="Times New Roman" w:hAnsi="Times New Roman"/>
          <w:sz w:val="28"/>
          <w:szCs w:val="28"/>
        </w:rPr>
      </w:pPr>
    </w:p>
    <w:p w:rsidR="00144D40" w:rsidRPr="002E187C" w:rsidRDefault="00144D40" w:rsidP="00144D40">
      <w:r>
        <w:br w:type="page"/>
      </w:r>
    </w:p>
    <w:p w:rsidR="00144D40" w:rsidRPr="00465DA6" w:rsidRDefault="00144D40" w:rsidP="00144D40">
      <w:pPr>
        <w:pStyle w:val="Heading1"/>
        <w:rPr>
          <w:rStyle w:val="FontStyle41"/>
          <w:b/>
          <w:bCs/>
          <w:sz w:val="28"/>
          <w:szCs w:val="28"/>
        </w:rPr>
      </w:pPr>
      <w:bookmarkStart w:id="45" w:name="_Toc290971320"/>
      <w:bookmarkStart w:id="46" w:name="_Toc294178051"/>
      <w:r w:rsidRPr="00465DA6">
        <w:rPr>
          <w:rStyle w:val="FontStyle41"/>
          <w:b/>
          <w:sz w:val="28"/>
          <w:szCs w:val="28"/>
        </w:rPr>
        <w:lastRenderedPageBreak/>
        <w:t>OBSERVATIONS</w:t>
      </w:r>
      <w:bookmarkEnd w:id="45"/>
      <w:bookmarkEnd w:id="46"/>
    </w:p>
    <w:p w:rsidR="00144D40" w:rsidRPr="00B1634D" w:rsidRDefault="00144D40" w:rsidP="00144D40">
      <w:pPr>
        <w:spacing w:before="200" w:after="0"/>
        <w:rPr>
          <w:rFonts w:ascii="Times New Roman" w:hAnsi="Times New Roman"/>
          <w:sz w:val="24"/>
          <w:szCs w:val="24"/>
        </w:rPr>
      </w:pPr>
      <w:r w:rsidRPr="00B1634D">
        <w:rPr>
          <w:rFonts w:ascii="Times New Roman" w:hAnsi="Times New Roman"/>
          <w:sz w:val="24"/>
          <w:szCs w:val="24"/>
        </w:rPr>
        <w:t>X axis: TIME ELAPSED IN mm:ss.ms</w:t>
      </w:r>
    </w:p>
    <w:p w:rsidR="00144D40" w:rsidRDefault="00144D40" w:rsidP="00144D40">
      <w:pPr>
        <w:spacing w:after="0"/>
        <w:rPr>
          <w:rFonts w:ascii="Times New Roman" w:hAnsi="Times New Roman"/>
          <w:sz w:val="24"/>
          <w:szCs w:val="24"/>
        </w:rPr>
      </w:pPr>
      <w:r w:rsidRPr="00B1634D">
        <w:rPr>
          <w:rFonts w:ascii="Times New Roman" w:hAnsi="Times New Roman"/>
          <w:sz w:val="24"/>
          <w:szCs w:val="24"/>
        </w:rPr>
        <w:t>Y axis: DISPLACEMENT IN CM</w:t>
      </w:r>
    </w:p>
    <w:p w:rsidR="00144D40" w:rsidRDefault="00144D40" w:rsidP="00144D40">
      <w:pPr>
        <w:spacing w:after="0"/>
        <w:rPr>
          <w:rFonts w:ascii="Times New Roman" w:hAnsi="Times New Roman"/>
          <w:sz w:val="24"/>
          <w:szCs w:val="24"/>
        </w:rPr>
      </w:pPr>
    </w:p>
    <w:p w:rsidR="00144D40" w:rsidRDefault="00144D40" w:rsidP="00144D40">
      <w:pPr>
        <w:keepNext/>
        <w:spacing w:after="0"/>
        <w:jc w:val="center"/>
      </w:pPr>
      <w:r w:rsidRPr="00B1634D">
        <w:rPr>
          <w:rFonts w:ascii="Times New Roman" w:hAnsi="Times New Roman"/>
          <w:noProof/>
          <w:sz w:val="40"/>
          <w:szCs w:val="40"/>
          <w:lang w:val="en-IN" w:eastAsia="en-IN"/>
        </w:rPr>
        <w:drawing>
          <wp:inline distT="0" distB="0" distL="0" distR="0">
            <wp:extent cx="5823723" cy="3061252"/>
            <wp:effectExtent l="19050" t="0" r="24627" b="5798"/>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4D40" w:rsidRPr="00BB3C50" w:rsidRDefault="00144D40" w:rsidP="00144D40">
      <w:pPr>
        <w:pStyle w:val="Caption"/>
        <w:jc w:val="center"/>
        <w:rPr>
          <w:rFonts w:ascii="Times New Roman" w:hAnsi="Times New Roman"/>
          <w:color w:val="auto"/>
          <w:sz w:val="24"/>
          <w:szCs w:val="24"/>
        </w:rPr>
      </w:pPr>
      <w:bookmarkStart w:id="47" w:name="_Toc294087120"/>
      <w:bookmarkStart w:id="48" w:name="_Toc294087292"/>
      <w:bookmarkStart w:id="49" w:name="_Toc294178080"/>
      <w:r w:rsidRPr="00BB3C50">
        <w:rPr>
          <w:color w:val="auto"/>
        </w:rPr>
        <w:t xml:space="preserve">Figure </w:t>
      </w:r>
      <w:r w:rsidRPr="00BB3C50">
        <w:rPr>
          <w:color w:val="auto"/>
        </w:rPr>
        <w:fldChar w:fldCharType="begin"/>
      </w:r>
      <w:r w:rsidRPr="00BB3C50">
        <w:rPr>
          <w:color w:val="auto"/>
        </w:rPr>
        <w:instrText xml:space="preserve"> SEQ Figure \* ARABIC </w:instrText>
      </w:r>
      <w:r w:rsidRPr="00BB3C50">
        <w:rPr>
          <w:color w:val="auto"/>
        </w:rPr>
        <w:fldChar w:fldCharType="separate"/>
      </w:r>
      <w:r>
        <w:rPr>
          <w:noProof/>
          <w:color w:val="auto"/>
        </w:rPr>
        <w:t>10</w:t>
      </w:r>
      <w:r w:rsidRPr="00BB3C50">
        <w:rPr>
          <w:color w:val="auto"/>
        </w:rPr>
        <w:fldChar w:fldCharType="end"/>
      </w:r>
      <w:r w:rsidRPr="00BB3C50">
        <w:rPr>
          <w:color w:val="auto"/>
        </w:rPr>
        <w:t>: Displacement of shock absorber on normal road</w:t>
      </w:r>
      <w:bookmarkEnd w:id="47"/>
      <w:bookmarkEnd w:id="48"/>
      <w:bookmarkEnd w:id="49"/>
    </w:p>
    <w:p w:rsidR="00144D40" w:rsidRPr="00B1634D" w:rsidRDefault="00144D40" w:rsidP="00144D40">
      <w:pPr>
        <w:spacing w:after="0"/>
        <w:jc w:val="center"/>
        <w:rPr>
          <w:rFonts w:ascii="Times New Roman" w:hAnsi="Times New Roman"/>
          <w:sz w:val="24"/>
          <w:szCs w:val="24"/>
        </w:rPr>
      </w:pPr>
    </w:p>
    <w:p w:rsidR="00144D40" w:rsidRDefault="00144D40" w:rsidP="00144D40">
      <w:pPr>
        <w:keepNext/>
        <w:spacing w:line="360" w:lineRule="auto"/>
        <w:jc w:val="center"/>
      </w:pPr>
      <w:r w:rsidRPr="00B1634D">
        <w:rPr>
          <w:rFonts w:ascii="Times New Roman" w:hAnsi="Times New Roman"/>
          <w:noProof/>
          <w:sz w:val="24"/>
          <w:szCs w:val="24"/>
          <w:lang w:val="en-IN" w:eastAsia="en-IN"/>
        </w:rPr>
        <w:drawing>
          <wp:inline distT="0" distB="0" distL="0" distR="0">
            <wp:extent cx="5831343" cy="3233531"/>
            <wp:effectExtent l="19050" t="0" r="17007" b="4969"/>
            <wp:docPr id="1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44D40" w:rsidRPr="00534C6B" w:rsidRDefault="00144D40" w:rsidP="00144D40">
      <w:pPr>
        <w:pStyle w:val="Caption"/>
        <w:jc w:val="center"/>
        <w:rPr>
          <w:rFonts w:ascii="Times New Roman" w:hAnsi="Times New Roman"/>
          <w:color w:val="auto"/>
          <w:sz w:val="24"/>
          <w:szCs w:val="24"/>
        </w:rPr>
      </w:pPr>
      <w:bookmarkStart w:id="50" w:name="_Toc294087121"/>
      <w:bookmarkStart w:id="51" w:name="_Toc294087293"/>
      <w:bookmarkStart w:id="52" w:name="_Toc294178081"/>
      <w:r w:rsidRPr="00BB3C50">
        <w:rPr>
          <w:color w:val="auto"/>
        </w:rPr>
        <w:t xml:space="preserve">Figure </w:t>
      </w:r>
      <w:r w:rsidRPr="00BB3C50">
        <w:rPr>
          <w:color w:val="auto"/>
        </w:rPr>
        <w:fldChar w:fldCharType="begin"/>
      </w:r>
      <w:r w:rsidRPr="00BB3C50">
        <w:rPr>
          <w:color w:val="auto"/>
        </w:rPr>
        <w:instrText xml:space="preserve"> SEQ Figure \* ARABIC </w:instrText>
      </w:r>
      <w:r w:rsidRPr="00BB3C50">
        <w:rPr>
          <w:color w:val="auto"/>
        </w:rPr>
        <w:fldChar w:fldCharType="separate"/>
      </w:r>
      <w:r>
        <w:rPr>
          <w:noProof/>
          <w:color w:val="auto"/>
        </w:rPr>
        <w:t>11</w:t>
      </w:r>
      <w:r w:rsidRPr="00BB3C50">
        <w:rPr>
          <w:color w:val="auto"/>
        </w:rPr>
        <w:fldChar w:fldCharType="end"/>
      </w:r>
      <w:r w:rsidRPr="00BB3C50">
        <w:rPr>
          <w:color w:val="auto"/>
        </w:rPr>
        <w:t>: Displacement of shock absorber on rough road</w:t>
      </w:r>
      <w:bookmarkEnd w:id="50"/>
      <w:bookmarkEnd w:id="51"/>
      <w:bookmarkEnd w:id="52"/>
    </w:p>
    <w:p w:rsidR="00144D40" w:rsidRDefault="00144D40" w:rsidP="00144D40">
      <w:pPr>
        <w:keepNext/>
        <w:spacing w:line="360" w:lineRule="auto"/>
        <w:jc w:val="center"/>
      </w:pPr>
      <w:r w:rsidRPr="00B1634D">
        <w:rPr>
          <w:rFonts w:ascii="Times New Roman" w:hAnsi="Times New Roman"/>
          <w:noProof/>
          <w:sz w:val="24"/>
          <w:szCs w:val="24"/>
          <w:lang w:val="en-IN" w:eastAsia="en-IN"/>
        </w:rPr>
        <w:lastRenderedPageBreak/>
        <w:drawing>
          <wp:inline distT="0" distB="0" distL="0" distR="0">
            <wp:extent cx="5979795" cy="2943225"/>
            <wp:effectExtent l="19050" t="0" r="20955" b="0"/>
            <wp:docPr id="1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44D40" w:rsidRDefault="00144D40" w:rsidP="00144D40">
      <w:pPr>
        <w:pStyle w:val="Caption"/>
        <w:jc w:val="center"/>
        <w:rPr>
          <w:color w:val="auto"/>
        </w:rPr>
      </w:pPr>
      <w:bookmarkStart w:id="53" w:name="_Toc294087122"/>
      <w:bookmarkStart w:id="54" w:name="_Toc294087294"/>
      <w:bookmarkStart w:id="55" w:name="_Toc294178082"/>
      <w:r w:rsidRPr="00BB3C50">
        <w:rPr>
          <w:color w:val="auto"/>
        </w:rPr>
        <w:t xml:space="preserve">Figure </w:t>
      </w:r>
      <w:r w:rsidRPr="00BB3C50">
        <w:rPr>
          <w:color w:val="auto"/>
        </w:rPr>
        <w:fldChar w:fldCharType="begin"/>
      </w:r>
      <w:r w:rsidRPr="00BB3C50">
        <w:rPr>
          <w:color w:val="auto"/>
        </w:rPr>
        <w:instrText xml:space="preserve"> SEQ Figure \* ARABIC </w:instrText>
      </w:r>
      <w:r w:rsidRPr="00BB3C50">
        <w:rPr>
          <w:color w:val="auto"/>
        </w:rPr>
        <w:fldChar w:fldCharType="separate"/>
      </w:r>
      <w:r>
        <w:rPr>
          <w:noProof/>
          <w:color w:val="auto"/>
        </w:rPr>
        <w:t>12</w:t>
      </w:r>
      <w:r w:rsidRPr="00BB3C50">
        <w:rPr>
          <w:color w:val="auto"/>
        </w:rPr>
        <w:fldChar w:fldCharType="end"/>
      </w:r>
      <w:r w:rsidRPr="00BB3C50">
        <w:rPr>
          <w:color w:val="auto"/>
        </w:rPr>
        <w:t>: Displacement of shock absorber on off- road</w:t>
      </w:r>
      <w:bookmarkEnd w:id="53"/>
      <w:bookmarkEnd w:id="54"/>
      <w:bookmarkEnd w:id="55"/>
    </w:p>
    <w:p w:rsidR="00144D40" w:rsidRPr="00534C6B" w:rsidRDefault="00144D40" w:rsidP="00144D40"/>
    <w:p w:rsidR="00144D40" w:rsidRPr="00815103" w:rsidRDefault="00144D40" w:rsidP="00144D40">
      <w:pPr>
        <w:pStyle w:val="Heading2"/>
      </w:pPr>
      <w:bookmarkStart w:id="56" w:name="_Toc290971321"/>
      <w:bookmarkStart w:id="57" w:name="_Toc294178052"/>
      <w:r w:rsidRPr="00B1634D">
        <w:rPr>
          <w:rStyle w:val="FontStyle41"/>
          <w:b/>
          <w:bCs w:val="0"/>
          <w:sz w:val="28"/>
          <w:szCs w:val="28"/>
        </w:rPr>
        <w:t>Results</w:t>
      </w:r>
      <w:bookmarkEnd w:id="56"/>
      <w:bookmarkEnd w:id="57"/>
    </w:p>
    <w:p w:rsidR="00144D40" w:rsidRDefault="00144D40" w:rsidP="00144D40">
      <w:pPr>
        <w:rPr>
          <w:rFonts w:ascii="Times New Roman" w:eastAsia="Times New Roman" w:hAnsi="Times New Roman"/>
          <w:color w:val="000000"/>
          <w:sz w:val="24"/>
          <w:szCs w:val="24"/>
        </w:rPr>
      </w:pPr>
      <w:r w:rsidRPr="00B1634D">
        <w:rPr>
          <w:rFonts w:ascii="Times New Roman" w:hAnsi="Times New Roman"/>
          <w:sz w:val="24"/>
          <w:szCs w:val="24"/>
        </w:rPr>
        <w:t>Mean Swept Length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1634D">
        <w:rPr>
          <w:rFonts w:ascii="Times New Roman" w:hAnsi="Times New Roman"/>
          <w:sz w:val="24"/>
          <w:szCs w:val="24"/>
        </w:rPr>
        <w:t xml:space="preserve"> = </w:t>
      </w:r>
      <w:r w:rsidRPr="00B1634D">
        <w:rPr>
          <w:rFonts w:ascii="Times New Roman" w:eastAsia="Times New Roman" w:hAnsi="Times New Roman"/>
          <w:color w:val="000000"/>
          <w:sz w:val="24"/>
          <w:szCs w:val="24"/>
        </w:rPr>
        <w:t xml:space="preserve">4.749 cm </w:t>
      </w:r>
    </w:p>
    <w:p w:rsidR="00144D40" w:rsidRPr="00B1634D" w:rsidRDefault="00144D40" w:rsidP="00144D40">
      <w:pPr>
        <w:ind w:left="2880" w:firstLine="720"/>
        <w:rPr>
          <w:rFonts w:ascii="Times New Roman" w:eastAsia="Times New Roman" w:hAnsi="Times New Roman"/>
          <w:color w:val="000000"/>
          <w:sz w:val="24"/>
          <w:szCs w:val="24"/>
        </w:rPr>
      </w:pPr>
      <w:r w:rsidRPr="00B1634D">
        <w:rPr>
          <w:rFonts w:ascii="Times New Roman" w:eastAsia="Times New Roman" w:hAnsi="Times New Roman"/>
          <w:color w:val="000000"/>
          <w:sz w:val="24"/>
          <w:szCs w:val="24"/>
        </w:rPr>
        <w:t>≈ 5 cm</w:t>
      </w:r>
    </w:p>
    <w:p w:rsidR="00144D40" w:rsidRPr="00B1634D" w:rsidRDefault="00144D40" w:rsidP="00144D40">
      <w:pPr>
        <w:rPr>
          <w:rFonts w:ascii="Times New Roman" w:hAnsi="Times New Roman"/>
          <w:sz w:val="24"/>
          <w:szCs w:val="24"/>
        </w:rPr>
      </w:pPr>
      <w:r w:rsidRPr="00B1634D">
        <w:rPr>
          <w:rFonts w:ascii="Times New Roman" w:hAnsi="Times New Roman"/>
          <w:sz w:val="24"/>
          <w:szCs w:val="24"/>
        </w:rPr>
        <w:t xml:space="preserve">Mean Frequency of oscillations </w:t>
      </w:r>
      <w:r>
        <w:rPr>
          <w:rFonts w:ascii="Times New Roman" w:hAnsi="Times New Roman"/>
          <w:sz w:val="24"/>
          <w:szCs w:val="24"/>
        </w:rPr>
        <w:tab/>
      </w:r>
      <w:r w:rsidRPr="00B1634D">
        <w:rPr>
          <w:rFonts w:ascii="Times New Roman" w:hAnsi="Times New Roman"/>
          <w:sz w:val="24"/>
          <w:szCs w:val="24"/>
        </w:rPr>
        <w:t>= 1.49 Hz</w:t>
      </w:r>
    </w:p>
    <w:p w:rsidR="00144D40" w:rsidRPr="00B1634D" w:rsidRDefault="00144D40" w:rsidP="00144D40">
      <w:pPr>
        <w:tabs>
          <w:tab w:val="left" w:pos="2970"/>
        </w:tabs>
        <w:rPr>
          <w:rFonts w:ascii="Times New Roman" w:hAnsi="Times New Roman"/>
          <w:sz w:val="24"/>
          <w:szCs w:val="24"/>
        </w:rPr>
      </w:pPr>
      <w:r w:rsidRPr="00B1634D">
        <w:rPr>
          <w:rFonts w:ascii="Times New Roman" w:hAnsi="Times New Roman"/>
          <w:sz w:val="24"/>
          <w:szCs w:val="24"/>
        </w:rPr>
        <w:t xml:space="preserve">Required Crank speed </w:t>
      </w:r>
      <w:r>
        <w:rPr>
          <w:rFonts w:ascii="Times New Roman" w:hAnsi="Times New Roman"/>
          <w:sz w:val="24"/>
          <w:szCs w:val="24"/>
        </w:rPr>
        <w:tab/>
      </w:r>
      <w:r>
        <w:rPr>
          <w:rFonts w:ascii="Times New Roman" w:hAnsi="Times New Roman"/>
          <w:sz w:val="24"/>
          <w:szCs w:val="24"/>
        </w:rPr>
        <w:tab/>
      </w:r>
      <w:r w:rsidRPr="00B1634D">
        <w:rPr>
          <w:rFonts w:ascii="Times New Roman" w:hAnsi="Times New Roman"/>
          <w:sz w:val="24"/>
          <w:szCs w:val="24"/>
        </w:rPr>
        <w:t>= 1.49×</w:t>
      </w:r>
      <w:r>
        <w:rPr>
          <w:rFonts w:ascii="Times New Roman" w:hAnsi="Times New Roman"/>
          <w:sz w:val="24"/>
          <w:szCs w:val="24"/>
        </w:rPr>
        <w:t>60</w:t>
      </w:r>
      <w:r w:rsidRPr="00B1634D">
        <w:rPr>
          <w:rFonts w:ascii="Times New Roman" w:hAnsi="Times New Roman"/>
          <w:sz w:val="24"/>
          <w:szCs w:val="24"/>
        </w:rPr>
        <w:t>= 89 rpm</w:t>
      </w:r>
    </w:p>
    <w:p w:rsidR="00144D40" w:rsidRDefault="00144D40" w:rsidP="00144D40">
      <w:pPr>
        <w:tabs>
          <w:tab w:val="left" w:pos="2970"/>
        </w:tabs>
        <w:rPr>
          <w:rFonts w:ascii="Times New Roman" w:hAnsi="Times New Roman"/>
          <w:sz w:val="24"/>
          <w:szCs w:val="24"/>
        </w:rPr>
      </w:pPr>
      <w:r w:rsidRPr="00B1634D">
        <w:rPr>
          <w:rFonts w:ascii="Times New Roman" w:hAnsi="Times New Roman"/>
          <w:sz w:val="24"/>
          <w:szCs w:val="24"/>
        </w:rPr>
        <w:tab/>
      </w:r>
      <w:r>
        <w:rPr>
          <w:rFonts w:ascii="Times New Roman" w:hAnsi="Times New Roman"/>
          <w:sz w:val="24"/>
          <w:szCs w:val="24"/>
        </w:rPr>
        <w:tab/>
      </w:r>
      <w:r w:rsidRPr="00B1634D">
        <w:rPr>
          <w:rFonts w:ascii="Times New Roman" w:hAnsi="Times New Roman"/>
          <w:sz w:val="24"/>
          <w:szCs w:val="24"/>
        </w:rPr>
        <w:t xml:space="preserve"> ≈ 90 rpm</w:t>
      </w:r>
    </w:p>
    <w:p w:rsidR="00144D40" w:rsidRPr="00815103" w:rsidRDefault="00144D40" w:rsidP="00144D40">
      <w:pPr>
        <w:tabs>
          <w:tab w:val="left" w:pos="2970"/>
        </w:tabs>
        <w:rPr>
          <w:rFonts w:ascii="Times New Roman" w:hAnsi="Times New Roman"/>
          <w:sz w:val="24"/>
          <w:szCs w:val="24"/>
        </w:rPr>
      </w:pPr>
    </w:p>
    <w:p w:rsidR="00144D40" w:rsidRPr="00815103" w:rsidRDefault="00144D40" w:rsidP="00144D40">
      <w:pPr>
        <w:pStyle w:val="Heading2"/>
      </w:pPr>
      <w:bookmarkStart w:id="58" w:name="_Toc294178053"/>
      <w:r w:rsidRPr="00815103">
        <w:t>Energy Absorbed in the suspension system</w:t>
      </w:r>
      <w:bookmarkEnd w:id="58"/>
    </w:p>
    <w:p w:rsidR="00144D40" w:rsidRDefault="00144D40" w:rsidP="00144D40">
      <w:pPr>
        <w:spacing w:line="360" w:lineRule="auto"/>
        <w:rPr>
          <w:rFonts w:ascii="Times New Roman" w:hAnsi="Times New Roman"/>
          <w:sz w:val="24"/>
          <w:szCs w:val="24"/>
        </w:rPr>
      </w:pPr>
      <w:r>
        <w:rPr>
          <w:rFonts w:ascii="Times New Roman" w:hAnsi="Times New Roman"/>
          <w:sz w:val="24"/>
          <w:szCs w:val="24"/>
        </w:rPr>
        <w:t>Mass of the vehicle, M=650kg (curb weight of Maruti 800)</w:t>
      </w:r>
    </w:p>
    <w:p w:rsidR="00144D40" w:rsidRDefault="00144D40" w:rsidP="00144D40">
      <w:pPr>
        <w:spacing w:line="360" w:lineRule="auto"/>
        <w:rPr>
          <w:rFonts w:ascii="Times New Roman" w:hAnsi="Times New Roman"/>
          <w:sz w:val="24"/>
          <w:szCs w:val="24"/>
        </w:rPr>
      </w:pPr>
      <w:r>
        <w:rPr>
          <w:rFonts w:ascii="Times New Roman" w:hAnsi="Times New Roman"/>
          <w:sz w:val="24"/>
          <w:szCs w:val="24"/>
        </w:rPr>
        <w:t>Displacement per second, h</w:t>
      </w:r>
      <w:r>
        <w:rPr>
          <w:rFonts w:ascii="Times New Roman" w:hAnsi="Times New Roman"/>
          <w:sz w:val="24"/>
          <w:szCs w:val="24"/>
        </w:rPr>
        <w:tab/>
      </w:r>
      <w:r>
        <w:rPr>
          <w:rFonts w:ascii="Times New Roman" w:hAnsi="Times New Roman"/>
          <w:sz w:val="24"/>
          <w:szCs w:val="24"/>
        </w:rPr>
        <w:tab/>
        <w:t xml:space="preserve">= 50× 1.49 </w:t>
      </w:r>
      <w:r>
        <w:rPr>
          <w:rFonts w:ascii="Times New Roman" w:hAnsi="Times New Roman"/>
          <w:sz w:val="24"/>
          <w:szCs w:val="24"/>
        </w:rPr>
        <w:tab/>
        <w:t>=74.5 mm</w:t>
      </w:r>
    </w:p>
    <w:p w:rsidR="00144D40" w:rsidRDefault="00144D40" w:rsidP="00144D40">
      <w:pPr>
        <w:spacing w:line="360" w:lineRule="auto"/>
        <w:rPr>
          <w:rFonts w:ascii="Times New Roman" w:hAnsi="Times New Roman"/>
          <w:sz w:val="24"/>
          <w:szCs w:val="24"/>
        </w:rPr>
      </w:pPr>
      <w:r>
        <w:rPr>
          <w:rFonts w:ascii="Times New Roman" w:hAnsi="Times New Roman"/>
          <w:sz w:val="24"/>
          <w:szCs w:val="24"/>
        </w:rPr>
        <w:t>Energy absorbed by the suspension system    = Mgh = 650× 9.8× 74.5× 10</w:t>
      </w:r>
      <w:r>
        <w:rPr>
          <w:rFonts w:ascii="Times New Roman" w:hAnsi="Times New Roman"/>
          <w:sz w:val="24"/>
          <w:szCs w:val="24"/>
          <w:vertAlign w:val="superscript"/>
        </w:rPr>
        <w:t>-2</w:t>
      </w:r>
    </w:p>
    <w:p w:rsidR="00144D40" w:rsidRDefault="00144D40" w:rsidP="00144D40">
      <w:pPr>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4745.94 watts</w:t>
      </w:r>
    </w:p>
    <w:p w:rsidR="00144D40" w:rsidRDefault="00144D40" w:rsidP="00144D40">
      <w:pPr>
        <w:spacing w:line="360" w:lineRule="auto"/>
        <w:rPr>
          <w:rFonts w:ascii="Times New Roman" w:hAnsi="Times New Roman"/>
          <w:sz w:val="24"/>
          <w:szCs w:val="24"/>
        </w:rPr>
      </w:pPr>
      <w:r>
        <w:rPr>
          <w:rFonts w:ascii="Times New Roman" w:hAnsi="Times New Roman"/>
          <w:sz w:val="24"/>
          <w:szCs w:val="24"/>
        </w:rPr>
        <w:t>Energy absorbed in a single suspension</w:t>
      </w:r>
      <w:r>
        <w:rPr>
          <w:rFonts w:ascii="Times New Roman" w:hAnsi="Times New Roman"/>
          <w:sz w:val="24"/>
          <w:szCs w:val="24"/>
        </w:rPr>
        <w:tab/>
        <w:t>=4745.94/ 4</w:t>
      </w:r>
      <w:r>
        <w:rPr>
          <w:rFonts w:ascii="Times New Roman" w:hAnsi="Times New Roman"/>
          <w:sz w:val="24"/>
          <w:szCs w:val="24"/>
        </w:rPr>
        <w:tab/>
        <w:t>=1186.48 watts</w:t>
      </w:r>
      <w:r>
        <w:rPr>
          <w:rFonts w:ascii="Times New Roman" w:hAnsi="Times New Roman"/>
          <w:sz w:val="24"/>
          <w:szCs w:val="24"/>
        </w:rPr>
        <w:br w:type="page"/>
      </w:r>
    </w:p>
    <w:p w:rsidR="00144D40" w:rsidRPr="0025569D" w:rsidRDefault="00144D40" w:rsidP="00144D40">
      <w:pPr>
        <w:pStyle w:val="Heading1"/>
        <w:rPr>
          <w:rStyle w:val="FontStyle41"/>
          <w:b/>
          <w:bCs/>
          <w:sz w:val="28"/>
          <w:szCs w:val="28"/>
        </w:rPr>
      </w:pPr>
      <w:bookmarkStart w:id="59" w:name="_Toc290971323"/>
      <w:bookmarkStart w:id="60" w:name="_Toc294178054"/>
      <w:r w:rsidRPr="0025569D">
        <w:rPr>
          <w:rStyle w:val="FontStyle41"/>
          <w:b/>
          <w:bCs/>
          <w:sz w:val="28"/>
          <w:szCs w:val="28"/>
        </w:rPr>
        <w:lastRenderedPageBreak/>
        <w:t>DESIGN OF THE EXPERIMENTAL SETUP</w:t>
      </w:r>
      <w:bookmarkEnd w:id="59"/>
      <w:bookmarkEnd w:id="60"/>
    </w:p>
    <w:p w:rsidR="00144D40" w:rsidRPr="00F75451" w:rsidRDefault="00144D40" w:rsidP="00144D40">
      <w:pPr>
        <w:pStyle w:val="Heading2"/>
      </w:pPr>
      <w:bookmarkStart w:id="61" w:name="_Toc290971324"/>
      <w:bookmarkStart w:id="62" w:name="_Toc294178055"/>
      <w:r w:rsidRPr="00F75451">
        <w:t>Calculation of Optimum Pressure after compression</w:t>
      </w:r>
      <w:bookmarkEnd w:id="61"/>
      <w:bookmarkEnd w:id="62"/>
    </w:p>
    <w:p w:rsidR="00144D40" w:rsidRPr="00686BA4" w:rsidRDefault="00144D40" w:rsidP="00144D40">
      <w:pPr>
        <w:pStyle w:val="NoSpacing"/>
      </w:pPr>
      <w:r>
        <w:t>Taking Reversed Brayton cycle as the ideal working cycle, and fixing the inlet temperature, T1 as 30</w:t>
      </w:r>
      <w:r w:rsidRPr="00F27D7D">
        <w:rPr>
          <w:vertAlign w:val="superscript"/>
        </w:rPr>
        <w:t>o</w:t>
      </w:r>
      <w:r>
        <w:t>C:</w:t>
      </w:r>
    </w:p>
    <w:tbl>
      <w:tblPr>
        <w:tblStyle w:val="LightShading-Accent3"/>
        <w:tblW w:w="9540" w:type="dxa"/>
        <w:tblInd w:w="-72" w:type="dxa"/>
        <w:tblLayout w:type="fixed"/>
        <w:tblLook w:val="04A0"/>
      </w:tblPr>
      <w:tblGrid>
        <w:gridCol w:w="72"/>
        <w:gridCol w:w="378"/>
        <w:gridCol w:w="564"/>
        <w:gridCol w:w="516"/>
        <w:gridCol w:w="630"/>
        <w:gridCol w:w="743"/>
        <w:gridCol w:w="723"/>
        <w:gridCol w:w="723"/>
        <w:gridCol w:w="723"/>
        <w:gridCol w:w="723"/>
        <w:gridCol w:w="723"/>
        <w:gridCol w:w="723"/>
        <w:gridCol w:w="723"/>
        <w:gridCol w:w="676"/>
        <w:gridCol w:w="900"/>
      </w:tblGrid>
      <w:tr w:rsidR="00144D40" w:rsidRPr="00E32331" w:rsidTr="009D7C3B">
        <w:trPr>
          <w:cnfStyle w:val="100000000000"/>
          <w:trHeight w:val="421"/>
        </w:trPr>
        <w:tc>
          <w:tcPr>
            <w:cnfStyle w:val="001000000000"/>
            <w:tcW w:w="450" w:type="dxa"/>
            <w:gridSpan w:val="2"/>
            <w:noWrap/>
            <w:vAlign w:val="center"/>
            <w:hideMark/>
          </w:tcPr>
          <w:p w:rsidR="00144D40" w:rsidRPr="006D7CA8" w:rsidRDefault="00144D40" w:rsidP="009D7C3B">
            <w:pPr>
              <w:jc w:val="center"/>
              <w:rPr>
                <w:rFonts w:eastAsia="Times New Roman" w:cs="Calibri"/>
                <w:bCs w:val="0"/>
                <w:color w:val="000000"/>
                <w:vertAlign w:val="subscript"/>
              </w:rPr>
            </w:pPr>
            <w:r w:rsidRPr="006D7CA8">
              <w:rPr>
                <w:rFonts w:eastAsia="Times New Roman" w:cs="Calibri"/>
                <w:color w:val="000000"/>
              </w:rPr>
              <w:t>P1</w:t>
            </w:r>
          </w:p>
        </w:tc>
        <w:tc>
          <w:tcPr>
            <w:tcW w:w="564"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P2</w:t>
            </w:r>
          </w:p>
        </w:tc>
        <w:tc>
          <w:tcPr>
            <w:tcW w:w="516"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e</w:t>
            </w:r>
          </w:p>
        </w:tc>
        <w:tc>
          <w:tcPr>
            <w:tcW w:w="630"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T1</w:t>
            </w:r>
          </w:p>
        </w:tc>
        <w:tc>
          <w:tcPr>
            <w:tcW w:w="743"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T2</w:t>
            </w:r>
          </w:p>
        </w:tc>
        <w:tc>
          <w:tcPr>
            <w:tcW w:w="723"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T3</w:t>
            </w:r>
          </w:p>
        </w:tc>
        <w:tc>
          <w:tcPr>
            <w:tcW w:w="723"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T4</w:t>
            </w:r>
          </w:p>
        </w:tc>
        <w:tc>
          <w:tcPr>
            <w:tcW w:w="723"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WC</w:t>
            </w:r>
          </w:p>
        </w:tc>
        <w:tc>
          <w:tcPr>
            <w:tcW w:w="723"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WT</w:t>
            </w:r>
          </w:p>
        </w:tc>
        <w:tc>
          <w:tcPr>
            <w:tcW w:w="723"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NET W</w:t>
            </w:r>
          </w:p>
        </w:tc>
        <w:tc>
          <w:tcPr>
            <w:tcW w:w="723"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QR</w:t>
            </w:r>
          </w:p>
        </w:tc>
        <w:tc>
          <w:tcPr>
            <w:tcW w:w="723"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QA</w:t>
            </w:r>
          </w:p>
        </w:tc>
        <w:tc>
          <w:tcPr>
            <w:tcW w:w="676"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COP</w:t>
            </w:r>
          </w:p>
        </w:tc>
        <w:tc>
          <w:tcPr>
            <w:tcW w:w="900" w:type="dxa"/>
            <w:noWrap/>
            <w:vAlign w:val="center"/>
            <w:hideMark/>
          </w:tcPr>
          <w:p w:rsidR="00144D40" w:rsidRPr="00E32331" w:rsidRDefault="00144D40" w:rsidP="009D7C3B">
            <w:pPr>
              <w:jc w:val="center"/>
              <w:cnfStyle w:val="100000000000"/>
              <w:rPr>
                <w:rFonts w:eastAsia="Times New Roman" w:cs="Calibri"/>
                <w:b w:val="0"/>
                <w:bCs w:val="0"/>
                <w:color w:val="000000"/>
              </w:rPr>
            </w:pPr>
            <w:r w:rsidRPr="00E32331">
              <w:rPr>
                <w:rFonts w:eastAsia="Times New Roman" w:cs="Calibri"/>
                <w:color w:val="000000"/>
              </w:rPr>
              <w:t>MASS FLOW</w:t>
            </w:r>
          </w:p>
        </w:tc>
      </w:tr>
      <w:tr w:rsidR="00144D40" w:rsidRPr="00E32331" w:rsidTr="009D7C3B">
        <w:trPr>
          <w:gridBefore w:val="1"/>
          <w:cnfStyle w:val="000000100000"/>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2.0</w:t>
            </w:r>
          </w:p>
        </w:tc>
        <w:tc>
          <w:tcPr>
            <w:tcW w:w="51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303</w:t>
            </w:r>
          </w:p>
        </w:tc>
        <w:tc>
          <w:tcPr>
            <w:tcW w:w="74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369.3</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316.2</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259.4</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66.69</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57.11</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9.59</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53.35</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43.77</w:t>
            </w:r>
          </w:p>
        </w:tc>
        <w:tc>
          <w:tcPr>
            <w:tcW w:w="67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4.57</w:t>
            </w:r>
          </w:p>
        </w:tc>
        <w:tc>
          <w:tcPr>
            <w:tcW w:w="900"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0.080</w:t>
            </w:r>
          </w:p>
        </w:tc>
      </w:tr>
      <w:tr w:rsidR="00144D40" w:rsidRPr="00E32331" w:rsidTr="009D7C3B">
        <w:trPr>
          <w:gridBefore w:val="1"/>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3.0</w:t>
            </w:r>
          </w:p>
        </w:tc>
        <w:tc>
          <w:tcPr>
            <w:tcW w:w="516"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303</w:t>
            </w:r>
          </w:p>
        </w:tc>
        <w:tc>
          <w:tcPr>
            <w:tcW w:w="74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414.7</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325.3</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237.7</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112.2</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88.09</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24.20</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89.83</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65.63</w:t>
            </w:r>
          </w:p>
        </w:tc>
        <w:tc>
          <w:tcPr>
            <w:tcW w:w="676"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2.71</w:t>
            </w:r>
          </w:p>
        </w:tc>
        <w:tc>
          <w:tcPr>
            <w:tcW w:w="900"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0.053</w:t>
            </w:r>
          </w:p>
        </w:tc>
      </w:tr>
      <w:tr w:rsidR="00144D40" w:rsidRPr="00E32331" w:rsidTr="009D7C3B">
        <w:trPr>
          <w:gridBefore w:val="1"/>
          <w:cnfStyle w:val="000000100000"/>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4.0</w:t>
            </w:r>
          </w:p>
        </w:tc>
        <w:tc>
          <w:tcPr>
            <w:tcW w:w="51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303</w:t>
            </w:r>
          </w:p>
        </w:tc>
        <w:tc>
          <w:tcPr>
            <w:tcW w:w="74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450.2</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332.4</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223.7</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147.9</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109.2</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38.72</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118.3</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79.67</w:t>
            </w:r>
          </w:p>
        </w:tc>
        <w:tc>
          <w:tcPr>
            <w:tcW w:w="67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2.06</w:t>
            </w:r>
          </w:p>
        </w:tc>
        <w:tc>
          <w:tcPr>
            <w:tcW w:w="900"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0.044</w:t>
            </w:r>
          </w:p>
        </w:tc>
      </w:tr>
      <w:tr w:rsidR="00144D40" w:rsidRPr="00E32331" w:rsidTr="009D7C3B">
        <w:trPr>
          <w:gridBefore w:val="1"/>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5.0</w:t>
            </w:r>
          </w:p>
        </w:tc>
        <w:tc>
          <w:tcPr>
            <w:tcW w:w="516"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303</w:t>
            </w:r>
          </w:p>
        </w:tc>
        <w:tc>
          <w:tcPr>
            <w:tcW w:w="74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479.9</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338.3</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213.6</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177.7</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125.3</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52.43</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142.2</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89.80</w:t>
            </w:r>
          </w:p>
        </w:tc>
        <w:tc>
          <w:tcPr>
            <w:tcW w:w="676"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1.71</w:t>
            </w:r>
          </w:p>
        </w:tc>
        <w:tc>
          <w:tcPr>
            <w:tcW w:w="900"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0.039</w:t>
            </w:r>
          </w:p>
        </w:tc>
      </w:tr>
      <w:tr w:rsidR="00144D40" w:rsidRPr="00E32331" w:rsidTr="009D7C3B">
        <w:trPr>
          <w:gridBefore w:val="1"/>
          <w:cnfStyle w:val="000000100000"/>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6.0</w:t>
            </w:r>
          </w:p>
        </w:tc>
        <w:tc>
          <w:tcPr>
            <w:tcW w:w="51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303</w:t>
            </w:r>
          </w:p>
        </w:tc>
        <w:tc>
          <w:tcPr>
            <w:tcW w:w="74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505.5</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343.5</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205.8</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203.5</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138.3</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65.25</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162.8</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97.61</w:t>
            </w:r>
          </w:p>
        </w:tc>
        <w:tc>
          <w:tcPr>
            <w:tcW w:w="67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1.50</w:t>
            </w:r>
          </w:p>
        </w:tc>
        <w:tc>
          <w:tcPr>
            <w:tcW w:w="900"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0.036</w:t>
            </w:r>
          </w:p>
        </w:tc>
      </w:tr>
      <w:tr w:rsidR="00144D40" w:rsidRPr="00E32331" w:rsidTr="009D7C3B">
        <w:trPr>
          <w:gridBefore w:val="1"/>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7.0</w:t>
            </w:r>
          </w:p>
        </w:tc>
        <w:tc>
          <w:tcPr>
            <w:tcW w:w="516"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303</w:t>
            </w:r>
          </w:p>
        </w:tc>
        <w:tc>
          <w:tcPr>
            <w:tcW w:w="74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528.3</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348.0</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199.6</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226.4</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149.1</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77.26</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181.1</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103.9</w:t>
            </w:r>
          </w:p>
        </w:tc>
        <w:tc>
          <w:tcPr>
            <w:tcW w:w="676"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1.34</w:t>
            </w:r>
          </w:p>
        </w:tc>
        <w:tc>
          <w:tcPr>
            <w:tcW w:w="900"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0.034</w:t>
            </w:r>
          </w:p>
        </w:tc>
      </w:tr>
      <w:tr w:rsidR="00144D40" w:rsidRPr="00E32331" w:rsidTr="009D7C3B">
        <w:trPr>
          <w:gridBefore w:val="1"/>
          <w:cnfStyle w:val="000000100000"/>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8.0</w:t>
            </w:r>
          </w:p>
        </w:tc>
        <w:tc>
          <w:tcPr>
            <w:tcW w:w="51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303</w:t>
            </w:r>
          </w:p>
        </w:tc>
        <w:tc>
          <w:tcPr>
            <w:tcW w:w="74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548.8</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352.1</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194.4</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247.1</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158.5</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88.55</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197.6</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109.1</w:t>
            </w:r>
          </w:p>
        </w:tc>
        <w:tc>
          <w:tcPr>
            <w:tcW w:w="67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1.23</w:t>
            </w:r>
          </w:p>
        </w:tc>
        <w:tc>
          <w:tcPr>
            <w:tcW w:w="900"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0.032</w:t>
            </w:r>
          </w:p>
        </w:tc>
      </w:tr>
      <w:tr w:rsidR="00144D40" w:rsidRPr="00E32331" w:rsidTr="009D7C3B">
        <w:trPr>
          <w:gridBefore w:val="1"/>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9.0</w:t>
            </w:r>
          </w:p>
        </w:tc>
        <w:tc>
          <w:tcPr>
            <w:tcW w:w="516"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303</w:t>
            </w:r>
          </w:p>
        </w:tc>
        <w:tc>
          <w:tcPr>
            <w:tcW w:w="74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567.6</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355.9</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189.9</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265.9</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166.7</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99.20</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212.7</w:t>
            </w:r>
          </w:p>
        </w:tc>
        <w:tc>
          <w:tcPr>
            <w:tcW w:w="723" w:type="dxa"/>
            <w:noWrap/>
            <w:vAlign w:val="center"/>
            <w:hideMark/>
          </w:tcPr>
          <w:p w:rsidR="00144D40" w:rsidRPr="00E32331" w:rsidRDefault="00144D40" w:rsidP="009D7C3B">
            <w:pPr>
              <w:jc w:val="center"/>
              <w:cnfStyle w:val="000000000000"/>
              <w:rPr>
                <w:rFonts w:eastAsia="Times New Roman" w:cs="Calibri"/>
                <w:color w:val="000000"/>
              </w:rPr>
            </w:pPr>
            <w:r>
              <w:rPr>
                <w:rFonts w:eastAsia="Times New Roman" w:cs="Calibri"/>
                <w:color w:val="000000"/>
              </w:rPr>
              <w:t>113.5</w:t>
            </w:r>
          </w:p>
        </w:tc>
        <w:tc>
          <w:tcPr>
            <w:tcW w:w="676"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1.14</w:t>
            </w:r>
          </w:p>
        </w:tc>
        <w:tc>
          <w:tcPr>
            <w:tcW w:w="900" w:type="dxa"/>
            <w:noWrap/>
            <w:vAlign w:val="center"/>
            <w:hideMark/>
          </w:tcPr>
          <w:p w:rsidR="00144D40" w:rsidRPr="00E32331" w:rsidRDefault="00144D40" w:rsidP="009D7C3B">
            <w:pPr>
              <w:jc w:val="center"/>
              <w:cnfStyle w:val="000000000000"/>
              <w:rPr>
                <w:rFonts w:eastAsia="Times New Roman" w:cs="Calibri"/>
                <w:color w:val="000000"/>
              </w:rPr>
            </w:pPr>
            <w:r w:rsidRPr="00E32331">
              <w:rPr>
                <w:rFonts w:eastAsia="Times New Roman" w:cs="Calibri"/>
                <w:color w:val="000000"/>
              </w:rPr>
              <w:t>0.031</w:t>
            </w:r>
          </w:p>
        </w:tc>
      </w:tr>
      <w:tr w:rsidR="00144D40" w:rsidRPr="00E32331" w:rsidTr="009D7C3B">
        <w:trPr>
          <w:gridBefore w:val="1"/>
          <w:cnfStyle w:val="000000100000"/>
          <w:wBefore w:w="72" w:type="dxa"/>
          <w:trHeight w:val="421"/>
        </w:trPr>
        <w:tc>
          <w:tcPr>
            <w:cnfStyle w:val="001000000000"/>
            <w:tcW w:w="378" w:type="dxa"/>
            <w:noWrap/>
            <w:vAlign w:val="center"/>
            <w:hideMark/>
          </w:tcPr>
          <w:p w:rsidR="00144D40" w:rsidRPr="006D7CA8" w:rsidRDefault="00144D40" w:rsidP="009D7C3B">
            <w:pPr>
              <w:jc w:val="center"/>
              <w:rPr>
                <w:rFonts w:eastAsia="Times New Roman" w:cs="Calibri"/>
                <w:b w:val="0"/>
                <w:bCs w:val="0"/>
                <w:color w:val="000000"/>
              </w:rPr>
            </w:pPr>
            <w:r w:rsidRPr="006D7CA8">
              <w:rPr>
                <w:rFonts w:eastAsia="Times New Roman" w:cs="Calibri"/>
                <w:color w:val="000000"/>
              </w:rPr>
              <w:t>1</w:t>
            </w:r>
          </w:p>
        </w:tc>
        <w:tc>
          <w:tcPr>
            <w:tcW w:w="564"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10</w:t>
            </w:r>
          </w:p>
        </w:tc>
        <w:tc>
          <w:tcPr>
            <w:tcW w:w="51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0.8</w:t>
            </w:r>
          </w:p>
        </w:tc>
        <w:tc>
          <w:tcPr>
            <w:tcW w:w="630"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303</w:t>
            </w:r>
          </w:p>
        </w:tc>
        <w:tc>
          <w:tcPr>
            <w:tcW w:w="74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585.0</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359.4</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186.1</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283.4</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174.1</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109.3</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226.7</w:t>
            </w:r>
          </w:p>
        </w:tc>
        <w:tc>
          <w:tcPr>
            <w:tcW w:w="723" w:type="dxa"/>
            <w:noWrap/>
            <w:vAlign w:val="center"/>
            <w:hideMark/>
          </w:tcPr>
          <w:p w:rsidR="00144D40" w:rsidRPr="00E32331" w:rsidRDefault="00144D40" w:rsidP="009D7C3B">
            <w:pPr>
              <w:jc w:val="center"/>
              <w:cnfStyle w:val="000000100000"/>
              <w:rPr>
                <w:rFonts w:eastAsia="Times New Roman" w:cs="Calibri"/>
                <w:color w:val="000000"/>
              </w:rPr>
            </w:pPr>
            <w:r>
              <w:rPr>
                <w:rFonts w:eastAsia="Times New Roman" w:cs="Calibri"/>
                <w:color w:val="000000"/>
              </w:rPr>
              <w:t>117.4</w:t>
            </w:r>
          </w:p>
        </w:tc>
        <w:tc>
          <w:tcPr>
            <w:tcW w:w="676"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1.07</w:t>
            </w:r>
          </w:p>
        </w:tc>
        <w:tc>
          <w:tcPr>
            <w:tcW w:w="900" w:type="dxa"/>
            <w:noWrap/>
            <w:vAlign w:val="center"/>
            <w:hideMark/>
          </w:tcPr>
          <w:p w:rsidR="00144D40" w:rsidRPr="00E32331" w:rsidRDefault="00144D40" w:rsidP="009D7C3B">
            <w:pPr>
              <w:jc w:val="center"/>
              <w:cnfStyle w:val="000000100000"/>
              <w:rPr>
                <w:rFonts w:eastAsia="Times New Roman" w:cs="Calibri"/>
                <w:color w:val="000000"/>
              </w:rPr>
            </w:pPr>
            <w:r w:rsidRPr="00E32331">
              <w:rPr>
                <w:rFonts w:eastAsia="Times New Roman" w:cs="Calibri"/>
                <w:color w:val="000000"/>
              </w:rPr>
              <w:t>0.030</w:t>
            </w:r>
          </w:p>
        </w:tc>
      </w:tr>
    </w:tbl>
    <w:p w:rsidR="00144D40" w:rsidRDefault="00144D40" w:rsidP="00144D40"/>
    <w:p w:rsidR="00144D40" w:rsidRPr="00BB4187" w:rsidRDefault="00144D40" w:rsidP="00144D40">
      <w:pPr>
        <w:ind w:left="810" w:hanging="810"/>
        <w:rPr>
          <w:rFonts w:ascii="Times New Roman" w:hAnsi="Times New Roman"/>
        </w:rPr>
        <w:sectPr w:rsidR="00144D40" w:rsidRPr="00BB4187" w:rsidSect="005D6A17">
          <w:type w:val="continuous"/>
          <w:pgSz w:w="12240" w:h="15840"/>
          <w:pgMar w:top="1440" w:right="1440" w:bottom="1440" w:left="1440" w:header="720" w:footer="720" w:gutter="0"/>
          <w:cols w:space="720"/>
          <w:docGrid w:linePitch="360"/>
        </w:sectPr>
      </w:pPr>
      <w:r w:rsidRPr="00BB4187">
        <w:rPr>
          <w:rFonts w:ascii="Times New Roman" w:hAnsi="Times New Roman"/>
        </w:rPr>
        <w:t xml:space="preserve">Where. </w:t>
      </w:r>
    </w:p>
    <w:p w:rsidR="00144D40" w:rsidRPr="00BB4187" w:rsidRDefault="00144D40" w:rsidP="00144D40">
      <w:pPr>
        <w:tabs>
          <w:tab w:val="left" w:pos="1440"/>
        </w:tabs>
        <w:ind w:left="1620" w:hanging="900"/>
        <w:rPr>
          <w:rFonts w:ascii="Times New Roman" w:hAnsi="Times New Roman"/>
        </w:rPr>
      </w:pPr>
      <w:r w:rsidRPr="00BB4187">
        <w:rPr>
          <w:rFonts w:ascii="Times New Roman" w:hAnsi="Times New Roman"/>
        </w:rPr>
        <w:lastRenderedPageBreak/>
        <w:t>P1</w:t>
      </w:r>
      <w:r w:rsidRPr="00BB4187">
        <w:rPr>
          <w:rFonts w:ascii="Times New Roman" w:hAnsi="Times New Roman"/>
        </w:rPr>
        <w:tab/>
        <w:t xml:space="preserve"> = Inlet pressure, in bar</w:t>
      </w:r>
    </w:p>
    <w:p w:rsidR="00144D40" w:rsidRPr="00BB4187" w:rsidRDefault="00144D40" w:rsidP="00144D40">
      <w:pPr>
        <w:tabs>
          <w:tab w:val="left" w:pos="1440"/>
        </w:tabs>
        <w:ind w:left="1620" w:hanging="900"/>
        <w:rPr>
          <w:rFonts w:ascii="Times New Roman" w:hAnsi="Times New Roman"/>
        </w:rPr>
      </w:pPr>
      <w:r w:rsidRPr="00BB4187">
        <w:rPr>
          <w:rFonts w:ascii="Times New Roman" w:hAnsi="Times New Roman"/>
        </w:rPr>
        <w:t xml:space="preserve">P2 </w:t>
      </w:r>
      <w:r w:rsidRPr="00BB4187">
        <w:rPr>
          <w:rFonts w:ascii="Times New Roman" w:hAnsi="Times New Roman"/>
        </w:rPr>
        <w:tab/>
        <w:t>= Pressure after compression, in bar</w:t>
      </w:r>
    </w:p>
    <w:p w:rsidR="00144D40" w:rsidRPr="00BB4187" w:rsidRDefault="00144D40" w:rsidP="00144D40">
      <w:pPr>
        <w:tabs>
          <w:tab w:val="left" w:pos="1440"/>
        </w:tabs>
        <w:ind w:left="1620" w:hanging="900"/>
        <w:rPr>
          <w:rFonts w:ascii="Times New Roman" w:hAnsi="Times New Roman"/>
        </w:rPr>
      </w:pPr>
      <w:r w:rsidRPr="00BB4187">
        <w:rPr>
          <w:rFonts w:ascii="Times New Roman" w:hAnsi="Times New Roman"/>
        </w:rPr>
        <w:t xml:space="preserve">ε </w:t>
      </w:r>
      <w:r w:rsidRPr="00BB4187">
        <w:rPr>
          <w:rFonts w:ascii="Times New Roman" w:hAnsi="Times New Roman"/>
        </w:rPr>
        <w:tab/>
        <w:t>= Effectiveness of the heat exchanger</w:t>
      </w:r>
    </w:p>
    <w:p w:rsidR="00144D40" w:rsidRPr="00BB4187" w:rsidRDefault="00144D40" w:rsidP="00144D40">
      <w:pPr>
        <w:tabs>
          <w:tab w:val="left" w:pos="1440"/>
        </w:tabs>
        <w:ind w:left="1620" w:hanging="900"/>
        <w:rPr>
          <w:rFonts w:ascii="Times New Roman" w:hAnsi="Times New Roman"/>
        </w:rPr>
      </w:pPr>
      <w:r w:rsidRPr="00BB4187">
        <w:rPr>
          <w:rFonts w:ascii="Times New Roman" w:hAnsi="Times New Roman"/>
        </w:rPr>
        <w:t xml:space="preserve">T1 </w:t>
      </w:r>
      <w:r w:rsidRPr="00BB4187">
        <w:rPr>
          <w:rFonts w:ascii="Times New Roman" w:hAnsi="Times New Roman"/>
        </w:rPr>
        <w:tab/>
        <w:t>= Temperature at inlet, in Kelvin</w:t>
      </w:r>
    </w:p>
    <w:p w:rsidR="00144D40" w:rsidRPr="00BB4187" w:rsidRDefault="00144D40" w:rsidP="00144D40">
      <w:pPr>
        <w:tabs>
          <w:tab w:val="left" w:pos="1440"/>
        </w:tabs>
        <w:ind w:left="1620" w:hanging="900"/>
        <w:rPr>
          <w:rFonts w:ascii="Times New Roman" w:hAnsi="Times New Roman"/>
        </w:rPr>
      </w:pPr>
      <w:r w:rsidRPr="00BB4187">
        <w:rPr>
          <w:rFonts w:ascii="Times New Roman" w:hAnsi="Times New Roman"/>
        </w:rPr>
        <w:t xml:space="preserve">T2 </w:t>
      </w:r>
      <w:r w:rsidRPr="00BB4187">
        <w:rPr>
          <w:rFonts w:ascii="Times New Roman" w:hAnsi="Times New Roman"/>
        </w:rPr>
        <w:tab/>
        <w:t>= Temperature after isentropic compression, in Kelvin</w:t>
      </w:r>
    </w:p>
    <w:p w:rsidR="00144D40" w:rsidRPr="00BB4187" w:rsidRDefault="00144D40" w:rsidP="00144D40">
      <w:pPr>
        <w:tabs>
          <w:tab w:val="left" w:pos="1440"/>
        </w:tabs>
        <w:ind w:left="1620" w:hanging="900"/>
        <w:rPr>
          <w:rFonts w:ascii="Times New Roman" w:hAnsi="Times New Roman"/>
        </w:rPr>
      </w:pPr>
      <w:r w:rsidRPr="00BB4187">
        <w:rPr>
          <w:rFonts w:ascii="Times New Roman" w:hAnsi="Times New Roman"/>
        </w:rPr>
        <w:t xml:space="preserve">T3 </w:t>
      </w:r>
      <w:r w:rsidRPr="00BB4187">
        <w:rPr>
          <w:rFonts w:ascii="Times New Roman" w:hAnsi="Times New Roman"/>
        </w:rPr>
        <w:tab/>
        <w:t>= Temperature at the exit of Heat exchanger, in Kelvin</w:t>
      </w:r>
    </w:p>
    <w:p w:rsidR="00144D40" w:rsidRPr="00BB4187" w:rsidRDefault="00144D40" w:rsidP="00144D40">
      <w:pPr>
        <w:tabs>
          <w:tab w:val="left" w:pos="1440"/>
        </w:tabs>
        <w:ind w:left="1620" w:hanging="900"/>
        <w:rPr>
          <w:rFonts w:ascii="Times New Roman" w:hAnsi="Times New Roman"/>
        </w:rPr>
      </w:pPr>
      <w:r w:rsidRPr="00BB4187">
        <w:rPr>
          <w:rFonts w:ascii="Times New Roman" w:hAnsi="Times New Roman"/>
        </w:rPr>
        <w:t>T4</w:t>
      </w:r>
      <w:r w:rsidRPr="00BB4187">
        <w:rPr>
          <w:rFonts w:ascii="Times New Roman" w:hAnsi="Times New Roman"/>
        </w:rPr>
        <w:tab/>
        <w:t xml:space="preserve"> = Temperature after isentropic expansion</w:t>
      </w:r>
    </w:p>
    <w:p w:rsidR="00144D40" w:rsidRPr="00BB4187" w:rsidRDefault="00144D40" w:rsidP="00144D40">
      <w:pPr>
        <w:tabs>
          <w:tab w:val="left" w:pos="1620"/>
        </w:tabs>
        <w:ind w:left="1440" w:hanging="720"/>
        <w:rPr>
          <w:rFonts w:ascii="Times New Roman" w:hAnsi="Times New Roman"/>
        </w:rPr>
      </w:pPr>
      <w:r w:rsidRPr="00BB4187">
        <w:rPr>
          <w:rFonts w:ascii="Times New Roman" w:hAnsi="Times New Roman"/>
        </w:rPr>
        <w:lastRenderedPageBreak/>
        <w:t xml:space="preserve">WC </w:t>
      </w:r>
      <w:r w:rsidRPr="00BB4187">
        <w:rPr>
          <w:rFonts w:ascii="Times New Roman" w:hAnsi="Times New Roman"/>
        </w:rPr>
        <w:tab/>
        <w:t>= Work absorbed in compression, in Joule</w:t>
      </w:r>
    </w:p>
    <w:p w:rsidR="00144D40" w:rsidRPr="00BB4187" w:rsidRDefault="00144D40" w:rsidP="00144D40">
      <w:pPr>
        <w:ind w:left="1440" w:hanging="720"/>
        <w:rPr>
          <w:rFonts w:ascii="Times New Roman" w:hAnsi="Times New Roman"/>
        </w:rPr>
      </w:pPr>
      <w:r w:rsidRPr="00BB4187">
        <w:rPr>
          <w:rFonts w:ascii="Times New Roman" w:hAnsi="Times New Roman"/>
        </w:rPr>
        <w:t xml:space="preserve">WT </w:t>
      </w:r>
      <w:r w:rsidRPr="00BB4187">
        <w:rPr>
          <w:rFonts w:ascii="Times New Roman" w:hAnsi="Times New Roman"/>
        </w:rPr>
        <w:tab/>
        <w:t>=  Work done in expansion, in Joule</w:t>
      </w:r>
    </w:p>
    <w:p w:rsidR="00144D40" w:rsidRPr="00BB4187" w:rsidRDefault="00144D40" w:rsidP="00144D40">
      <w:pPr>
        <w:ind w:left="810" w:hanging="90"/>
        <w:rPr>
          <w:rFonts w:ascii="Times New Roman" w:hAnsi="Times New Roman"/>
        </w:rPr>
      </w:pPr>
      <w:r w:rsidRPr="00BB4187">
        <w:rPr>
          <w:rFonts w:ascii="Times New Roman" w:hAnsi="Times New Roman"/>
        </w:rPr>
        <w:t xml:space="preserve">NET W = </w:t>
      </w:r>
      <w:r w:rsidRPr="00BB4187">
        <w:rPr>
          <w:rFonts w:ascii="Times New Roman" w:hAnsi="Times New Roman"/>
        </w:rPr>
        <w:tab/>
        <w:t>WT-WC</w:t>
      </w:r>
    </w:p>
    <w:p w:rsidR="00144D40" w:rsidRPr="00BB4187" w:rsidRDefault="00144D40" w:rsidP="00144D40">
      <w:pPr>
        <w:ind w:left="1440" w:hanging="720"/>
        <w:rPr>
          <w:rFonts w:ascii="Times New Roman" w:hAnsi="Times New Roman"/>
        </w:rPr>
      </w:pPr>
      <w:r w:rsidRPr="00BB4187">
        <w:rPr>
          <w:rFonts w:ascii="Times New Roman" w:hAnsi="Times New Roman"/>
        </w:rPr>
        <w:t>QR</w:t>
      </w:r>
      <w:r w:rsidRPr="00BB4187">
        <w:rPr>
          <w:rFonts w:ascii="Times New Roman" w:hAnsi="Times New Roman"/>
        </w:rPr>
        <w:tab/>
        <w:t xml:space="preserve"> = Heat rejected by the heat exchanger, in Joule</w:t>
      </w:r>
    </w:p>
    <w:p w:rsidR="00144D40" w:rsidRPr="00BB4187" w:rsidRDefault="00144D40" w:rsidP="00144D40">
      <w:pPr>
        <w:ind w:left="1440" w:hanging="720"/>
        <w:rPr>
          <w:rFonts w:ascii="Times New Roman" w:hAnsi="Times New Roman"/>
        </w:rPr>
      </w:pPr>
      <w:r w:rsidRPr="00BB4187">
        <w:rPr>
          <w:rFonts w:ascii="Times New Roman" w:hAnsi="Times New Roman"/>
        </w:rPr>
        <w:t xml:space="preserve">QA </w:t>
      </w:r>
      <w:r w:rsidRPr="00BB4187">
        <w:rPr>
          <w:rFonts w:ascii="Times New Roman" w:hAnsi="Times New Roman"/>
        </w:rPr>
        <w:tab/>
        <w:t>= Heat absorbed from the cabin, in Joule</w:t>
      </w:r>
    </w:p>
    <w:p w:rsidR="00144D40" w:rsidRPr="00BB4187" w:rsidRDefault="00144D40" w:rsidP="00144D40">
      <w:pPr>
        <w:ind w:left="810" w:hanging="90"/>
        <w:rPr>
          <w:rFonts w:ascii="Times New Roman" w:hAnsi="Times New Roman"/>
        </w:rPr>
      </w:pPr>
      <w:r w:rsidRPr="00BB4187">
        <w:rPr>
          <w:rFonts w:ascii="Times New Roman" w:hAnsi="Times New Roman"/>
        </w:rPr>
        <w:t xml:space="preserve">COP </w:t>
      </w:r>
      <w:r w:rsidRPr="00BB4187">
        <w:rPr>
          <w:rFonts w:ascii="Times New Roman" w:hAnsi="Times New Roman"/>
        </w:rPr>
        <w:tab/>
        <w:t>= Coefficient of Performance</w:t>
      </w:r>
    </w:p>
    <w:p w:rsidR="00144D40" w:rsidRPr="00BB4187" w:rsidRDefault="00144D40" w:rsidP="00144D40">
      <w:pPr>
        <w:ind w:left="810" w:hanging="90"/>
        <w:rPr>
          <w:rFonts w:ascii="Times New Roman" w:hAnsi="Times New Roman"/>
        </w:rPr>
      </w:pPr>
      <w:r w:rsidRPr="00BB4187">
        <w:rPr>
          <w:rFonts w:ascii="Times New Roman" w:hAnsi="Times New Roman"/>
        </w:rPr>
        <w:t>Mass Flow = Mass flow rate of air required for 1 Ton of refrigeration, in kg/s</w:t>
      </w:r>
    </w:p>
    <w:p w:rsidR="00144D40" w:rsidRDefault="00144D40" w:rsidP="00144D40">
      <w:pPr>
        <w:keepNext/>
        <w:sectPr w:rsidR="00144D40" w:rsidSect="00546900">
          <w:type w:val="continuous"/>
          <w:pgSz w:w="12240" w:h="15840"/>
          <w:pgMar w:top="1440" w:right="1440" w:bottom="1440" w:left="1440" w:header="720" w:footer="720" w:gutter="0"/>
          <w:cols w:num="2" w:space="720"/>
          <w:docGrid w:linePitch="360"/>
        </w:sectPr>
      </w:pPr>
    </w:p>
    <w:p w:rsidR="00144D40" w:rsidRDefault="00144D40" w:rsidP="00144D40">
      <w:pPr>
        <w:keepNext/>
        <w:jc w:val="center"/>
      </w:pPr>
      <w:r w:rsidRPr="00686BA4">
        <w:rPr>
          <w:noProof/>
          <w:lang w:val="en-IN" w:eastAsia="en-IN"/>
        </w:rPr>
        <w:lastRenderedPageBreak/>
        <w:drawing>
          <wp:inline distT="0" distB="0" distL="0" distR="0">
            <wp:extent cx="3911809" cy="2893326"/>
            <wp:effectExtent l="38100" t="0" r="12491" b="2274"/>
            <wp:docPr id="2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44D40" w:rsidRPr="0026452C" w:rsidRDefault="00144D40" w:rsidP="00144D40">
      <w:pPr>
        <w:pStyle w:val="Caption"/>
        <w:jc w:val="center"/>
        <w:rPr>
          <w:color w:val="auto"/>
        </w:rPr>
      </w:pPr>
      <w:bookmarkStart w:id="63" w:name="_Toc294087295"/>
      <w:bookmarkStart w:id="64" w:name="_Toc294178083"/>
      <w:bookmarkStart w:id="65" w:name="_Toc294087123"/>
      <w:r w:rsidRPr="0026452C">
        <w:rPr>
          <w:color w:val="auto"/>
        </w:rPr>
        <w:t xml:space="preserve">Figure </w:t>
      </w:r>
      <w:r w:rsidRPr="0026452C">
        <w:rPr>
          <w:color w:val="auto"/>
        </w:rPr>
        <w:fldChar w:fldCharType="begin"/>
      </w:r>
      <w:r w:rsidRPr="0026452C">
        <w:rPr>
          <w:color w:val="auto"/>
        </w:rPr>
        <w:instrText xml:space="preserve"> SEQ Figure \* ARABIC </w:instrText>
      </w:r>
      <w:r w:rsidRPr="0026452C">
        <w:rPr>
          <w:color w:val="auto"/>
        </w:rPr>
        <w:fldChar w:fldCharType="separate"/>
      </w:r>
      <w:r w:rsidRPr="0026452C">
        <w:rPr>
          <w:noProof/>
          <w:color w:val="auto"/>
        </w:rPr>
        <w:t>13</w:t>
      </w:r>
      <w:r w:rsidRPr="0026452C">
        <w:rPr>
          <w:color w:val="auto"/>
        </w:rPr>
        <w:fldChar w:fldCharType="end"/>
      </w:r>
      <w:r w:rsidRPr="0026452C">
        <w:rPr>
          <w:color w:val="auto"/>
        </w:rPr>
        <w:t xml:space="preserve"> Variation of COP with respect to P2 (bar)</w:t>
      </w:r>
      <w:bookmarkEnd w:id="63"/>
      <w:bookmarkEnd w:id="64"/>
    </w:p>
    <w:bookmarkEnd w:id="65"/>
    <w:p w:rsidR="00144D40" w:rsidRDefault="00144D40" w:rsidP="00144D40">
      <w:pPr>
        <w:keepNext/>
        <w:jc w:val="center"/>
      </w:pPr>
      <w:r w:rsidRPr="008A01D3">
        <w:rPr>
          <w:noProof/>
          <w:lang w:val="en-IN" w:eastAsia="en-IN"/>
        </w:rPr>
        <w:drawing>
          <wp:inline distT="0" distB="0" distL="0" distR="0">
            <wp:extent cx="4087334" cy="3220871"/>
            <wp:effectExtent l="38100" t="0" r="27466" b="0"/>
            <wp:docPr id="10"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44D40" w:rsidRPr="0026452C" w:rsidRDefault="00144D40" w:rsidP="00144D40">
      <w:pPr>
        <w:pStyle w:val="Caption"/>
        <w:jc w:val="center"/>
        <w:rPr>
          <w:color w:val="auto"/>
        </w:rPr>
      </w:pPr>
      <w:bookmarkStart w:id="66" w:name="_Toc294087296"/>
      <w:bookmarkStart w:id="67" w:name="_Toc294178084"/>
      <w:r w:rsidRPr="0026452C">
        <w:rPr>
          <w:color w:val="auto"/>
        </w:rPr>
        <w:t xml:space="preserve">Figure </w:t>
      </w:r>
      <w:r w:rsidRPr="0026452C">
        <w:rPr>
          <w:color w:val="auto"/>
        </w:rPr>
        <w:fldChar w:fldCharType="begin"/>
      </w:r>
      <w:r w:rsidRPr="0026452C">
        <w:rPr>
          <w:color w:val="auto"/>
        </w:rPr>
        <w:instrText xml:space="preserve"> SEQ Figure \* ARABIC </w:instrText>
      </w:r>
      <w:r w:rsidRPr="0026452C">
        <w:rPr>
          <w:color w:val="auto"/>
        </w:rPr>
        <w:fldChar w:fldCharType="separate"/>
      </w:r>
      <w:r w:rsidRPr="0026452C">
        <w:rPr>
          <w:noProof/>
          <w:color w:val="auto"/>
        </w:rPr>
        <w:t>14</w:t>
      </w:r>
      <w:r w:rsidRPr="0026452C">
        <w:rPr>
          <w:color w:val="auto"/>
        </w:rPr>
        <w:fldChar w:fldCharType="end"/>
      </w:r>
      <w:r w:rsidRPr="0026452C">
        <w:rPr>
          <w:color w:val="auto"/>
        </w:rPr>
        <w:t xml:space="preserve"> Variation of Heat absorbed with respect to P2 (bar)</w:t>
      </w:r>
      <w:bookmarkEnd w:id="66"/>
      <w:bookmarkEnd w:id="67"/>
    </w:p>
    <w:p w:rsidR="00144D40" w:rsidRDefault="00144D40" w:rsidP="00144D40">
      <w:r>
        <w:t>The optimum value of P2 was taken as 2.6 bar.</w:t>
      </w:r>
    </w:p>
    <w:p w:rsidR="00144D40" w:rsidRPr="004D605D" w:rsidRDefault="00144D40" w:rsidP="00144D40"/>
    <w:p w:rsidR="00144D40" w:rsidRPr="005A5D0C" w:rsidRDefault="00144D40" w:rsidP="00144D40">
      <w:pPr>
        <w:pStyle w:val="Heading2"/>
      </w:pPr>
      <w:bookmarkStart w:id="68" w:name="_Toc290971325"/>
      <w:bookmarkStart w:id="69" w:name="_Toc294178056"/>
      <w:r w:rsidRPr="005A5D0C">
        <w:t xml:space="preserve">Calculation </w:t>
      </w:r>
      <w:r>
        <w:t>o</w:t>
      </w:r>
      <w:r w:rsidRPr="005A5D0C">
        <w:t>f Clearance Volume</w:t>
      </w:r>
      <w:bookmarkEnd w:id="68"/>
      <w:bookmarkEnd w:id="69"/>
    </w:p>
    <w:p w:rsidR="00144D40"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t>Stroke length = 50mm</w:t>
      </w:r>
    </w:p>
    <w:p w:rsidR="00144D40" w:rsidRPr="004860C1"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lastRenderedPageBreak/>
        <w:t>Required P</w:t>
      </w:r>
      <w:r w:rsidRPr="005D1F3E">
        <w:rPr>
          <w:rFonts w:ascii="Times New Roman" w:hAnsi="Times New Roman"/>
          <w:sz w:val="24"/>
          <w:szCs w:val="24"/>
          <w:vertAlign w:val="subscript"/>
        </w:rPr>
        <w:t>2</w:t>
      </w:r>
      <w:r>
        <w:rPr>
          <w:rFonts w:ascii="Times New Roman" w:hAnsi="Times New Roman"/>
          <w:sz w:val="24"/>
          <w:szCs w:val="24"/>
          <w:vertAlign w:val="subscript"/>
        </w:rPr>
        <w:tab/>
      </w:r>
      <w:r>
        <w:rPr>
          <w:rFonts w:ascii="Times New Roman" w:hAnsi="Times New Roman"/>
          <w:sz w:val="24"/>
          <w:szCs w:val="24"/>
        </w:rPr>
        <w:t>= 2.6 bar</w:t>
      </w:r>
    </w:p>
    <w:p w:rsidR="00144D40" w:rsidRDefault="00144D40" w:rsidP="00144D40">
      <w:pPr>
        <w:pStyle w:val="ListParagraph"/>
        <w:spacing w:line="360" w:lineRule="auto"/>
        <w:ind w:firstLine="720"/>
        <w:jc w:val="both"/>
        <w:rPr>
          <w:rFonts w:ascii="Times New Roman" w:hAnsi="Times New Roman"/>
          <w:sz w:val="24"/>
          <w:szCs w:val="24"/>
          <w:vertAlign w:val="superscript"/>
        </w:rPr>
      </w:pPr>
      <w:r>
        <w:rPr>
          <w:rFonts w:ascii="Times New Roman" w:hAnsi="Times New Roman"/>
          <w:sz w:val="24"/>
          <w:szCs w:val="24"/>
        </w:rPr>
        <w:t>Using, P</w:t>
      </w:r>
      <w:r w:rsidRPr="005D1F3E">
        <w:rPr>
          <w:rFonts w:ascii="Times New Roman" w:hAnsi="Times New Roman"/>
          <w:sz w:val="24"/>
          <w:szCs w:val="24"/>
          <w:vertAlign w:val="subscript"/>
        </w:rPr>
        <w:t>1</w:t>
      </w:r>
      <w:r>
        <w:rPr>
          <w:rFonts w:ascii="Times New Roman" w:hAnsi="Times New Roman"/>
          <w:sz w:val="24"/>
          <w:szCs w:val="24"/>
        </w:rPr>
        <w:t>V</w:t>
      </w:r>
      <w:r w:rsidRPr="005D1F3E">
        <w:rPr>
          <w:rFonts w:ascii="Times New Roman" w:hAnsi="Times New Roman"/>
          <w:sz w:val="24"/>
          <w:szCs w:val="24"/>
          <w:vertAlign w:val="subscript"/>
        </w:rPr>
        <w:t>1</w:t>
      </w:r>
      <w:r>
        <w:rPr>
          <w:rFonts w:ascii="Times New Roman" w:hAnsi="Times New Roman"/>
          <w:sz w:val="24"/>
          <w:szCs w:val="24"/>
          <w:vertAlign w:val="superscript"/>
        </w:rPr>
        <w:t>γ</w:t>
      </w:r>
      <w:r>
        <w:rPr>
          <w:rFonts w:ascii="Times New Roman" w:hAnsi="Times New Roman"/>
          <w:sz w:val="24"/>
          <w:szCs w:val="24"/>
        </w:rPr>
        <w:t>=P</w:t>
      </w:r>
      <w:r w:rsidRPr="005D1F3E">
        <w:rPr>
          <w:rFonts w:ascii="Times New Roman" w:hAnsi="Times New Roman"/>
          <w:sz w:val="24"/>
          <w:szCs w:val="24"/>
          <w:vertAlign w:val="subscript"/>
        </w:rPr>
        <w:t>2</w:t>
      </w:r>
      <w:r>
        <w:rPr>
          <w:rFonts w:ascii="Times New Roman" w:hAnsi="Times New Roman"/>
          <w:sz w:val="24"/>
          <w:szCs w:val="24"/>
        </w:rPr>
        <w:t>V</w:t>
      </w:r>
      <w:r w:rsidRPr="005D1F3E">
        <w:rPr>
          <w:rFonts w:ascii="Times New Roman" w:hAnsi="Times New Roman"/>
          <w:sz w:val="24"/>
          <w:szCs w:val="24"/>
          <w:vertAlign w:val="subscript"/>
        </w:rPr>
        <w:t>2</w:t>
      </w:r>
      <w:r>
        <w:rPr>
          <w:rFonts w:ascii="Times New Roman" w:hAnsi="Times New Roman"/>
          <w:sz w:val="24"/>
          <w:szCs w:val="24"/>
          <w:vertAlign w:val="superscript"/>
        </w:rPr>
        <w:t>γ</w:t>
      </w:r>
    </w:p>
    <w:p w:rsidR="00144D40" w:rsidRDefault="00144D40" w:rsidP="00144D40">
      <w:pPr>
        <w:pStyle w:val="ListParagraph"/>
        <w:spacing w:line="360" w:lineRule="auto"/>
        <w:jc w:val="both"/>
        <w:rPr>
          <w:rFonts w:ascii="Times New Roman" w:hAnsi="Times New Roman"/>
          <w:sz w:val="24"/>
          <w:szCs w:val="24"/>
        </w:rPr>
      </w:pP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rPr>
        <w:t>P</w:t>
      </w:r>
      <w:r w:rsidRPr="005D1F3E">
        <w:rPr>
          <w:rFonts w:ascii="Times New Roman" w:hAnsi="Times New Roman"/>
          <w:sz w:val="24"/>
          <w:szCs w:val="24"/>
          <w:vertAlign w:val="subscript"/>
        </w:rPr>
        <w:t>1</w:t>
      </w:r>
      <w:r>
        <w:rPr>
          <w:rFonts w:ascii="Times New Roman" w:hAnsi="Times New Roman"/>
          <w:sz w:val="24"/>
          <w:szCs w:val="24"/>
        </w:rPr>
        <w:t>×</w:t>
      </w:r>
      <m:oMath>
        <m:sSup>
          <m:sSupPr>
            <m:ctrlPr>
              <w:rPr>
                <w:rFonts w:ascii="Cambria Math" w:eastAsiaTheme="minorEastAsia" w:hAnsi="Cambria Math"/>
                <w:i/>
                <w:sz w:val="24"/>
                <w:szCs w:val="28"/>
                <w:vertAlign w:val="subscript"/>
              </w:rPr>
            </m:ctrlPr>
          </m:sSupPr>
          <m:e>
            <m:r>
              <w:rPr>
                <w:rFonts w:ascii="Cambria Math" w:eastAsiaTheme="minorEastAsia" w:hAnsi="Cambria Math"/>
                <w:sz w:val="24"/>
                <w:szCs w:val="28"/>
                <w:vertAlign w:val="subscript"/>
              </w:rPr>
              <m:t>{</m:t>
            </m:r>
            <m:f>
              <m:fPr>
                <m:ctrlPr>
                  <w:rPr>
                    <w:rFonts w:ascii="Cambria Math" w:hAnsi="Cambria Math"/>
                    <w:i/>
                    <w:sz w:val="24"/>
                    <w:szCs w:val="28"/>
                  </w:rPr>
                </m:ctrlPr>
              </m:fPr>
              <m:num>
                <m:r>
                  <m:rPr>
                    <m:sty m:val="p"/>
                  </m:rPr>
                  <w:rPr>
                    <w:rFonts w:ascii="Cambria Math" w:hAnsi="Cambria Math"/>
                    <w:sz w:val="24"/>
                    <w:szCs w:val="28"/>
                  </w:rPr>
                  <m:t>π</m:t>
                </m:r>
                <m:sSup>
                  <m:sSupPr>
                    <m:ctrlPr>
                      <w:rPr>
                        <w:rFonts w:ascii="Cambria Math" w:hAnsi="Cambria Math"/>
                        <w:sz w:val="24"/>
                        <w:szCs w:val="28"/>
                      </w:rPr>
                    </m:ctrlPr>
                  </m:sSupPr>
                  <m:e>
                    <m:r>
                      <m:rPr>
                        <m:sty m:val="p"/>
                      </m:rPr>
                      <w:rPr>
                        <w:rFonts w:ascii="Cambria Math" w:hAnsi="Cambria Math"/>
                        <w:sz w:val="24"/>
                        <w:szCs w:val="28"/>
                      </w:rPr>
                      <m:t>d</m:t>
                    </m:r>
                  </m:e>
                  <m:sup>
                    <m:r>
                      <m:rPr>
                        <m:sty m:val="p"/>
                      </m:rPr>
                      <w:rPr>
                        <w:rFonts w:ascii="Cambria Math" w:hAnsi="Cambria Math"/>
                        <w:sz w:val="24"/>
                        <w:szCs w:val="28"/>
                      </w:rPr>
                      <m:t>2</m:t>
                    </m:r>
                  </m:sup>
                </m:sSup>
              </m:num>
              <m:den>
                <m:r>
                  <w:rPr>
                    <w:rFonts w:ascii="Cambria Math" w:hAnsi="Cambria Math"/>
                    <w:sz w:val="24"/>
                    <w:szCs w:val="28"/>
                  </w:rPr>
                  <m:t>4</m:t>
                </m:r>
              </m:den>
            </m:f>
            <m:r>
              <m:rPr>
                <m:sty m:val="p"/>
              </m:rPr>
              <w:rPr>
                <w:rFonts w:ascii="Cambria Math" w:eastAsiaTheme="minorEastAsia" w:hAnsi="Cambria Math"/>
                <w:sz w:val="24"/>
                <w:szCs w:val="28"/>
              </w:rPr>
              <m:t xml:space="preserve"> × </m:t>
            </m:r>
            <m:sSub>
              <m:sSubPr>
                <m:ctrlPr>
                  <w:rPr>
                    <w:rFonts w:ascii="Cambria Math" w:eastAsiaTheme="minorEastAsia" w:hAnsi="Cambria Math"/>
                    <w:sz w:val="24"/>
                    <w:szCs w:val="28"/>
                  </w:rPr>
                </m:ctrlPr>
              </m:sSubPr>
              <m:e>
                <m:r>
                  <m:rPr>
                    <m:sty m:val="p"/>
                  </m:rPr>
                  <w:rPr>
                    <w:rFonts w:ascii="Cambria Math" w:eastAsiaTheme="minorEastAsia" w:hAnsi="Cambria Math"/>
                    <w:sz w:val="24"/>
                    <w:szCs w:val="28"/>
                  </w:rPr>
                  <m:t>L</m:t>
                </m:r>
              </m:e>
              <m:sub>
                <m:r>
                  <m:rPr>
                    <m:sty m:val="p"/>
                  </m:rPr>
                  <w:rPr>
                    <w:rFonts w:ascii="Cambria Math" w:eastAsiaTheme="minorEastAsia" w:hAnsi="Cambria Math"/>
                    <w:sz w:val="24"/>
                    <w:szCs w:val="28"/>
                  </w:rPr>
                  <m:t>1</m:t>
                </m:r>
              </m:sub>
            </m:sSub>
            <m:r>
              <w:rPr>
                <w:rFonts w:ascii="Cambria Math" w:eastAsiaTheme="minorEastAsia" w:hAnsi="Cambria Math"/>
                <w:sz w:val="24"/>
                <w:szCs w:val="28"/>
                <w:vertAlign w:val="subscript"/>
              </w:rPr>
              <m:t>}</m:t>
            </m:r>
          </m:e>
          <m:sup>
            <m:r>
              <w:rPr>
                <w:rFonts w:ascii="Cambria Math" w:eastAsiaTheme="minorEastAsia" w:hAnsi="Cambria Math"/>
                <w:sz w:val="24"/>
                <w:szCs w:val="28"/>
                <w:vertAlign w:val="subscript"/>
              </w:rPr>
              <m:t>γ</m:t>
            </m:r>
          </m:sup>
        </m:sSup>
      </m:oMath>
      <w:r>
        <w:rPr>
          <w:rFonts w:ascii="Times New Roman" w:hAnsi="Times New Roman"/>
          <w:sz w:val="24"/>
          <w:szCs w:val="24"/>
        </w:rPr>
        <w:t>=</w:t>
      </w:r>
      <w:r w:rsidRPr="00031AED">
        <w:rPr>
          <w:rFonts w:ascii="Times New Roman" w:hAnsi="Times New Roman"/>
          <w:sz w:val="24"/>
          <w:szCs w:val="24"/>
        </w:rPr>
        <w:t xml:space="preserve"> </w:t>
      </w:r>
      <w:r>
        <w:rPr>
          <w:rFonts w:ascii="Times New Roman" w:hAnsi="Times New Roman"/>
          <w:sz w:val="24"/>
          <w:szCs w:val="24"/>
        </w:rPr>
        <w:t>P</w:t>
      </w:r>
      <w:r w:rsidRPr="005D1F3E">
        <w:rPr>
          <w:rFonts w:ascii="Times New Roman" w:hAnsi="Times New Roman"/>
          <w:sz w:val="24"/>
          <w:szCs w:val="24"/>
          <w:vertAlign w:val="subscript"/>
        </w:rPr>
        <w:t>2</w:t>
      </w:r>
      <w:r>
        <w:rPr>
          <w:rFonts w:ascii="Times New Roman" w:hAnsi="Times New Roman"/>
          <w:sz w:val="24"/>
          <w:szCs w:val="24"/>
        </w:rPr>
        <w:t>×</w:t>
      </w:r>
      <m:oMath>
        <m:r>
          <w:rPr>
            <w:rFonts w:ascii="Cambria Math" w:hAnsi="Cambria Math"/>
            <w:sz w:val="24"/>
            <w:szCs w:val="28"/>
          </w:rPr>
          <m:t xml:space="preserve"> </m:t>
        </m:r>
        <m:sSup>
          <m:sSupPr>
            <m:ctrlPr>
              <w:rPr>
                <w:rFonts w:ascii="Cambria Math" w:eastAsiaTheme="minorEastAsia" w:hAnsi="Cambria Math"/>
                <w:i/>
                <w:sz w:val="24"/>
                <w:szCs w:val="28"/>
                <w:vertAlign w:val="subscript"/>
              </w:rPr>
            </m:ctrlPr>
          </m:sSupPr>
          <m:e>
            <m:r>
              <w:rPr>
                <w:rFonts w:ascii="Cambria Math" w:eastAsiaTheme="minorEastAsia" w:hAnsi="Cambria Math"/>
                <w:sz w:val="24"/>
                <w:szCs w:val="28"/>
                <w:vertAlign w:val="subscript"/>
              </w:rPr>
              <m:t>{</m:t>
            </m:r>
            <m:f>
              <m:fPr>
                <m:ctrlPr>
                  <w:rPr>
                    <w:rFonts w:ascii="Cambria Math" w:hAnsi="Cambria Math"/>
                    <w:i/>
                    <w:sz w:val="24"/>
                    <w:szCs w:val="28"/>
                  </w:rPr>
                </m:ctrlPr>
              </m:fPr>
              <m:num>
                <m:r>
                  <m:rPr>
                    <m:sty m:val="p"/>
                  </m:rPr>
                  <w:rPr>
                    <w:rFonts w:ascii="Cambria Math" w:hAnsi="Cambria Math"/>
                    <w:sz w:val="24"/>
                    <w:szCs w:val="28"/>
                  </w:rPr>
                  <m:t>π</m:t>
                </m:r>
                <m:sSup>
                  <m:sSupPr>
                    <m:ctrlPr>
                      <w:rPr>
                        <w:rFonts w:ascii="Cambria Math" w:hAnsi="Cambria Math"/>
                        <w:sz w:val="24"/>
                        <w:szCs w:val="28"/>
                      </w:rPr>
                    </m:ctrlPr>
                  </m:sSupPr>
                  <m:e>
                    <m:r>
                      <m:rPr>
                        <m:sty m:val="p"/>
                      </m:rPr>
                      <w:rPr>
                        <w:rFonts w:ascii="Cambria Math" w:hAnsi="Cambria Math"/>
                        <w:sz w:val="24"/>
                        <w:szCs w:val="28"/>
                      </w:rPr>
                      <m:t>d</m:t>
                    </m:r>
                  </m:e>
                  <m:sup>
                    <m:r>
                      <m:rPr>
                        <m:sty m:val="p"/>
                      </m:rPr>
                      <w:rPr>
                        <w:rFonts w:ascii="Cambria Math" w:hAnsi="Cambria Math"/>
                        <w:sz w:val="24"/>
                        <w:szCs w:val="28"/>
                      </w:rPr>
                      <m:t>2</m:t>
                    </m:r>
                  </m:sup>
                </m:sSup>
              </m:num>
              <m:den>
                <m:r>
                  <w:rPr>
                    <w:rFonts w:ascii="Cambria Math" w:hAnsi="Cambria Math"/>
                    <w:sz w:val="24"/>
                    <w:szCs w:val="28"/>
                  </w:rPr>
                  <m:t>4</m:t>
                </m:r>
              </m:den>
            </m:f>
            <m:r>
              <m:rPr>
                <m:sty m:val="p"/>
              </m:rPr>
              <w:rPr>
                <w:rFonts w:ascii="Cambria Math" w:eastAsiaTheme="minorEastAsia" w:hAnsi="Cambria Math"/>
                <w:sz w:val="24"/>
                <w:szCs w:val="28"/>
              </w:rPr>
              <m:t xml:space="preserve"> × </m:t>
            </m:r>
            <m:sSub>
              <m:sSubPr>
                <m:ctrlPr>
                  <w:rPr>
                    <w:rFonts w:ascii="Cambria Math" w:eastAsiaTheme="minorEastAsia" w:hAnsi="Cambria Math"/>
                    <w:sz w:val="24"/>
                    <w:szCs w:val="28"/>
                  </w:rPr>
                </m:ctrlPr>
              </m:sSubPr>
              <m:e>
                <m:r>
                  <m:rPr>
                    <m:sty m:val="p"/>
                  </m:rPr>
                  <w:rPr>
                    <w:rFonts w:ascii="Cambria Math" w:eastAsiaTheme="minorEastAsia" w:hAnsi="Cambria Math"/>
                    <w:sz w:val="24"/>
                    <w:szCs w:val="28"/>
                  </w:rPr>
                  <m:t>L</m:t>
                </m:r>
              </m:e>
              <m:sub>
                <m:r>
                  <m:rPr>
                    <m:sty m:val="p"/>
                  </m:rPr>
                  <w:rPr>
                    <w:rFonts w:ascii="Cambria Math" w:eastAsiaTheme="minorEastAsia" w:hAnsi="Cambria Math"/>
                    <w:sz w:val="24"/>
                    <w:szCs w:val="28"/>
                  </w:rPr>
                  <m:t>2</m:t>
                </m:r>
              </m:sub>
            </m:sSub>
            <m:r>
              <w:rPr>
                <w:rFonts w:ascii="Cambria Math" w:eastAsiaTheme="minorEastAsia" w:hAnsi="Cambria Math"/>
                <w:sz w:val="24"/>
                <w:szCs w:val="28"/>
                <w:vertAlign w:val="subscript"/>
              </w:rPr>
              <m:t>}</m:t>
            </m:r>
          </m:e>
          <m:sup>
            <m:r>
              <w:rPr>
                <w:rFonts w:ascii="Cambria Math" w:eastAsiaTheme="minorEastAsia" w:hAnsi="Cambria Math"/>
                <w:sz w:val="24"/>
                <w:szCs w:val="28"/>
                <w:vertAlign w:val="subscript"/>
              </w:rPr>
              <m:t>γ</m:t>
            </m:r>
          </m:sup>
        </m:sSup>
      </m:oMath>
    </w:p>
    <w:p w:rsidR="00144D40" w:rsidRDefault="00144D40" w:rsidP="00144D40">
      <w:pPr>
        <w:pStyle w:val="ListParagraph"/>
        <w:spacing w:line="360" w:lineRule="auto"/>
        <w:jc w:val="both"/>
        <w:rPr>
          <w:rFonts w:ascii="Times New Roman" w:eastAsiaTheme="minorEastAsia" w:hAnsi="Times New Roman"/>
          <w:sz w:val="24"/>
          <w:szCs w:val="24"/>
        </w:rPr>
      </w:pPr>
      <w:r>
        <w:rPr>
          <w:rFonts w:ascii="Times New Roman" w:hAnsi="Times New Roman"/>
          <w:sz w:val="24"/>
          <w:szCs w:val="24"/>
        </w:rPr>
        <w:tab/>
      </w:r>
      <w:r>
        <w:rPr>
          <w:rFonts w:ascii="Times New Roman" w:hAnsi="Times New Roman"/>
          <w:sz w:val="24"/>
          <w:szCs w:val="24"/>
        </w:rPr>
        <w:tab/>
      </w:r>
      <m:oMath>
        <m:r>
          <w:rPr>
            <w:rFonts w:ascii="Cambria Math" w:hAnsi="Cambria Math"/>
            <w:sz w:val="24"/>
            <w:szCs w:val="24"/>
          </w:rPr>
          <m:t>1×</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.04</m:t>
                        </m:r>
                      </m:e>
                      <m:sup>
                        <m:r>
                          <w:rPr>
                            <w:rFonts w:ascii="Cambria Math" w:hAnsi="Cambria Math"/>
                            <w:sz w:val="24"/>
                            <w:szCs w:val="24"/>
                          </w:rPr>
                          <m:t>2</m:t>
                        </m:r>
                      </m:sup>
                    </m:sSup>
                  </m:num>
                  <m:den>
                    <m:r>
                      <w:rPr>
                        <w:rFonts w:ascii="Cambria Math" w:hAnsi="Cambria Math"/>
                        <w:sz w:val="24"/>
                        <w:szCs w:val="24"/>
                      </w:rPr>
                      <m:t>4</m:t>
                    </m:r>
                  </m:den>
                </m:f>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+50</m:t>
                    </m:r>
                  </m:e>
                </m:d>
              </m:e>
            </m:d>
          </m:e>
          <m:sup>
            <m:r>
              <w:rPr>
                <w:rFonts w:ascii="Cambria Math" w:hAnsi="Cambria Math"/>
                <w:sz w:val="24"/>
                <w:szCs w:val="24"/>
              </w:rPr>
              <m:t>1.4</m:t>
            </m:r>
          </m:sup>
        </m:sSup>
        <m:r>
          <w:rPr>
            <w:rFonts w:ascii="Cambria Math" w:hAnsi="Cambria Math"/>
            <w:sz w:val="24"/>
            <w:szCs w:val="24"/>
          </w:rPr>
          <m:t>=2.6×</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.04</m:t>
                        </m:r>
                      </m:e>
                      <m:sup>
                        <m:r>
                          <w:rPr>
                            <w:rFonts w:ascii="Cambria Math" w:hAnsi="Cambria Math"/>
                            <w:sz w:val="24"/>
                            <w:szCs w:val="24"/>
                          </w:rPr>
                          <m:t>2</m:t>
                        </m:r>
                      </m:sup>
                    </m:sSup>
                  </m:num>
                  <m:den>
                    <m:r>
                      <w:rPr>
                        <w:rFonts w:ascii="Cambria Math" w:hAnsi="Cambria Math"/>
                        <w:sz w:val="24"/>
                        <w:szCs w:val="24"/>
                      </w:rPr>
                      <m:t>4</m:t>
                    </m:r>
                  </m:den>
                </m:f>
                <m:r>
                  <w:rPr>
                    <w:rFonts w:ascii="Cambria Math"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2</m:t>
                    </m:r>
                  </m:sub>
                </m:sSub>
              </m:e>
            </m:d>
          </m:e>
          <m:sup>
            <m:r>
              <w:rPr>
                <w:rFonts w:ascii="Cambria Math" w:hAnsi="Cambria Math"/>
                <w:sz w:val="24"/>
                <w:szCs w:val="24"/>
              </w:rPr>
              <m:t>1.4</m:t>
            </m:r>
          </m:sup>
        </m:sSup>
      </m:oMath>
    </w:p>
    <w:p w:rsidR="00144D40" w:rsidRPr="002405D1" w:rsidRDefault="00144D40" w:rsidP="00144D40">
      <w:pPr>
        <w:pStyle w:val="ListParagraph"/>
        <w:spacing w:line="360" w:lineRule="auto"/>
        <w:rPr>
          <w:rFonts w:ascii="Times New Roman" w:eastAsiaTheme="minorEastAsia"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sSub>
          <m:sSubPr>
            <m:ctrlPr>
              <w:rPr>
                <w:rFonts w:ascii="Cambria Math" w:eastAsiaTheme="minorEastAsia" w:hAnsi="Times New Roman"/>
                <w:sz w:val="24"/>
                <w:szCs w:val="24"/>
              </w:rPr>
            </m:ctrlPr>
          </m:sSubPr>
          <m:e>
            <m:r>
              <m:rPr>
                <m:sty m:val="p"/>
              </m:rPr>
              <w:rPr>
                <w:rFonts w:ascii="Cambria Math" w:eastAsiaTheme="minorEastAsia" w:hAnsi="Times New Roman"/>
                <w:sz w:val="24"/>
                <w:szCs w:val="24"/>
              </w:rPr>
              <m:t>L</m:t>
            </m:r>
          </m:e>
          <m:sub>
            <m:r>
              <m:rPr>
                <m:sty m:val="p"/>
              </m:rPr>
              <w:rPr>
                <w:rFonts w:ascii="Cambria Math" w:eastAsiaTheme="minorEastAsia" w:hAnsi="Times New Roman"/>
                <w:sz w:val="24"/>
                <w:szCs w:val="24"/>
              </w:rPr>
              <m:t>2</m:t>
            </m:r>
          </m:sub>
        </m:sSub>
      </m:oMath>
      <w:r w:rsidRPr="002405D1">
        <w:rPr>
          <w:rFonts w:ascii="Times New Roman" w:eastAsiaTheme="minorEastAsia" w:hAnsi="Times New Roman"/>
          <w:sz w:val="24"/>
          <w:szCs w:val="24"/>
        </w:rPr>
        <w:t xml:space="preserve"> = 30.15mm</w:t>
      </w:r>
    </w:p>
    <w:p w:rsidR="00144D40" w:rsidRDefault="00144D40" w:rsidP="00144D40">
      <w:pPr>
        <w:pStyle w:val="ListParagraph"/>
        <w:spacing w:line="360" w:lineRule="auto"/>
        <w:rPr>
          <w:rFonts w:ascii="Times New Roman" w:eastAsiaTheme="minorEastAsia" w:hAnsi="Times New Roman"/>
          <w:i/>
          <w:sz w:val="24"/>
          <w:szCs w:val="24"/>
        </w:rPr>
      </w:pPr>
      <w:r>
        <w:rPr>
          <w:rFonts w:ascii="Times New Roman" w:eastAsiaTheme="minorEastAsia" w:hAnsi="Times New Roman"/>
          <w:sz w:val="28"/>
          <w:szCs w:val="28"/>
        </w:rPr>
        <w:tab/>
      </w:r>
      <w:r w:rsidRPr="002405D1">
        <w:rPr>
          <w:rFonts w:ascii="Times New Roman" w:eastAsiaTheme="minorEastAsia" w:hAnsi="Times New Roman"/>
          <w:i/>
          <w:sz w:val="24"/>
          <w:szCs w:val="24"/>
        </w:rPr>
        <w:t>Take clearance length as 30mm.</w:t>
      </w:r>
    </w:p>
    <w:p w:rsidR="00144D40" w:rsidRPr="002405D1" w:rsidRDefault="00144D40" w:rsidP="00144D40">
      <w:pPr>
        <w:pStyle w:val="ListParagraph"/>
        <w:spacing w:line="360" w:lineRule="auto"/>
        <w:ind w:left="2160" w:firstLine="720"/>
        <w:rPr>
          <w:rFonts w:ascii="Times New Roman" w:eastAsiaTheme="minorEastAsia" w:hAnsi="Times New Roman"/>
          <w:sz w:val="24"/>
          <w:szCs w:val="24"/>
          <w:vertAlign w:val="superscript"/>
        </w:rPr>
      </w:pPr>
      <w:r>
        <w:rPr>
          <w:rFonts w:ascii="Times New Roman" w:eastAsiaTheme="minorEastAsia" w:hAnsi="Times New Roman"/>
          <w:sz w:val="24"/>
          <w:szCs w:val="24"/>
        </w:rPr>
        <w:t xml:space="preserve">i.e. </w:t>
      </w:r>
      <w:r>
        <w:rPr>
          <w:rFonts w:ascii="Times New Roman" w:eastAsiaTheme="minorEastAsia" w:hAnsi="Times New Roman"/>
          <w:sz w:val="24"/>
          <w:szCs w:val="24"/>
        </w:rPr>
        <w:tab/>
      </w:r>
      <w:r>
        <w:rPr>
          <w:rFonts w:ascii="Times New Roman" w:hAnsi="Times New Roman"/>
          <w:sz w:val="24"/>
          <w:szCs w:val="24"/>
        </w:rPr>
        <w:t>V</w:t>
      </w:r>
      <w:r w:rsidRPr="005D1F3E">
        <w:rPr>
          <w:rFonts w:ascii="Times New Roman" w:hAnsi="Times New Roman"/>
          <w:sz w:val="24"/>
          <w:szCs w:val="24"/>
          <w:vertAlign w:val="subscript"/>
        </w:rPr>
        <w:t>2</w:t>
      </w:r>
      <w:r>
        <w:rPr>
          <w:rFonts w:ascii="Times New Roman" w:hAnsi="Times New Roman"/>
          <w:sz w:val="24"/>
          <w:szCs w:val="24"/>
        </w:rPr>
        <w:t xml:space="preserve"> = 3.77× 10</w:t>
      </w:r>
      <w:r>
        <w:rPr>
          <w:rFonts w:ascii="Times New Roman" w:hAnsi="Times New Roman"/>
          <w:sz w:val="24"/>
          <w:szCs w:val="24"/>
          <w:vertAlign w:val="superscript"/>
        </w:rPr>
        <w:t xml:space="preserve">-5 </w:t>
      </w:r>
      <w:r>
        <w:rPr>
          <w:rFonts w:ascii="Times New Roman" w:hAnsi="Times New Roman"/>
          <w:sz w:val="24"/>
          <w:szCs w:val="24"/>
        </w:rPr>
        <w:t>m</w:t>
      </w:r>
      <w:r>
        <w:rPr>
          <w:rFonts w:ascii="Times New Roman" w:hAnsi="Times New Roman"/>
          <w:sz w:val="24"/>
          <w:szCs w:val="24"/>
          <w:vertAlign w:val="superscript"/>
        </w:rPr>
        <w:t>3</w:t>
      </w:r>
    </w:p>
    <w:p w:rsidR="00144D40" w:rsidRDefault="00144D40" w:rsidP="00144D40">
      <w:pPr>
        <w:pStyle w:val="ListParagraph"/>
        <w:spacing w:line="360" w:lineRule="auto"/>
        <w:jc w:val="both"/>
        <w:rPr>
          <w:rFonts w:ascii="Times New Roman" w:hAnsi="Times New Roman"/>
          <w:sz w:val="24"/>
          <w:szCs w:val="24"/>
        </w:rPr>
      </w:pPr>
      <w:r>
        <w:rPr>
          <w:rFonts w:ascii="Times New Roman" w:hAnsi="Times New Roman"/>
          <w:sz w:val="24"/>
          <w:szCs w:val="24"/>
        </w:rPr>
        <w:t>Where, P</w:t>
      </w:r>
      <w:r w:rsidRPr="005D1F3E">
        <w:rPr>
          <w:rFonts w:ascii="Times New Roman" w:hAnsi="Times New Roman"/>
          <w:sz w:val="24"/>
          <w:szCs w:val="24"/>
          <w:vertAlign w:val="subscript"/>
        </w:rPr>
        <w:t>1</w:t>
      </w:r>
      <w:r>
        <w:rPr>
          <w:rFonts w:ascii="Times New Roman" w:hAnsi="Times New Roman"/>
          <w:sz w:val="24"/>
          <w:szCs w:val="24"/>
          <w:vertAlign w:val="subscript"/>
        </w:rPr>
        <w:t xml:space="preserve"> </w:t>
      </w:r>
      <w:r>
        <w:rPr>
          <w:rFonts w:ascii="Times New Roman" w:hAnsi="Times New Roman"/>
          <w:sz w:val="24"/>
          <w:szCs w:val="24"/>
        </w:rPr>
        <w:t>= atmospheric pressure, in bar</w:t>
      </w:r>
    </w:p>
    <w:p w:rsidR="00144D40" w:rsidRPr="00031AED" w:rsidRDefault="00144D40" w:rsidP="00144D40">
      <w:pPr>
        <w:pStyle w:val="ListParagraph"/>
        <w:spacing w:line="360" w:lineRule="auto"/>
        <w:ind w:firstLine="720"/>
        <w:jc w:val="both"/>
        <w:rPr>
          <w:rFonts w:ascii="Times New Roman" w:hAnsi="Times New Roman"/>
          <w:sz w:val="24"/>
          <w:szCs w:val="24"/>
          <w:vertAlign w:val="superscript"/>
        </w:rPr>
      </w:pPr>
      <w:r>
        <w:rPr>
          <w:rFonts w:ascii="Times New Roman" w:hAnsi="Times New Roman"/>
          <w:sz w:val="24"/>
          <w:szCs w:val="24"/>
        </w:rPr>
        <w:t>V</w:t>
      </w:r>
      <w:r w:rsidRPr="005D1F3E">
        <w:rPr>
          <w:rFonts w:ascii="Times New Roman" w:hAnsi="Times New Roman"/>
          <w:sz w:val="24"/>
          <w:szCs w:val="24"/>
          <w:vertAlign w:val="subscript"/>
        </w:rPr>
        <w:t>1</w:t>
      </w:r>
      <w:r>
        <w:rPr>
          <w:rFonts w:ascii="Times New Roman" w:hAnsi="Times New Roman"/>
          <w:sz w:val="24"/>
          <w:szCs w:val="24"/>
          <w:vertAlign w:val="subscript"/>
        </w:rPr>
        <w:t xml:space="preserve"> </w:t>
      </w:r>
      <w:r>
        <w:rPr>
          <w:rFonts w:ascii="Times New Roman" w:hAnsi="Times New Roman"/>
          <w:sz w:val="24"/>
          <w:szCs w:val="24"/>
        </w:rPr>
        <w:t>= volume inside the cylinder before compression, in m</w:t>
      </w:r>
      <w:r>
        <w:rPr>
          <w:rFonts w:ascii="Times New Roman" w:hAnsi="Times New Roman"/>
          <w:sz w:val="24"/>
          <w:szCs w:val="24"/>
          <w:vertAlign w:val="superscript"/>
        </w:rPr>
        <w:t>3</w:t>
      </w:r>
    </w:p>
    <w:p w:rsidR="00144D40"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t>P</w:t>
      </w:r>
      <w:r w:rsidRPr="005D1F3E">
        <w:rPr>
          <w:rFonts w:ascii="Times New Roman" w:hAnsi="Times New Roman"/>
          <w:sz w:val="24"/>
          <w:szCs w:val="24"/>
          <w:vertAlign w:val="subscript"/>
        </w:rPr>
        <w:t>2</w:t>
      </w:r>
      <w:r>
        <w:rPr>
          <w:rFonts w:ascii="Times New Roman" w:hAnsi="Times New Roman"/>
          <w:sz w:val="24"/>
          <w:szCs w:val="24"/>
          <w:vertAlign w:val="subscript"/>
        </w:rPr>
        <w:t xml:space="preserve"> </w:t>
      </w:r>
      <w:r>
        <w:rPr>
          <w:rFonts w:ascii="Times New Roman" w:hAnsi="Times New Roman"/>
          <w:sz w:val="24"/>
          <w:szCs w:val="24"/>
        </w:rPr>
        <w:t>= pressure inside the cylinder after compression, in bar</w:t>
      </w:r>
    </w:p>
    <w:p w:rsidR="00144D40"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t>V</w:t>
      </w:r>
      <w:r w:rsidRPr="005D1F3E">
        <w:rPr>
          <w:rFonts w:ascii="Times New Roman" w:hAnsi="Times New Roman"/>
          <w:sz w:val="24"/>
          <w:szCs w:val="24"/>
          <w:vertAlign w:val="subscript"/>
        </w:rPr>
        <w:t>2</w:t>
      </w:r>
      <w:r>
        <w:rPr>
          <w:rFonts w:ascii="Times New Roman" w:hAnsi="Times New Roman"/>
          <w:sz w:val="24"/>
          <w:szCs w:val="24"/>
          <w:vertAlign w:val="subscript"/>
        </w:rPr>
        <w:t xml:space="preserve"> </w:t>
      </w:r>
      <w:r>
        <w:rPr>
          <w:rFonts w:ascii="Times New Roman" w:hAnsi="Times New Roman"/>
          <w:sz w:val="24"/>
          <w:szCs w:val="24"/>
        </w:rPr>
        <w:t>= clearance volume,</w:t>
      </w:r>
      <w:r w:rsidRPr="00031AED">
        <w:rPr>
          <w:rFonts w:ascii="Times New Roman" w:hAnsi="Times New Roman"/>
          <w:sz w:val="24"/>
          <w:szCs w:val="24"/>
        </w:rPr>
        <w:t xml:space="preserve"> </w:t>
      </w:r>
      <w:r>
        <w:rPr>
          <w:rFonts w:ascii="Times New Roman" w:hAnsi="Times New Roman"/>
          <w:sz w:val="24"/>
          <w:szCs w:val="24"/>
        </w:rPr>
        <w:t>in m</w:t>
      </w:r>
      <w:r>
        <w:rPr>
          <w:rFonts w:ascii="Times New Roman" w:hAnsi="Times New Roman"/>
          <w:sz w:val="24"/>
          <w:szCs w:val="24"/>
          <w:vertAlign w:val="superscript"/>
        </w:rPr>
        <w:t>3</w:t>
      </w:r>
    </w:p>
    <w:p w:rsidR="00144D40"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 γ  =  isentropic index</w:t>
      </w:r>
    </w:p>
    <w:p w:rsidR="00144D40"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 d  = internal diameter of the cylinder, in m</w:t>
      </w:r>
    </w:p>
    <w:p w:rsidR="00144D40" w:rsidRDefault="00144D40" w:rsidP="00144D40">
      <w:pPr>
        <w:pStyle w:val="ListParagraph"/>
        <w:spacing w:line="360" w:lineRule="auto"/>
        <w:ind w:firstLine="720"/>
        <w:jc w:val="both"/>
        <w:rPr>
          <w:rFonts w:ascii="Times New Roman" w:hAnsi="Times New Roman"/>
          <w:sz w:val="24"/>
          <w:szCs w:val="24"/>
          <w:vertAlign w:val="subscript"/>
        </w:rPr>
      </w:pPr>
      <w:r>
        <w:rPr>
          <w:rFonts w:ascii="Times New Roman" w:hAnsi="Times New Roman"/>
          <w:sz w:val="24"/>
          <w:szCs w:val="24"/>
        </w:rPr>
        <w:t xml:space="preserve"> L</w:t>
      </w:r>
      <w:r w:rsidRPr="00931684">
        <w:rPr>
          <w:rFonts w:ascii="Times New Roman" w:hAnsi="Times New Roman"/>
          <w:sz w:val="24"/>
          <w:szCs w:val="24"/>
          <w:vertAlign w:val="subscript"/>
        </w:rPr>
        <w:t>1</w:t>
      </w:r>
      <w:r>
        <w:rPr>
          <w:rFonts w:ascii="Times New Roman" w:hAnsi="Times New Roman"/>
          <w:sz w:val="24"/>
          <w:szCs w:val="24"/>
        </w:rPr>
        <w:t>= sum of stroke length and clearance length L</w:t>
      </w:r>
      <w:r>
        <w:rPr>
          <w:rFonts w:ascii="Times New Roman" w:hAnsi="Times New Roman"/>
          <w:sz w:val="24"/>
          <w:szCs w:val="24"/>
          <w:vertAlign w:val="subscript"/>
        </w:rPr>
        <w:t>2</w:t>
      </w:r>
    </w:p>
    <w:p w:rsidR="00144D40" w:rsidRDefault="00144D40" w:rsidP="00144D40">
      <w:pPr>
        <w:pStyle w:val="ListParagraph"/>
        <w:spacing w:line="360" w:lineRule="auto"/>
        <w:ind w:firstLine="720"/>
        <w:jc w:val="both"/>
        <w:rPr>
          <w:rFonts w:ascii="Times New Roman" w:hAnsi="Times New Roman"/>
          <w:sz w:val="24"/>
          <w:szCs w:val="24"/>
          <w:vertAlign w:val="subscript"/>
        </w:rPr>
      </w:pPr>
    </w:p>
    <w:p w:rsidR="00144D40" w:rsidRPr="005A5D0C" w:rsidRDefault="00144D40" w:rsidP="00144D40">
      <w:pPr>
        <w:pStyle w:val="Heading2"/>
      </w:pPr>
      <w:bookmarkStart w:id="70" w:name="_Toc290971326"/>
      <w:bookmarkStart w:id="71" w:name="_Toc294178057"/>
      <w:r w:rsidRPr="005A5D0C">
        <w:t>Piston Head</w:t>
      </w:r>
      <w:bookmarkEnd w:id="70"/>
      <w:bookmarkEnd w:id="71"/>
    </w:p>
    <w:p w:rsidR="00144D40"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Thickness of the piston head, using, </w:t>
      </w:r>
      <m:oMath>
        <m:r>
          <m:rPr>
            <m:sty m:val="p"/>
          </m:rPr>
          <w:rPr>
            <w:rFonts w:ascii="Cambria Math" w:hAnsi="Cambria Math"/>
            <w:sz w:val="24"/>
            <w:szCs w:val="24"/>
          </w:rPr>
          <m:t>t = 0.43d</m:t>
        </m:r>
        <m:r>
          <w:rPr>
            <w:rFonts w:ascii="Cambria Math"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p</m:t>
                </m:r>
              </m:num>
              <m:den>
                <m:r>
                  <w:rPr>
                    <w:rFonts w:ascii="Cambria Math" w:eastAsiaTheme="minorEastAsia" w:hAnsi="Cambria Math"/>
                    <w:sz w:val="24"/>
                    <w:szCs w:val="24"/>
                  </w:rPr>
                  <m:t>σ</m:t>
                </m:r>
              </m:den>
            </m:f>
          </m:e>
        </m:d>
      </m:oMath>
    </w:p>
    <w:p w:rsidR="00144D40"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                                                          </w:t>
      </w:r>
      <m:oMath>
        <m:r>
          <m:rPr>
            <m:sty m:val="p"/>
          </m:rPr>
          <w:rPr>
            <w:rFonts w:ascii="Cambria Math" w:hAnsi="Cambria Math"/>
            <w:sz w:val="24"/>
            <w:szCs w:val="24"/>
          </w:rPr>
          <m:t>t = 0.43×40</m:t>
        </m:r>
        <m:r>
          <w:rPr>
            <w:rFonts w:ascii="Cambria Math"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.26</m:t>
                </m:r>
              </m:num>
              <m:den>
                <m:r>
                  <w:rPr>
                    <w:rFonts w:ascii="Cambria Math" w:eastAsiaTheme="minorEastAsia" w:hAnsi="Cambria Math"/>
                    <w:sz w:val="24"/>
                    <w:szCs w:val="24"/>
                  </w:rPr>
                  <m:t>38</m:t>
                </m:r>
              </m:den>
            </m:f>
          </m:e>
        </m:d>
      </m:oMath>
    </w:p>
    <w:p w:rsidR="00144D40"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                      t = 1.42 mm</w:t>
      </w:r>
    </w:p>
    <w:p w:rsidR="00144D40" w:rsidRDefault="00144D40" w:rsidP="00144D40">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t>using the formula, t = 0.032d + 1.5 mm</w:t>
      </w:r>
    </w:p>
    <w:p w:rsidR="00144D40" w:rsidRDefault="00144D40" w:rsidP="00144D40">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        t = 2.78 mm</w:t>
      </w:r>
    </w:p>
    <w:p w:rsidR="00144D40" w:rsidRPr="00B52E43" w:rsidRDefault="00144D40" w:rsidP="00144D40">
      <w:pPr>
        <w:spacing w:line="360" w:lineRule="auto"/>
        <w:jc w:val="both"/>
        <w:rPr>
          <w:rFonts w:ascii="Times New Roman" w:eastAsiaTheme="minorEastAsia" w:hAnsi="Times New Roman"/>
          <w:i/>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sidRPr="00B52E43">
        <w:rPr>
          <w:rFonts w:ascii="Times New Roman" w:eastAsiaTheme="minorEastAsia" w:hAnsi="Times New Roman"/>
          <w:i/>
          <w:sz w:val="24"/>
          <w:szCs w:val="24"/>
        </w:rPr>
        <w:t>take thickness of the piston head as, t = 5mm.</w:t>
      </w:r>
    </w:p>
    <w:p w:rsidR="00144D40" w:rsidRDefault="00144D40" w:rsidP="00144D40">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ab/>
        <w:t>Where, d = internal diameter of the shock absorber cylinder, in mm</w:t>
      </w:r>
    </w:p>
    <w:p w:rsidR="00144D40" w:rsidRDefault="00144D40" w:rsidP="00144D40">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t xml:space="preserve"> p = maximum internal pressure developed, i.e. 2.6 bar</w:t>
      </w:r>
    </w:p>
    <w:p w:rsidR="00144D40" w:rsidRPr="00BB4187" w:rsidRDefault="00144D40" w:rsidP="00144D40">
      <w:pPr>
        <w:spacing w:line="360" w:lineRule="auto"/>
        <w:jc w:val="both"/>
        <w:rPr>
          <w:rFonts w:ascii="Times New Roman" w:eastAsiaTheme="minorEastAsia" w:hAnsi="Times New Roman"/>
          <w:sz w:val="24"/>
          <w:szCs w:val="24"/>
          <w:vertAlign w:val="superscript"/>
        </w:rPr>
      </w:pPr>
      <w:r>
        <w:rPr>
          <w:rFonts w:ascii="Times New Roman" w:eastAsiaTheme="minorEastAsia" w:hAnsi="Times New Roman"/>
          <w:sz w:val="24"/>
          <w:szCs w:val="24"/>
        </w:rPr>
        <w:tab/>
      </w:r>
      <w:r>
        <w:rPr>
          <w:rFonts w:ascii="Times New Roman" w:eastAsiaTheme="minorEastAsia" w:hAnsi="Times New Roman"/>
          <w:sz w:val="24"/>
          <w:szCs w:val="24"/>
        </w:rPr>
        <w:tab/>
        <w:t xml:space="preserve"> σ = maximum allowable tensile stress for aluminium alloys, taking 38 MN/m</w:t>
      </w:r>
      <w:r>
        <w:rPr>
          <w:rFonts w:ascii="Times New Roman" w:eastAsiaTheme="minorEastAsia" w:hAnsi="Times New Roman"/>
          <w:sz w:val="24"/>
          <w:szCs w:val="24"/>
          <w:vertAlign w:val="superscript"/>
        </w:rPr>
        <w:t>2</w:t>
      </w:r>
      <w:bookmarkStart w:id="72" w:name="_Toc290971327"/>
    </w:p>
    <w:p w:rsidR="00144D40" w:rsidRPr="005A5D0C" w:rsidRDefault="00144D40" w:rsidP="00144D40">
      <w:pPr>
        <w:pStyle w:val="Heading2"/>
      </w:pPr>
      <w:bookmarkStart w:id="73" w:name="_Toc294178058"/>
      <w:r w:rsidRPr="005A5D0C">
        <w:lastRenderedPageBreak/>
        <w:t xml:space="preserve">Power Required </w:t>
      </w:r>
      <w:r>
        <w:t>by t</w:t>
      </w:r>
      <w:r w:rsidRPr="005A5D0C">
        <w:t>he Motor</w:t>
      </w:r>
      <w:bookmarkEnd w:id="72"/>
      <w:bookmarkEnd w:id="73"/>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Weight of the reciprocating parts, W </w:t>
      </w:r>
      <m:oMath>
        <m:r>
          <w:rPr>
            <w:rFonts w:ascii="Cambria Math" w:eastAsiaTheme="minorEastAsia" w:hAnsi="Cambria Math"/>
            <w:sz w:val="24"/>
            <w:szCs w:val="24"/>
          </w:rPr>
          <m:t>≈</m:t>
        </m:r>
      </m:oMath>
      <w:r w:rsidRPr="00241AD2">
        <w:rPr>
          <w:rFonts w:ascii="Times New Roman" w:eastAsiaTheme="minorEastAsia" w:hAnsi="Times New Roman"/>
          <w:sz w:val="24"/>
          <w:szCs w:val="24"/>
        </w:rPr>
        <w:t xml:space="preserve"> 1kg = 9.8 N</w:t>
      </w:r>
    </w:p>
    <w:p w:rsidR="00144D40" w:rsidRDefault="00144D40" w:rsidP="00144D40">
      <w:pPr>
        <w:pStyle w:val="ListParagraph"/>
        <w:tabs>
          <w:tab w:val="left" w:pos="6847"/>
        </w:tabs>
        <w:spacing w:line="360" w:lineRule="auto"/>
        <w:ind w:left="1440"/>
        <w:jc w:val="both"/>
        <w:rPr>
          <w:rFonts w:ascii="Times New Roman" w:eastAsiaTheme="minorEastAsia" w:hAnsi="Times New Roman"/>
          <w:sz w:val="28"/>
          <w:szCs w:val="24"/>
        </w:rPr>
      </w:pPr>
      <w:r>
        <w:rPr>
          <w:rFonts w:ascii="Times New Roman" w:eastAsiaTheme="minorEastAsia" w:hAnsi="Times New Roman"/>
          <w:sz w:val="24"/>
          <w:szCs w:val="24"/>
        </w:rPr>
        <w:t xml:space="preserve">Velocity of crank, v =  </w:t>
      </w:r>
      <m:oMath>
        <m:f>
          <m:fPr>
            <m:ctrlPr>
              <w:rPr>
                <w:rFonts w:ascii="Cambria Math" w:eastAsiaTheme="minorEastAsia" w:hAnsi="Cambria Math"/>
                <w:i/>
                <w:sz w:val="28"/>
                <w:szCs w:val="24"/>
              </w:rPr>
            </m:ctrlPr>
          </m:fPr>
          <m:num>
            <m:r>
              <w:rPr>
                <w:rFonts w:ascii="Cambria Math" w:eastAsiaTheme="minorEastAsia" w:hAnsi="Cambria Math"/>
                <w:sz w:val="28"/>
                <w:szCs w:val="24"/>
              </w:rPr>
              <m:t>πDN</m:t>
            </m:r>
          </m:num>
          <m:den>
            <m:r>
              <w:rPr>
                <w:rFonts w:ascii="Cambria Math" w:eastAsiaTheme="minorEastAsia" w:hAnsi="Cambria Math"/>
                <w:sz w:val="28"/>
                <w:szCs w:val="24"/>
              </w:rPr>
              <m:t>60</m:t>
            </m:r>
          </m:den>
        </m:f>
      </m:oMath>
      <w:r>
        <w:rPr>
          <w:rFonts w:ascii="Times New Roman" w:eastAsiaTheme="minorEastAsia" w:hAnsi="Times New Roman"/>
          <w:sz w:val="28"/>
          <w:szCs w:val="24"/>
        </w:rPr>
        <w:t xml:space="preserve"> </w:t>
      </w:r>
    </w:p>
    <w:p w:rsidR="00144D40" w:rsidRDefault="00144D40" w:rsidP="00144D40">
      <w:pPr>
        <w:pStyle w:val="ListParagraph"/>
        <w:tabs>
          <w:tab w:val="left" w:pos="6847"/>
        </w:tabs>
        <w:spacing w:line="360" w:lineRule="auto"/>
        <w:ind w:left="1440"/>
        <w:jc w:val="both"/>
        <w:rPr>
          <w:rFonts w:ascii="Times New Roman" w:eastAsiaTheme="minorEastAsia" w:hAnsi="Times New Roman"/>
          <w:sz w:val="28"/>
          <w:szCs w:val="24"/>
        </w:rPr>
      </w:pPr>
      <w:r>
        <w:rPr>
          <w:rFonts w:ascii="Times New Roman" w:eastAsiaTheme="minorEastAsia" w:hAnsi="Times New Roman"/>
          <w:sz w:val="28"/>
          <w:szCs w:val="24"/>
        </w:rPr>
        <w:t xml:space="preserve">                             = </w:t>
      </w:r>
      <m:oMath>
        <m:f>
          <m:fPr>
            <m:ctrlPr>
              <w:rPr>
                <w:rFonts w:ascii="Cambria Math" w:eastAsiaTheme="minorEastAsia" w:hAnsi="Cambria Math"/>
                <w:i/>
                <w:sz w:val="28"/>
                <w:szCs w:val="24"/>
              </w:rPr>
            </m:ctrlPr>
          </m:fPr>
          <m:num>
            <m:r>
              <w:rPr>
                <w:rFonts w:ascii="Cambria Math" w:eastAsiaTheme="minorEastAsia" w:hAnsi="Cambria Math"/>
                <w:sz w:val="28"/>
                <w:szCs w:val="24"/>
              </w:rPr>
              <m:t>π×0.05×90</m:t>
            </m:r>
          </m:num>
          <m:den>
            <m:r>
              <w:rPr>
                <w:rFonts w:ascii="Cambria Math" w:eastAsiaTheme="minorEastAsia" w:hAnsi="Cambria Math"/>
                <w:sz w:val="28"/>
                <w:szCs w:val="24"/>
              </w:rPr>
              <m:t>60</m:t>
            </m:r>
          </m:den>
        </m:f>
      </m:oMath>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8"/>
          <w:szCs w:val="24"/>
        </w:rPr>
        <w:t xml:space="preserve">                             = </w:t>
      </w:r>
      <w:r>
        <w:rPr>
          <w:rFonts w:ascii="Times New Roman" w:eastAsiaTheme="minorEastAsia" w:hAnsi="Times New Roman"/>
          <w:sz w:val="24"/>
          <w:szCs w:val="24"/>
        </w:rPr>
        <w:t>0.24 m/s</w:t>
      </w:r>
    </w:p>
    <w:p w:rsidR="00144D40" w:rsidRDefault="00144D40" w:rsidP="00144D40">
      <w:pPr>
        <w:tabs>
          <w:tab w:val="left" w:pos="6847"/>
        </w:tabs>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Where, D = stroke length of the crank</w:t>
      </w:r>
    </w:p>
    <w:p w:rsidR="00144D40" w:rsidRPr="001A01CB" w:rsidRDefault="00144D40" w:rsidP="00144D40">
      <w:pPr>
        <w:pStyle w:val="NoSpacing"/>
      </w:pPr>
      <w:r>
        <w:tab/>
      </w:r>
      <w:r>
        <w:tab/>
        <w:t xml:space="preserve"> N = speed of the crankshaft in rpm</w:t>
      </w:r>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Inertia force of reciprocating parts,</w:t>
      </w:r>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                          </w:t>
      </w:r>
      <m:oMath>
        <m:sSub>
          <m:sSubPr>
            <m:ctrlPr>
              <w:rPr>
                <w:rFonts w:ascii="Cambria Math" w:eastAsiaTheme="minorEastAsia" w:hAnsi="Cambria Math"/>
                <w:i/>
                <w:sz w:val="28"/>
                <w:szCs w:val="24"/>
              </w:rPr>
            </m:ctrlPr>
          </m:sSubPr>
          <m:e>
            <m:r>
              <w:rPr>
                <w:rFonts w:ascii="Cambria Math" w:eastAsiaTheme="minorEastAsia" w:hAnsi="Cambria Math"/>
                <w:sz w:val="28"/>
                <w:szCs w:val="24"/>
              </w:rPr>
              <m:t>F</m:t>
            </m:r>
          </m:e>
          <m:sub>
            <m:r>
              <w:rPr>
                <w:rFonts w:ascii="Cambria Math" w:eastAsiaTheme="minorEastAsia" w:hAnsi="Cambria Math"/>
                <w:sz w:val="28"/>
                <w:szCs w:val="24"/>
              </w:rPr>
              <m:t>i</m:t>
            </m:r>
          </m:sub>
        </m:sSub>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W</m:t>
            </m:r>
            <m:sSup>
              <m:sSupPr>
                <m:ctrlPr>
                  <w:rPr>
                    <w:rFonts w:ascii="Cambria Math" w:eastAsiaTheme="minorEastAsia" w:hAnsi="Cambria Math"/>
                    <w:i/>
                    <w:sz w:val="28"/>
                    <w:szCs w:val="24"/>
                  </w:rPr>
                </m:ctrlPr>
              </m:sSupPr>
              <m:e>
                <m:r>
                  <w:rPr>
                    <w:rFonts w:ascii="Cambria Math" w:eastAsiaTheme="minorEastAsia" w:hAnsi="Cambria Math"/>
                    <w:sz w:val="28"/>
                    <w:szCs w:val="24"/>
                  </w:rPr>
                  <m:t>v</m:t>
                </m:r>
              </m:e>
              <m:sup>
                <m:r>
                  <w:rPr>
                    <w:rFonts w:ascii="Cambria Math" w:eastAsiaTheme="minorEastAsia" w:hAnsi="Cambria Math"/>
                    <w:sz w:val="28"/>
                    <w:szCs w:val="24"/>
                  </w:rPr>
                  <m:t>2</m:t>
                </m:r>
              </m:sup>
            </m:sSup>
          </m:num>
          <m:den>
            <m:r>
              <w:rPr>
                <w:rFonts w:ascii="Cambria Math" w:eastAsiaTheme="minorEastAsia" w:hAnsi="Cambria Math"/>
                <w:sz w:val="28"/>
                <w:szCs w:val="24"/>
              </w:rPr>
              <m:t>rg</m:t>
            </m:r>
          </m:den>
        </m:f>
        <m:d>
          <m:dPr>
            <m:ctrlPr>
              <w:rPr>
                <w:rFonts w:ascii="Cambria Math" w:eastAsiaTheme="minorEastAsia" w:hAnsi="Cambria Math"/>
                <w:i/>
                <w:sz w:val="28"/>
                <w:szCs w:val="24"/>
              </w:rPr>
            </m:ctrlPr>
          </m:dPr>
          <m:e>
            <m:func>
              <m:funcPr>
                <m:ctrlPr>
                  <w:rPr>
                    <w:rFonts w:ascii="Cambria Math" w:eastAsiaTheme="minorEastAsia" w:hAnsi="Cambria Math"/>
                    <w:i/>
                    <w:sz w:val="28"/>
                    <w:szCs w:val="24"/>
                  </w:rPr>
                </m:ctrlPr>
              </m:funcPr>
              <m:fName>
                <m:r>
                  <m:rPr>
                    <m:sty m:val="p"/>
                  </m:rPr>
                  <w:rPr>
                    <w:rFonts w:ascii="Cambria Math" w:hAnsi="Cambria Math"/>
                    <w:sz w:val="28"/>
                    <w:szCs w:val="24"/>
                  </w:rPr>
                  <m:t>cos</m:t>
                </m:r>
              </m:fName>
              <m:e>
                <m:r>
                  <w:rPr>
                    <w:rFonts w:ascii="Cambria Math" w:eastAsiaTheme="minorEastAsia" w:hAnsi="Cambria Math"/>
                    <w:sz w:val="28"/>
                    <w:szCs w:val="24"/>
                  </w:rPr>
                  <m:t>θ</m:t>
                </m:r>
              </m:e>
            </m:func>
            <m:r>
              <w:rPr>
                <w:rFonts w:ascii="Cambria Math" w:eastAsiaTheme="minorEastAsia" w:hAnsi="Cambria Math"/>
                <w:sz w:val="28"/>
                <w:szCs w:val="24"/>
              </w:rPr>
              <m:t>±</m:t>
            </m:r>
            <m:f>
              <m:fPr>
                <m:ctrlPr>
                  <w:rPr>
                    <w:rFonts w:ascii="Cambria Math" w:eastAsiaTheme="minorEastAsia" w:hAnsi="Cambria Math"/>
                    <w:i/>
                    <w:sz w:val="28"/>
                    <w:szCs w:val="24"/>
                  </w:rPr>
                </m:ctrlPr>
              </m:fPr>
              <m:num>
                <m:func>
                  <m:funcPr>
                    <m:ctrlPr>
                      <w:rPr>
                        <w:rFonts w:ascii="Cambria Math" w:eastAsiaTheme="minorEastAsia" w:hAnsi="Cambria Math"/>
                        <w:i/>
                        <w:sz w:val="28"/>
                        <w:szCs w:val="24"/>
                      </w:rPr>
                    </m:ctrlPr>
                  </m:funcPr>
                  <m:fName>
                    <m:r>
                      <m:rPr>
                        <m:sty m:val="p"/>
                      </m:rPr>
                      <w:rPr>
                        <w:rFonts w:ascii="Cambria Math" w:hAnsi="Cambria Math"/>
                        <w:sz w:val="28"/>
                        <w:szCs w:val="24"/>
                      </w:rPr>
                      <m:t>cos</m:t>
                    </m:r>
                  </m:fName>
                  <m:e>
                    <m:r>
                      <w:rPr>
                        <w:rFonts w:ascii="Cambria Math" w:eastAsiaTheme="minorEastAsia" w:hAnsi="Cambria Math"/>
                        <w:sz w:val="28"/>
                        <w:szCs w:val="24"/>
                      </w:rPr>
                      <m:t>2θ</m:t>
                    </m:r>
                  </m:e>
                </m:func>
              </m:num>
              <m:den>
                <m:r>
                  <w:rPr>
                    <w:rFonts w:ascii="Cambria Math" w:eastAsiaTheme="minorEastAsia" w:hAnsi="Cambria Math"/>
                    <w:sz w:val="28"/>
                    <w:szCs w:val="24"/>
                  </w:rPr>
                  <m:t>n</m:t>
                </m:r>
              </m:den>
            </m:f>
          </m:e>
        </m:d>
      </m:oMath>
    </w:p>
    <w:p w:rsidR="00144D40" w:rsidRDefault="00144D40" w:rsidP="00144D40">
      <w:pPr>
        <w:pStyle w:val="NoSpacing"/>
        <w:ind w:left="3330"/>
      </w:pPr>
      <w:r>
        <w:t xml:space="preserve"> </w:t>
      </w:r>
      <m:oMath>
        <m:r>
          <w:rPr>
            <w:rFonts w:ascii="Cambria Math" w:hAnsi="Cambria Math"/>
          </w:rPr>
          <m:t>=</m:t>
        </m:r>
        <m:f>
          <m:fPr>
            <m:ctrlPr>
              <w:rPr>
                <w:rFonts w:ascii="Cambria Math" w:hAnsi="Cambria Math"/>
                <w:i/>
              </w:rPr>
            </m:ctrlPr>
          </m:fPr>
          <m:num>
            <m:r>
              <w:rPr>
                <w:rFonts w:ascii="Cambria Math" w:hAnsi="Cambria Math"/>
              </w:rPr>
              <m:t>9.8×</m:t>
            </m:r>
            <m:sSup>
              <m:sSupPr>
                <m:ctrlPr>
                  <w:rPr>
                    <w:rFonts w:ascii="Cambria Math" w:hAnsi="Cambria Math"/>
                    <w:i/>
                  </w:rPr>
                </m:ctrlPr>
              </m:sSupPr>
              <m:e>
                <m:r>
                  <w:rPr>
                    <w:rFonts w:ascii="Cambria Math" w:hAnsi="Cambria Math"/>
                  </w:rPr>
                  <m:t>0.24</m:t>
                </m:r>
              </m:e>
              <m:sup>
                <m:r>
                  <w:rPr>
                    <w:rFonts w:ascii="Cambria Math" w:hAnsi="Cambria Math"/>
                  </w:rPr>
                  <m:t>2</m:t>
                </m:r>
              </m:sup>
            </m:sSup>
          </m:num>
          <m:den>
            <m:r>
              <w:rPr>
                <w:rFonts w:ascii="Cambria Math" w:hAnsi="Cambria Math"/>
              </w:rPr>
              <m:t>0.025×9.8</m:t>
            </m:r>
          </m:den>
        </m:f>
        <m:d>
          <m:dPr>
            <m:ctrlPr>
              <w:rPr>
                <w:rFonts w:ascii="Cambria Math" w:hAnsi="Cambria Math"/>
                <w:i/>
              </w:rPr>
            </m:ctrlPr>
          </m:dPr>
          <m:e>
            <m:r>
              <w:rPr>
                <w:rFonts w:ascii="Cambria Math" w:hAnsi="Cambria Math"/>
              </w:rPr>
              <m:t>1.33</m:t>
            </m:r>
          </m:e>
        </m:d>
      </m:oMath>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                                = 0.031 N</w:t>
      </w:r>
    </w:p>
    <w:p w:rsidR="00144D40" w:rsidRDefault="00144D40" w:rsidP="00144D40">
      <w:pPr>
        <w:pStyle w:val="NoSpacing"/>
      </w:pPr>
      <w:r>
        <w:t>Where, r = radius of the crank, i.e. 0.025 m</w:t>
      </w:r>
    </w:p>
    <w:p w:rsidR="00144D40" w:rsidRPr="002F0E00" w:rsidRDefault="00144D40" w:rsidP="00144D40">
      <w:pPr>
        <w:tabs>
          <w:tab w:val="left" w:pos="851"/>
          <w:tab w:val="left" w:pos="6847"/>
        </w:tabs>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g = acceleration due to gravity</w:t>
      </w:r>
    </w:p>
    <w:p w:rsidR="00144D40" w:rsidRDefault="00144D40" w:rsidP="00144D40">
      <w:pPr>
        <w:tabs>
          <w:tab w:val="left" w:pos="6847"/>
        </w:tabs>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n = </w:t>
      </w:r>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r</m:t>
            </m:r>
          </m:den>
        </m:f>
      </m:oMath>
      <w:r>
        <w:rPr>
          <w:rFonts w:ascii="Times New Roman" w:eastAsiaTheme="minorEastAsia" w:hAnsi="Times New Roman"/>
          <w:sz w:val="24"/>
          <w:szCs w:val="24"/>
        </w:rPr>
        <w:t xml:space="preserve"> ratio, assuming n = 3</w:t>
      </w:r>
    </w:p>
    <w:p w:rsidR="00144D40" w:rsidRPr="002F0E00" w:rsidRDefault="00144D40" w:rsidP="00144D40">
      <w:pPr>
        <w:tabs>
          <w:tab w:val="left" w:pos="6847"/>
        </w:tabs>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Maximum value of </w:t>
      </w:r>
      <m:oMath>
        <m:d>
          <m:dPr>
            <m:ctrlPr>
              <w:rPr>
                <w:rFonts w:ascii="Cambria Math" w:eastAsiaTheme="minorEastAsia" w:hAnsi="Cambria Math"/>
                <w:i/>
                <w:sz w:val="24"/>
                <w:szCs w:val="24"/>
              </w:rPr>
            </m:ctrlPr>
          </m:dPr>
          <m:e>
            <m:func>
              <m:funcPr>
                <m:ctrlPr>
                  <w:rPr>
                    <w:rFonts w:ascii="Cambria Math" w:eastAsiaTheme="minorEastAsia" w:hAnsi="Cambria Math"/>
                    <w:i/>
                    <w:sz w:val="28"/>
                    <w:szCs w:val="24"/>
                  </w:rPr>
                </m:ctrlPr>
              </m:funcPr>
              <m:fName>
                <m:r>
                  <m:rPr>
                    <m:sty m:val="p"/>
                  </m:rPr>
                  <w:rPr>
                    <w:rFonts w:ascii="Cambria Math" w:hAnsi="Cambria Math"/>
                    <w:sz w:val="28"/>
                    <w:szCs w:val="24"/>
                  </w:rPr>
                  <m:t>cos</m:t>
                </m:r>
              </m:fName>
              <m:e>
                <m:r>
                  <w:rPr>
                    <w:rFonts w:ascii="Cambria Math" w:eastAsiaTheme="minorEastAsia" w:hAnsi="Cambria Math"/>
                    <w:sz w:val="28"/>
                    <w:szCs w:val="24"/>
                  </w:rPr>
                  <m:t>θ</m:t>
                </m:r>
              </m:e>
            </m:func>
            <m:r>
              <w:rPr>
                <w:rFonts w:ascii="Cambria Math" w:eastAsiaTheme="minorEastAsia" w:hAnsi="Cambria Math"/>
                <w:sz w:val="28"/>
                <w:szCs w:val="24"/>
              </w:rPr>
              <m:t>±</m:t>
            </m:r>
            <m:f>
              <m:fPr>
                <m:ctrlPr>
                  <w:rPr>
                    <w:rFonts w:ascii="Cambria Math" w:eastAsiaTheme="minorEastAsia" w:hAnsi="Cambria Math"/>
                    <w:i/>
                    <w:sz w:val="28"/>
                    <w:szCs w:val="24"/>
                  </w:rPr>
                </m:ctrlPr>
              </m:fPr>
              <m:num>
                <m:func>
                  <m:funcPr>
                    <m:ctrlPr>
                      <w:rPr>
                        <w:rFonts w:ascii="Cambria Math" w:eastAsiaTheme="minorEastAsia" w:hAnsi="Cambria Math"/>
                        <w:i/>
                        <w:sz w:val="28"/>
                        <w:szCs w:val="24"/>
                      </w:rPr>
                    </m:ctrlPr>
                  </m:funcPr>
                  <m:fName>
                    <m:r>
                      <m:rPr>
                        <m:sty m:val="p"/>
                      </m:rPr>
                      <w:rPr>
                        <w:rFonts w:ascii="Cambria Math" w:hAnsi="Cambria Math"/>
                        <w:sz w:val="28"/>
                        <w:szCs w:val="24"/>
                      </w:rPr>
                      <m:t>cos</m:t>
                    </m:r>
                  </m:fName>
                  <m:e>
                    <m:r>
                      <w:rPr>
                        <w:rFonts w:ascii="Cambria Math" w:eastAsiaTheme="minorEastAsia" w:hAnsi="Cambria Math"/>
                        <w:sz w:val="28"/>
                        <w:szCs w:val="24"/>
                      </w:rPr>
                      <m:t>2θ</m:t>
                    </m:r>
                  </m:e>
                </m:func>
              </m:num>
              <m:den>
                <m:r>
                  <w:rPr>
                    <w:rFonts w:ascii="Cambria Math" w:eastAsiaTheme="minorEastAsia" w:hAnsi="Cambria Math"/>
                    <w:sz w:val="28"/>
                    <w:szCs w:val="24"/>
                  </w:rPr>
                  <m:t>n</m:t>
                </m:r>
              </m:den>
            </m:f>
          </m:e>
        </m:d>
      </m:oMath>
      <w:r>
        <w:rPr>
          <w:rFonts w:ascii="Times New Roman" w:eastAsiaTheme="minorEastAsia" w:hAnsi="Times New Roman"/>
          <w:sz w:val="24"/>
          <w:szCs w:val="24"/>
        </w:rPr>
        <w:t xml:space="preserve"> = 1.33, for </w:t>
      </w:r>
      <m:oMath>
        <m:r>
          <w:rPr>
            <w:rFonts w:ascii="Cambria Math" w:eastAsiaTheme="minorEastAsia" w:hAnsi="Cambria Math"/>
            <w:sz w:val="28"/>
            <w:szCs w:val="24"/>
          </w:rPr>
          <m:t>θ</m:t>
        </m:r>
      </m:oMath>
      <w:r>
        <w:rPr>
          <w:rFonts w:ascii="Times New Roman" w:eastAsiaTheme="minorEastAsia" w:hAnsi="Times New Roman"/>
          <w:sz w:val="28"/>
          <w:szCs w:val="24"/>
        </w:rPr>
        <w:t xml:space="preserve"> = 0̊</w:t>
      </w:r>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Load on the piston due to gas pressure,</w:t>
      </w:r>
    </w:p>
    <w:p w:rsidR="00144D40" w:rsidRPr="008A3C8F" w:rsidRDefault="00144D40" w:rsidP="00144D40">
      <w:pPr>
        <w:tabs>
          <w:tab w:val="left" w:pos="6847"/>
        </w:tabs>
        <w:spacing w:line="360" w:lineRule="auto"/>
        <w:jc w:val="both"/>
        <w:rPr>
          <w:rFonts w:ascii="Times New Roman" w:eastAsiaTheme="minorEastAsia" w:hAnsi="Times New Roman"/>
          <w:sz w:val="28"/>
          <w:szCs w:val="24"/>
        </w:rPr>
      </w:pPr>
      <w:r>
        <w:rPr>
          <w:rFonts w:ascii="Times New Roman" w:eastAsiaTheme="minorEastAsia" w:hAnsi="Times New Roman"/>
          <w:sz w:val="24"/>
          <w:szCs w:val="24"/>
        </w:rPr>
        <w:t xml:space="preserve">                                                                    </w:t>
      </w:r>
      <w:r w:rsidRPr="008A3C8F">
        <w:rPr>
          <w:rFonts w:ascii="Times New Roman" w:eastAsiaTheme="minorEastAsia" w:hAnsi="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r>
          <w:rPr>
            <w:rFonts w:ascii="Cambria Math" w:eastAsiaTheme="minorEastAsia" w:hAnsi="Cambria Math"/>
            <w:sz w:val="24"/>
            <w:szCs w:val="24"/>
          </w:rPr>
          <m:t>=p</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πd</m:t>
                </m:r>
              </m:e>
              <m:sup>
                <m:r>
                  <w:rPr>
                    <w:rFonts w:ascii="Cambria Math" w:eastAsiaTheme="minorEastAsia" w:hAnsi="Cambria Math"/>
                    <w:sz w:val="24"/>
                    <w:szCs w:val="24"/>
                  </w:rPr>
                  <m:t>2</m:t>
                </m:r>
              </m:sup>
            </m:sSup>
          </m:num>
          <m:den>
            <m:r>
              <w:rPr>
                <w:rFonts w:ascii="Cambria Math" w:eastAsiaTheme="minorEastAsia" w:hAnsi="Cambria Math"/>
                <w:sz w:val="24"/>
                <w:szCs w:val="24"/>
              </w:rPr>
              <m:t>4</m:t>
            </m:r>
          </m:den>
        </m:f>
      </m:oMath>
    </w:p>
    <w:p w:rsidR="00144D40" w:rsidRPr="008A3C8F" w:rsidRDefault="00144D40" w:rsidP="00144D40">
      <w:pPr>
        <w:pStyle w:val="NoSpacing"/>
        <w:rPr>
          <w:sz w:val="28"/>
        </w:rPr>
      </w:pPr>
      <m:oMathPara>
        <m:oMathParaPr>
          <m:jc m:val="left"/>
        </m:oMathParaPr>
        <m:oMath>
          <m:r>
            <m:rPr>
              <m:sty m:val="p"/>
            </m:rPr>
            <w:rPr>
              <w:rFonts w:ascii="Cambria Math" w:hAnsi="Cambria Math"/>
            </w:rPr>
            <m:t xml:space="preserve">                                                                                    =2.6×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f>
            <m:fPr>
              <m:ctrlPr>
                <w:rPr>
                  <w:rFonts w:ascii="Cambria Math" w:hAnsi="Cambria Math"/>
                </w:rPr>
              </m:ctrlPr>
            </m:fPr>
            <m:num>
              <m:sSup>
                <m:sSupPr>
                  <m:ctrlPr>
                    <w:rPr>
                      <w:rFonts w:ascii="Cambria Math" w:hAnsi="Cambria Math"/>
                    </w:rPr>
                  </m:ctrlPr>
                </m:sSupPr>
                <m:e>
                  <m:r>
                    <w:rPr>
                      <w:rFonts w:ascii="Cambria Math" w:hAnsi="Cambria Math"/>
                    </w:rPr>
                    <m:t>π</m:t>
                  </m:r>
                  <m:r>
                    <m:rPr>
                      <m:sty m:val="p"/>
                    </m:rPr>
                    <w:rPr>
                      <w:rFonts w:ascii="Cambria Math" w:hAnsi="Cambria Math"/>
                    </w:rPr>
                    <m:t>×0.04</m:t>
                  </m:r>
                </m:e>
                <m:sup>
                  <m:r>
                    <m:rPr>
                      <m:sty m:val="p"/>
                    </m:rPr>
                    <w:rPr>
                      <w:rFonts w:ascii="Cambria Math" w:hAnsi="Cambria Math"/>
                    </w:rPr>
                    <m:t>2</m:t>
                  </m:r>
                </m:sup>
              </m:sSup>
            </m:num>
            <m:den>
              <m:r>
                <m:rPr>
                  <m:sty m:val="p"/>
                </m:rPr>
                <w:rPr>
                  <w:rFonts w:ascii="Cambria Math" w:hAnsi="Cambria Math"/>
                </w:rPr>
                <m:t>4</m:t>
              </m:r>
            </m:den>
          </m:f>
        </m:oMath>
      </m:oMathPara>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lastRenderedPageBreak/>
        <w:t xml:space="preserve">                                                = 326.73 N</w:t>
      </w:r>
    </w:p>
    <w:p w:rsidR="00144D40" w:rsidRDefault="00144D40" w:rsidP="00144D40">
      <w:pPr>
        <w:pStyle w:val="ListParagraph"/>
        <w:tabs>
          <w:tab w:val="left" w:pos="6847"/>
        </w:tabs>
        <w:spacing w:line="360" w:lineRule="auto"/>
        <w:ind w:left="1440"/>
        <w:jc w:val="both"/>
        <w:rPr>
          <w:rFonts w:ascii="Times New Roman" w:eastAsiaTheme="minorEastAsia" w:hAnsi="Times New Roman"/>
          <w:sz w:val="24"/>
          <w:szCs w:val="24"/>
        </w:rPr>
      </w:pPr>
    </w:p>
    <w:p w:rsidR="00144D40" w:rsidRDefault="00144D40" w:rsidP="00144D40">
      <w:pPr>
        <w:pStyle w:val="ListParagraph"/>
        <w:tabs>
          <w:tab w:val="left" w:pos="4111"/>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Piston effort,</w:t>
      </w:r>
      <w:r>
        <w:rPr>
          <w:rFonts w:ascii="Times New Roman" w:eastAsiaTheme="minorEastAsia" w:hAnsi="Times New Roman"/>
          <w:sz w:val="24"/>
          <w:szCs w:val="24"/>
        </w:rPr>
        <w:tab/>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oMath>
    </w:p>
    <w:p w:rsidR="00144D40" w:rsidRDefault="00144D40" w:rsidP="00144D40">
      <w:pPr>
        <w:pStyle w:val="ListParagraph"/>
        <w:tabs>
          <w:tab w:val="left" w:pos="4111"/>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Neglecting frictional resistance,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oMath>
      <w:r>
        <w:rPr>
          <w:rFonts w:ascii="Times New Roman" w:eastAsiaTheme="minorEastAsia" w:hAnsi="Times New Roman"/>
          <w:sz w:val="24"/>
          <w:szCs w:val="24"/>
        </w:rPr>
        <w:t>,</w:t>
      </w:r>
    </w:p>
    <w:p w:rsidR="00144D40" w:rsidRDefault="00144D40" w:rsidP="00144D40">
      <w:pPr>
        <w:pStyle w:val="ListParagraph"/>
        <w:tabs>
          <w:tab w:val="left" w:pos="4111"/>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ab/>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P</m:t>
            </m:r>
          </m:sub>
        </m:sSub>
      </m:oMath>
      <w:r>
        <w:rPr>
          <w:rFonts w:ascii="Times New Roman" w:eastAsiaTheme="minorEastAsia" w:hAnsi="Times New Roman"/>
          <w:sz w:val="24"/>
          <w:szCs w:val="24"/>
        </w:rPr>
        <w:t xml:space="preserve">   = 326.73 – 0.031</w:t>
      </w:r>
    </w:p>
    <w:p w:rsidR="00144D40" w:rsidRDefault="00144D40" w:rsidP="00144D40">
      <w:pPr>
        <w:pStyle w:val="ListParagraph"/>
        <w:tabs>
          <w:tab w:val="left" w:pos="4678"/>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ab/>
        <w:t>= 326.7 N</w:t>
      </w:r>
    </w:p>
    <w:p w:rsidR="00144D40" w:rsidRDefault="00144D40" w:rsidP="00144D40">
      <w:pPr>
        <w:pStyle w:val="ListParagraph"/>
        <w:tabs>
          <w:tab w:val="left" w:pos="4678"/>
          <w:tab w:val="left" w:pos="6847"/>
        </w:tabs>
        <w:spacing w:line="360" w:lineRule="auto"/>
        <w:ind w:left="1440"/>
        <w:jc w:val="both"/>
        <w:rPr>
          <w:rFonts w:ascii="Times New Roman" w:eastAsiaTheme="minorEastAsia" w:hAnsi="Times New Roman"/>
          <w:sz w:val="24"/>
          <w:szCs w:val="24"/>
        </w:rPr>
      </w:pPr>
    </w:p>
    <w:p w:rsidR="00144D40" w:rsidRDefault="00144D40" w:rsidP="00144D40">
      <w:pPr>
        <w:pStyle w:val="ListParagraph"/>
        <w:tabs>
          <w:tab w:val="left" w:pos="4678"/>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Maximum turning moment,      </w:t>
      </w:r>
      <m:oMath>
        <m:r>
          <w:rPr>
            <w:rFonts w:ascii="Cambria Math" w:eastAsiaTheme="minorEastAsia" w:hAnsi="Cambria Math"/>
            <w:sz w:val="24"/>
            <w:szCs w:val="24"/>
          </w:rPr>
          <m:t xml:space="preserve">T=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P</m:t>
            </m:r>
          </m:sub>
        </m:sSub>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θ+∅</m:t>
                        </m:r>
                      </m:e>
                    </m:d>
                  </m:e>
                </m:func>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m:t>
                    </m:r>
                  </m:e>
                </m:func>
              </m:den>
            </m:f>
          </m:e>
        </m:d>
        <m:r>
          <w:rPr>
            <w:rFonts w:ascii="Cambria Math" w:eastAsiaTheme="minorEastAsia" w:hAnsi="Cambria Math"/>
            <w:sz w:val="24"/>
            <w:szCs w:val="24"/>
          </w:rPr>
          <m:t>×r</m:t>
        </m:r>
      </m:oMath>
    </w:p>
    <w:p w:rsidR="00144D40" w:rsidRDefault="00144D40" w:rsidP="00144D40">
      <w:pPr>
        <w:pStyle w:val="ListParagraph"/>
        <w:tabs>
          <w:tab w:val="left" w:pos="4678"/>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                                                    = 326.7 × 1.05 × .025</w:t>
      </w:r>
    </w:p>
    <w:p w:rsidR="00144D40" w:rsidRDefault="00144D40" w:rsidP="00144D40">
      <w:pPr>
        <w:pStyle w:val="ListParagraph"/>
        <w:tabs>
          <w:tab w:val="left" w:pos="4678"/>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                                                    = 8.57 Nm</w:t>
      </w:r>
    </w:p>
    <w:p w:rsidR="00144D40" w:rsidRPr="00F13114" w:rsidRDefault="00144D40" w:rsidP="00144D40">
      <w:pPr>
        <w:tabs>
          <w:tab w:val="left" w:pos="3301"/>
        </w:tabs>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θ</m:t>
                </m:r>
              </m:e>
            </m:func>
          </m:num>
          <m:den>
            <m:r>
              <w:rPr>
                <w:rFonts w:ascii="Cambria Math" w:eastAsiaTheme="minorEastAsia" w:hAnsi="Cambria Math"/>
                <w:sz w:val="24"/>
                <w:szCs w:val="24"/>
              </w:rPr>
              <m:t>n</m:t>
            </m:r>
          </m:den>
        </m:f>
      </m:oMath>
      <w:r>
        <w:rPr>
          <w:rFonts w:ascii="Times New Roman" w:eastAsiaTheme="minorEastAsia" w:hAnsi="Times New Roman"/>
          <w:sz w:val="24"/>
          <w:szCs w:val="24"/>
        </w:rPr>
        <w:t xml:space="preserve"> and  </w:t>
      </w:r>
      <m:oMath>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θ+∅</m:t>
                    </m:r>
                  </m:e>
                </m:d>
              </m:e>
            </m:func>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m:t>
                </m:r>
              </m:e>
            </m:func>
          </m:den>
        </m:f>
      </m:oMath>
      <w:r>
        <w:rPr>
          <w:rFonts w:ascii="Times New Roman" w:eastAsiaTheme="minorEastAsia" w:hAnsi="Times New Roman"/>
          <w:sz w:val="24"/>
          <w:szCs w:val="24"/>
        </w:rPr>
        <w:t xml:space="preserve"> maximizes when </w:t>
      </w:r>
      <m:oMath>
        <m:r>
          <w:rPr>
            <w:rFonts w:ascii="Cambria Math" w:eastAsiaTheme="minorEastAsia" w:hAnsi="Cambria Math"/>
            <w:sz w:val="24"/>
            <w:szCs w:val="24"/>
          </w:rPr>
          <m:t>θ=70°</m:t>
        </m:r>
      </m:oMath>
      <w:r>
        <w:rPr>
          <w:rFonts w:ascii="Times New Roman" w:eastAsiaTheme="minorEastAsia" w:hAnsi="Times New Roman"/>
          <w:sz w:val="24"/>
          <w:szCs w:val="24"/>
        </w:rPr>
        <w:t xml:space="preserve"> and </w:t>
      </w:r>
      <m:oMath>
        <m:r>
          <w:rPr>
            <w:rFonts w:ascii="Cambria Math" w:eastAsiaTheme="minorEastAsia" w:hAnsi="Cambria Math"/>
            <w:sz w:val="24"/>
            <w:szCs w:val="24"/>
          </w:rPr>
          <m:t>∅=18°</m:t>
        </m:r>
      </m:oMath>
    </w:p>
    <w:p w:rsidR="00144D40" w:rsidRDefault="00144D40" w:rsidP="00144D40">
      <w:pPr>
        <w:pStyle w:val="ListParagraph"/>
        <w:tabs>
          <w:tab w:val="left" w:pos="4678"/>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Power required to drive the piston,</w:t>
      </w:r>
    </w:p>
    <w:p w:rsidR="00144D40" w:rsidRDefault="00144D40" w:rsidP="00144D40">
      <w:pPr>
        <w:pStyle w:val="ListParagraph"/>
        <w:tabs>
          <w:tab w:val="left" w:pos="3420"/>
          <w:tab w:val="left" w:pos="6847"/>
        </w:tabs>
        <w:spacing w:line="360" w:lineRule="auto"/>
        <w:ind w:left="1440"/>
        <w:jc w:val="both"/>
        <w:rPr>
          <w:rFonts w:ascii="Times New Roman" w:eastAsiaTheme="minorEastAsia" w:hAnsi="Times New Roman"/>
          <w:sz w:val="28"/>
          <w:szCs w:val="24"/>
        </w:rPr>
      </w:pPr>
      <w:r>
        <w:rPr>
          <w:rFonts w:ascii="Times New Roman" w:eastAsiaTheme="minorEastAsia" w:hAnsi="Times New Roman"/>
          <w:sz w:val="24"/>
          <w:szCs w:val="24"/>
        </w:rPr>
        <w:tab/>
        <w:t xml:space="preserve">   </w:t>
      </w:r>
      <m:oMath>
        <m:r>
          <w:rPr>
            <w:rFonts w:ascii="Cambria Math" w:eastAsiaTheme="minorEastAsia" w:hAnsi="Cambria Math"/>
            <w:sz w:val="28"/>
            <w:szCs w:val="24"/>
          </w:rPr>
          <m:t>P=</m:t>
        </m:r>
        <m:f>
          <m:fPr>
            <m:ctrlPr>
              <w:rPr>
                <w:rFonts w:ascii="Cambria Math" w:eastAsiaTheme="minorEastAsia" w:hAnsi="Cambria Math"/>
                <w:i/>
                <w:sz w:val="28"/>
                <w:szCs w:val="24"/>
              </w:rPr>
            </m:ctrlPr>
          </m:fPr>
          <m:num>
            <m:r>
              <w:rPr>
                <w:rFonts w:ascii="Cambria Math" w:eastAsiaTheme="minorEastAsia" w:hAnsi="Cambria Math"/>
                <w:sz w:val="28"/>
                <w:szCs w:val="24"/>
              </w:rPr>
              <m:t>2πNT</m:t>
            </m:r>
          </m:num>
          <m:den>
            <m:r>
              <w:rPr>
                <w:rFonts w:ascii="Cambria Math" w:eastAsiaTheme="minorEastAsia" w:hAnsi="Cambria Math"/>
                <w:sz w:val="28"/>
                <w:szCs w:val="24"/>
              </w:rPr>
              <m:t>60</m:t>
            </m:r>
          </m:den>
        </m:f>
      </m:oMath>
    </w:p>
    <w:p w:rsidR="00144D40" w:rsidRDefault="00144D40" w:rsidP="00144D40">
      <w:pPr>
        <w:pStyle w:val="NoSpacing"/>
        <w:tabs>
          <w:tab w:val="left" w:pos="360"/>
        </w:tabs>
      </w:pPr>
      <m:oMathPara>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r>
                <w:rPr>
                  <w:rFonts w:ascii="Cambria Math" w:hAnsi="Cambria Math"/>
                </w:rPr>
                <m:t>π</m:t>
              </m:r>
              <m:r>
                <m:rPr>
                  <m:sty m:val="p"/>
                </m:rPr>
                <w:rPr>
                  <w:rFonts w:ascii="Cambria Math" w:hAnsi="Cambria Math"/>
                </w:rPr>
                <m:t>×90×8.57</m:t>
              </m:r>
            </m:num>
            <m:den>
              <m:r>
                <m:rPr>
                  <m:sty m:val="p"/>
                </m:rPr>
                <w:rPr>
                  <w:rFonts w:ascii="Cambria Math" w:hAnsi="Cambria Math"/>
                </w:rPr>
                <m:t>60</m:t>
              </m:r>
            </m:den>
          </m:f>
        </m:oMath>
      </m:oMathPara>
    </w:p>
    <w:p w:rsidR="00144D40" w:rsidRDefault="00144D40" w:rsidP="00144D40">
      <w:pPr>
        <w:pStyle w:val="ListParagraph"/>
        <w:tabs>
          <w:tab w:val="left" w:pos="3690"/>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ab/>
        <w:t xml:space="preserve">   = 80.77 W</w:t>
      </w:r>
    </w:p>
    <w:p w:rsidR="00144D40" w:rsidRDefault="00144D40" w:rsidP="00144D40">
      <w:pPr>
        <w:pStyle w:val="ListParagraph"/>
        <w:tabs>
          <w:tab w:val="left" w:pos="3690"/>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ab/>
        <w:t xml:space="preserve">  </w:t>
      </w:r>
      <m:oMath>
        <m:r>
          <w:rPr>
            <w:rFonts w:ascii="Cambria Math" w:eastAsiaTheme="minorEastAsia" w:hAnsi="Cambria Math"/>
            <w:sz w:val="24"/>
            <w:szCs w:val="24"/>
          </w:rPr>
          <m:t>≈</m:t>
        </m:r>
      </m:oMath>
      <w:r>
        <w:rPr>
          <w:rFonts w:ascii="Times New Roman" w:eastAsiaTheme="minorEastAsia" w:hAnsi="Times New Roman"/>
          <w:sz w:val="24"/>
          <w:szCs w:val="24"/>
        </w:rPr>
        <w:t xml:space="preserve"> 0.108 hp</w:t>
      </w:r>
    </w:p>
    <w:p w:rsidR="00144D40" w:rsidRDefault="00144D40" w:rsidP="00144D40">
      <w:pPr>
        <w:pStyle w:val="ListParagraph"/>
        <w:tabs>
          <w:tab w:val="left" w:pos="4678"/>
          <w:tab w:val="left" w:pos="6847"/>
        </w:tabs>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rsidR="00144D40" w:rsidRPr="005A5D0C" w:rsidRDefault="00144D40" w:rsidP="00144D40">
      <w:pPr>
        <w:pStyle w:val="Heading2"/>
      </w:pPr>
      <w:bookmarkStart w:id="74" w:name="_Toc290971328"/>
      <w:bookmarkStart w:id="75" w:name="_Toc294178059"/>
      <w:r w:rsidRPr="005A5D0C">
        <w:t>Speed Reduction Using Belt Drive</w:t>
      </w:r>
      <w:bookmarkEnd w:id="74"/>
      <w:bookmarkEnd w:id="75"/>
    </w:p>
    <w:p w:rsidR="00144D40"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Speed of the motor, N</w:t>
      </w:r>
      <w:r w:rsidRPr="00B52E43">
        <w:rPr>
          <w:rFonts w:ascii="Times New Roman" w:eastAsiaTheme="minorEastAsia" w:hAnsi="Times New Roman"/>
          <w:sz w:val="24"/>
          <w:szCs w:val="24"/>
          <w:vertAlign w:val="subscript"/>
        </w:rPr>
        <w:t>1</w:t>
      </w:r>
      <w:r>
        <w:rPr>
          <w:rFonts w:ascii="Times New Roman" w:eastAsiaTheme="minorEastAsia" w:hAnsi="Times New Roman"/>
          <w:sz w:val="24"/>
          <w:szCs w:val="24"/>
        </w:rPr>
        <w:t xml:space="preserve"> = 900 rpm</w:t>
      </w:r>
    </w:p>
    <w:p w:rsidR="00144D40"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Required speed,         N</w:t>
      </w:r>
      <w:r w:rsidRPr="00B52E43">
        <w:rPr>
          <w:rFonts w:ascii="Times New Roman" w:eastAsiaTheme="minorEastAsia" w:hAnsi="Times New Roman"/>
          <w:sz w:val="24"/>
          <w:szCs w:val="24"/>
          <w:vertAlign w:val="subscript"/>
        </w:rPr>
        <w:t xml:space="preserve">2 </w:t>
      </w:r>
      <w:r>
        <w:rPr>
          <w:rFonts w:ascii="Times New Roman" w:eastAsiaTheme="minorEastAsia" w:hAnsi="Times New Roman"/>
          <w:sz w:val="24"/>
          <w:szCs w:val="24"/>
        </w:rPr>
        <w:t>= 89.26 rpm</w:t>
      </w:r>
      <m:oMath>
        <m:r>
          <w:rPr>
            <w:rFonts w:ascii="Cambria Math" w:eastAsiaTheme="minorEastAsia" w:hAnsi="Cambria Math"/>
            <w:sz w:val="24"/>
            <w:szCs w:val="24"/>
          </w:rPr>
          <m:t xml:space="preserve"> ≅</m:t>
        </m:r>
      </m:oMath>
      <w:r w:rsidRPr="00B52E43">
        <w:rPr>
          <w:rFonts w:ascii="Times New Roman" w:eastAsiaTheme="minorEastAsia" w:hAnsi="Times New Roman"/>
          <w:sz w:val="24"/>
          <w:szCs w:val="24"/>
        </w:rPr>
        <w:t xml:space="preserve"> 90 rpm (experimental data)</w:t>
      </w:r>
    </w:p>
    <w:p w:rsidR="00144D40" w:rsidRPr="00016284"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Diameter of the small pulley, d</w:t>
      </w:r>
      <w:r>
        <w:rPr>
          <w:rFonts w:ascii="Times New Roman" w:eastAsiaTheme="minorEastAsia" w:hAnsi="Times New Roman"/>
          <w:sz w:val="24"/>
          <w:szCs w:val="24"/>
          <w:vertAlign w:val="subscript"/>
        </w:rPr>
        <w:t xml:space="preserve">1 </w:t>
      </w:r>
      <w:r>
        <w:rPr>
          <w:rFonts w:ascii="Times New Roman" w:eastAsiaTheme="minorEastAsia" w:hAnsi="Times New Roman"/>
          <w:sz w:val="24"/>
          <w:szCs w:val="24"/>
        </w:rPr>
        <w:t>= 30 mm</w:t>
      </w:r>
    </w:p>
    <w:p w:rsidR="00144D40"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Using,</w:t>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N</w:t>
      </w:r>
      <w:r w:rsidRPr="00B52E43">
        <w:rPr>
          <w:rFonts w:ascii="Times New Roman" w:eastAsiaTheme="minorEastAsia" w:hAnsi="Times New Roman"/>
          <w:sz w:val="24"/>
          <w:szCs w:val="24"/>
          <w:vertAlign w:val="subscript"/>
        </w:rPr>
        <w:t>1</w:t>
      </w:r>
      <w:r w:rsidRPr="00B52E43">
        <w:rPr>
          <w:rFonts w:ascii="Times New Roman" w:eastAsiaTheme="minorEastAsia" w:hAnsi="Times New Roman"/>
          <w:sz w:val="24"/>
          <w:szCs w:val="24"/>
        </w:rPr>
        <w:t xml:space="preserve"> </w:t>
      </w:r>
      <w:r>
        <w:rPr>
          <w:rFonts w:ascii="Times New Roman" w:eastAsiaTheme="minorEastAsia" w:hAnsi="Times New Roman"/>
          <w:sz w:val="24"/>
          <w:szCs w:val="24"/>
        </w:rPr>
        <w:t>d</w:t>
      </w:r>
      <w:r w:rsidRPr="00B52E43">
        <w:rPr>
          <w:rFonts w:ascii="Times New Roman" w:eastAsiaTheme="minorEastAsia" w:hAnsi="Times New Roman"/>
          <w:sz w:val="24"/>
          <w:szCs w:val="24"/>
          <w:vertAlign w:val="subscript"/>
        </w:rPr>
        <w:t>1</w:t>
      </w:r>
      <w:r>
        <w:rPr>
          <w:rFonts w:ascii="Times New Roman" w:eastAsiaTheme="minorEastAsia" w:hAnsi="Times New Roman"/>
          <w:sz w:val="24"/>
          <w:szCs w:val="24"/>
        </w:rPr>
        <w:t xml:space="preserve"> = N</w:t>
      </w:r>
      <w:r w:rsidRPr="00B52E43">
        <w:rPr>
          <w:rFonts w:ascii="Times New Roman" w:eastAsiaTheme="minorEastAsia" w:hAnsi="Times New Roman"/>
          <w:sz w:val="24"/>
          <w:szCs w:val="24"/>
          <w:vertAlign w:val="subscript"/>
        </w:rPr>
        <w:t>2</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d</w:t>
      </w:r>
      <w:r w:rsidRPr="00B52E43">
        <w:rPr>
          <w:rFonts w:ascii="Times New Roman" w:eastAsiaTheme="minorEastAsia" w:hAnsi="Times New Roman"/>
          <w:sz w:val="24"/>
          <w:szCs w:val="24"/>
          <w:vertAlign w:val="subscript"/>
        </w:rPr>
        <w:t>2</w:t>
      </w:r>
    </w:p>
    <w:p w:rsidR="00144D40"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t xml:space="preserve">      900 × 30 = 90 × d</w:t>
      </w:r>
      <w:r w:rsidRPr="00B52E43">
        <w:rPr>
          <w:rFonts w:ascii="Times New Roman" w:eastAsiaTheme="minorEastAsia" w:hAnsi="Times New Roman"/>
          <w:sz w:val="24"/>
          <w:szCs w:val="24"/>
          <w:vertAlign w:val="subscript"/>
        </w:rPr>
        <w:t>2</w:t>
      </w:r>
    </w:p>
    <w:p w:rsidR="00144D40" w:rsidRDefault="00144D40" w:rsidP="00144D40">
      <w:pPr>
        <w:pStyle w:val="ListParagraph"/>
        <w:spacing w:line="360" w:lineRule="auto"/>
        <w:ind w:left="1440"/>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i.e. d</w:t>
      </w:r>
      <w:r>
        <w:rPr>
          <w:rFonts w:ascii="Times New Roman" w:eastAsiaTheme="minorEastAsia" w:hAnsi="Times New Roman"/>
          <w:sz w:val="24"/>
          <w:szCs w:val="24"/>
          <w:vertAlign w:val="subscript"/>
        </w:rPr>
        <w:t>2</w:t>
      </w:r>
      <w:r>
        <w:rPr>
          <w:rFonts w:ascii="Times New Roman" w:eastAsiaTheme="minorEastAsia" w:hAnsi="Times New Roman"/>
          <w:sz w:val="24"/>
          <w:szCs w:val="24"/>
        </w:rPr>
        <w:t xml:space="preserve"> = 300 mm.</w:t>
      </w:r>
    </w:p>
    <w:p w:rsidR="00144D40" w:rsidRDefault="00144D40" w:rsidP="00144D40">
      <w:pPr>
        <w:pStyle w:val="ListParagraph"/>
        <w:spacing w:line="360" w:lineRule="auto"/>
        <w:ind w:left="1440"/>
        <w:jc w:val="both"/>
        <w:rPr>
          <w:rFonts w:ascii="Times New Roman" w:eastAsiaTheme="minorEastAsia" w:hAnsi="Times New Roman"/>
          <w:i/>
          <w:sz w:val="24"/>
          <w:szCs w:val="24"/>
        </w:rPr>
      </w:pPr>
      <w:r w:rsidRPr="00B01C87">
        <w:rPr>
          <w:rFonts w:ascii="Times New Roman" w:eastAsiaTheme="minorEastAsia" w:hAnsi="Times New Roman"/>
          <w:i/>
          <w:sz w:val="24"/>
          <w:szCs w:val="24"/>
        </w:rPr>
        <w:t>i.e. diameter of the larger pulley at the crankshaft d</w:t>
      </w:r>
      <w:r w:rsidRPr="00B01C87">
        <w:rPr>
          <w:rFonts w:ascii="Times New Roman" w:eastAsiaTheme="minorEastAsia" w:hAnsi="Times New Roman"/>
          <w:i/>
          <w:sz w:val="24"/>
          <w:szCs w:val="24"/>
          <w:vertAlign w:val="subscript"/>
        </w:rPr>
        <w:t>2</w:t>
      </w:r>
      <w:r w:rsidRPr="00B01C87">
        <w:rPr>
          <w:rFonts w:ascii="Times New Roman" w:eastAsiaTheme="minorEastAsia" w:hAnsi="Times New Roman"/>
          <w:i/>
          <w:sz w:val="24"/>
          <w:szCs w:val="24"/>
        </w:rPr>
        <w:t xml:space="preserve"> = 350 mm</w:t>
      </w:r>
    </w:p>
    <w:p w:rsidR="00144D40" w:rsidRDefault="00144D40" w:rsidP="00144D40">
      <w:pPr>
        <w:pStyle w:val="ListParagraph"/>
        <w:spacing w:line="360" w:lineRule="auto"/>
        <w:ind w:left="1440"/>
        <w:jc w:val="both"/>
        <w:rPr>
          <w:rFonts w:ascii="Times New Roman" w:eastAsiaTheme="minorEastAsia" w:hAnsi="Times New Roman"/>
          <w:i/>
          <w:sz w:val="24"/>
          <w:szCs w:val="24"/>
        </w:rPr>
      </w:pPr>
    </w:p>
    <w:p w:rsidR="00144D40" w:rsidRDefault="00144D40" w:rsidP="00144D40">
      <w:pPr>
        <w:pStyle w:val="Heading2"/>
        <w:rPr>
          <w:rFonts w:eastAsiaTheme="minorEastAsia"/>
        </w:rPr>
      </w:pPr>
      <w:bookmarkStart w:id="76" w:name="_Toc290971329"/>
      <w:bookmarkStart w:id="77" w:name="_Toc294178060"/>
      <w:r>
        <w:rPr>
          <w:rFonts w:eastAsiaTheme="minorEastAsia"/>
        </w:rPr>
        <w:lastRenderedPageBreak/>
        <w:t>Crank and crankshaft</w:t>
      </w:r>
      <w:bookmarkEnd w:id="76"/>
      <w:bookmarkEnd w:id="77"/>
    </w:p>
    <w:p w:rsidR="00144D40" w:rsidRDefault="00144D40" w:rsidP="00144D40">
      <w:pPr>
        <w:pStyle w:val="ListParagraph"/>
        <w:tabs>
          <w:tab w:val="left" w:pos="426"/>
        </w:tabs>
        <w:spacing w:line="360" w:lineRule="auto"/>
        <w:ind w:left="786"/>
        <w:jc w:val="both"/>
        <w:rPr>
          <w:rFonts w:ascii="Times New Roman" w:eastAsiaTheme="minorEastAsia" w:hAnsi="Times New Roman"/>
          <w:sz w:val="24"/>
          <w:szCs w:val="24"/>
        </w:rPr>
      </w:pPr>
      <w:r>
        <w:rPr>
          <w:rFonts w:ascii="Times New Roman" w:eastAsiaTheme="minorEastAsia" w:hAnsi="Times New Roman"/>
          <w:sz w:val="24"/>
          <w:szCs w:val="24"/>
        </w:rPr>
        <w:t xml:space="preserve">          Diameter of the crank shaft,</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d</m:t>
            </m:r>
          </m:e>
          <m:sub>
            <m:r>
              <w:rPr>
                <w:rFonts w:ascii="Cambria Math" w:eastAsiaTheme="minorEastAsia" w:hAnsi="Cambria Math"/>
                <w:sz w:val="24"/>
                <w:szCs w:val="24"/>
              </w:rPr>
              <m:t>cs</m:t>
            </m:r>
          </m:sub>
        </m:sSub>
        <m:r>
          <w:rPr>
            <w:rFonts w:ascii="Cambria Math" w:eastAsiaTheme="minorEastAsia" w:hAnsi="Cambria Math"/>
            <w:sz w:val="24"/>
            <w:szCs w:val="24"/>
          </w:rPr>
          <m:t>=</m:t>
        </m:r>
        <m:rad>
          <m:radPr>
            <m:ctrlPr>
              <w:rPr>
                <w:rFonts w:ascii="Cambria Math" w:eastAsiaTheme="minorEastAsia" w:hAnsi="Cambria Math"/>
                <w:i/>
                <w:sz w:val="24"/>
                <w:szCs w:val="24"/>
              </w:rPr>
            </m:ctrlPr>
          </m:radPr>
          <m:deg>
            <m:r>
              <w:rPr>
                <w:rFonts w:ascii="Cambria Math" w:hAnsi="Cambria Math"/>
                <w:sz w:val="24"/>
                <w:szCs w:val="24"/>
              </w:rPr>
              <m:t>3</m:t>
            </m:r>
          </m:deg>
          <m:e>
            <m:f>
              <m:fPr>
                <m:ctrlPr>
                  <w:rPr>
                    <w:rFonts w:ascii="Cambria Math" w:eastAsiaTheme="minorEastAsia" w:hAnsi="Cambria Math"/>
                    <w:i/>
                    <w:sz w:val="24"/>
                    <w:szCs w:val="24"/>
                  </w:rPr>
                </m:ctrlPr>
              </m:fPr>
              <m:num>
                <m:r>
                  <w:rPr>
                    <w:rFonts w:ascii="Cambria Math" w:eastAsiaTheme="minorEastAsia" w:hAnsi="Cambria Math"/>
                    <w:sz w:val="24"/>
                    <w:szCs w:val="24"/>
                  </w:rPr>
                  <m:t>16T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πτ</m:t>
                    </m:r>
                  </m:e>
                  <m:sub>
                    <m:r>
                      <w:rPr>
                        <w:rFonts w:ascii="Cambria Math" w:eastAsiaTheme="minorEastAsia" w:hAnsi="Cambria Math"/>
                        <w:sz w:val="24"/>
                        <w:szCs w:val="24"/>
                      </w:rPr>
                      <m:t>d</m:t>
                    </m:r>
                  </m:sub>
                </m:sSub>
              </m:den>
            </m:f>
          </m:e>
        </m:rad>
      </m:oMath>
    </w:p>
    <w:p w:rsidR="00144D40" w:rsidRDefault="00144D40" w:rsidP="00144D40">
      <w:pPr>
        <w:pStyle w:val="ListParagraph"/>
        <w:tabs>
          <w:tab w:val="left" w:pos="426"/>
        </w:tabs>
        <w:spacing w:line="360" w:lineRule="auto"/>
        <w:ind w:left="786"/>
        <w:jc w:val="both"/>
        <w:rPr>
          <w:rFonts w:ascii="Times New Roman" w:eastAsiaTheme="minorEastAsia" w:hAnsi="Times New Roman"/>
          <w:sz w:val="24"/>
          <w:szCs w:val="24"/>
        </w:rPr>
      </w:pPr>
      <m:oMathPara>
        <m:oMath>
          <m:r>
            <w:rPr>
              <w:rFonts w:ascii="Cambria Math" w:eastAsiaTheme="minorEastAsia" w:hAnsi="Cambria Math"/>
              <w:sz w:val="24"/>
              <w:szCs w:val="24"/>
            </w:rPr>
            <m:t>=</m:t>
          </m:r>
          <m:rad>
            <m:radPr>
              <m:ctrlPr>
                <w:rPr>
                  <w:rFonts w:ascii="Cambria Math" w:eastAsiaTheme="minorEastAsia" w:hAnsi="Cambria Math"/>
                  <w:i/>
                  <w:sz w:val="24"/>
                  <w:szCs w:val="24"/>
                </w:rPr>
              </m:ctrlPr>
            </m:radPr>
            <m:deg>
              <m:r>
                <w:rPr>
                  <w:rFonts w:ascii="Cambria Math" w:hAnsi="Cambria Math"/>
                  <w:sz w:val="24"/>
                  <w:szCs w:val="24"/>
                </w:rPr>
                <m:t>3</m:t>
              </m:r>
            </m:deg>
            <m:e>
              <m:f>
                <m:fPr>
                  <m:ctrlPr>
                    <w:rPr>
                      <w:rFonts w:ascii="Cambria Math" w:eastAsiaTheme="minorEastAsia" w:hAnsi="Cambria Math"/>
                      <w:i/>
                      <w:sz w:val="24"/>
                      <w:szCs w:val="24"/>
                    </w:rPr>
                  </m:ctrlPr>
                </m:fPr>
                <m:num>
                  <m:r>
                    <w:rPr>
                      <w:rFonts w:ascii="Cambria Math" w:eastAsiaTheme="minorEastAsia" w:hAnsi="Cambria Math"/>
                      <w:sz w:val="24"/>
                      <w:szCs w:val="24"/>
                    </w:rPr>
                    <m:t>16×8.57</m:t>
                  </m:r>
                </m:num>
                <m:den>
                  <m:r>
                    <w:rPr>
                      <w:rFonts w:ascii="Cambria Math" w:eastAsiaTheme="minorEastAsia" w:hAnsi="Cambria Math"/>
                      <w:sz w:val="24"/>
                      <w:szCs w:val="24"/>
                    </w:rPr>
                    <m:t>π×55</m:t>
                  </m:r>
                </m:den>
              </m:f>
            </m:e>
          </m:rad>
        </m:oMath>
      </m:oMathPara>
    </w:p>
    <w:p w:rsidR="00144D40" w:rsidRDefault="00144D40" w:rsidP="00144D40">
      <w:pPr>
        <w:pStyle w:val="ListParagraph"/>
        <w:tabs>
          <w:tab w:val="left" w:pos="426"/>
        </w:tabs>
        <w:spacing w:line="360" w:lineRule="auto"/>
        <w:ind w:left="786"/>
        <w:jc w:val="both"/>
        <w:rPr>
          <w:rFonts w:ascii="Times New Roman" w:eastAsiaTheme="minorEastAsia" w:hAnsi="Times New Roman"/>
          <w:sz w:val="24"/>
          <w:szCs w:val="24"/>
        </w:rPr>
      </w:pPr>
    </w:p>
    <w:p w:rsidR="00144D40" w:rsidRPr="00F75451" w:rsidRDefault="00144D40" w:rsidP="00144D40">
      <w:pPr>
        <w:pStyle w:val="NoSpacing"/>
        <w:ind w:left="1440"/>
        <w:rPr>
          <w:i/>
        </w:rPr>
      </w:pPr>
      <w:r w:rsidRPr="00F75451">
        <w:rPr>
          <w:i/>
        </w:rPr>
        <w:t xml:space="preserve">Take crank shaft diameter as </w:t>
      </w:r>
      <m:oMath>
        <m:sSub>
          <m:sSubPr>
            <m:ctrlPr>
              <w:rPr>
                <w:rFonts w:ascii="Cambria Math" w:hAnsi="Cambria Math"/>
                <w:i/>
              </w:rPr>
            </m:ctrlPr>
          </m:sSubPr>
          <m:e>
            <m:r>
              <w:rPr>
                <w:rFonts w:ascii="Cambria Math" w:hAnsi="Cambria Math"/>
              </w:rPr>
              <m:t xml:space="preserve"> d</m:t>
            </m:r>
          </m:e>
          <m:sub>
            <m:r>
              <w:rPr>
                <w:rFonts w:ascii="Cambria Math" w:hAnsi="Cambria Math"/>
              </w:rPr>
              <m:t>cs</m:t>
            </m:r>
          </m:sub>
        </m:sSub>
        <m:r>
          <w:rPr>
            <w:rFonts w:ascii="Cambria Math" w:hAnsi="Cambria Math"/>
          </w:rPr>
          <m:t>=</m:t>
        </m:r>
      </m:oMath>
      <w:r w:rsidRPr="00F75451">
        <w:rPr>
          <w:i/>
        </w:rPr>
        <w:t xml:space="preserve"> 10mm</w:t>
      </w:r>
    </w:p>
    <w:p w:rsidR="00144D40" w:rsidRDefault="00144D40" w:rsidP="00144D40">
      <w:pPr>
        <w:pStyle w:val="ListParagraph"/>
        <w:tabs>
          <w:tab w:val="left" w:pos="426"/>
        </w:tabs>
        <w:spacing w:line="360" w:lineRule="auto"/>
        <w:ind w:left="786"/>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d</m:t>
            </m:r>
          </m:sub>
        </m:sSub>
      </m:oMath>
      <w:r>
        <w:rPr>
          <w:rFonts w:ascii="Times New Roman" w:eastAsiaTheme="minorEastAsia" w:hAnsi="Times New Roman"/>
          <w:sz w:val="24"/>
          <w:szCs w:val="24"/>
        </w:rPr>
        <w:t xml:space="preserve"> = shear stress of the crank shaft material, assuming 55MN/m</w:t>
      </w:r>
      <w:r>
        <w:rPr>
          <w:rFonts w:ascii="Times New Roman" w:eastAsiaTheme="minorEastAsia" w:hAnsi="Times New Roman"/>
          <w:sz w:val="24"/>
          <w:szCs w:val="24"/>
          <w:vertAlign w:val="superscript"/>
        </w:rPr>
        <w:t xml:space="preserve">2 </w:t>
      </w:r>
      <w:r>
        <w:rPr>
          <w:rFonts w:ascii="Times New Roman" w:eastAsiaTheme="minorEastAsia" w:hAnsi="Times New Roman"/>
          <w:sz w:val="24"/>
          <w:szCs w:val="24"/>
        </w:rPr>
        <w:t>(for automobile crank shaft)</w:t>
      </w:r>
    </w:p>
    <w:p w:rsidR="00144D40" w:rsidRDefault="00144D40" w:rsidP="00144D40">
      <w:pPr>
        <w:pStyle w:val="ListParagraph"/>
        <w:tabs>
          <w:tab w:val="left" w:pos="426"/>
        </w:tabs>
        <w:spacing w:line="360" w:lineRule="auto"/>
        <w:ind w:left="786"/>
        <w:jc w:val="both"/>
        <w:rPr>
          <w:rFonts w:ascii="Times New Roman" w:eastAsiaTheme="minorEastAsia" w:hAnsi="Times New Roman"/>
          <w:sz w:val="24"/>
          <w:szCs w:val="24"/>
        </w:rPr>
      </w:pPr>
    </w:p>
    <w:p w:rsidR="00144D40" w:rsidRPr="003D4214" w:rsidRDefault="00144D40" w:rsidP="00144D40">
      <w:pPr>
        <w:pStyle w:val="ListParagraph"/>
        <w:tabs>
          <w:tab w:val="left" w:pos="426"/>
        </w:tabs>
        <w:spacing w:line="360" w:lineRule="auto"/>
        <w:ind w:left="786"/>
        <w:jc w:val="both"/>
        <w:rPr>
          <w:rFonts w:ascii="Times New Roman" w:eastAsiaTheme="minorEastAsia" w:hAnsi="Times New Roman"/>
          <w:sz w:val="24"/>
          <w:szCs w:val="24"/>
        </w:rPr>
      </w:pPr>
      <w:r>
        <w:rPr>
          <w:rFonts w:ascii="Times New Roman" w:eastAsiaTheme="minorEastAsia" w:hAnsi="Times New Roman"/>
          <w:sz w:val="24"/>
          <w:szCs w:val="24"/>
        </w:rPr>
        <w:tab/>
        <w:t>Force on crank arm,</w:t>
      </w:r>
      <w:r>
        <w:rPr>
          <w:rFonts w:ascii="Times New Roman" w:eastAsiaTheme="minorEastAsia" w:hAnsi="Times New Roman"/>
          <w:sz w:val="24"/>
          <w:szCs w:val="24"/>
        </w:rPr>
        <w:tab/>
        <w:t xml:space="preserve">     </w:t>
      </w:r>
      <m:oMath>
        <m:sSub>
          <m:sSubPr>
            <m:ctrlPr>
              <w:rPr>
                <w:rFonts w:ascii="Cambria Math" w:eastAsiaTheme="minorEastAsia" w:hAnsi="Cambria Math"/>
                <w:i/>
                <w:sz w:val="28"/>
                <w:szCs w:val="24"/>
              </w:rPr>
            </m:ctrlPr>
          </m:sSubPr>
          <m:e>
            <m:r>
              <w:rPr>
                <w:rFonts w:ascii="Cambria Math" w:eastAsiaTheme="minorEastAsia" w:hAnsi="Cambria Math"/>
                <w:sz w:val="28"/>
                <w:szCs w:val="24"/>
              </w:rPr>
              <m:t>F</m:t>
            </m:r>
          </m:e>
          <m:sub>
            <m:r>
              <w:rPr>
                <w:rFonts w:ascii="Cambria Math" w:eastAsiaTheme="minorEastAsia" w:hAnsi="Cambria Math"/>
                <w:sz w:val="28"/>
                <w:szCs w:val="24"/>
              </w:rPr>
              <m:t>c</m:t>
            </m:r>
          </m:sub>
        </m:sSub>
        <m:r>
          <w:rPr>
            <w:rFonts w:ascii="Cambria Math" w:eastAsiaTheme="minorEastAsia" w:hAnsi="Cambria Math"/>
            <w:sz w:val="28"/>
            <w:szCs w:val="24"/>
          </w:rPr>
          <m:t>=</m:t>
        </m:r>
        <m:f>
          <m:fPr>
            <m:ctrlPr>
              <w:rPr>
                <w:rFonts w:ascii="Cambria Math" w:eastAsiaTheme="minorEastAsia" w:hAnsi="Cambria Math"/>
                <w:i/>
                <w:sz w:val="28"/>
                <w:szCs w:val="24"/>
              </w:rPr>
            </m:ctrlPr>
          </m:fPr>
          <m:num>
            <m:sSub>
              <m:sSubPr>
                <m:ctrlPr>
                  <w:rPr>
                    <w:rFonts w:ascii="Cambria Math" w:eastAsiaTheme="minorEastAsia" w:hAnsi="Cambria Math"/>
                    <w:i/>
                    <w:sz w:val="28"/>
                    <w:szCs w:val="24"/>
                  </w:rPr>
                </m:ctrlPr>
              </m:sSubPr>
              <m:e>
                <m:r>
                  <w:rPr>
                    <w:rFonts w:ascii="Cambria Math" w:eastAsiaTheme="minorEastAsia" w:hAnsi="Cambria Math"/>
                    <w:sz w:val="28"/>
                    <w:szCs w:val="24"/>
                  </w:rPr>
                  <m:t>F</m:t>
                </m:r>
              </m:e>
              <m:sub>
                <m:r>
                  <w:rPr>
                    <w:rFonts w:ascii="Cambria Math" w:eastAsiaTheme="minorEastAsia" w:hAnsi="Cambria Math"/>
                    <w:sz w:val="28"/>
                    <w:szCs w:val="24"/>
                  </w:rPr>
                  <m:t>P</m:t>
                </m:r>
              </m:sub>
            </m:sSub>
          </m:num>
          <m:den>
            <m:func>
              <m:funcPr>
                <m:ctrlPr>
                  <w:rPr>
                    <w:rFonts w:ascii="Cambria Math" w:eastAsiaTheme="minorEastAsia" w:hAnsi="Cambria Math"/>
                    <w:i/>
                    <w:sz w:val="28"/>
                    <w:szCs w:val="24"/>
                  </w:rPr>
                </m:ctrlPr>
              </m:funcPr>
              <m:fName>
                <m:r>
                  <m:rPr>
                    <m:sty m:val="p"/>
                  </m:rPr>
                  <w:rPr>
                    <w:rFonts w:ascii="Cambria Math" w:hAnsi="Cambria Math"/>
                    <w:sz w:val="28"/>
                    <w:szCs w:val="24"/>
                  </w:rPr>
                  <m:t>cos</m:t>
                </m:r>
              </m:fName>
              <m:e>
                <m:r>
                  <w:rPr>
                    <w:rFonts w:ascii="Cambria Math" w:eastAsiaTheme="minorEastAsia" w:hAnsi="Cambria Math"/>
                    <w:sz w:val="28"/>
                    <w:szCs w:val="24"/>
                  </w:rPr>
                  <m:t>∅</m:t>
                </m:r>
              </m:e>
            </m:func>
          </m:den>
        </m:f>
      </m:oMath>
    </w:p>
    <w:p w:rsidR="00144D40" w:rsidRDefault="00144D40" w:rsidP="00144D40">
      <w:pPr>
        <w:pStyle w:val="ListParagraph"/>
        <w:tabs>
          <w:tab w:val="left" w:pos="426"/>
        </w:tabs>
        <w:spacing w:line="360" w:lineRule="auto"/>
        <w:ind w:left="786"/>
        <w:jc w:val="both"/>
        <w:rPr>
          <w:rFonts w:ascii="Times New Roman" w:eastAsiaTheme="minorEastAsia" w:hAnsi="Times New Roman"/>
          <w:sz w:val="28"/>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           </w:t>
      </w:r>
      <w:r>
        <w:rPr>
          <w:rFonts w:ascii="Times New Roman" w:eastAsiaTheme="minorEastAsia" w:hAnsi="Times New Roman"/>
          <w:sz w:val="24"/>
          <w:szCs w:val="24"/>
        </w:rPr>
        <w:tab/>
      </w:r>
      <m:oMath>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326.7</m:t>
            </m:r>
          </m:num>
          <m:den>
            <m:func>
              <m:funcPr>
                <m:ctrlPr>
                  <w:rPr>
                    <w:rFonts w:ascii="Cambria Math" w:eastAsiaTheme="minorEastAsia" w:hAnsi="Cambria Math"/>
                    <w:i/>
                    <w:sz w:val="28"/>
                    <w:szCs w:val="24"/>
                  </w:rPr>
                </m:ctrlPr>
              </m:funcPr>
              <m:fName>
                <m:r>
                  <m:rPr>
                    <m:sty m:val="p"/>
                  </m:rPr>
                  <w:rPr>
                    <w:rFonts w:ascii="Cambria Math" w:hAnsi="Cambria Math"/>
                    <w:sz w:val="28"/>
                    <w:szCs w:val="24"/>
                  </w:rPr>
                  <m:t>cos</m:t>
                </m:r>
              </m:fName>
              <m:e>
                <m:r>
                  <w:rPr>
                    <w:rFonts w:ascii="Cambria Math" w:eastAsiaTheme="minorEastAsia" w:hAnsi="Cambria Math"/>
                    <w:sz w:val="28"/>
                    <w:szCs w:val="24"/>
                  </w:rPr>
                  <m:t>19.5</m:t>
                </m:r>
              </m:e>
            </m:func>
          </m:den>
        </m:f>
      </m:oMath>
    </w:p>
    <w:p w:rsidR="00144D40" w:rsidRDefault="00144D40" w:rsidP="00144D40">
      <w:pPr>
        <w:pStyle w:val="ListParagraph"/>
        <w:tabs>
          <w:tab w:val="left" w:pos="426"/>
        </w:tabs>
        <w:spacing w:line="360" w:lineRule="auto"/>
        <w:ind w:left="786"/>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         =346.58 N</w:t>
      </w:r>
    </w:p>
    <w:p w:rsidR="00144D40" w:rsidRDefault="00144D40" w:rsidP="00144D40">
      <w:pPr>
        <w:pStyle w:val="ListParagraph"/>
        <w:tabs>
          <w:tab w:val="left" w:pos="426"/>
        </w:tabs>
        <w:spacing w:line="360" w:lineRule="auto"/>
        <w:ind w:left="786"/>
        <w:jc w:val="both"/>
      </w:pPr>
      <w:r>
        <w:rPr>
          <w:rFonts w:ascii="Times New Roman" w:eastAsiaTheme="minorEastAsia" w:hAnsi="Times New Roman"/>
          <w:sz w:val="24"/>
          <w:szCs w:val="24"/>
        </w:rPr>
        <w:tab/>
      </w:r>
      <w:r>
        <w:t xml:space="preserve">Diameter of the crank pin, </w:t>
      </w:r>
      <m:oMath>
        <m:sSub>
          <m:sSubPr>
            <m:ctrlPr>
              <w:rPr>
                <w:rFonts w:ascii="Cambria Math" w:hAnsi="Cambria Math"/>
                <w:i/>
              </w:rPr>
            </m:ctrlPr>
          </m:sSubPr>
          <m:e>
            <m:r>
              <w:rPr>
                <w:rFonts w:ascii="Cambria Math" w:hAnsi="Cambria Math"/>
              </w:rPr>
              <m:t>d</m:t>
            </m:r>
          </m:e>
          <m:sub>
            <m:r>
              <w:rPr>
                <w:rFonts w:ascii="Cambria Math" w:hAnsi="Cambria Math"/>
              </w:rPr>
              <m:t>pin</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r>
                  <w:rPr>
                    <w:rFonts w:ascii="Cambria Math" w:hAnsi="Cambria Math"/>
                  </w:rPr>
                  <m:t>16</m:t>
                </m:r>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2</m:t>
                    </m:r>
                  </m:sup>
                </m:sSubSup>
              </m:num>
              <m:den>
                <m:r>
                  <w:rPr>
                    <w:rFonts w:ascii="Cambria Math" w:hAnsi="Cambria Math"/>
                  </w:rPr>
                  <m:t>π</m:t>
                </m:r>
                <m:sSub>
                  <m:sSubPr>
                    <m:ctrlPr>
                      <w:rPr>
                        <w:rFonts w:ascii="Cambria Math" w:hAnsi="Cambria Math"/>
                        <w:i/>
                      </w:rPr>
                    </m:ctrlPr>
                  </m:sSubPr>
                  <m:e>
                    <m:r>
                      <w:rPr>
                        <w:rFonts w:ascii="Cambria Math" w:hAnsi="Cambria Math"/>
                      </w:rPr>
                      <m:t>P</m:t>
                    </m:r>
                  </m:e>
                  <m:sub>
                    <m:r>
                      <w:rPr>
                        <w:rFonts w:ascii="Cambria Math" w:hAnsi="Cambria Math"/>
                      </w:rPr>
                      <m:t>bc</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r>
              <w:rPr>
                <w:rFonts w:ascii="Cambria Math" w:hAnsi="Cambria Math"/>
              </w:rPr>
              <m:t xml:space="preserve"> </m:t>
            </m:r>
          </m:e>
        </m:rad>
      </m:oMath>
    </w:p>
    <w:p w:rsidR="00144D40" w:rsidRPr="003D4214" w:rsidRDefault="00144D40" w:rsidP="00144D40">
      <w:pPr>
        <w:pStyle w:val="ListParagraph"/>
        <w:tabs>
          <w:tab w:val="left" w:pos="426"/>
        </w:tabs>
        <w:spacing w:line="360" w:lineRule="auto"/>
        <w:ind w:left="786"/>
        <w:jc w:val="both"/>
        <w:rPr>
          <w:rFonts w:ascii="Times New Roman" w:eastAsiaTheme="minorEastAsia" w:hAnsi="Times New Roman"/>
          <w:sz w:val="24"/>
          <w:szCs w:val="24"/>
        </w:rPr>
      </w:pPr>
      <w:r>
        <w:rPr>
          <w:rFonts w:ascii="Times New Roman" w:eastAsiaTheme="minorEastAsia" w:hAnsi="Times New Roman"/>
          <w:sz w:val="24"/>
          <w:szCs w:val="24"/>
        </w:rPr>
        <w:t xml:space="preserve">                                                              </w:t>
      </w:r>
      <m:oMath>
        <m:r>
          <w:rPr>
            <w:rFonts w:ascii="Cambria Math" w:eastAsiaTheme="minorEastAsia" w:hAnsi="Cambria Math"/>
            <w:sz w:val="24"/>
            <w:szCs w:val="24"/>
          </w:rPr>
          <m:t xml:space="preserve">= </m:t>
        </m:r>
        <m:rad>
          <m:radPr>
            <m:ctrlPr>
              <w:rPr>
                <w:rFonts w:ascii="Cambria Math" w:eastAsiaTheme="minorEastAsia" w:hAnsi="Cambria Math"/>
                <w:i/>
                <w:sz w:val="24"/>
                <w:szCs w:val="24"/>
              </w:rPr>
            </m:ctrlPr>
          </m:radPr>
          <m:deg>
            <m:r>
              <w:rPr>
                <w:rFonts w:ascii="Cambria Math" w:eastAsiaTheme="minorEastAsia" w:hAnsi="Cambria Math"/>
                <w:sz w:val="24"/>
                <w:szCs w:val="24"/>
              </w:rPr>
              <m:t>4</m:t>
            </m:r>
          </m:deg>
          <m:e>
            <m:f>
              <m:fPr>
                <m:ctrlPr>
                  <w:rPr>
                    <w:rFonts w:ascii="Cambria Math" w:eastAsiaTheme="minorEastAsia" w:hAnsi="Cambria Math"/>
                    <w:i/>
                    <w:sz w:val="24"/>
                    <w:szCs w:val="24"/>
                  </w:rPr>
                </m:ctrlPr>
              </m:fPr>
              <m:num>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346.58</m:t>
                    </m:r>
                  </m:e>
                  <m:sup>
                    <m:r>
                      <w:rPr>
                        <w:rFonts w:ascii="Cambria Math" w:eastAsiaTheme="minorEastAsia" w:hAnsi="Cambria Math"/>
                        <w:sz w:val="24"/>
                        <w:szCs w:val="24"/>
                      </w:rPr>
                      <m:t>2</m:t>
                    </m:r>
                  </m:sup>
                </m:sSup>
              </m:num>
              <m:den>
                <m:r>
                  <w:rPr>
                    <w:rFonts w:ascii="Cambria Math" w:eastAsiaTheme="minorEastAsia" w:hAnsi="Cambria Math"/>
                    <w:sz w:val="24"/>
                    <w:szCs w:val="24"/>
                  </w:rPr>
                  <m:t>π×2.5×55</m:t>
                </m:r>
              </m:den>
            </m:f>
          </m:e>
        </m:rad>
      </m:oMath>
    </w:p>
    <w:p w:rsidR="00144D40" w:rsidRDefault="00144D40" w:rsidP="00144D40">
      <w:pPr>
        <w:pStyle w:val="NoSpacing"/>
        <w:ind w:left="4500"/>
      </w:pPr>
      <w:r>
        <w:t>= 8.2 mm</w:t>
      </w:r>
    </w:p>
    <w:p w:rsidR="00144D40" w:rsidRPr="007B74C5" w:rsidRDefault="00144D40" w:rsidP="00144D40">
      <w:pPr>
        <w:spacing w:line="360" w:lineRule="auto"/>
        <w:ind w:left="1418"/>
        <w:jc w:val="both"/>
        <w:rPr>
          <w:rFonts w:ascii="Times New Roman" w:hAnsi="Times New Roman"/>
          <w:i/>
          <w:sz w:val="24"/>
          <w:szCs w:val="24"/>
        </w:rPr>
      </w:pPr>
      <w:r w:rsidRPr="007B74C5">
        <w:rPr>
          <w:rFonts w:ascii="Times New Roman" w:hAnsi="Times New Roman"/>
          <w:i/>
          <w:sz w:val="24"/>
          <w:szCs w:val="24"/>
        </w:rPr>
        <w:t>Take crank pin diameter as d</w:t>
      </w:r>
      <w:r w:rsidRPr="007B74C5">
        <w:rPr>
          <w:rFonts w:ascii="Times New Roman" w:hAnsi="Times New Roman"/>
          <w:i/>
          <w:sz w:val="24"/>
          <w:szCs w:val="24"/>
          <w:vertAlign w:val="subscript"/>
        </w:rPr>
        <w:t>pin</w:t>
      </w:r>
      <w:r w:rsidRPr="007B74C5">
        <w:rPr>
          <w:rFonts w:ascii="Times New Roman" w:hAnsi="Times New Roman"/>
          <w:i/>
          <w:sz w:val="24"/>
          <w:szCs w:val="24"/>
        </w:rPr>
        <w:t xml:space="preserve"> = 10 mm</w:t>
      </w:r>
    </w:p>
    <w:p w:rsidR="00144D40" w:rsidRDefault="00144D40" w:rsidP="00144D40">
      <w:pPr>
        <w:pStyle w:val="NoSpacing"/>
        <w:ind w:left="1440"/>
        <w:rPr>
          <w:rFonts w:eastAsiaTheme="minorEastAsia"/>
        </w:rPr>
      </w:pPr>
      <w:r>
        <w:t xml:space="preserve">Length of crank pin, </w:t>
      </w:r>
      <w:r w:rsidRPr="007B74C5">
        <w:rPr>
          <w:i/>
        </w:rPr>
        <w:t>L</w:t>
      </w:r>
      <w:r w:rsidRPr="007B74C5">
        <w:rPr>
          <w:i/>
          <w:vertAlign w:val="subscript"/>
        </w:rPr>
        <w:t>pin</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d</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bc</m:t>
                </m:r>
              </m:sub>
            </m:sSub>
          </m:den>
        </m:f>
      </m:oMath>
      <w:r>
        <w:rPr>
          <w:rFonts w:eastAsiaTheme="minorEastAsia"/>
        </w:rPr>
        <w:t xml:space="preserve"> </w:t>
      </w:r>
    </w:p>
    <w:p w:rsidR="00144D40" w:rsidRDefault="00144D40" w:rsidP="00144D40">
      <w:pPr>
        <w:spacing w:line="360" w:lineRule="auto"/>
        <w:ind w:left="3828"/>
        <w:jc w:val="both"/>
        <w:rPr>
          <w:rFonts w:ascii="Times New Roman" w:eastAsiaTheme="minorEastAsia" w:hAnsi="Times New Roman"/>
          <w:sz w:val="24"/>
          <w:szCs w:val="24"/>
        </w:rPr>
      </w:pPr>
      <w:r>
        <w:rPr>
          <w:rFonts w:ascii="Times New Roman" w:eastAsiaTheme="minorEastAsia" w:hAnsi="Times New Roman"/>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346.58</m:t>
            </m:r>
          </m:num>
          <m:den>
            <m:r>
              <w:rPr>
                <w:rFonts w:ascii="Cambria Math" w:eastAsiaTheme="minorEastAsia" w:hAnsi="Cambria Math"/>
                <w:sz w:val="24"/>
                <w:szCs w:val="24"/>
              </w:rPr>
              <m:t>10×2.5</m:t>
            </m:r>
          </m:den>
        </m:f>
      </m:oMath>
      <w:r>
        <w:rPr>
          <w:rFonts w:ascii="Times New Roman" w:eastAsiaTheme="minorEastAsia" w:hAnsi="Times New Roman"/>
          <w:sz w:val="24"/>
          <w:szCs w:val="24"/>
        </w:rPr>
        <w:t xml:space="preserve"> </w:t>
      </w:r>
    </w:p>
    <w:p w:rsidR="00144D40" w:rsidRPr="001F7377" w:rsidRDefault="00144D40" w:rsidP="00144D40">
      <w:pPr>
        <w:spacing w:line="360" w:lineRule="auto"/>
        <w:ind w:left="3828"/>
        <w:jc w:val="both"/>
        <w:rPr>
          <w:rFonts w:ascii="Times New Roman" w:hAnsi="Times New Roman"/>
          <w:sz w:val="24"/>
          <w:szCs w:val="24"/>
        </w:rPr>
      </w:pPr>
      <w:r>
        <w:rPr>
          <w:rFonts w:ascii="Times New Roman" w:eastAsiaTheme="minorEastAsia" w:hAnsi="Times New Roman"/>
          <w:sz w:val="24"/>
          <w:szCs w:val="24"/>
        </w:rPr>
        <w:t>= 13.8 mm</w:t>
      </w:r>
    </w:p>
    <w:p w:rsidR="00144D40" w:rsidRPr="002000B7" w:rsidRDefault="00144D40" w:rsidP="00144D40">
      <w:pPr>
        <w:spacing w:line="360" w:lineRule="auto"/>
        <w:ind w:left="1418"/>
        <w:jc w:val="both"/>
        <w:rPr>
          <w:rFonts w:ascii="Times New Roman" w:hAnsi="Times New Roman"/>
          <w:i/>
          <w:sz w:val="24"/>
          <w:szCs w:val="24"/>
        </w:rPr>
      </w:pPr>
      <w:r w:rsidRPr="002000B7">
        <w:rPr>
          <w:rFonts w:ascii="Times New Roman" w:hAnsi="Times New Roman"/>
          <w:i/>
          <w:sz w:val="24"/>
          <w:szCs w:val="24"/>
        </w:rPr>
        <w:t>Take length of crank pin as L</w:t>
      </w:r>
      <w:r w:rsidRPr="002000B7">
        <w:rPr>
          <w:rFonts w:ascii="Times New Roman" w:hAnsi="Times New Roman"/>
          <w:i/>
          <w:sz w:val="24"/>
          <w:szCs w:val="24"/>
          <w:vertAlign w:val="subscript"/>
        </w:rPr>
        <w:t xml:space="preserve">pin </w:t>
      </w:r>
      <w:r w:rsidRPr="002000B7">
        <w:rPr>
          <w:rFonts w:ascii="Times New Roman" w:hAnsi="Times New Roman"/>
          <w:i/>
          <w:sz w:val="24"/>
          <w:szCs w:val="24"/>
        </w:rPr>
        <w:t>= 15 mm</w:t>
      </w:r>
    </w:p>
    <w:p w:rsidR="00144D40" w:rsidRPr="005A5D0C" w:rsidRDefault="00144D40" w:rsidP="00144D40">
      <w:pPr>
        <w:pStyle w:val="Heading2"/>
      </w:pPr>
      <w:bookmarkStart w:id="78" w:name="_Toc290971330"/>
      <w:bookmarkStart w:id="79" w:name="_Toc294178061"/>
      <w:r w:rsidRPr="005A5D0C">
        <w:t>Storage Tank</w:t>
      </w:r>
      <w:bookmarkEnd w:id="78"/>
      <w:bookmarkEnd w:id="79"/>
    </w:p>
    <w:p w:rsidR="00144D40"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t>Material: Cast iron (heat treated)</w:t>
      </w:r>
    </w:p>
    <w:p w:rsidR="00144D40"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lastRenderedPageBreak/>
        <w:t>Allowable stress: 78.5MN/m</w:t>
      </w:r>
      <w:r w:rsidRPr="005D204B">
        <w:rPr>
          <w:rFonts w:ascii="Times New Roman" w:hAnsi="Times New Roman"/>
          <w:sz w:val="24"/>
          <w:szCs w:val="24"/>
          <w:vertAlign w:val="superscript"/>
        </w:rPr>
        <w:t>2</w:t>
      </w:r>
    </w:p>
    <w:p w:rsidR="00144D40" w:rsidRDefault="00144D40" w:rsidP="00144D40">
      <w:pPr>
        <w:pStyle w:val="ListParagraph"/>
        <w:spacing w:line="360" w:lineRule="auto"/>
        <w:ind w:firstLine="720"/>
        <w:jc w:val="both"/>
        <w:rPr>
          <w:rFonts w:ascii="Times New Roman" w:hAnsi="Times New Roman"/>
          <w:sz w:val="24"/>
          <w:szCs w:val="24"/>
        </w:rPr>
      </w:pPr>
      <w:r>
        <w:rPr>
          <w:rFonts w:ascii="Times New Roman" w:hAnsi="Times New Roman"/>
          <w:sz w:val="24"/>
          <w:szCs w:val="24"/>
        </w:rPr>
        <w:t>Factor of safety: 2</w:t>
      </w:r>
    </w:p>
    <w:p w:rsidR="00144D40" w:rsidRDefault="00144D40" w:rsidP="00144D40">
      <w:pPr>
        <w:pStyle w:val="ListParagraph"/>
        <w:spacing w:line="360" w:lineRule="auto"/>
        <w:ind w:firstLine="720"/>
        <w:jc w:val="both"/>
        <w:rPr>
          <w:rFonts w:ascii="Times New Roman" w:eastAsiaTheme="minorEastAsia" w:hAnsi="Times New Roman"/>
          <w:sz w:val="24"/>
          <w:szCs w:val="24"/>
        </w:rPr>
      </w:pPr>
      <w:r>
        <w:rPr>
          <w:rFonts w:ascii="Times New Roman" w:hAnsi="Times New Roman"/>
          <w:sz w:val="24"/>
          <w:szCs w:val="24"/>
        </w:rPr>
        <w:t xml:space="preserve">Circumferential tensile stress: </w:t>
      </w:r>
      <m:oMath>
        <m:r>
          <m:rPr>
            <m:sty m:val="p"/>
          </m:rPr>
          <w:rPr>
            <w:rFonts w:ascii="Times New Roman" w:hAnsi="Times New Roman"/>
            <w:sz w:val="24"/>
            <w:szCs w:val="24"/>
          </w:rPr>
          <m:t>σ</m:t>
        </m:r>
        <m:r>
          <w:rPr>
            <w:rFonts w:ascii="Cambria Math" w:hAnsi="Times New Roman"/>
            <w:sz w:val="24"/>
            <w:szCs w:val="24"/>
          </w:rPr>
          <m:t>=</m:t>
        </m:r>
        <m:f>
          <m:fPr>
            <m:ctrlPr>
              <w:rPr>
                <w:rFonts w:ascii="Cambria Math" w:hAnsi="Times New Roman"/>
                <w:sz w:val="24"/>
                <w:szCs w:val="24"/>
              </w:rPr>
            </m:ctrlPr>
          </m:fPr>
          <m:num>
            <m:r>
              <w:rPr>
                <w:rFonts w:ascii="Cambria Math" w:hAnsi="Cambria Math"/>
                <w:sz w:val="24"/>
                <w:szCs w:val="24"/>
              </w:rPr>
              <m:t>pd</m:t>
            </m:r>
          </m:num>
          <m:den>
            <m:r>
              <w:rPr>
                <w:rFonts w:ascii="Cambria Math" w:hAnsi="Times New Roman"/>
                <w:sz w:val="24"/>
                <w:szCs w:val="24"/>
              </w:rPr>
              <m:t>2</m:t>
            </m:r>
            <m:r>
              <w:rPr>
                <w:rFonts w:ascii="Cambria Math" w:hAnsi="Cambria Math"/>
                <w:sz w:val="24"/>
                <w:szCs w:val="24"/>
              </w:rPr>
              <m:t>t</m:t>
            </m:r>
          </m:den>
        </m:f>
      </m:oMath>
    </w:p>
    <w:p w:rsidR="00144D40" w:rsidRPr="00931684" w:rsidRDefault="00144D40" w:rsidP="00144D40">
      <w:pPr>
        <w:pStyle w:val="ListParagraph"/>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           i.e.</w:t>
      </w:r>
      <m:oMath>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78.5×</m:t>
            </m:r>
            <m:sSup>
              <m:sSupPr>
                <m:ctrlPr>
                  <w:rPr>
                    <w:rFonts w:ascii="Cambria Math" w:eastAsiaTheme="minorEastAsia" w:hAnsi="Cambria Math"/>
                    <w:i/>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6</m:t>
                </m:r>
              </m:sup>
            </m:sSup>
          </m:num>
          <m:den>
            <m:r>
              <w:rPr>
                <w:rFonts w:ascii="Cambria Math" w:eastAsiaTheme="minorEastAsia" w:hAnsi="Cambria Math"/>
                <w:sz w:val="28"/>
                <w:szCs w:val="24"/>
              </w:rPr>
              <m:t>2</m:t>
            </m:r>
          </m:den>
        </m:f>
      </m:oMath>
      <w:r>
        <w:rPr>
          <w:rFonts w:ascii="Times New Roman" w:eastAsiaTheme="minorEastAsia" w:hAnsi="Times New Roman"/>
          <w:sz w:val="24"/>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2.6×</m:t>
            </m:r>
            <m:sSup>
              <m:sSupPr>
                <m:ctrlPr>
                  <w:rPr>
                    <w:rFonts w:ascii="Cambria Math" w:eastAsiaTheme="minorEastAsia" w:hAnsi="Cambria Math"/>
                    <w:i/>
                    <w:sz w:val="28"/>
                    <w:szCs w:val="24"/>
                  </w:rPr>
                </m:ctrlPr>
              </m:sSupPr>
              <m:e>
                <m:r>
                  <w:rPr>
                    <w:rFonts w:ascii="Cambria Math" w:eastAsiaTheme="minorEastAsia" w:hAnsi="Cambria Math"/>
                    <w:sz w:val="28"/>
                    <w:szCs w:val="24"/>
                  </w:rPr>
                  <m:t>10</m:t>
                </m:r>
              </m:e>
              <m:sup>
                <m:r>
                  <w:rPr>
                    <w:rFonts w:ascii="Cambria Math" w:eastAsiaTheme="minorEastAsia" w:hAnsi="Cambria Math"/>
                    <w:sz w:val="28"/>
                    <w:szCs w:val="24"/>
                  </w:rPr>
                  <m:t>5</m:t>
                </m:r>
              </m:sup>
            </m:sSup>
            <m:r>
              <w:rPr>
                <w:rFonts w:ascii="Cambria Math" w:eastAsiaTheme="minorEastAsia" w:hAnsi="Cambria Math"/>
                <w:sz w:val="28"/>
                <w:szCs w:val="24"/>
              </w:rPr>
              <m:t xml:space="preserve"> × 0.15</m:t>
            </m:r>
          </m:num>
          <m:den>
            <m:r>
              <w:rPr>
                <w:rFonts w:ascii="Cambria Math" w:eastAsiaTheme="minorEastAsia" w:hAnsi="Cambria Math"/>
                <w:sz w:val="28"/>
                <w:szCs w:val="24"/>
              </w:rPr>
              <m:t>2×t</m:t>
            </m:r>
          </m:den>
        </m:f>
      </m:oMath>
    </w:p>
    <w:p w:rsidR="00144D40" w:rsidRDefault="00144D40" w:rsidP="00144D40">
      <w:pPr>
        <w:pStyle w:val="ListParagraph"/>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i.e. </w:t>
      </w:r>
      <w:r>
        <w:rPr>
          <w:rFonts w:ascii="Times New Roman" w:eastAsiaTheme="minorEastAsia" w:hAnsi="Times New Roman"/>
          <w:sz w:val="24"/>
          <w:szCs w:val="24"/>
        </w:rPr>
        <w:tab/>
        <w:t xml:space="preserve"> t  = 4.9mm</w:t>
      </w:r>
    </w:p>
    <w:p w:rsidR="00144D40" w:rsidRDefault="00144D40" w:rsidP="00144D40">
      <w:pPr>
        <w:pStyle w:val="ListParagraph"/>
        <w:spacing w:line="360" w:lineRule="auto"/>
        <w:jc w:val="both"/>
        <w:rPr>
          <w:rFonts w:ascii="Times New Roman" w:eastAsiaTheme="minorEastAsia" w:hAnsi="Times New Roman"/>
          <w:i/>
          <w:sz w:val="24"/>
          <w:szCs w:val="24"/>
        </w:rPr>
      </w:pPr>
      <w:r>
        <w:rPr>
          <w:rFonts w:ascii="Times New Roman" w:eastAsiaTheme="minorEastAsia" w:hAnsi="Times New Roman"/>
          <w:sz w:val="24"/>
          <w:szCs w:val="24"/>
        </w:rPr>
        <w:t xml:space="preserve">           </w:t>
      </w:r>
      <w:r w:rsidRPr="00F2423A">
        <w:rPr>
          <w:rFonts w:ascii="Times New Roman" w:eastAsiaTheme="minorEastAsia" w:hAnsi="Times New Roman"/>
          <w:i/>
          <w:sz w:val="24"/>
          <w:szCs w:val="24"/>
        </w:rPr>
        <w:t>Taking a thickness of 6mm</w:t>
      </w:r>
    </w:p>
    <w:p w:rsidR="00144D40" w:rsidRDefault="00144D40" w:rsidP="00144D40">
      <w:pPr>
        <w:pStyle w:val="ListParagraph"/>
        <w:spacing w:line="360" w:lineRule="auto"/>
        <w:jc w:val="both"/>
        <w:rPr>
          <w:rFonts w:ascii="Times New Roman" w:eastAsiaTheme="minorEastAsia" w:hAnsi="Times New Roman"/>
          <w:i/>
          <w:sz w:val="24"/>
          <w:szCs w:val="24"/>
        </w:rPr>
      </w:pPr>
    </w:p>
    <w:p w:rsidR="00144D40" w:rsidRPr="00D805F9" w:rsidRDefault="00144D40" w:rsidP="00144D40">
      <w:pPr>
        <w:pStyle w:val="Heading2"/>
        <w:rPr>
          <w:rFonts w:eastAsiaTheme="minorEastAsia"/>
        </w:rPr>
      </w:pPr>
      <w:bookmarkStart w:id="80" w:name="_Toc290971331"/>
      <w:bookmarkStart w:id="81" w:name="_Toc294178062"/>
      <w:r>
        <w:rPr>
          <w:rFonts w:eastAsiaTheme="minorEastAsia"/>
        </w:rPr>
        <w:t>Heat exchanger</w:t>
      </w:r>
      <w:bookmarkEnd w:id="80"/>
      <w:bookmarkEnd w:id="81"/>
    </w:p>
    <w:p w:rsidR="00144D40" w:rsidRDefault="00144D40" w:rsidP="00144D40">
      <w:pPr>
        <w:pStyle w:val="NoSpacing"/>
        <w:spacing w:after="0"/>
        <w:rPr>
          <w:rStyle w:val="FontStyle41"/>
          <w:b w:val="0"/>
          <w:bCs w:val="0"/>
          <w:sz w:val="24"/>
        </w:rPr>
      </w:pPr>
      <w:r>
        <w:rPr>
          <w:rStyle w:val="FontStyle41"/>
          <w:b w:val="0"/>
          <w:sz w:val="24"/>
        </w:rPr>
        <w:t>Assuming isentropic compression from 1 bar to 2.6 bar, we have the following:</w:t>
      </w:r>
    </w:p>
    <w:p w:rsidR="00144D40" w:rsidRDefault="00144D40" w:rsidP="00144D40">
      <w:pPr>
        <w:pStyle w:val="NoSpacing"/>
        <w:spacing w:after="0"/>
        <w:ind w:left="1418"/>
        <w:rPr>
          <w:rStyle w:val="FontStyle41"/>
          <w:b w:val="0"/>
          <w:bCs w:val="0"/>
          <w:sz w:val="24"/>
        </w:rPr>
      </w:pPr>
      <w:r>
        <w:rPr>
          <w:rStyle w:val="FontStyle41"/>
          <w:b w:val="0"/>
          <w:sz w:val="24"/>
        </w:rPr>
        <w:t>Temperature at the inlet of the heat exchanger, T</w:t>
      </w:r>
      <w:r>
        <w:rPr>
          <w:rStyle w:val="FontStyle41"/>
          <w:b w:val="0"/>
          <w:sz w:val="24"/>
          <w:vertAlign w:val="subscript"/>
        </w:rPr>
        <w:t>i</w:t>
      </w:r>
      <w:r>
        <w:rPr>
          <w:rStyle w:val="FontStyle41"/>
          <w:b w:val="0"/>
          <w:sz w:val="24"/>
        </w:rPr>
        <w:t xml:space="preserve"> = 398 K </w:t>
      </w:r>
    </w:p>
    <w:p w:rsidR="00144D40" w:rsidRDefault="00144D40" w:rsidP="00144D40">
      <w:pPr>
        <w:pStyle w:val="NoSpacing"/>
        <w:spacing w:after="0"/>
        <w:ind w:left="1418"/>
        <w:rPr>
          <w:rStyle w:val="FontStyle41"/>
          <w:b w:val="0"/>
          <w:bCs w:val="0"/>
          <w:sz w:val="24"/>
        </w:rPr>
      </w:pPr>
      <w:r>
        <w:rPr>
          <w:rStyle w:val="FontStyle41"/>
          <w:b w:val="0"/>
          <w:sz w:val="24"/>
        </w:rPr>
        <w:t>Mass flow rate, m</w:t>
      </w:r>
      <w:r>
        <w:rPr>
          <w:rStyle w:val="FontStyle41"/>
          <w:b w:val="0"/>
          <w:sz w:val="24"/>
          <w:vertAlign w:val="subscript"/>
        </w:rPr>
        <w:t>i</w:t>
      </w:r>
      <w:r>
        <w:rPr>
          <w:rStyle w:val="FontStyle41"/>
          <w:b w:val="0"/>
          <w:sz w:val="24"/>
        </w:rPr>
        <w:t xml:space="preserve"> = </w:t>
      </w:r>
      <m:oMath>
        <m:r>
          <m:rPr>
            <m:sty m:val="bi"/>
          </m:rPr>
          <w:rPr>
            <w:rStyle w:val="FontStyle41"/>
            <w:rFonts w:ascii="Cambria Math" w:hAnsi="Cambria Math"/>
            <w:sz w:val="24"/>
          </w:rPr>
          <m:t>ρ</m:t>
        </m:r>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V</m:t>
            </m:r>
          </m:e>
          <m:sub>
            <m:r>
              <m:rPr>
                <m:sty m:val="bi"/>
              </m:rPr>
              <w:rPr>
                <w:rStyle w:val="FontStyle41"/>
                <w:rFonts w:ascii="Cambria Math" w:hAnsi="Cambria Math"/>
                <w:sz w:val="24"/>
              </w:rPr>
              <m:t>2</m:t>
            </m:r>
          </m:sub>
        </m:sSub>
        <m:r>
          <m:rPr>
            <m:sty m:val="bi"/>
          </m:rPr>
          <w:rPr>
            <w:rStyle w:val="FontStyle41"/>
            <w:rFonts w:ascii="Cambria Math" w:hAnsi="Cambria Math"/>
            <w:sz w:val="24"/>
          </w:rPr>
          <m:t>×</m:t>
        </m:r>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N</m:t>
            </m:r>
          </m:num>
          <m:den>
            <m:r>
              <m:rPr>
                <m:sty m:val="bi"/>
              </m:rPr>
              <w:rPr>
                <w:rStyle w:val="FontStyle41"/>
                <w:rFonts w:ascii="Cambria Math" w:hAnsi="Cambria Math"/>
                <w:sz w:val="24"/>
              </w:rPr>
              <m:t>60</m:t>
            </m:r>
          </m:den>
        </m:f>
      </m:oMath>
      <w:r w:rsidRPr="00867468">
        <w:rPr>
          <w:rStyle w:val="FontStyle41"/>
          <w:b w:val="0"/>
          <w:bCs w:val="0"/>
          <w:sz w:val="24"/>
        </w:rPr>
        <w:t xml:space="preserve"> = </w:t>
      </w:r>
      <m:oMath>
        <m:r>
          <m:rPr>
            <m:sty m:val="bi"/>
          </m:rPr>
          <w:rPr>
            <w:rStyle w:val="FontStyle41"/>
            <w:rFonts w:ascii="Cambria Math" w:hAnsi="Cambria Math"/>
            <w:sz w:val="24"/>
          </w:rPr>
          <m:t>2.27×3.77×</m:t>
        </m:r>
        <m:sSup>
          <m:sSupPr>
            <m:ctrlPr>
              <w:rPr>
                <w:rStyle w:val="FontStyle41"/>
                <w:rFonts w:ascii="Cambria Math" w:hAnsi="Cambria Math"/>
                <w:b w:val="0"/>
                <w:bCs w:val="0"/>
                <w:i/>
                <w:sz w:val="24"/>
                <w:szCs w:val="28"/>
              </w:rPr>
            </m:ctrlPr>
          </m:sSupPr>
          <m:e>
            <m:r>
              <m:rPr>
                <m:sty m:val="bi"/>
              </m:rPr>
              <w:rPr>
                <w:rStyle w:val="FontStyle41"/>
                <w:rFonts w:ascii="Cambria Math" w:hAnsi="Cambria Math"/>
                <w:sz w:val="24"/>
              </w:rPr>
              <m:t>10</m:t>
            </m:r>
          </m:e>
          <m:sup>
            <m:r>
              <m:rPr>
                <m:sty m:val="bi"/>
              </m:rPr>
              <w:rPr>
                <w:rStyle w:val="FontStyle41"/>
                <w:rFonts w:ascii="Cambria Math" w:hAnsi="Cambria Math"/>
                <w:sz w:val="24"/>
              </w:rPr>
              <m:t>-5</m:t>
            </m:r>
          </m:sup>
        </m:sSup>
        <m:r>
          <m:rPr>
            <m:sty m:val="bi"/>
          </m:rPr>
          <w:rPr>
            <w:rStyle w:val="FontStyle41"/>
            <w:rFonts w:ascii="Cambria Math" w:hAnsi="Cambria Math"/>
            <w:sz w:val="24"/>
          </w:rPr>
          <m:t>×</m:t>
        </m:r>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90</m:t>
            </m:r>
          </m:num>
          <m:den>
            <m:r>
              <m:rPr>
                <m:sty m:val="bi"/>
              </m:rPr>
              <w:rPr>
                <w:rStyle w:val="FontStyle41"/>
                <w:rFonts w:ascii="Cambria Math" w:hAnsi="Cambria Math"/>
                <w:sz w:val="24"/>
              </w:rPr>
              <m:t>60</m:t>
            </m:r>
          </m:den>
        </m:f>
      </m:oMath>
      <w:r>
        <w:rPr>
          <w:rStyle w:val="FontStyle41"/>
          <w:b w:val="0"/>
          <w:sz w:val="24"/>
        </w:rPr>
        <w:t xml:space="preserve"> = 1.28×10</w:t>
      </w:r>
      <w:r>
        <w:rPr>
          <w:rStyle w:val="FontStyle41"/>
          <w:b w:val="0"/>
          <w:sz w:val="24"/>
          <w:vertAlign w:val="superscript"/>
        </w:rPr>
        <w:t>-4</w:t>
      </w:r>
      <w:r>
        <w:rPr>
          <w:rStyle w:val="FontStyle41"/>
          <w:b w:val="0"/>
          <w:sz w:val="24"/>
        </w:rPr>
        <w:t xml:space="preserve"> kg/s</w:t>
      </w:r>
    </w:p>
    <w:p w:rsidR="00144D40" w:rsidRDefault="00144D40" w:rsidP="00144D40">
      <w:pPr>
        <w:pStyle w:val="NoSpacing"/>
        <w:spacing w:after="0"/>
        <w:rPr>
          <w:rStyle w:val="FontStyle41"/>
          <w:b w:val="0"/>
          <w:bCs w:val="0"/>
          <w:sz w:val="24"/>
        </w:rPr>
      </w:pPr>
    </w:p>
    <w:p w:rsidR="00144D40" w:rsidRDefault="00144D40" w:rsidP="00144D40">
      <w:pPr>
        <w:pStyle w:val="NoSpacing"/>
        <w:spacing w:after="0"/>
        <w:rPr>
          <w:rStyle w:val="FontStyle41"/>
          <w:b w:val="0"/>
          <w:bCs w:val="0"/>
          <w:sz w:val="24"/>
        </w:rPr>
      </w:pPr>
      <w:r>
        <w:rPr>
          <w:rStyle w:val="FontStyle41"/>
          <w:b w:val="0"/>
          <w:sz w:val="24"/>
        </w:rPr>
        <w:t>To design a cross-flow heat exchanger, we assume the following data:</w:t>
      </w:r>
    </w:p>
    <w:p w:rsidR="00144D40" w:rsidRDefault="00144D40" w:rsidP="00144D40">
      <w:pPr>
        <w:pStyle w:val="NoSpacing"/>
        <w:spacing w:after="0"/>
        <w:ind w:left="1418"/>
        <w:rPr>
          <w:rStyle w:val="FontStyle41"/>
          <w:b w:val="0"/>
          <w:bCs w:val="0"/>
          <w:sz w:val="24"/>
        </w:rPr>
      </w:pPr>
      <w:r>
        <w:rPr>
          <w:rStyle w:val="FontStyle41"/>
          <w:b w:val="0"/>
          <w:sz w:val="24"/>
        </w:rPr>
        <w:t>Effectiveness, ε = 80%</w:t>
      </w:r>
    </w:p>
    <w:p w:rsidR="00144D40" w:rsidRDefault="00144D40" w:rsidP="00144D40">
      <w:pPr>
        <w:pStyle w:val="NoSpacing"/>
        <w:spacing w:after="0"/>
        <w:ind w:left="1418"/>
        <w:rPr>
          <w:rStyle w:val="FontStyle41"/>
          <w:b w:val="0"/>
          <w:bCs w:val="0"/>
          <w:sz w:val="24"/>
        </w:rPr>
      </w:pPr>
      <w:r>
        <w:rPr>
          <w:rStyle w:val="FontStyle41"/>
          <w:b w:val="0"/>
          <w:sz w:val="24"/>
        </w:rPr>
        <w:t>NTU, N = 2</w:t>
      </w:r>
    </w:p>
    <w:p w:rsidR="00144D40" w:rsidRDefault="00144D40" w:rsidP="00144D40">
      <w:pPr>
        <w:pStyle w:val="NoSpacing"/>
        <w:spacing w:after="0"/>
        <w:ind w:left="1418"/>
        <w:rPr>
          <w:rStyle w:val="FontStyle41"/>
          <w:b w:val="0"/>
          <w:bCs w:val="0"/>
          <w:sz w:val="24"/>
        </w:rPr>
      </w:pPr>
      <w:r>
        <w:rPr>
          <w:rStyle w:val="FontStyle41"/>
          <w:b w:val="0"/>
          <w:sz w:val="24"/>
        </w:rPr>
        <w:t>Internal diameter of Copper tube = 10 mm = 0.01 m</w:t>
      </w:r>
    </w:p>
    <w:p w:rsidR="00144D40" w:rsidRDefault="00144D40" w:rsidP="00144D40">
      <w:pPr>
        <w:pStyle w:val="NoSpacing"/>
        <w:spacing w:after="0"/>
        <w:ind w:left="1418"/>
        <w:rPr>
          <w:rStyle w:val="FontStyle41"/>
          <w:b w:val="0"/>
          <w:bCs w:val="0"/>
          <w:sz w:val="24"/>
        </w:rPr>
      </w:pPr>
      <w:r>
        <w:rPr>
          <w:rStyle w:val="FontStyle41"/>
          <w:b w:val="0"/>
          <w:sz w:val="24"/>
        </w:rPr>
        <w:t>External diameter of Copper tube = 11.6 mm = 0.0116 m</w:t>
      </w:r>
    </w:p>
    <w:p w:rsidR="00144D40" w:rsidRDefault="00144D40" w:rsidP="00144D40">
      <w:pPr>
        <w:pStyle w:val="NoSpacing"/>
        <w:spacing w:after="0"/>
        <w:ind w:left="1418"/>
        <w:rPr>
          <w:rStyle w:val="FontStyle41"/>
          <w:b w:val="0"/>
          <w:bCs w:val="0"/>
          <w:sz w:val="24"/>
        </w:rPr>
      </w:pPr>
      <w:r>
        <w:rPr>
          <w:rStyle w:val="FontStyle41"/>
          <w:b w:val="0"/>
          <w:sz w:val="24"/>
        </w:rPr>
        <w:t>Transverse area occupied by the heat exchanger tubes = 20cm x 20cm = .04 m</w:t>
      </w:r>
      <w:r>
        <w:rPr>
          <w:rStyle w:val="FontStyle41"/>
          <w:b w:val="0"/>
          <w:sz w:val="24"/>
          <w:vertAlign w:val="superscript"/>
        </w:rPr>
        <w:t>2</w:t>
      </w:r>
    </w:p>
    <w:p w:rsidR="00144D40" w:rsidRPr="00520509" w:rsidRDefault="00144D40" w:rsidP="00144D40">
      <w:pPr>
        <w:pStyle w:val="NoSpacing"/>
        <w:spacing w:after="0"/>
        <w:ind w:left="1418"/>
        <w:rPr>
          <w:rStyle w:val="FontStyle41"/>
          <w:b w:val="0"/>
          <w:bCs w:val="0"/>
          <w:sz w:val="24"/>
        </w:rPr>
      </w:pPr>
      <w:r>
        <w:rPr>
          <w:rStyle w:val="FontStyle41"/>
          <w:b w:val="0"/>
          <w:sz w:val="24"/>
        </w:rPr>
        <w:t>Velocity of external flow, v</w:t>
      </w:r>
      <w:r>
        <w:rPr>
          <w:rStyle w:val="FontStyle41"/>
          <w:b w:val="0"/>
          <w:sz w:val="24"/>
          <w:vertAlign w:val="subscript"/>
        </w:rPr>
        <w:t xml:space="preserve">o </w:t>
      </w:r>
      <w:r>
        <w:rPr>
          <w:rStyle w:val="FontStyle41"/>
          <w:b w:val="0"/>
          <w:sz w:val="24"/>
        </w:rPr>
        <w:t>= 60 km/h = 16.67 m/s</w:t>
      </w:r>
    </w:p>
    <w:p w:rsidR="00144D40" w:rsidRDefault="00144D40" w:rsidP="00144D40">
      <w:pPr>
        <w:pStyle w:val="NoSpacing"/>
        <w:spacing w:after="0"/>
        <w:ind w:left="1418"/>
        <w:rPr>
          <w:rStyle w:val="FontStyle41"/>
          <w:b w:val="0"/>
          <w:bCs w:val="0"/>
          <w:sz w:val="24"/>
        </w:rPr>
      </w:pPr>
    </w:p>
    <w:p w:rsidR="00144D40" w:rsidRDefault="00144D40" w:rsidP="00144D40">
      <w:pPr>
        <w:pStyle w:val="NoSpacing"/>
        <w:spacing w:after="0"/>
        <w:ind w:left="1418"/>
        <w:rPr>
          <w:rStyle w:val="FontStyle41"/>
          <w:b w:val="0"/>
          <w:bCs w:val="0"/>
          <w:sz w:val="24"/>
        </w:rPr>
      </w:pPr>
      <w:r>
        <w:rPr>
          <w:rStyle w:val="FontStyle41"/>
          <w:b w:val="0"/>
          <w:sz w:val="24"/>
        </w:rPr>
        <w:t>Temperature at outlet of heat exchanger = 322 K</w:t>
      </w:r>
    </w:p>
    <w:p w:rsidR="00144D40" w:rsidRDefault="00144D40" w:rsidP="00144D40">
      <w:pPr>
        <w:pStyle w:val="NoSpacing"/>
        <w:spacing w:after="0"/>
        <w:ind w:left="1418"/>
        <w:rPr>
          <w:rStyle w:val="FontStyle41"/>
          <w:b w:val="0"/>
          <w:bCs w:val="0"/>
          <w:sz w:val="24"/>
        </w:rPr>
      </w:pPr>
      <w:r>
        <w:rPr>
          <w:rStyle w:val="FontStyle41"/>
          <w:b w:val="0"/>
          <w:sz w:val="24"/>
        </w:rPr>
        <w:t>Bulk mean temperature of internal flow = 360 K</w:t>
      </w:r>
    </w:p>
    <w:p w:rsidR="00144D40" w:rsidRPr="0025569D" w:rsidRDefault="00144D40" w:rsidP="00144D40">
      <w:pPr>
        <w:pStyle w:val="NoSpacing"/>
        <w:spacing w:after="0"/>
        <w:ind w:left="1418"/>
        <w:rPr>
          <w:b/>
        </w:rPr>
      </w:pPr>
      <w:r>
        <w:rPr>
          <w:rStyle w:val="FontStyle41"/>
          <w:b w:val="0"/>
          <w:sz w:val="24"/>
        </w:rPr>
        <w:t>Velocity of internal flow, v</w:t>
      </w:r>
      <w:r>
        <w:rPr>
          <w:rStyle w:val="FontStyle41"/>
          <w:b w:val="0"/>
          <w:sz w:val="24"/>
          <w:vertAlign w:val="subscript"/>
        </w:rPr>
        <w:t>i</w:t>
      </w:r>
      <w:r>
        <w:rPr>
          <w:rStyle w:val="FontStyle41"/>
          <w:b w:val="0"/>
          <w:sz w:val="24"/>
        </w:rPr>
        <w:t xml:space="preserve"> </w:t>
      </w:r>
      <w:r w:rsidRPr="0025569D">
        <w:rPr>
          <w:rStyle w:val="FontStyle41"/>
          <w:b w:val="0"/>
          <w:sz w:val="24"/>
        </w:rPr>
        <w:t>=</w:t>
      </w:r>
      <w:r w:rsidRPr="0025569D">
        <w:rPr>
          <w:rStyle w:val="FontStyle41"/>
          <w:b w:val="0"/>
        </w:rPr>
        <w:t xml:space="preserve"> </w:t>
      </w:r>
      <m:oMath>
        <m:f>
          <m:fPr>
            <m:ctrlPr>
              <w:rPr>
                <w:rStyle w:val="FontStyle41"/>
                <w:rFonts w:ascii="Cambria Math" w:hAnsi="Cambria Math"/>
                <w:b w:val="0"/>
                <w:i/>
                <w:sz w:val="28"/>
                <w:szCs w:val="28"/>
              </w:rPr>
            </m:ctrlPr>
          </m:fPr>
          <m:num>
            <m:sSub>
              <m:sSubPr>
                <m:ctrlPr>
                  <w:rPr>
                    <w:rStyle w:val="FontStyle41"/>
                    <w:rFonts w:ascii="Cambria Math" w:hAnsi="Cambria Math"/>
                    <w:b w:val="0"/>
                    <w:i/>
                    <w:sz w:val="28"/>
                    <w:szCs w:val="28"/>
                  </w:rPr>
                </m:ctrlPr>
              </m:sSubPr>
              <m:e>
                <m:r>
                  <m:rPr>
                    <m:sty m:val="bi"/>
                  </m:rPr>
                  <w:rPr>
                    <w:rStyle w:val="FontStyle41"/>
                    <w:rFonts w:ascii="Cambria Math" w:hAnsi="Cambria Math"/>
                  </w:rPr>
                  <m:t>m</m:t>
                </m:r>
              </m:e>
              <m:sub>
                <m:r>
                  <m:rPr>
                    <m:sty m:val="bi"/>
                  </m:rPr>
                  <w:rPr>
                    <w:rStyle w:val="FontStyle41"/>
                    <w:rFonts w:ascii="Cambria Math" w:hAnsi="Cambria Math"/>
                  </w:rPr>
                  <m:t>i</m:t>
                </m:r>
              </m:sub>
            </m:sSub>
          </m:num>
          <m:den>
            <m:r>
              <m:rPr>
                <m:sty m:val="bi"/>
              </m:rPr>
              <w:rPr>
                <w:rStyle w:val="FontStyle41"/>
                <w:rFonts w:ascii="Cambria Math" w:hAnsi="Cambria Math"/>
              </w:rPr>
              <m:t>ρA</m:t>
            </m:r>
          </m:den>
        </m:f>
      </m:oMath>
      <w:r w:rsidRPr="0025569D">
        <w:rPr>
          <w:rStyle w:val="FontStyle41"/>
          <w:b w:val="0"/>
        </w:rPr>
        <w:t xml:space="preserve"> = </w:t>
      </w:r>
      <m:oMath>
        <m:f>
          <m:fPr>
            <m:ctrlPr>
              <w:rPr>
                <w:rStyle w:val="FontStyle41"/>
                <w:rFonts w:ascii="Cambria Math" w:hAnsi="Cambria Math"/>
                <w:b w:val="0"/>
                <w:i/>
                <w:sz w:val="28"/>
                <w:szCs w:val="28"/>
              </w:rPr>
            </m:ctrlPr>
          </m:fPr>
          <m:num>
            <m:r>
              <m:rPr>
                <m:sty m:val="b"/>
              </m:rPr>
              <w:rPr>
                <w:rStyle w:val="FontStyle41"/>
                <w:rFonts w:ascii="Cambria Math" w:hAnsi="Cambria Math"/>
                <w:sz w:val="24"/>
              </w:rPr>
              <m:t>1.28×10</m:t>
            </m:r>
            <m:r>
              <m:rPr>
                <m:sty m:val="b"/>
              </m:rPr>
              <w:rPr>
                <w:rStyle w:val="FontStyle41"/>
                <w:rFonts w:ascii="Cambria Math" w:hAnsi="Cambria Math"/>
                <w:sz w:val="24"/>
                <w:vertAlign w:val="superscript"/>
              </w:rPr>
              <m:t>-4</m:t>
            </m:r>
          </m:num>
          <m:den>
            <m:f>
              <m:fPr>
                <m:ctrlPr>
                  <w:rPr>
                    <w:rStyle w:val="FontStyle41"/>
                    <w:rFonts w:ascii="Cambria Math" w:hAnsi="Cambria Math"/>
                    <w:b w:val="0"/>
                    <w:i/>
                    <w:sz w:val="28"/>
                    <w:szCs w:val="28"/>
                  </w:rPr>
                </m:ctrlPr>
              </m:fPr>
              <m:num>
                <m:r>
                  <m:rPr>
                    <m:sty m:val="bi"/>
                  </m:rPr>
                  <w:rPr>
                    <w:rStyle w:val="FontStyle41"/>
                    <w:rFonts w:ascii="Cambria Math" w:hAnsi="Cambria Math"/>
                  </w:rPr>
                  <m:t>2.6×</m:t>
                </m:r>
                <m:sSup>
                  <m:sSupPr>
                    <m:ctrlPr>
                      <w:rPr>
                        <w:rStyle w:val="FontStyle41"/>
                        <w:rFonts w:ascii="Cambria Math" w:hAnsi="Cambria Math"/>
                        <w:b w:val="0"/>
                        <w:i/>
                        <w:sz w:val="28"/>
                        <w:szCs w:val="28"/>
                      </w:rPr>
                    </m:ctrlPr>
                  </m:sSupPr>
                  <m:e>
                    <m:r>
                      <m:rPr>
                        <m:sty m:val="bi"/>
                      </m:rPr>
                      <w:rPr>
                        <w:rStyle w:val="FontStyle41"/>
                        <w:rFonts w:ascii="Cambria Math" w:hAnsi="Cambria Math"/>
                      </w:rPr>
                      <m:t>10</m:t>
                    </m:r>
                  </m:e>
                  <m:sup>
                    <m:r>
                      <m:rPr>
                        <m:sty m:val="bi"/>
                      </m:rPr>
                      <w:rPr>
                        <w:rStyle w:val="FontStyle41"/>
                        <w:rFonts w:ascii="Cambria Math" w:hAnsi="Cambria Math"/>
                      </w:rPr>
                      <m:t>5</m:t>
                    </m:r>
                  </m:sup>
                </m:sSup>
              </m:num>
              <m:den>
                <m:r>
                  <m:rPr>
                    <m:sty m:val="bi"/>
                  </m:rPr>
                  <w:rPr>
                    <w:rStyle w:val="FontStyle41"/>
                    <w:rFonts w:ascii="Cambria Math" w:hAnsi="Cambria Math"/>
                  </w:rPr>
                  <m:t>287×360</m:t>
                </m:r>
              </m:den>
            </m:f>
            <m:r>
              <m:rPr>
                <m:sty m:val="bi"/>
              </m:rPr>
              <w:rPr>
                <w:rStyle w:val="FontStyle41"/>
                <w:rFonts w:ascii="Cambria Math" w:hAnsi="Cambria Math"/>
              </w:rPr>
              <m:t>×</m:t>
            </m:r>
            <m:f>
              <m:fPr>
                <m:ctrlPr>
                  <w:rPr>
                    <w:rStyle w:val="FontStyle41"/>
                    <w:rFonts w:ascii="Cambria Math" w:hAnsi="Cambria Math"/>
                    <w:b w:val="0"/>
                    <w:i/>
                    <w:sz w:val="28"/>
                    <w:szCs w:val="28"/>
                  </w:rPr>
                </m:ctrlPr>
              </m:fPr>
              <m:num>
                <m:r>
                  <m:rPr>
                    <m:sty m:val="bi"/>
                  </m:rPr>
                  <w:rPr>
                    <w:rStyle w:val="FontStyle41"/>
                    <w:rFonts w:ascii="Cambria Math" w:hAnsi="Cambria Math"/>
                  </w:rPr>
                  <m:t>π×</m:t>
                </m:r>
                <m:sSup>
                  <m:sSupPr>
                    <m:ctrlPr>
                      <w:rPr>
                        <w:rStyle w:val="FontStyle41"/>
                        <w:rFonts w:ascii="Cambria Math" w:hAnsi="Cambria Math"/>
                        <w:b w:val="0"/>
                        <w:i/>
                        <w:sz w:val="28"/>
                        <w:szCs w:val="28"/>
                      </w:rPr>
                    </m:ctrlPr>
                  </m:sSupPr>
                  <m:e>
                    <m:r>
                      <m:rPr>
                        <m:sty m:val="bi"/>
                      </m:rPr>
                      <w:rPr>
                        <w:rStyle w:val="FontStyle41"/>
                        <w:rFonts w:ascii="Cambria Math" w:hAnsi="Cambria Math"/>
                      </w:rPr>
                      <m:t>.01</m:t>
                    </m:r>
                  </m:e>
                  <m:sup>
                    <m:r>
                      <m:rPr>
                        <m:sty m:val="bi"/>
                      </m:rPr>
                      <w:rPr>
                        <w:rStyle w:val="FontStyle41"/>
                        <w:rFonts w:ascii="Cambria Math" w:hAnsi="Cambria Math"/>
                      </w:rPr>
                      <m:t>2</m:t>
                    </m:r>
                  </m:sup>
                </m:sSup>
              </m:num>
              <m:den>
                <m:r>
                  <m:rPr>
                    <m:sty m:val="bi"/>
                  </m:rPr>
                  <w:rPr>
                    <w:rStyle w:val="FontStyle41"/>
                    <w:rFonts w:ascii="Cambria Math" w:hAnsi="Cambria Math"/>
                  </w:rPr>
                  <m:t>4</m:t>
                </m:r>
              </m:den>
            </m:f>
          </m:den>
        </m:f>
      </m:oMath>
      <w:r w:rsidRPr="0025569D">
        <w:rPr>
          <w:rStyle w:val="FontStyle41"/>
          <w:b w:val="0"/>
        </w:rPr>
        <w:t xml:space="preserve"> </w:t>
      </w:r>
      <w:r w:rsidRPr="0025569D">
        <w:rPr>
          <w:rStyle w:val="FontStyle41"/>
          <w:bCs w:val="0"/>
        </w:rPr>
        <w:t xml:space="preserve">= </w:t>
      </w:r>
      <w:r w:rsidRPr="0025569D">
        <w:rPr>
          <w:bCs/>
        </w:rPr>
        <w:t>0.648 m/s</w:t>
      </w:r>
    </w:p>
    <w:p w:rsidR="00144D40" w:rsidRPr="0025569D" w:rsidRDefault="00144D40" w:rsidP="00144D40">
      <w:pPr>
        <w:pStyle w:val="NoSpacing"/>
        <w:spacing w:after="0"/>
        <w:ind w:left="1418"/>
        <w:rPr>
          <w:rStyle w:val="FontStyle41"/>
          <w:b w:val="0"/>
          <w:sz w:val="24"/>
        </w:rPr>
      </w:pPr>
      <w:r w:rsidRPr="0025569D">
        <w:rPr>
          <w:rStyle w:val="FontStyle41"/>
          <w:b w:val="0"/>
          <w:sz w:val="24"/>
        </w:rPr>
        <w:t>External mass flow rate, m</w:t>
      </w:r>
      <w:r w:rsidRPr="0025569D">
        <w:rPr>
          <w:rStyle w:val="FontStyle41"/>
          <w:b w:val="0"/>
          <w:sz w:val="24"/>
          <w:vertAlign w:val="subscript"/>
        </w:rPr>
        <w:t xml:space="preserve">o </w:t>
      </w:r>
      <w:r w:rsidRPr="0025569D">
        <w:rPr>
          <w:rStyle w:val="FontStyle41"/>
          <w:b w:val="0"/>
          <w:sz w:val="24"/>
        </w:rPr>
        <w:t>=</w:t>
      </w:r>
      <m:oMath>
        <m:r>
          <m:rPr>
            <m:sty m:val="bi"/>
          </m:rPr>
          <w:rPr>
            <w:rStyle w:val="FontStyle41"/>
            <w:rFonts w:ascii="Cambria Math" w:hAnsi="Cambria Math"/>
            <w:sz w:val="24"/>
            <w:szCs w:val="24"/>
          </w:rPr>
          <m:t xml:space="preserve"> ρA</m:t>
        </m:r>
      </m:oMath>
      <w:r w:rsidRPr="0025569D">
        <w:rPr>
          <w:rStyle w:val="FontStyle41"/>
          <w:b w:val="0"/>
          <w:sz w:val="24"/>
        </w:rPr>
        <w:t>v</w:t>
      </w:r>
      <w:r w:rsidRPr="0025569D">
        <w:rPr>
          <w:rStyle w:val="FontStyle41"/>
          <w:b w:val="0"/>
          <w:sz w:val="24"/>
          <w:vertAlign w:val="subscript"/>
        </w:rPr>
        <w:t xml:space="preserve">o </w:t>
      </w:r>
      <w:r w:rsidRPr="0025569D">
        <w:rPr>
          <w:rStyle w:val="FontStyle41"/>
          <w:b w:val="0"/>
          <w:sz w:val="24"/>
        </w:rPr>
        <w:t>= 1.167×.04×16.67 = 0.778 kg/s</w:t>
      </w:r>
    </w:p>
    <w:p w:rsidR="00144D40" w:rsidRPr="0025569D" w:rsidRDefault="00144D40" w:rsidP="00144D40">
      <w:pPr>
        <w:pStyle w:val="NoSpacing"/>
        <w:spacing w:after="0"/>
        <w:ind w:left="1418"/>
        <w:rPr>
          <w:rStyle w:val="FontStyle41"/>
          <w:b w:val="0"/>
          <w:sz w:val="24"/>
        </w:rPr>
      </w:pPr>
      <w:r w:rsidRPr="0025569D">
        <w:rPr>
          <w:rStyle w:val="FontStyle41"/>
          <w:b w:val="0"/>
          <w:sz w:val="24"/>
        </w:rPr>
        <w:t>Heat capacity C</w:t>
      </w:r>
      <w:r w:rsidRPr="0025569D">
        <w:rPr>
          <w:rStyle w:val="FontStyle41"/>
          <w:b w:val="0"/>
          <w:sz w:val="24"/>
          <w:vertAlign w:val="subscript"/>
        </w:rPr>
        <w:t xml:space="preserve">min </w:t>
      </w:r>
      <w:r w:rsidRPr="0025569D">
        <w:rPr>
          <w:rStyle w:val="FontStyle41"/>
          <w:b w:val="0"/>
          <w:sz w:val="24"/>
        </w:rPr>
        <w:t>= m</w:t>
      </w:r>
      <w:r w:rsidRPr="0025569D">
        <w:rPr>
          <w:rStyle w:val="FontStyle41"/>
          <w:b w:val="0"/>
          <w:sz w:val="24"/>
          <w:vertAlign w:val="subscript"/>
        </w:rPr>
        <w:t>i</w:t>
      </w:r>
      <w:r w:rsidRPr="0025569D">
        <w:rPr>
          <w:rStyle w:val="FontStyle41"/>
          <w:b w:val="0"/>
          <w:sz w:val="24"/>
        </w:rPr>
        <w:t>C</w:t>
      </w:r>
      <w:r w:rsidRPr="0025569D">
        <w:rPr>
          <w:rStyle w:val="FontStyle41"/>
          <w:b w:val="0"/>
          <w:sz w:val="24"/>
          <w:vertAlign w:val="subscript"/>
        </w:rPr>
        <w:t xml:space="preserve">p </w:t>
      </w:r>
      <w:r w:rsidRPr="0025569D">
        <w:rPr>
          <w:rStyle w:val="FontStyle41"/>
          <w:b w:val="0"/>
          <w:sz w:val="24"/>
        </w:rPr>
        <w:t xml:space="preserve">= </w:t>
      </w:r>
      <m:oMath>
        <m:r>
          <m:rPr>
            <m:sty m:val="b"/>
          </m:rPr>
          <w:rPr>
            <w:rStyle w:val="FontStyle41"/>
            <w:rFonts w:ascii="Cambria Math" w:hAnsi="Cambria Math"/>
            <w:sz w:val="24"/>
          </w:rPr>
          <m:t>1.28×</m:t>
        </m:r>
        <m:sSup>
          <m:sSupPr>
            <m:ctrlPr>
              <w:rPr>
                <w:rStyle w:val="FontStyle41"/>
                <w:rFonts w:ascii="Cambria Math" w:hAnsi="Cambria Math"/>
                <w:b w:val="0"/>
                <w:sz w:val="24"/>
                <w:szCs w:val="28"/>
              </w:rPr>
            </m:ctrlPr>
          </m:sSupPr>
          <m:e>
            <m:r>
              <m:rPr>
                <m:sty m:val="b"/>
              </m:rPr>
              <w:rPr>
                <w:rStyle w:val="FontStyle41"/>
                <w:rFonts w:ascii="Cambria Math" w:hAnsi="Cambria Math"/>
                <w:sz w:val="24"/>
              </w:rPr>
              <m:t>10</m:t>
            </m:r>
          </m:e>
          <m:sup>
            <m:r>
              <m:rPr>
                <m:sty m:val="b"/>
              </m:rPr>
              <w:rPr>
                <w:rStyle w:val="FontStyle41"/>
                <w:rFonts w:ascii="Cambria Math" w:hAnsi="Cambria Math"/>
                <w:sz w:val="24"/>
              </w:rPr>
              <m:t>-4</m:t>
            </m:r>
          </m:sup>
        </m:sSup>
      </m:oMath>
      <w:r w:rsidRPr="0025569D">
        <w:rPr>
          <w:rStyle w:val="FontStyle41"/>
          <w:b w:val="0"/>
          <w:sz w:val="24"/>
        </w:rPr>
        <w:t>×1005 = 0.12864 J/s</w:t>
      </w:r>
    </w:p>
    <w:p w:rsidR="00144D40" w:rsidRPr="0025569D" w:rsidRDefault="00144D40" w:rsidP="00144D40">
      <w:pPr>
        <w:pStyle w:val="NoSpacing"/>
        <w:spacing w:after="0"/>
        <w:ind w:left="2790"/>
        <w:rPr>
          <w:rStyle w:val="FontStyle41"/>
          <w:b w:val="0"/>
          <w:sz w:val="24"/>
        </w:rPr>
      </w:pPr>
      <w:r w:rsidRPr="0025569D">
        <w:rPr>
          <w:rStyle w:val="FontStyle41"/>
          <w:b w:val="0"/>
          <w:sz w:val="24"/>
        </w:rPr>
        <w:t>C</w:t>
      </w:r>
      <w:r w:rsidRPr="0025569D">
        <w:rPr>
          <w:rStyle w:val="FontStyle41"/>
          <w:b w:val="0"/>
          <w:sz w:val="24"/>
          <w:vertAlign w:val="subscript"/>
        </w:rPr>
        <w:t>max</w:t>
      </w:r>
      <w:r w:rsidRPr="0025569D">
        <w:rPr>
          <w:rStyle w:val="FontStyle41"/>
          <w:b w:val="0"/>
          <w:sz w:val="24"/>
        </w:rPr>
        <w:t>= m</w:t>
      </w:r>
      <w:r w:rsidRPr="0025569D">
        <w:rPr>
          <w:rStyle w:val="FontStyle41"/>
          <w:b w:val="0"/>
          <w:sz w:val="24"/>
          <w:vertAlign w:val="subscript"/>
        </w:rPr>
        <w:t>o</w:t>
      </w:r>
      <w:r w:rsidRPr="0025569D">
        <w:rPr>
          <w:rStyle w:val="FontStyle41"/>
          <w:b w:val="0"/>
          <w:sz w:val="24"/>
        </w:rPr>
        <w:t>C</w:t>
      </w:r>
      <w:r w:rsidRPr="0025569D">
        <w:rPr>
          <w:rStyle w:val="FontStyle41"/>
          <w:b w:val="0"/>
          <w:sz w:val="24"/>
          <w:vertAlign w:val="subscript"/>
        </w:rPr>
        <w:t>p</w:t>
      </w:r>
      <w:r w:rsidRPr="0025569D">
        <w:rPr>
          <w:rStyle w:val="FontStyle41"/>
          <w:b w:val="0"/>
          <w:sz w:val="24"/>
        </w:rPr>
        <w:t xml:space="preserve"> = 0.778×1005 = 781.89 J/s</w:t>
      </w:r>
    </w:p>
    <w:p w:rsidR="00144D40" w:rsidRPr="0025569D" w:rsidRDefault="00144D40" w:rsidP="00144D40">
      <w:pPr>
        <w:pStyle w:val="NoSpacing"/>
        <w:spacing w:after="0"/>
        <w:ind w:left="2880"/>
        <w:rPr>
          <w:rStyle w:val="FontStyle41"/>
          <w:b w:val="0"/>
          <w:sz w:val="24"/>
        </w:rPr>
      </w:pPr>
      <w:r w:rsidRPr="0025569D">
        <w:rPr>
          <w:rStyle w:val="FontStyle41"/>
          <w:b w:val="0"/>
          <w:i/>
          <w:sz w:val="24"/>
        </w:rPr>
        <w:t xml:space="preserve">C </w:t>
      </w:r>
      <w:r w:rsidRPr="0025569D">
        <w:rPr>
          <w:rStyle w:val="FontStyle41"/>
          <w:b w:val="0"/>
          <w:sz w:val="24"/>
        </w:rPr>
        <w:t xml:space="preserve">= </w:t>
      </w:r>
      <m:oMath>
        <m:f>
          <m:fPr>
            <m:ctrlPr>
              <w:rPr>
                <w:rStyle w:val="FontStyle41"/>
                <w:rFonts w:ascii="Cambria Math" w:hAnsi="Cambria Math"/>
                <w:b w:val="0"/>
                <w:i/>
                <w:sz w:val="24"/>
                <w:szCs w:val="28"/>
              </w:rPr>
            </m:ctrlPr>
          </m:fPr>
          <m:num>
            <m:sSub>
              <m:sSubPr>
                <m:ctrlPr>
                  <w:rPr>
                    <w:rStyle w:val="FontStyle41"/>
                    <w:rFonts w:ascii="Cambria Math" w:hAnsi="Cambria Math"/>
                    <w:b w:val="0"/>
                    <w:i/>
                    <w:sz w:val="24"/>
                    <w:szCs w:val="28"/>
                  </w:rPr>
                </m:ctrlPr>
              </m:sSubPr>
              <m:e>
                <m:r>
                  <m:rPr>
                    <m:sty m:val="bi"/>
                  </m:rPr>
                  <w:rPr>
                    <w:rStyle w:val="FontStyle41"/>
                    <w:rFonts w:ascii="Cambria Math" w:hAnsi="Cambria Math"/>
                    <w:sz w:val="24"/>
                  </w:rPr>
                  <m:t>C</m:t>
                </m:r>
              </m:e>
              <m:sub>
                <m:r>
                  <m:rPr>
                    <m:sty m:val="bi"/>
                  </m:rPr>
                  <w:rPr>
                    <w:rStyle w:val="FontStyle41"/>
                    <w:rFonts w:ascii="Cambria Math" w:hAnsi="Cambria Math"/>
                    <w:sz w:val="24"/>
                  </w:rPr>
                  <m:t>min</m:t>
                </m:r>
              </m:sub>
            </m:sSub>
          </m:num>
          <m:den>
            <m:sSub>
              <m:sSubPr>
                <m:ctrlPr>
                  <w:rPr>
                    <w:rStyle w:val="FontStyle41"/>
                    <w:rFonts w:ascii="Cambria Math" w:hAnsi="Cambria Math"/>
                    <w:b w:val="0"/>
                    <w:i/>
                    <w:sz w:val="24"/>
                    <w:szCs w:val="28"/>
                  </w:rPr>
                </m:ctrlPr>
              </m:sSubPr>
              <m:e>
                <m:r>
                  <m:rPr>
                    <m:sty m:val="bi"/>
                  </m:rPr>
                  <w:rPr>
                    <w:rStyle w:val="FontStyle41"/>
                    <w:rFonts w:ascii="Cambria Math" w:hAnsi="Cambria Math"/>
                    <w:sz w:val="24"/>
                  </w:rPr>
                  <m:t>C</m:t>
                </m:r>
              </m:e>
              <m:sub>
                <m:r>
                  <m:rPr>
                    <m:sty m:val="bi"/>
                  </m:rPr>
                  <w:rPr>
                    <w:rStyle w:val="FontStyle41"/>
                    <w:rFonts w:ascii="Cambria Math" w:hAnsi="Cambria Math"/>
                    <w:sz w:val="24"/>
                  </w:rPr>
                  <m:t>max</m:t>
                </m:r>
              </m:sub>
            </m:sSub>
          </m:den>
        </m:f>
        <m:r>
          <m:rPr>
            <m:sty m:val="bi"/>
          </m:rPr>
          <w:rPr>
            <w:rStyle w:val="FontStyle41"/>
            <w:rFonts w:ascii="Cambria Math" w:hAnsi="Cambria Math"/>
            <w:sz w:val="24"/>
          </w:rPr>
          <m:t>=</m:t>
        </m:r>
        <m:f>
          <m:fPr>
            <m:ctrlPr>
              <w:rPr>
                <w:rStyle w:val="FontStyle41"/>
                <w:rFonts w:ascii="Cambria Math" w:hAnsi="Cambria Math"/>
                <w:b w:val="0"/>
                <w:i/>
                <w:sz w:val="24"/>
                <w:szCs w:val="28"/>
              </w:rPr>
            </m:ctrlPr>
          </m:fPr>
          <m:num>
            <m:r>
              <m:rPr>
                <m:sty m:val="bi"/>
              </m:rPr>
              <w:rPr>
                <w:rStyle w:val="FontStyle41"/>
                <w:rFonts w:ascii="Cambria Math" w:hAnsi="Cambria Math"/>
                <w:sz w:val="24"/>
              </w:rPr>
              <m:t>0..12864</m:t>
            </m:r>
          </m:num>
          <m:den>
            <m:r>
              <m:rPr>
                <m:sty m:val="bi"/>
              </m:rPr>
              <w:rPr>
                <w:rStyle w:val="FontStyle41"/>
                <w:rFonts w:ascii="Cambria Math" w:hAnsi="Cambria Math"/>
                <w:sz w:val="24"/>
              </w:rPr>
              <m:t>781.89</m:t>
            </m:r>
          </m:den>
        </m:f>
        <m:r>
          <m:rPr>
            <m:sty m:val="bi"/>
          </m:rPr>
          <w:rPr>
            <w:rStyle w:val="FontStyle41"/>
            <w:rFonts w:ascii="Cambria Math" w:hAnsi="Cambria Math"/>
            <w:sz w:val="24"/>
          </w:rPr>
          <m:t>=1.6×</m:t>
        </m:r>
        <m:sSup>
          <m:sSupPr>
            <m:ctrlPr>
              <w:rPr>
                <w:rStyle w:val="FontStyle41"/>
                <w:rFonts w:ascii="Cambria Math" w:hAnsi="Cambria Math"/>
                <w:b w:val="0"/>
                <w:i/>
                <w:sz w:val="24"/>
                <w:szCs w:val="28"/>
              </w:rPr>
            </m:ctrlPr>
          </m:sSupPr>
          <m:e>
            <m:r>
              <m:rPr>
                <m:sty m:val="bi"/>
              </m:rPr>
              <w:rPr>
                <w:rStyle w:val="FontStyle41"/>
                <w:rFonts w:ascii="Cambria Math" w:hAnsi="Cambria Math"/>
                <w:sz w:val="24"/>
              </w:rPr>
              <m:t>10</m:t>
            </m:r>
          </m:e>
          <m:sup>
            <m:r>
              <m:rPr>
                <m:sty m:val="bi"/>
              </m:rPr>
              <w:rPr>
                <w:rStyle w:val="FontStyle41"/>
                <w:rFonts w:ascii="Cambria Math" w:hAnsi="Cambria Math"/>
                <w:sz w:val="24"/>
              </w:rPr>
              <m:t>-4</m:t>
            </m:r>
          </m:sup>
        </m:sSup>
      </m:oMath>
    </w:p>
    <w:p w:rsidR="00144D40" w:rsidRDefault="00144D40" w:rsidP="00144D40">
      <w:pPr>
        <w:pStyle w:val="NoSpacing"/>
        <w:spacing w:after="0"/>
        <w:rPr>
          <w:rStyle w:val="FontStyle41"/>
          <w:b w:val="0"/>
          <w:sz w:val="24"/>
          <w:u w:val="single"/>
        </w:rPr>
      </w:pPr>
    </w:p>
    <w:p w:rsidR="00144D40" w:rsidRPr="0025569D" w:rsidRDefault="00144D40" w:rsidP="00144D40">
      <w:pPr>
        <w:pStyle w:val="NoSpacing"/>
        <w:spacing w:after="0"/>
        <w:rPr>
          <w:rStyle w:val="FontStyle41"/>
          <w:b w:val="0"/>
          <w:sz w:val="24"/>
          <w:u w:val="single"/>
        </w:rPr>
      </w:pPr>
      <w:r w:rsidRPr="0025569D">
        <w:rPr>
          <w:rStyle w:val="FontStyle41"/>
          <w:b w:val="0"/>
          <w:sz w:val="24"/>
          <w:u w:val="single"/>
        </w:rPr>
        <w:lastRenderedPageBreak/>
        <w:t>Internal flow</w:t>
      </w:r>
    </w:p>
    <w:p w:rsidR="00144D40" w:rsidRPr="0025569D" w:rsidRDefault="00144D40" w:rsidP="00144D40">
      <w:pPr>
        <w:pStyle w:val="NoSpacing"/>
        <w:spacing w:after="0"/>
        <w:ind w:left="1418"/>
        <w:rPr>
          <w:rStyle w:val="FontStyle41"/>
          <w:b w:val="0"/>
          <w:sz w:val="24"/>
        </w:rPr>
      </w:pPr>
      <w:r w:rsidRPr="0025569D">
        <w:rPr>
          <w:rStyle w:val="FontStyle41"/>
          <w:b w:val="0"/>
          <w:sz w:val="24"/>
        </w:rPr>
        <w:t xml:space="preserve">Reynolds No, Re = </w:t>
      </w:r>
      <m:oMath>
        <m:f>
          <m:fPr>
            <m:ctrlPr>
              <w:rPr>
                <w:rStyle w:val="FontStyle41"/>
                <w:rFonts w:ascii="Cambria Math" w:hAnsi="Cambria Math"/>
                <w:b w:val="0"/>
                <w:i/>
                <w:sz w:val="24"/>
                <w:szCs w:val="28"/>
              </w:rPr>
            </m:ctrlPr>
          </m:fPr>
          <m:num>
            <m:r>
              <m:rPr>
                <m:sty m:val="bi"/>
              </m:rPr>
              <w:rPr>
                <w:rStyle w:val="FontStyle41"/>
                <w:rFonts w:ascii="Cambria Math" w:hAnsi="Cambria Math"/>
                <w:sz w:val="24"/>
              </w:rPr>
              <m:t>vD</m:t>
            </m:r>
          </m:num>
          <m:den>
            <m:r>
              <m:rPr>
                <m:sty m:val="bi"/>
              </m:rPr>
              <w:rPr>
                <w:rStyle w:val="FontStyle41"/>
                <w:rFonts w:ascii="Cambria Math" w:hAnsi="Cambria Math"/>
                <w:sz w:val="24"/>
              </w:rPr>
              <m:t>υ</m:t>
            </m:r>
          </m:den>
        </m:f>
        <m:r>
          <m:rPr>
            <m:sty m:val="bi"/>
          </m:rPr>
          <w:rPr>
            <w:rStyle w:val="FontStyle41"/>
            <w:rFonts w:ascii="Cambria Math" w:hAnsi="Cambria Math"/>
            <w:sz w:val="24"/>
          </w:rPr>
          <m:t xml:space="preserve">= </m:t>
        </m:r>
        <m:f>
          <m:fPr>
            <m:ctrlPr>
              <w:rPr>
                <w:rStyle w:val="FontStyle41"/>
                <w:rFonts w:ascii="Cambria Math" w:hAnsi="Cambria Math"/>
                <w:b w:val="0"/>
                <w:i/>
                <w:sz w:val="24"/>
                <w:szCs w:val="28"/>
              </w:rPr>
            </m:ctrlPr>
          </m:fPr>
          <m:num>
            <m:r>
              <m:rPr>
                <m:sty m:val="bi"/>
              </m:rPr>
              <w:rPr>
                <w:rStyle w:val="FontStyle41"/>
                <w:rFonts w:ascii="Cambria Math" w:hAnsi="Cambria Math"/>
                <w:sz w:val="24"/>
              </w:rPr>
              <m:t>0.648×0.01</m:t>
            </m:r>
          </m:num>
          <m:den>
            <m:r>
              <m:rPr>
                <m:sty m:val="bi"/>
              </m:rPr>
              <w:rPr>
                <w:rStyle w:val="FontStyle41"/>
                <w:rFonts w:ascii="Cambria Math" w:hAnsi="Cambria Math"/>
                <w:sz w:val="24"/>
              </w:rPr>
              <m:t>18.97×</m:t>
            </m:r>
            <m:sSup>
              <m:sSupPr>
                <m:ctrlPr>
                  <w:rPr>
                    <w:rStyle w:val="FontStyle41"/>
                    <w:rFonts w:ascii="Cambria Math" w:hAnsi="Cambria Math"/>
                    <w:b w:val="0"/>
                    <w:i/>
                    <w:sz w:val="24"/>
                    <w:szCs w:val="28"/>
                  </w:rPr>
                </m:ctrlPr>
              </m:sSupPr>
              <m:e>
                <m:r>
                  <m:rPr>
                    <m:sty m:val="bi"/>
                  </m:rPr>
                  <w:rPr>
                    <w:rStyle w:val="FontStyle41"/>
                    <w:rFonts w:ascii="Cambria Math" w:hAnsi="Cambria Math"/>
                    <w:sz w:val="24"/>
                  </w:rPr>
                  <m:t>10</m:t>
                </m:r>
              </m:e>
              <m:sup>
                <m:r>
                  <m:rPr>
                    <m:sty m:val="bi"/>
                  </m:rPr>
                  <w:rPr>
                    <w:rStyle w:val="FontStyle41"/>
                    <w:rFonts w:ascii="Cambria Math" w:hAnsi="Cambria Math"/>
                    <w:sz w:val="24"/>
                  </w:rPr>
                  <m:t>-6</m:t>
                </m:r>
              </m:sup>
            </m:sSup>
          </m:den>
        </m:f>
        <m:r>
          <m:rPr>
            <m:sty m:val="bi"/>
          </m:rPr>
          <w:rPr>
            <w:rStyle w:val="FontStyle41"/>
            <w:rFonts w:ascii="Cambria Math" w:hAnsi="Cambria Math"/>
            <w:sz w:val="24"/>
          </w:rPr>
          <m:t>=340</m:t>
        </m:r>
      </m:oMath>
    </w:p>
    <w:p w:rsidR="00144D40" w:rsidRPr="0025569D" w:rsidRDefault="00144D40" w:rsidP="00144D40">
      <w:pPr>
        <w:pStyle w:val="NoSpacing"/>
        <w:spacing w:after="0"/>
        <w:ind w:left="1418"/>
        <w:rPr>
          <w:rStyle w:val="FontStyle41"/>
          <w:b w:val="0"/>
          <w:sz w:val="24"/>
        </w:rPr>
      </w:pPr>
      <w:r w:rsidRPr="0025569D">
        <w:rPr>
          <w:rStyle w:val="FontStyle41"/>
          <w:b w:val="0"/>
          <w:sz w:val="24"/>
        </w:rPr>
        <w:t xml:space="preserve">Prandtl No, Pr = 0.69,  </w:t>
      </w:r>
      <m:oMath>
        <m:sSub>
          <m:sSubPr>
            <m:ctrlPr>
              <w:rPr>
                <w:rStyle w:val="FontStyle41"/>
                <w:rFonts w:ascii="Cambria Math" w:hAnsi="Cambria Math"/>
                <w:b w:val="0"/>
                <w:i/>
                <w:sz w:val="24"/>
                <w:szCs w:val="28"/>
              </w:rPr>
            </m:ctrlPr>
          </m:sSubPr>
          <m:e>
            <m:r>
              <m:rPr>
                <m:sty m:val="bi"/>
              </m:rPr>
              <w:rPr>
                <w:rStyle w:val="FontStyle41"/>
                <w:rFonts w:ascii="Cambria Math" w:hAnsi="Cambria Math"/>
                <w:sz w:val="24"/>
              </w:rPr>
              <m:t>Nu</m:t>
            </m:r>
          </m:e>
          <m:sub>
            <m:r>
              <m:rPr>
                <m:sty m:val="bi"/>
              </m:rPr>
              <w:rPr>
                <w:rStyle w:val="FontStyle41"/>
                <w:rFonts w:ascii="Cambria Math" w:hAnsi="Cambria Math"/>
                <w:sz w:val="24"/>
              </w:rPr>
              <m:t>D</m:t>
            </m:r>
          </m:sub>
        </m:sSub>
        <m:r>
          <m:rPr>
            <m:sty m:val="bi"/>
          </m:rPr>
          <w:rPr>
            <w:rStyle w:val="FontStyle41"/>
            <w:rFonts w:ascii="Cambria Math" w:hAnsi="Cambria Math"/>
            <w:sz w:val="24"/>
          </w:rPr>
          <m:t>=4.36</m:t>
        </m:r>
      </m:oMath>
    </w:p>
    <w:p w:rsidR="00144D40" w:rsidRPr="0025569D" w:rsidRDefault="00144D40" w:rsidP="00144D40">
      <w:pPr>
        <w:pStyle w:val="NoSpacing"/>
        <w:spacing w:after="0"/>
        <w:ind w:left="990"/>
        <w:rPr>
          <w:rStyle w:val="FontStyle41"/>
          <w:b w:val="0"/>
          <w:sz w:val="24"/>
        </w:rPr>
      </w:pPr>
      <w:r w:rsidRPr="0025569D">
        <w:rPr>
          <w:rStyle w:val="FontStyle41"/>
          <w:b w:val="0"/>
          <w:sz w:val="24"/>
        </w:rPr>
        <w:t>Internal heat transfer coefficient, h</w:t>
      </w:r>
      <w:r w:rsidRPr="0025569D">
        <w:rPr>
          <w:rStyle w:val="FontStyle41"/>
          <w:b w:val="0"/>
          <w:sz w:val="24"/>
          <w:vertAlign w:val="subscript"/>
        </w:rPr>
        <w:t>i</w:t>
      </w:r>
      <w:r w:rsidRPr="0025569D">
        <w:rPr>
          <w:rStyle w:val="FontStyle41"/>
          <w:b w:val="0"/>
          <w:sz w:val="24"/>
        </w:rPr>
        <w:t xml:space="preserve"> = 13.64 W/m</w:t>
      </w:r>
      <w:r w:rsidRPr="0025569D">
        <w:rPr>
          <w:rStyle w:val="FontStyle41"/>
          <w:b w:val="0"/>
          <w:sz w:val="24"/>
          <w:vertAlign w:val="superscript"/>
        </w:rPr>
        <w:t>2</w:t>
      </w:r>
      <w:r w:rsidRPr="0025569D">
        <w:rPr>
          <w:rStyle w:val="FontStyle41"/>
          <w:b w:val="0"/>
          <w:sz w:val="24"/>
        </w:rPr>
        <w:t>-K</w:t>
      </w:r>
    </w:p>
    <w:p w:rsidR="00144D40" w:rsidRDefault="00144D40" w:rsidP="00144D40">
      <w:pPr>
        <w:pStyle w:val="NoSpacing"/>
        <w:spacing w:after="0"/>
        <w:rPr>
          <w:rStyle w:val="FontStyle41"/>
          <w:b w:val="0"/>
          <w:bCs w:val="0"/>
          <w:sz w:val="24"/>
        </w:rPr>
      </w:pPr>
    </w:p>
    <w:p w:rsidR="00144D40" w:rsidRPr="00900871" w:rsidRDefault="00144D40" w:rsidP="00144D40">
      <w:pPr>
        <w:pStyle w:val="NoSpacing"/>
        <w:spacing w:after="0"/>
        <w:rPr>
          <w:rStyle w:val="FontStyle41"/>
          <w:b w:val="0"/>
          <w:bCs w:val="0"/>
          <w:sz w:val="24"/>
          <w:u w:val="single"/>
        </w:rPr>
      </w:pPr>
      <w:r w:rsidRPr="00900871">
        <w:rPr>
          <w:rStyle w:val="FontStyle41"/>
          <w:b w:val="0"/>
          <w:sz w:val="24"/>
          <w:u w:val="single"/>
        </w:rPr>
        <w:t>External flow</w:t>
      </w:r>
    </w:p>
    <w:p w:rsidR="00144D40" w:rsidRDefault="00144D40" w:rsidP="00144D40">
      <w:pPr>
        <w:pStyle w:val="NoSpacing"/>
        <w:spacing w:after="0"/>
        <w:rPr>
          <w:rStyle w:val="FontStyle41"/>
          <w:b w:val="0"/>
          <w:bCs w:val="0"/>
          <w:sz w:val="24"/>
        </w:rPr>
      </w:pPr>
      <w:r>
        <w:rPr>
          <w:rStyle w:val="FontStyle41"/>
          <w:b w:val="0"/>
          <w:sz w:val="24"/>
        </w:rPr>
        <w:t>Consider flow over a bank of staggered tubes with,</w:t>
      </w:r>
    </w:p>
    <w:p w:rsidR="00144D40" w:rsidRDefault="00144D40" w:rsidP="00144D40">
      <w:pPr>
        <w:pStyle w:val="NoSpacing"/>
        <w:spacing w:after="0"/>
        <w:ind w:left="1418"/>
        <w:rPr>
          <w:rStyle w:val="FontStyle41"/>
          <w:b w:val="0"/>
          <w:bCs w:val="0"/>
          <w:sz w:val="24"/>
        </w:rPr>
      </w:pPr>
      <w:r>
        <w:rPr>
          <w:rStyle w:val="FontStyle41"/>
          <w:b w:val="0"/>
          <w:sz w:val="24"/>
        </w:rPr>
        <w:t>Transverse pitch, S</w:t>
      </w:r>
      <w:r>
        <w:rPr>
          <w:rStyle w:val="FontStyle41"/>
          <w:b w:val="0"/>
          <w:sz w:val="24"/>
          <w:vertAlign w:val="subscript"/>
        </w:rPr>
        <w:t>t</w:t>
      </w:r>
      <w:r>
        <w:rPr>
          <w:rStyle w:val="FontStyle41"/>
          <w:b w:val="0"/>
          <w:sz w:val="24"/>
        </w:rPr>
        <w:t xml:space="preserve"> = 30 mm</w:t>
      </w:r>
    </w:p>
    <w:p w:rsidR="00144D40" w:rsidRDefault="00144D40" w:rsidP="00144D40">
      <w:pPr>
        <w:pStyle w:val="NoSpacing"/>
        <w:spacing w:after="0"/>
        <w:ind w:left="1418"/>
        <w:rPr>
          <w:rStyle w:val="FontStyle41"/>
          <w:b w:val="0"/>
          <w:bCs w:val="0"/>
          <w:sz w:val="24"/>
        </w:rPr>
      </w:pPr>
      <w:r>
        <w:rPr>
          <w:rStyle w:val="FontStyle41"/>
          <w:b w:val="0"/>
          <w:sz w:val="24"/>
        </w:rPr>
        <w:t>Longitudinal pitch, S</w:t>
      </w:r>
      <w:r>
        <w:rPr>
          <w:rStyle w:val="FontStyle41"/>
          <w:b w:val="0"/>
          <w:sz w:val="24"/>
          <w:vertAlign w:val="subscript"/>
        </w:rPr>
        <w:t xml:space="preserve">l </w:t>
      </w:r>
      <w:r>
        <w:rPr>
          <w:rStyle w:val="FontStyle41"/>
          <w:b w:val="0"/>
          <w:sz w:val="24"/>
        </w:rPr>
        <w:t>= 30 mm</w:t>
      </w:r>
    </w:p>
    <w:p w:rsidR="00144D40" w:rsidRPr="0025569D" w:rsidRDefault="00144D40" w:rsidP="00144D40">
      <w:pPr>
        <w:pStyle w:val="NoSpacing"/>
        <w:spacing w:after="0"/>
        <w:ind w:left="1418"/>
        <w:rPr>
          <w:rStyle w:val="FontStyle41"/>
          <w:b w:val="0"/>
          <w:bCs w:val="0"/>
          <w:sz w:val="24"/>
        </w:rPr>
      </w:pPr>
      <w:r>
        <w:rPr>
          <w:rStyle w:val="FontStyle41"/>
          <w:b w:val="0"/>
          <w:sz w:val="24"/>
        </w:rPr>
        <w:t>Maximum velocity, v</w:t>
      </w:r>
      <w:r>
        <w:rPr>
          <w:rStyle w:val="FontStyle41"/>
          <w:b w:val="0"/>
          <w:sz w:val="24"/>
          <w:vertAlign w:val="subscript"/>
        </w:rPr>
        <w:t xml:space="preserve">max </w:t>
      </w:r>
      <w:r>
        <w:rPr>
          <w:rStyle w:val="FontStyle41"/>
          <w:b w:val="0"/>
          <w:sz w:val="24"/>
        </w:rPr>
        <w:t xml:space="preserve">= </w:t>
      </w:r>
      <m:oMath>
        <m:f>
          <m:fPr>
            <m:ctrlPr>
              <w:rPr>
                <w:rStyle w:val="FontStyle41"/>
                <w:rFonts w:ascii="Cambria Math" w:hAnsi="Cambria Math"/>
                <w:b w:val="0"/>
                <w:bCs w:val="0"/>
                <w:i/>
                <w:sz w:val="24"/>
                <w:szCs w:val="28"/>
              </w:rPr>
            </m:ctrlPr>
          </m:fPr>
          <m:num>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S</m:t>
                </m:r>
              </m:e>
              <m:sub>
                <m:r>
                  <m:rPr>
                    <m:sty m:val="bi"/>
                  </m:rPr>
                  <w:rPr>
                    <w:rStyle w:val="FontStyle41"/>
                    <w:rFonts w:ascii="Cambria Math" w:hAnsi="Cambria Math"/>
                    <w:sz w:val="24"/>
                  </w:rPr>
                  <m:t>t</m:t>
                </m:r>
              </m:sub>
            </m:sSub>
          </m:num>
          <m:den>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S</m:t>
                </m:r>
              </m:e>
              <m:sub>
                <m:r>
                  <m:rPr>
                    <m:sty m:val="bi"/>
                  </m:rPr>
                  <w:rPr>
                    <w:rStyle w:val="FontStyle41"/>
                    <w:rFonts w:ascii="Cambria Math" w:hAnsi="Cambria Math"/>
                    <w:sz w:val="24"/>
                  </w:rPr>
                  <m:t>t</m:t>
                </m:r>
              </m:sub>
            </m:sSub>
            <m:r>
              <m:rPr>
                <m:sty m:val="bi"/>
              </m:rPr>
              <w:rPr>
                <w:rStyle w:val="FontStyle41"/>
                <w:rFonts w:ascii="Cambria Math" w:hAnsi="Cambria Math"/>
                <w:sz w:val="24"/>
              </w:rPr>
              <m:t>-D</m:t>
            </m:r>
          </m:den>
        </m:f>
        <m:r>
          <m:rPr>
            <m:sty m:val="bi"/>
          </m:rPr>
          <w:rPr>
            <w:rStyle w:val="FontStyle41"/>
            <w:rFonts w:ascii="Cambria Math" w:hAnsi="Cambria Math"/>
            <w:sz w:val="24"/>
          </w:rPr>
          <m:t>×</m:t>
        </m:r>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v</m:t>
            </m:r>
          </m:e>
          <m:sub>
            <m:r>
              <m:rPr>
                <m:sty m:val="bi"/>
              </m:rPr>
              <w:rPr>
                <w:rStyle w:val="FontStyle41"/>
                <w:rFonts w:ascii="Cambria Math" w:hAnsi="Cambria Math"/>
                <w:sz w:val="24"/>
              </w:rPr>
              <m:t>0</m:t>
            </m:r>
          </m:sub>
        </m:sSub>
      </m:oMath>
      <w:r w:rsidRPr="0025569D">
        <w:rPr>
          <w:rStyle w:val="FontStyle41"/>
          <w:b w:val="0"/>
          <w:bCs w:val="0"/>
          <w:sz w:val="24"/>
        </w:rPr>
        <w:t>=</w:t>
      </w:r>
      <m:oMath>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30</m:t>
            </m:r>
          </m:num>
          <m:den>
            <m:r>
              <m:rPr>
                <m:sty m:val="bi"/>
              </m:rPr>
              <w:rPr>
                <w:rStyle w:val="FontStyle41"/>
                <w:rFonts w:ascii="Cambria Math" w:hAnsi="Cambria Math"/>
                <w:sz w:val="24"/>
              </w:rPr>
              <m:t>30-11,6</m:t>
            </m:r>
          </m:den>
        </m:f>
        <m:r>
          <m:rPr>
            <m:sty m:val="bi"/>
          </m:rPr>
          <w:rPr>
            <w:rStyle w:val="FontStyle41"/>
            <w:rFonts w:ascii="Cambria Math" w:hAnsi="Cambria Math"/>
            <w:sz w:val="24"/>
          </w:rPr>
          <m:t>×16.67=27.18</m:t>
        </m:r>
      </m:oMath>
      <w:r w:rsidRPr="0025569D">
        <w:rPr>
          <w:rStyle w:val="FontStyle41"/>
          <w:b w:val="0"/>
          <w:bCs w:val="0"/>
          <w:sz w:val="24"/>
        </w:rPr>
        <w:t xml:space="preserve"> m/s</w:t>
      </w:r>
    </w:p>
    <w:p w:rsidR="00144D40" w:rsidRPr="0025569D" w:rsidRDefault="00144D40" w:rsidP="00144D40">
      <w:pPr>
        <w:pStyle w:val="NoSpacing"/>
        <w:spacing w:after="0"/>
        <w:ind w:left="1418"/>
        <w:rPr>
          <w:rStyle w:val="FontStyle41"/>
          <w:b w:val="0"/>
          <w:bCs w:val="0"/>
          <w:sz w:val="24"/>
        </w:rPr>
      </w:pPr>
    </w:p>
    <w:p w:rsidR="00144D40" w:rsidRPr="0025569D" w:rsidRDefault="00144D40" w:rsidP="00144D40">
      <w:pPr>
        <w:pStyle w:val="NoSpacing"/>
        <w:spacing w:after="0"/>
        <w:ind w:left="1418"/>
        <w:rPr>
          <w:rStyle w:val="FontStyle41"/>
          <w:b w:val="0"/>
          <w:bCs w:val="0"/>
          <w:sz w:val="24"/>
        </w:rPr>
      </w:pPr>
      <w:r w:rsidRPr="0025569D">
        <w:rPr>
          <w:rStyle w:val="FontStyle41"/>
          <w:b w:val="0"/>
          <w:bCs w:val="0"/>
          <w:sz w:val="24"/>
        </w:rPr>
        <w:t xml:space="preserve">Reynolds No, Re = </w:t>
      </w:r>
      <m:oMath>
        <m:f>
          <m:fPr>
            <m:ctrlPr>
              <w:rPr>
                <w:rStyle w:val="FontStyle41"/>
                <w:rFonts w:ascii="Cambria Math" w:hAnsi="Cambria Math"/>
                <w:b w:val="0"/>
                <w:bCs w:val="0"/>
                <w:i/>
                <w:sz w:val="24"/>
                <w:szCs w:val="28"/>
              </w:rPr>
            </m:ctrlPr>
          </m:fPr>
          <m:num>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v</m:t>
                </m:r>
              </m:e>
              <m:sub>
                <m:r>
                  <m:rPr>
                    <m:sty m:val="bi"/>
                  </m:rPr>
                  <w:rPr>
                    <w:rStyle w:val="FontStyle41"/>
                    <w:rFonts w:ascii="Cambria Math" w:hAnsi="Cambria Math"/>
                    <w:sz w:val="24"/>
                  </w:rPr>
                  <m:t>max</m:t>
                </m:r>
              </m:sub>
            </m:sSub>
            <m:r>
              <m:rPr>
                <m:sty m:val="bi"/>
              </m:rPr>
              <w:rPr>
                <w:rStyle w:val="FontStyle41"/>
                <w:rFonts w:ascii="Cambria Math" w:hAnsi="Cambria Math"/>
                <w:sz w:val="24"/>
              </w:rPr>
              <m:t>D</m:t>
            </m:r>
          </m:num>
          <m:den>
            <m:r>
              <m:rPr>
                <m:sty m:val="bi"/>
              </m:rPr>
              <w:rPr>
                <w:rStyle w:val="FontStyle41"/>
                <w:rFonts w:ascii="Cambria Math" w:hAnsi="Cambria Math"/>
                <w:sz w:val="24"/>
              </w:rPr>
              <m:t>υ</m:t>
            </m:r>
          </m:den>
        </m:f>
        <m:r>
          <m:rPr>
            <m:sty m:val="bi"/>
          </m:rPr>
          <w:rPr>
            <w:rStyle w:val="FontStyle41"/>
            <w:rFonts w:ascii="Cambria Math" w:hAnsi="Cambria Math"/>
            <w:sz w:val="24"/>
          </w:rPr>
          <m:t xml:space="preserve">= </m:t>
        </m:r>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27.18×0.0116</m:t>
            </m:r>
          </m:num>
          <m:den>
            <m:r>
              <m:rPr>
                <m:sty m:val="bi"/>
              </m:rPr>
              <w:rPr>
                <w:rStyle w:val="FontStyle41"/>
                <w:rFonts w:ascii="Cambria Math" w:hAnsi="Cambria Math"/>
                <w:sz w:val="24"/>
              </w:rPr>
              <m:t>16×</m:t>
            </m:r>
            <m:sSup>
              <m:sSupPr>
                <m:ctrlPr>
                  <w:rPr>
                    <w:rStyle w:val="FontStyle41"/>
                    <w:rFonts w:ascii="Cambria Math" w:hAnsi="Cambria Math"/>
                    <w:b w:val="0"/>
                    <w:bCs w:val="0"/>
                    <w:i/>
                    <w:sz w:val="24"/>
                    <w:szCs w:val="28"/>
                  </w:rPr>
                </m:ctrlPr>
              </m:sSupPr>
              <m:e>
                <m:r>
                  <m:rPr>
                    <m:sty m:val="bi"/>
                  </m:rPr>
                  <w:rPr>
                    <w:rStyle w:val="FontStyle41"/>
                    <w:rFonts w:ascii="Cambria Math" w:hAnsi="Cambria Math"/>
                    <w:sz w:val="24"/>
                  </w:rPr>
                  <m:t>10</m:t>
                </m:r>
              </m:e>
              <m:sup>
                <m:r>
                  <m:rPr>
                    <m:sty m:val="bi"/>
                  </m:rPr>
                  <w:rPr>
                    <w:rStyle w:val="FontStyle41"/>
                    <w:rFonts w:ascii="Cambria Math" w:hAnsi="Cambria Math"/>
                    <w:sz w:val="24"/>
                  </w:rPr>
                  <m:t>-6</m:t>
                </m:r>
              </m:sup>
            </m:sSup>
          </m:den>
        </m:f>
        <m:r>
          <m:rPr>
            <m:sty m:val="bi"/>
          </m:rPr>
          <w:rPr>
            <w:rStyle w:val="FontStyle41"/>
            <w:rFonts w:ascii="Cambria Math" w:hAnsi="Cambria Math"/>
            <w:sz w:val="24"/>
          </w:rPr>
          <m:t>=19705.5</m:t>
        </m:r>
      </m:oMath>
    </w:p>
    <w:p w:rsidR="00144D40" w:rsidRPr="0025569D" w:rsidRDefault="00144D40" w:rsidP="00144D40">
      <w:pPr>
        <w:spacing w:after="0" w:line="240" w:lineRule="auto"/>
        <w:ind w:left="360"/>
        <w:rPr>
          <w:rStyle w:val="FontStyle41"/>
          <w:b w:val="0"/>
          <w:bCs w:val="0"/>
          <w:sz w:val="24"/>
          <w:szCs w:val="28"/>
        </w:rPr>
      </w:pPr>
      <m:oMathPara>
        <m:oMath>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Nu</m:t>
              </m:r>
            </m:e>
            <m:sub>
              <m:r>
                <m:rPr>
                  <m:sty m:val="bi"/>
                </m:rPr>
                <w:rPr>
                  <w:rStyle w:val="FontStyle41"/>
                  <w:rFonts w:ascii="Cambria Math" w:hAnsi="Cambria Math"/>
                  <w:sz w:val="24"/>
                </w:rPr>
                <m:t>D</m:t>
              </m:r>
            </m:sub>
          </m:sSub>
          <m:r>
            <m:rPr>
              <m:sty m:val="bi"/>
            </m:rPr>
            <w:rPr>
              <w:rStyle w:val="FontStyle41"/>
              <w:rFonts w:ascii="Cambria Math" w:hAnsi="Cambria Math"/>
              <w:sz w:val="24"/>
            </w:rPr>
            <m:t>=0.421</m:t>
          </m:r>
          <m:sSup>
            <m:sSupPr>
              <m:ctrlPr>
                <w:rPr>
                  <w:rStyle w:val="FontStyle41"/>
                  <w:rFonts w:ascii="Cambria Math" w:hAnsi="Cambria Math"/>
                  <w:b w:val="0"/>
                  <w:bCs w:val="0"/>
                  <w:i/>
                  <w:sz w:val="24"/>
                  <w:szCs w:val="28"/>
                </w:rPr>
              </m:ctrlPr>
            </m:sSupPr>
            <m:e>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Re</m:t>
                  </m:r>
                </m:e>
                <m:sub>
                  <m:r>
                    <m:rPr>
                      <m:sty m:val="bi"/>
                    </m:rPr>
                    <w:rPr>
                      <w:rStyle w:val="FontStyle41"/>
                      <w:rFonts w:ascii="Cambria Math" w:hAnsi="Cambria Math"/>
                      <w:sz w:val="24"/>
                    </w:rPr>
                    <m:t>D</m:t>
                  </m:r>
                </m:sub>
              </m:sSub>
            </m:e>
            <m:sup>
              <m:r>
                <m:rPr>
                  <m:sty m:val="bi"/>
                </m:rPr>
                <w:rPr>
                  <w:rStyle w:val="FontStyle41"/>
                  <w:rFonts w:ascii="Cambria Math" w:hAnsi="Cambria Math"/>
                  <w:sz w:val="24"/>
                </w:rPr>
                <m:t>0.574</m:t>
              </m:r>
            </m:sup>
          </m:sSup>
        </m:oMath>
      </m:oMathPara>
    </w:p>
    <w:p w:rsidR="00144D40" w:rsidRDefault="00144D40" w:rsidP="00144D40">
      <w:pPr>
        <w:spacing w:after="0" w:line="240" w:lineRule="auto"/>
        <w:ind w:left="360"/>
        <w:rPr>
          <w:rStyle w:val="FontStyle41"/>
          <w:b w:val="0"/>
          <w:bCs w:val="0"/>
          <w:sz w:val="24"/>
        </w:rPr>
      </w:pPr>
    </w:p>
    <w:p w:rsidR="00144D40" w:rsidRDefault="00144D40" w:rsidP="00144D40">
      <w:pPr>
        <w:pStyle w:val="NoSpacing"/>
        <w:spacing w:after="0"/>
        <w:ind w:left="1440"/>
        <w:rPr>
          <w:rStyle w:val="FontStyle41"/>
          <w:b w:val="0"/>
          <w:bCs w:val="0"/>
          <w:sz w:val="24"/>
        </w:rPr>
      </w:pPr>
      <w:r w:rsidRPr="00A13EAD">
        <w:rPr>
          <w:rStyle w:val="FontStyle41"/>
          <w:b w:val="0"/>
          <w:sz w:val="24"/>
        </w:rPr>
        <w:t>Externa</w:t>
      </w:r>
      <w:r>
        <w:rPr>
          <w:rStyle w:val="FontStyle41"/>
          <w:b w:val="0"/>
          <w:sz w:val="24"/>
        </w:rPr>
        <w:t>l heat transfer coefficient, h</w:t>
      </w:r>
      <w:r>
        <w:rPr>
          <w:rStyle w:val="FontStyle41"/>
          <w:b w:val="0"/>
          <w:sz w:val="24"/>
          <w:vertAlign w:val="subscript"/>
        </w:rPr>
        <w:t>o</w:t>
      </w:r>
      <w:r>
        <w:rPr>
          <w:rStyle w:val="FontStyle41"/>
          <w:b w:val="0"/>
          <w:sz w:val="24"/>
        </w:rPr>
        <w:t xml:space="preserve"> = 283.3 W/m</w:t>
      </w:r>
      <w:r>
        <w:rPr>
          <w:rStyle w:val="FontStyle41"/>
          <w:b w:val="0"/>
          <w:sz w:val="24"/>
          <w:vertAlign w:val="superscript"/>
        </w:rPr>
        <w:t>2</w:t>
      </w:r>
      <w:r>
        <w:rPr>
          <w:rStyle w:val="FontStyle41"/>
          <w:b w:val="0"/>
          <w:sz w:val="24"/>
        </w:rPr>
        <w:t>-K</w:t>
      </w:r>
    </w:p>
    <w:p w:rsidR="00144D40" w:rsidRDefault="00144D40" w:rsidP="00144D40">
      <w:pPr>
        <w:pStyle w:val="NoSpacing"/>
        <w:spacing w:after="0"/>
        <w:rPr>
          <w:rStyle w:val="FontStyle41"/>
          <w:b w:val="0"/>
          <w:bCs w:val="0"/>
          <w:sz w:val="24"/>
        </w:rPr>
      </w:pPr>
    </w:p>
    <w:p w:rsidR="00144D40" w:rsidRDefault="00144D40" w:rsidP="00144D40">
      <w:pPr>
        <w:pStyle w:val="NoSpacing"/>
        <w:spacing w:after="0"/>
        <w:rPr>
          <w:rStyle w:val="FontStyle41"/>
          <w:b w:val="0"/>
          <w:bCs w:val="0"/>
          <w:sz w:val="24"/>
          <w:u w:val="single"/>
        </w:rPr>
      </w:pPr>
      <w:r w:rsidRPr="00900871">
        <w:rPr>
          <w:rStyle w:val="FontStyle41"/>
          <w:b w:val="0"/>
          <w:sz w:val="24"/>
          <w:u w:val="single"/>
        </w:rPr>
        <w:t>Overall heat transfer coefficient</w:t>
      </w:r>
    </w:p>
    <w:p w:rsidR="00144D40" w:rsidRDefault="00144D40" w:rsidP="00144D40">
      <w:pPr>
        <w:pStyle w:val="NoSpacing"/>
        <w:spacing w:after="0"/>
        <w:ind w:left="1440"/>
        <w:rPr>
          <w:rStyle w:val="FontStyle41"/>
          <w:b w:val="0"/>
          <w:bCs w:val="0"/>
          <w:sz w:val="24"/>
        </w:rPr>
      </w:pPr>
      <w:r>
        <w:rPr>
          <w:rStyle w:val="FontStyle41"/>
          <w:b w:val="0"/>
          <w:sz w:val="24"/>
        </w:rPr>
        <w:t>Conductivity of Copper at 60</w:t>
      </w:r>
      <w:r>
        <w:rPr>
          <w:rStyle w:val="FontStyle41"/>
          <w:b w:val="0"/>
          <w:sz w:val="24"/>
          <w:vertAlign w:val="superscript"/>
        </w:rPr>
        <w:t>o</w:t>
      </w:r>
      <w:r>
        <w:rPr>
          <w:rStyle w:val="FontStyle41"/>
          <w:b w:val="0"/>
          <w:sz w:val="24"/>
        </w:rPr>
        <w:t>C = 382 W/m-K</w:t>
      </w:r>
    </w:p>
    <w:p w:rsidR="00144D40" w:rsidRDefault="00144D40" w:rsidP="00144D40">
      <w:pPr>
        <w:pStyle w:val="NoSpacing"/>
        <w:spacing w:after="0"/>
        <w:ind w:left="1440"/>
        <w:rPr>
          <w:rStyle w:val="FontStyle41"/>
          <w:b w:val="0"/>
          <w:bCs w:val="0"/>
          <w:sz w:val="24"/>
        </w:rPr>
      </w:pPr>
      <w:r>
        <w:rPr>
          <w:rStyle w:val="FontStyle41"/>
          <w:b w:val="0"/>
          <w:sz w:val="24"/>
        </w:rPr>
        <w:t>Overall heat transfer coefficient with respect to internal diameter,</w:t>
      </w:r>
    </w:p>
    <w:p w:rsidR="00144D40" w:rsidRPr="0025569D" w:rsidRDefault="00144D40" w:rsidP="00144D40">
      <w:pPr>
        <w:pStyle w:val="NoSpacing"/>
        <w:spacing w:after="0"/>
        <w:ind w:left="-1080"/>
        <w:rPr>
          <w:rStyle w:val="FontStyle41"/>
          <w:b w:val="0"/>
          <w:bCs w:val="0"/>
          <w:sz w:val="24"/>
        </w:rPr>
      </w:pPr>
      <m:oMathPara>
        <m:oMath>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U</m:t>
              </m:r>
            </m:e>
            <m:sub>
              <m:r>
                <m:rPr>
                  <m:sty m:val="bi"/>
                </m:rPr>
                <w:rPr>
                  <w:rStyle w:val="FontStyle41"/>
                  <w:rFonts w:ascii="Cambria Math" w:hAnsi="Cambria Math"/>
                  <w:sz w:val="24"/>
                </w:rPr>
                <m:t>i</m:t>
              </m:r>
            </m:sub>
          </m:sSub>
          <m:r>
            <m:rPr>
              <m:sty m:val="bi"/>
            </m:rPr>
            <w:rPr>
              <w:rStyle w:val="FontStyle41"/>
              <w:rFonts w:ascii="Cambria Math" w:hAnsi="Cambria Math"/>
              <w:sz w:val="24"/>
            </w:rPr>
            <m:t xml:space="preserve">= </m:t>
          </m:r>
          <m:sSup>
            <m:sSupPr>
              <m:ctrlPr>
                <w:rPr>
                  <w:rStyle w:val="FontStyle41"/>
                  <w:rFonts w:ascii="Cambria Math" w:hAnsi="Cambria Math"/>
                  <w:b w:val="0"/>
                  <w:bCs w:val="0"/>
                  <w:i/>
                  <w:sz w:val="24"/>
                  <w:szCs w:val="28"/>
                </w:rPr>
              </m:ctrlPr>
            </m:sSupPr>
            <m:e>
              <m:d>
                <m:dPr>
                  <m:ctrlPr>
                    <w:rPr>
                      <w:rStyle w:val="FontStyle41"/>
                      <w:rFonts w:ascii="Cambria Math" w:hAnsi="Cambria Math"/>
                      <w:b w:val="0"/>
                      <w:bCs w:val="0"/>
                      <w:i/>
                      <w:sz w:val="24"/>
                      <w:szCs w:val="28"/>
                    </w:rPr>
                  </m:ctrlPr>
                </m:dPr>
                <m:e>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1</m:t>
                      </m:r>
                    </m:num>
                    <m:den>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h</m:t>
                          </m:r>
                        </m:e>
                        <m:sub>
                          <m:r>
                            <m:rPr>
                              <m:sty m:val="bi"/>
                            </m:rPr>
                            <w:rPr>
                              <w:rStyle w:val="FontStyle41"/>
                              <w:rFonts w:ascii="Cambria Math" w:hAnsi="Cambria Math"/>
                              <w:sz w:val="24"/>
                            </w:rPr>
                            <m:t>i</m:t>
                          </m:r>
                        </m:sub>
                      </m:sSub>
                    </m:den>
                  </m:f>
                  <m:r>
                    <m:rPr>
                      <m:sty m:val="bi"/>
                    </m:rPr>
                    <w:rPr>
                      <w:rStyle w:val="FontStyle41"/>
                      <w:rFonts w:ascii="Cambria Math" w:hAnsi="Cambria Math"/>
                      <w:sz w:val="24"/>
                    </w:rPr>
                    <m:t>+</m:t>
                  </m:r>
                  <m:f>
                    <m:fPr>
                      <m:ctrlPr>
                        <w:rPr>
                          <w:rStyle w:val="FontStyle41"/>
                          <w:rFonts w:ascii="Cambria Math" w:hAnsi="Cambria Math"/>
                          <w:b w:val="0"/>
                          <w:bCs w:val="0"/>
                          <w:i/>
                          <w:sz w:val="24"/>
                          <w:szCs w:val="28"/>
                        </w:rPr>
                      </m:ctrlPr>
                    </m:fPr>
                    <m:num>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r</m:t>
                          </m:r>
                        </m:e>
                        <m:sub>
                          <m:r>
                            <m:rPr>
                              <m:sty m:val="bi"/>
                            </m:rPr>
                            <w:rPr>
                              <w:rStyle w:val="FontStyle41"/>
                              <w:rFonts w:ascii="Cambria Math" w:hAnsi="Cambria Math"/>
                              <w:sz w:val="24"/>
                            </w:rPr>
                            <m:t>i</m:t>
                          </m:r>
                        </m:sub>
                      </m:sSub>
                    </m:num>
                    <m:den>
                      <m:r>
                        <m:rPr>
                          <m:sty m:val="bi"/>
                        </m:rPr>
                        <w:rPr>
                          <w:rStyle w:val="FontStyle41"/>
                          <w:rFonts w:ascii="Cambria Math" w:hAnsi="Cambria Math"/>
                          <w:sz w:val="24"/>
                        </w:rPr>
                        <m:t>k</m:t>
                      </m:r>
                    </m:den>
                  </m:f>
                  <m:r>
                    <m:rPr>
                      <m:sty m:val="bi"/>
                    </m:rPr>
                    <w:rPr>
                      <w:rStyle w:val="FontStyle41"/>
                      <w:rFonts w:ascii="Cambria Math" w:hAnsi="Cambria Math"/>
                      <w:sz w:val="24"/>
                    </w:rPr>
                    <m:t>ln</m:t>
                  </m:r>
                  <m:d>
                    <m:dPr>
                      <m:ctrlPr>
                        <w:rPr>
                          <w:rStyle w:val="FontStyle41"/>
                          <w:rFonts w:ascii="Cambria Math" w:hAnsi="Cambria Math"/>
                          <w:b w:val="0"/>
                          <w:bCs w:val="0"/>
                          <w:i/>
                          <w:sz w:val="24"/>
                          <w:szCs w:val="28"/>
                        </w:rPr>
                      </m:ctrlPr>
                    </m:dPr>
                    <m:e>
                      <m:f>
                        <m:fPr>
                          <m:ctrlPr>
                            <w:rPr>
                              <w:rStyle w:val="FontStyle41"/>
                              <w:rFonts w:ascii="Cambria Math" w:hAnsi="Cambria Math"/>
                              <w:b w:val="0"/>
                              <w:bCs w:val="0"/>
                              <w:i/>
                              <w:sz w:val="24"/>
                              <w:szCs w:val="28"/>
                            </w:rPr>
                          </m:ctrlPr>
                        </m:fPr>
                        <m:num>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r</m:t>
                              </m:r>
                            </m:e>
                            <m:sub>
                              <m:r>
                                <m:rPr>
                                  <m:sty m:val="bi"/>
                                </m:rPr>
                                <w:rPr>
                                  <w:rStyle w:val="FontStyle41"/>
                                  <w:rFonts w:ascii="Cambria Math" w:hAnsi="Cambria Math"/>
                                  <w:sz w:val="24"/>
                                </w:rPr>
                                <m:t>o</m:t>
                              </m:r>
                            </m:sub>
                          </m:sSub>
                        </m:num>
                        <m:den>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r</m:t>
                              </m:r>
                            </m:e>
                            <m:sub>
                              <m:r>
                                <m:rPr>
                                  <m:sty m:val="bi"/>
                                </m:rPr>
                                <w:rPr>
                                  <w:rStyle w:val="FontStyle41"/>
                                  <w:rFonts w:ascii="Cambria Math" w:hAnsi="Cambria Math"/>
                                  <w:sz w:val="24"/>
                                </w:rPr>
                                <m:t>i</m:t>
                              </m:r>
                            </m:sub>
                          </m:sSub>
                        </m:den>
                      </m:f>
                    </m:e>
                  </m:d>
                  <m:r>
                    <m:rPr>
                      <m:sty m:val="bi"/>
                    </m:rPr>
                    <w:rPr>
                      <w:rStyle w:val="FontStyle41"/>
                      <w:rFonts w:ascii="Cambria Math" w:hAnsi="Cambria Math"/>
                      <w:sz w:val="24"/>
                    </w:rPr>
                    <m:t>+</m:t>
                  </m:r>
                  <m:f>
                    <m:fPr>
                      <m:ctrlPr>
                        <w:rPr>
                          <w:rStyle w:val="FontStyle41"/>
                          <w:rFonts w:ascii="Cambria Math" w:hAnsi="Cambria Math"/>
                          <w:b w:val="0"/>
                          <w:bCs w:val="0"/>
                          <w:i/>
                          <w:sz w:val="24"/>
                          <w:szCs w:val="28"/>
                        </w:rPr>
                      </m:ctrlPr>
                    </m:fPr>
                    <m:num>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r</m:t>
                          </m:r>
                        </m:e>
                        <m:sub>
                          <m:r>
                            <m:rPr>
                              <m:sty m:val="bi"/>
                            </m:rPr>
                            <w:rPr>
                              <w:rStyle w:val="FontStyle41"/>
                              <w:rFonts w:ascii="Cambria Math" w:hAnsi="Cambria Math"/>
                              <w:sz w:val="24"/>
                            </w:rPr>
                            <m:t>i</m:t>
                          </m:r>
                        </m:sub>
                      </m:sSub>
                    </m:num>
                    <m:den>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r</m:t>
                          </m:r>
                        </m:e>
                        <m:sub>
                          <m:r>
                            <m:rPr>
                              <m:sty m:val="bi"/>
                            </m:rPr>
                            <w:rPr>
                              <w:rStyle w:val="FontStyle41"/>
                              <w:rFonts w:ascii="Cambria Math" w:hAnsi="Cambria Math"/>
                              <w:sz w:val="24"/>
                            </w:rPr>
                            <m:t>o</m:t>
                          </m:r>
                        </m:sub>
                      </m:sSub>
                    </m:den>
                  </m:f>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1</m:t>
                      </m:r>
                    </m:num>
                    <m:den>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h</m:t>
                          </m:r>
                        </m:e>
                        <m:sub>
                          <m:r>
                            <m:rPr>
                              <m:sty m:val="bi"/>
                            </m:rPr>
                            <w:rPr>
                              <w:rStyle w:val="FontStyle41"/>
                              <w:rFonts w:ascii="Cambria Math" w:hAnsi="Cambria Math"/>
                              <w:sz w:val="24"/>
                            </w:rPr>
                            <m:t>o</m:t>
                          </m:r>
                        </m:sub>
                      </m:sSub>
                    </m:den>
                  </m:f>
                </m:e>
              </m:d>
            </m:e>
            <m:sup>
              <m:r>
                <m:rPr>
                  <m:sty m:val="bi"/>
                </m:rPr>
                <w:rPr>
                  <w:rStyle w:val="FontStyle41"/>
                  <w:rFonts w:ascii="Cambria Math" w:hAnsi="Cambria Math"/>
                  <w:sz w:val="24"/>
                </w:rPr>
                <m:t>-1</m:t>
              </m:r>
            </m:sup>
          </m:sSup>
        </m:oMath>
      </m:oMathPara>
    </w:p>
    <w:p w:rsidR="00144D40" w:rsidRPr="0025569D" w:rsidRDefault="00144D40" w:rsidP="00144D40">
      <w:pPr>
        <w:pStyle w:val="NoSpacing"/>
        <w:spacing w:after="0"/>
        <w:ind w:left="1440"/>
        <w:rPr>
          <w:rStyle w:val="FontStyle41"/>
          <w:b w:val="0"/>
          <w:bCs w:val="0"/>
          <w:sz w:val="24"/>
        </w:rPr>
      </w:pPr>
      <m:oMathPara>
        <m:oMath>
          <m:r>
            <m:rPr>
              <m:sty m:val="bi"/>
            </m:rPr>
            <w:rPr>
              <w:rStyle w:val="FontStyle41"/>
              <w:rFonts w:ascii="Cambria Math" w:hAnsi="Cambria Math"/>
              <w:sz w:val="24"/>
            </w:rPr>
            <m:t xml:space="preserve">= </m:t>
          </m:r>
          <m:sSup>
            <m:sSupPr>
              <m:ctrlPr>
                <w:rPr>
                  <w:rStyle w:val="FontStyle41"/>
                  <w:rFonts w:ascii="Cambria Math" w:hAnsi="Cambria Math"/>
                  <w:b w:val="0"/>
                  <w:bCs w:val="0"/>
                  <w:i/>
                  <w:sz w:val="24"/>
                  <w:szCs w:val="28"/>
                </w:rPr>
              </m:ctrlPr>
            </m:sSupPr>
            <m:e>
              <m:d>
                <m:dPr>
                  <m:ctrlPr>
                    <w:rPr>
                      <w:rStyle w:val="FontStyle41"/>
                      <w:rFonts w:ascii="Cambria Math" w:hAnsi="Cambria Math"/>
                      <w:b w:val="0"/>
                      <w:bCs w:val="0"/>
                      <w:i/>
                      <w:sz w:val="24"/>
                      <w:szCs w:val="28"/>
                    </w:rPr>
                  </m:ctrlPr>
                </m:dPr>
                <m:e>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1</m:t>
                      </m:r>
                    </m:num>
                    <m:den>
                      <m:r>
                        <m:rPr>
                          <m:sty m:val="bi"/>
                        </m:rPr>
                        <w:rPr>
                          <w:rStyle w:val="FontStyle41"/>
                          <w:rFonts w:ascii="Cambria Math" w:hAnsi="Cambria Math"/>
                          <w:sz w:val="24"/>
                        </w:rPr>
                        <m:t>13.64</m:t>
                      </m:r>
                    </m:den>
                  </m:f>
                  <m:r>
                    <m:rPr>
                      <m:sty m:val="bi"/>
                    </m:rPr>
                    <w:rPr>
                      <w:rStyle w:val="FontStyle41"/>
                      <w:rFonts w:ascii="Cambria Math" w:hAnsi="Cambria Math"/>
                      <w:sz w:val="24"/>
                    </w:rPr>
                    <m:t>+</m:t>
                  </m:r>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.005</m:t>
                      </m:r>
                    </m:num>
                    <m:den>
                      <m:r>
                        <m:rPr>
                          <m:sty m:val="bi"/>
                        </m:rPr>
                        <w:rPr>
                          <w:rStyle w:val="FontStyle41"/>
                          <w:rFonts w:ascii="Cambria Math" w:hAnsi="Cambria Math"/>
                          <w:sz w:val="24"/>
                        </w:rPr>
                        <m:t>382</m:t>
                      </m:r>
                    </m:den>
                  </m:f>
                  <m:r>
                    <m:rPr>
                      <m:sty m:val="bi"/>
                    </m:rPr>
                    <w:rPr>
                      <w:rStyle w:val="FontStyle41"/>
                      <w:rFonts w:ascii="Cambria Math" w:hAnsi="Cambria Math"/>
                      <w:sz w:val="24"/>
                    </w:rPr>
                    <m:t>ln</m:t>
                  </m:r>
                  <m:d>
                    <m:dPr>
                      <m:ctrlPr>
                        <w:rPr>
                          <w:rStyle w:val="FontStyle41"/>
                          <w:rFonts w:ascii="Cambria Math" w:hAnsi="Cambria Math"/>
                          <w:b w:val="0"/>
                          <w:bCs w:val="0"/>
                          <w:i/>
                          <w:sz w:val="24"/>
                          <w:szCs w:val="28"/>
                        </w:rPr>
                      </m:ctrlPr>
                    </m:dPr>
                    <m:e>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.0058</m:t>
                          </m:r>
                        </m:num>
                        <m:den>
                          <m:r>
                            <m:rPr>
                              <m:sty m:val="bi"/>
                            </m:rPr>
                            <w:rPr>
                              <w:rStyle w:val="FontStyle41"/>
                              <w:rFonts w:ascii="Cambria Math" w:hAnsi="Cambria Math"/>
                              <w:sz w:val="24"/>
                            </w:rPr>
                            <m:t>.005</m:t>
                          </m:r>
                        </m:den>
                      </m:f>
                    </m:e>
                  </m:d>
                  <m:r>
                    <m:rPr>
                      <m:sty m:val="bi"/>
                    </m:rPr>
                    <w:rPr>
                      <w:rStyle w:val="FontStyle41"/>
                      <w:rFonts w:ascii="Cambria Math" w:hAnsi="Cambria Math"/>
                      <w:sz w:val="24"/>
                    </w:rPr>
                    <m:t>+</m:t>
                  </m:r>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.005</m:t>
                      </m:r>
                    </m:num>
                    <m:den>
                      <m:r>
                        <m:rPr>
                          <m:sty m:val="bi"/>
                        </m:rPr>
                        <w:rPr>
                          <w:rStyle w:val="FontStyle41"/>
                          <w:rFonts w:ascii="Cambria Math" w:hAnsi="Cambria Math"/>
                          <w:sz w:val="24"/>
                        </w:rPr>
                        <m:t>.0058</m:t>
                      </m:r>
                    </m:den>
                  </m:f>
                  <m:r>
                    <m:rPr>
                      <m:sty m:val="bi"/>
                    </m:rPr>
                    <w:rPr>
                      <w:rStyle w:val="FontStyle41"/>
                      <w:rFonts w:ascii="Cambria Math" w:hAnsi="Cambria Math"/>
                      <w:sz w:val="24"/>
                    </w:rPr>
                    <m:t>×</m:t>
                  </m:r>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1</m:t>
                      </m:r>
                    </m:num>
                    <m:den>
                      <m:r>
                        <m:rPr>
                          <m:sty m:val="bi"/>
                        </m:rPr>
                        <w:rPr>
                          <w:rStyle w:val="FontStyle41"/>
                          <w:rFonts w:ascii="Cambria Math" w:hAnsi="Cambria Math"/>
                          <w:sz w:val="24"/>
                        </w:rPr>
                        <m:t>283.3</m:t>
                      </m:r>
                    </m:den>
                  </m:f>
                </m:e>
              </m:d>
            </m:e>
            <m:sup>
              <m:r>
                <m:rPr>
                  <m:sty m:val="bi"/>
                </m:rPr>
                <w:rPr>
                  <w:rStyle w:val="FontStyle41"/>
                  <w:rFonts w:ascii="Cambria Math" w:hAnsi="Cambria Math"/>
                  <w:sz w:val="24"/>
                </w:rPr>
                <m:t>-1</m:t>
              </m:r>
            </m:sup>
          </m:sSup>
        </m:oMath>
      </m:oMathPara>
    </w:p>
    <w:p w:rsidR="00144D40" w:rsidRPr="0025569D" w:rsidRDefault="00144D40" w:rsidP="00144D40">
      <w:pPr>
        <w:pStyle w:val="NoSpacing"/>
        <w:tabs>
          <w:tab w:val="left" w:pos="2610"/>
        </w:tabs>
        <w:spacing w:after="0"/>
        <w:ind w:left="1440"/>
        <w:rPr>
          <w:rStyle w:val="FontStyle41"/>
          <w:b w:val="0"/>
          <w:bCs w:val="0"/>
          <w:sz w:val="24"/>
        </w:rPr>
      </w:pPr>
      <w:r w:rsidRPr="0025569D">
        <w:rPr>
          <w:rStyle w:val="FontStyle41"/>
          <w:b w:val="0"/>
          <w:bCs w:val="0"/>
          <w:sz w:val="24"/>
        </w:rPr>
        <w:tab/>
        <w:t xml:space="preserve">  = 13.96 W/m</w:t>
      </w:r>
      <w:r w:rsidRPr="0025569D">
        <w:rPr>
          <w:rStyle w:val="FontStyle41"/>
          <w:b w:val="0"/>
          <w:bCs w:val="0"/>
          <w:sz w:val="24"/>
          <w:vertAlign w:val="superscript"/>
        </w:rPr>
        <w:t>2</w:t>
      </w:r>
      <w:r w:rsidRPr="0025569D">
        <w:rPr>
          <w:rStyle w:val="FontStyle41"/>
          <w:b w:val="0"/>
          <w:bCs w:val="0"/>
          <w:sz w:val="24"/>
        </w:rPr>
        <w:t>-K</w:t>
      </w:r>
    </w:p>
    <w:p w:rsidR="00144D40" w:rsidRPr="0025569D" w:rsidRDefault="00144D40" w:rsidP="00144D40">
      <w:pPr>
        <w:pStyle w:val="NoSpacing"/>
        <w:tabs>
          <w:tab w:val="left" w:pos="2610"/>
        </w:tabs>
        <w:spacing w:after="0"/>
        <w:ind w:left="1440"/>
        <w:rPr>
          <w:rStyle w:val="FontStyle41"/>
          <w:b w:val="0"/>
          <w:bCs w:val="0"/>
          <w:sz w:val="24"/>
        </w:rPr>
      </w:pPr>
      <m:oMathPara>
        <m:oMath>
          <m:r>
            <m:rPr>
              <m:sty m:val="bi"/>
            </m:rPr>
            <w:rPr>
              <w:rStyle w:val="FontStyle41"/>
              <w:rFonts w:ascii="Cambria Math" w:hAnsi="Cambria Math"/>
              <w:sz w:val="24"/>
            </w:rPr>
            <m:t xml:space="preserve">NTU= </m:t>
          </m:r>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UA</m:t>
              </m:r>
            </m:num>
            <m:den>
              <m:sSub>
                <m:sSubPr>
                  <m:ctrlPr>
                    <w:rPr>
                      <w:rStyle w:val="FontStyle41"/>
                      <w:rFonts w:ascii="Cambria Math" w:hAnsi="Cambria Math"/>
                      <w:b w:val="0"/>
                      <w:bCs w:val="0"/>
                      <w:i/>
                      <w:sz w:val="24"/>
                      <w:szCs w:val="28"/>
                    </w:rPr>
                  </m:ctrlPr>
                </m:sSubPr>
                <m:e>
                  <m:r>
                    <m:rPr>
                      <m:sty m:val="bi"/>
                    </m:rPr>
                    <w:rPr>
                      <w:rStyle w:val="FontStyle41"/>
                      <w:rFonts w:ascii="Cambria Math" w:hAnsi="Cambria Math"/>
                      <w:sz w:val="24"/>
                    </w:rPr>
                    <m:t>C</m:t>
                  </m:r>
                </m:e>
                <m:sub>
                  <m:r>
                    <m:rPr>
                      <m:sty m:val="bi"/>
                    </m:rPr>
                    <w:rPr>
                      <w:rStyle w:val="FontStyle41"/>
                      <w:rFonts w:ascii="Cambria Math" w:hAnsi="Cambria Math"/>
                      <w:sz w:val="24"/>
                    </w:rPr>
                    <m:t>min</m:t>
                  </m:r>
                </m:sub>
              </m:sSub>
            </m:den>
          </m:f>
        </m:oMath>
      </m:oMathPara>
    </w:p>
    <w:p w:rsidR="00144D40" w:rsidRDefault="00144D40" w:rsidP="00144D40">
      <w:pPr>
        <w:pStyle w:val="NoSpacing"/>
        <w:tabs>
          <w:tab w:val="left" w:pos="2610"/>
        </w:tabs>
        <w:spacing w:after="0"/>
        <w:ind w:left="1440"/>
        <w:rPr>
          <w:rStyle w:val="FontStyle41"/>
          <w:b w:val="0"/>
          <w:bCs w:val="0"/>
          <w:sz w:val="24"/>
          <w:szCs w:val="28"/>
        </w:rPr>
      </w:pPr>
      <m:oMathPara>
        <m:oMath>
          <m:r>
            <m:rPr>
              <m:sty m:val="bi"/>
            </m:rPr>
            <w:rPr>
              <w:rStyle w:val="FontStyle41"/>
              <w:rFonts w:ascii="Cambria Math" w:hAnsi="Cambria Math"/>
              <w:sz w:val="24"/>
            </w:rPr>
            <m:t xml:space="preserve">2= </m:t>
          </m:r>
          <m:f>
            <m:fPr>
              <m:ctrlPr>
                <w:rPr>
                  <w:rStyle w:val="FontStyle41"/>
                  <w:rFonts w:ascii="Cambria Math" w:hAnsi="Cambria Math"/>
                  <w:b w:val="0"/>
                  <w:bCs w:val="0"/>
                  <w:i/>
                  <w:sz w:val="24"/>
                  <w:szCs w:val="28"/>
                </w:rPr>
              </m:ctrlPr>
            </m:fPr>
            <m:num>
              <m:r>
                <m:rPr>
                  <m:sty m:val="bi"/>
                </m:rPr>
                <w:rPr>
                  <w:rStyle w:val="FontStyle41"/>
                  <w:rFonts w:ascii="Cambria Math" w:hAnsi="Cambria Math"/>
                  <w:sz w:val="24"/>
                </w:rPr>
                <m:t>13.96×π×0.01×l</m:t>
              </m:r>
            </m:num>
            <m:den>
              <m:r>
                <m:rPr>
                  <m:sty m:val="b"/>
                </m:rPr>
                <w:rPr>
                  <w:rStyle w:val="FontStyle41"/>
                  <w:rFonts w:ascii="Cambria Math" w:hAnsi="Cambria Math"/>
                  <w:sz w:val="24"/>
                </w:rPr>
                <m:t>0.12864</m:t>
              </m:r>
            </m:den>
          </m:f>
        </m:oMath>
      </m:oMathPara>
    </w:p>
    <w:p w:rsidR="00144D40" w:rsidRPr="00BB4187" w:rsidRDefault="00144D40" w:rsidP="00144D40">
      <w:pPr>
        <w:pStyle w:val="NoSpacing"/>
        <w:tabs>
          <w:tab w:val="left" w:pos="2610"/>
        </w:tabs>
        <w:spacing w:after="0"/>
        <w:ind w:left="1440"/>
        <w:rPr>
          <w:rStyle w:val="FontStyle41"/>
          <w:b w:val="0"/>
          <w:bCs w:val="0"/>
          <w:sz w:val="24"/>
          <w:szCs w:val="28"/>
        </w:rPr>
      </w:pPr>
    </w:p>
    <w:p w:rsidR="00144D40" w:rsidRPr="00842828" w:rsidRDefault="00144D40" w:rsidP="00144D40">
      <w:pPr>
        <w:pStyle w:val="NoSpacing"/>
        <w:tabs>
          <w:tab w:val="left" w:pos="2610"/>
        </w:tabs>
        <w:spacing w:after="0"/>
        <w:ind w:left="1440"/>
        <w:rPr>
          <w:rStyle w:val="FontStyle41"/>
          <w:b w:val="0"/>
          <w:bCs w:val="0"/>
          <w:sz w:val="24"/>
        </w:rPr>
      </w:pPr>
      <w:r>
        <w:rPr>
          <w:rStyle w:val="FontStyle41"/>
          <w:b w:val="0"/>
          <w:sz w:val="24"/>
        </w:rPr>
        <w:t>Length of the heat exchanger piping = 58.7 cm ≈ 60 cm</w:t>
      </w:r>
      <w:r>
        <w:rPr>
          <w:rStyle w:val="FontStyle41"/>
          <w:b w:val="0"/>
        </w:rPr>
        <w:br w:type="page"/>
      </w:r>
    </w:p>
    <w:p w:rsidR="00144D40" w:rsidRPr="00BB4187" w:rsidRDefault="00144D40" w:rsidP="00144D40">
      <w:pPr>
        <w:pStyle w:val="Heading1"/>
      </w:pPr>
      <w:bookmarkStart w:id="82" w:name="_Toc290971322"/>
      <w:bookmarkStart w:id="83" w:name="_Toc294178063"/>
      <w:r w:rsidRPr="00842828">
        <w:rPr>
          <w:rStyle w:val="FontStyle41"/>
          <w:b/>
          <w:bCs/>
          <w:sz w:val="28"/>
          <w:szCs w:val="28"/>
        </w:rPr>
        <w:lastRenderedPageBreak/>
        <w:t>EXPERIMENTAL SETUP</w:t>
      </w:r>
      <w:bookmarkEnd w:id="82"/>
      <w:bookmarkEnd w:id="83"/>
    </w:p>
    <w:p w:rsidR="00144D40" w:rsidRDefault="00144D40" w:rsidP="00144D40">
      <w:pPr>
        <w:keepNext/>
      </w:pPr>
      <w:r>
        <w:rPr>
          <w:noProof/>
          <w:lang w:val="en-IN" w:eastAsia="en-IN"/>
        </w:rPr>
        <w:drawing>
          <wp:inline distT="0" distB="0" distL="0" distR="0">
            <wp:extent cx="5943600" cy="3203575"/>
            <wp:effectExtent l="19050" t="0" r="0" b="0"/>
            <wp:docPr id="8"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jpg"/>
                    <pic:cNvPicPr/>
                  </pic:nvPicPr>
                  <pic:blipFill>
                    <a:blip r:embed="rId23"/>
                    <a:stretch>
                      <a:fillRect/>
                    </a:stretch>
                  </pic:blipFill>
                  <pic:spPr>
                    <a:xfrm>
                      <a:off x="0" y="0"/>
                      <a:ext cx="5943600" cy="3203575"/>
                    </a:xfrm>
                    <a:prstGeom prst="rect">
                      <a:avLst/>
                    </a:prstGeom>
                  </pic:spPr>
                </pic:pic>
              </a:graphicData>
            </a:graphic>
          </wp:inline>
        </w:drawing>
      </w:r>
    </w:p>
    <w:p w:rsidR="00144D40" w:rsidRPr="00842828" w:rsidRDefault="00144D40" w:rsidP="00144D40">
      <w:pPr>
        <w:pStyle w:val="Caption"/>
        <w:jc w:val="center"/>
        <w:rPr>
          <w:color w:val="auto"/>
          <w:sz w:val="20"/>
          <w:szCs w:val="20"/>
        </w:rPr>
      </w:pPr>
      <w:bookmarkStart w:id="84" w:name="_Toc294087125"/>
      <w:bookmarkStart w:id="85" w:name="_Toc294087297"/>
      <w:bookmarkStart w:id="86" w:name="_Toc294178085"/>
      <w:r w:rsidRPr="00842828">
        <w:rPr>
          <w:color w:val="auto"/>
          <w:sz w:val="20"/>
          <w:szCs w:val="20"/>
        </w:rPr>
        <w:t xml:space="preserve">Figure </w:t>
      </w:r>
      <w:r w:rsidRPr="00842828">
        <w:rPr>
          <w:color w:val="auto"/>
          <w:sz w:val="20"/>
          <w:szCs w:val="20"/>
        </w:rPr>
        <w:fldChar w:fldCharType="begin"/>
      </w:r>
      <w:r w:rsidRPr="00842828">
        <w:rPr>
          <w:color w:val="auto"/>
          <w:sz w:val="20"/>
          <w:szCs w:val="20"/>
        </w:rPr>
        <w:instrText xml:space="preserve"> SEQ Figure \* ARABIC </w:instrText>
      </w:r>
      <w:r w:rsidRPr="00842828">
        <w:rPr>
          <w:color w:val="auto"/>
          <w:sz w:val="20"/>
          <w:szCs w:val="20"/>
        </w:rPr>
        <w:fldChar w:fldCharType="separate"/>
      </w:r>
      <w:r>
        <w:rPr>
          <w:noProof/>
          <w:color w:val="auto"/>
          <w:sz w:val="20"/>
          <w:szCs w:val="20"/>
        </w:rPr>
        <w:t>15</w:t>
      </w:r>
      <w:r w:rsidRPr="00842828">
        <w:rPr>
          <w:color w:val="auto"/>
          <w:sz w:val="20"/>
          <w:szCs w:val="20"/>
        </w:rPr>
        <w:fldChar w:fldCharType="end"/>
      </w:r>
      <w:r w:rsidRPr="00842828">
        <w:rPr>
          <w:color w:val="auto"/>
          <w:sz w:val="20"/>
          <w:szCs w:val="20"/>
        </w:rPr>
        <w:t>: Block diagram of the experimental</w:t>
      </w:r>
      <w:r w:rsidRPr="00842828">
        <w:rPr>
          <w:noProof/>
          <w:color w:val="auto"/>
          <w:sz w:val="20"/>
          <w:szCs w:val="20"/>
        </w:rPr>
        <w:t xml:space="preserve"> setup</w:t>
      </w:r>
      <w:bookmarkEnd w:id="84"/>
      <w:bookmarkEnd w:id="85"/>
      <w:bookmarkEnd w:id="86"/>
    </w:p>
    <w:p w:rsidR="00144D40" w:rsidRPr="00BF3794" w:rsidRDefault="00144D40" w:rsidP="00144D40">
      <w:pPr>
        <w:pStyle w:val="NoSpacing"/>
        <w:ind w:firstLine="1440"/>
        <w:jc w:val="both"/>
      </w:pPr>
      <w:r w:rsidRPr="00BF3794">
        <w:t>A Maruti 800 rear shock absorber is modified to act as a reciprocating air compressor. This is done by replacing the damping components within the shock absorber cylinder, with a piston head. An inlet and a delivery port are drilled into the cylinder</w:t>
      </w:r>
      <w:r>
        <w:t xml:space="preserve"> T</w:t>
      </w:r>
      <w:r w:rsidRPr="00BF3794">
        <w:t xml:space="preserve">he inlet port is kept always open and the delivery port is regulated with help of a </w:t>
      </w:r>
      <w:r>
        <w:t>air pilot</w:t>
      </w:r>
      <w:r w:rsidRPr="00BF3794">
        <w:t xml:space="preserve"> valve at each compression strokes. The position of the inlet port is 70mm from the top of the cylinder which is obtained from the experimental data collected. </w:t>
      </w:r>
      <w:r>
        <w:t>A</w:t>
      </w:r>
      <w:r w:rsidRPr="00BF3794">
        <w:t xml:space="preserve"> motor is used to simulate the road conditions with the help of a crank and crankshaft.</w:t>
      </w:r>
      <w:r>
        <w:t xml:space="preserve"> Speed of the motor is reduced to 90rpm, which is obtained from the experiment, using suitable belt and pulley.</w:t>
      </w:r>
    </w:p>
    <w:p w:rsidR="00144D40" w:rsidRPr="00BF3794" w:rsidRDefault="00144D40" w:rsidP="00144D40">
      <w:pPr>
        <w:pStyle w:val="NoSpacing"/>
        <w:ind w:firstLine="1440"/>
        <w:jc w:val="both"/>
      </w:pPr>
      <w:r w:rsidRPr="00BF3794">
        <w:t xml:space="preserve">The intake air is compressed and is stored in a reservoir at a pressure of 2.6 bar and at a temperature higher than the atmospheric condition. The reservoir is provided with an inlet port which is connected to the outlet valve of the shock absorber cylinder. A delivery valve is also provided at the other end of the reservoir to control the flow of the compressed air.  </w:t>
      </w:r>
    </w:p>
    <w:p w:rsidR="00144D40" w:rsidRPr="00BF3794" w:rsidRDefault="00144D40" w:rsidP="00144D40">
      <w:pPr>
        <w:pStyle w:val="NoSpacing"/>
        <w:ind w:firstLine="1440"/>
        <w:jc w:val="both"/>
      </w:pPr>
      <w:r>
        <w:t>T</w:t>
      </w:r>
      <w:r w:rsidRPr="00BF3794">
        <w:t xml:space="preserve">hen, the compressed air is passed through the heat exchanger to reject heat to ambient air, isobarically. To achieve the drop in temperature, the high pressure air is expanded </w:t>
      </w:r>
      <w:r w:rsidRPr="00BF3794">
        <w:lastRenderedPageBreak/>
        <w:t>using a cooling turbine, isentropically. Air pressure drops to atmospheric pressure, and the temperature is below ambient condition.</w:t>
      </w:r>
    </w:p>
    <w:p w:rsidR="00144D40" w:rsidRDefault="00144D40" w:rsidP="00144D40">
      <w:pPr>
        <w:pStyle w:val="NoSpacing"/>
        <w:ind w:firstLine="1440"/>
        <w:jc w:val="both"/>
      </w:pPr>
      <w:r w:rsidRPr="00BF3794">
        <w:t xml:space="preserve"> The refrigerating capacity of the cooled air per unit mass, and COP of the system has to be evaluated experimentally.</w:t>
      </w:r>
    </w:p>
    <w:p w:rsidR="00144D40" w:rsidRPr="00013913" w:rsidRDefault="00144D40" w:rsidP="00144D40">
      <w:pPr>
        <w:pStyle w:val="NoSpacing"/>
        <w:ind w:firstLine="1440"/>
        <w:jc w:val="both"/>
      </w:pPr>
    </w:p>
    <w:p w:rsidR="00144D40" w:rsidRDefault="00144D40" w:rsidP="00144D40">
      <w:pPr>
        <w:pStyle w:val="Heading2"/>
      </w:pPr>
      <w:bookmarkStart w:id="87" w:name="_Toc294178064"/>
      <w:r w:rsidRPr="00842828">
        <w:t>Specification of the Experimental Setup</w:t>
      </w:r>
      <w:bookmarkEnd w:id="87"/>
    </w:p>
    <w:p w:rsidR="00144D40" w:rsidRPr="00842828" w:rsidRDefault="00144D40" w:rsidP="00144D40">
      <w:pPr>
        <w:pStyle w:val="NoSpacing"/>
        <w:spacing w:line="240" w:lineRule="auto"/>
        <w:ind w:firstLine="1080"/>
        <w:jc w:val="both"/>
        <w:rPr>
          <w:rStyle w:val="FontStyle41"/>
          <w:b w:val="0"/>
          <w:bCs w:val="0"/>
          <w:sz w:val="24"/>
          <w:szCs w:val="24"/>
        </w:rPr>
      </w:pPr>
      <w:bookmarkStart w:id="88" w:name="_Toc290971332"/>
      <w:r w:rsidRPr="00842828">
        <w:rPr>
          <w:rStyle w:val="FontStyle41"/>
          <w:b w:val="0"/>
          <w:bCs w:val="0"/>
          <w:sz w:val="24"/>
          <w:szCs w:val="24"/>
        </w:rPr>
        <w:t>Shock absorber</w:t>
      </w:r>
    </w:p>
    <w:p w:rsidR="00144D40" w:rsidRPr="00842828" w:rsidRDefault="00144D40" w:rsidP="00144D40">
      <w:pPr>
        <w:pStyle w:val="NoSpacing"/>
        <w:spacing w:line="240" w:lineRule="auto"/>
        <w:ind w:firstLine="1080"/>
        <w:jc w:val="both"/>
        <w:rPr>
          <w:rStyle w:val="FontStyle41"/>
          <w:b w:val="0"/>
          <w:bCs w:val="0"/>
          <w:sz w:val="24"/>
          <w:szCs w:val="24"/>
        </w:rPr>
      </w:pPr>
      <w:r w:rsidRPr="00842828">
        <w:rPr>
          <w:rStyle w:val="FontStyle41"/>
          <w:b w:val="0"/>
          <w:bCs w:val="0"/>
          <w:sz w:val="24"/>
          <w:szCs w:val="24"/>
        </w:rPr>
        <w:tab/>
        <w:t>Inlet air port: Diameter 5 mm, situated 70 mm away from IDC</w:t>
      </w:r>
    </w:p>
    <w:p w:rsidR="00144D40" w:rsidRPr="00842828" w:rsidRDefault="00144D40" w:rsidP="00144D40">
      <w:pPr>
        <w:pStyle w:val="NoSpacing"/>
        <w:spacing w:line="240" w:lineRule="auto"/>
        <w:ind w:firstLine="1080"/>
        <w:jc w:val="both"/>
        <w:rPr>
          <w:rStyle w:val="FontStyle41"/>
          <w:b w:val="0"/>
          <w:bCs w:val="0"/>
          <w:sz w:val="24"/>
          <w:szCs w:val="24"/>
        </w:rPr>
      </w:pPr>
      <w:r w:rsidRPr="00842828">
        <w:rPr>
          <w:rStyle w:val="FontStyle41"/>
          <w:b w:val="0"/>
          <w:bCs w:val="0"/>
          <w:sz w:val="24"/>
          <w:szCs w:val="24"/>
        </w:rPr>
        <w:tab/>
        <w:t>Delivery valve: Air pilot valve</w:t>
      </w: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Stroke</w:t>
      </w:r>
      <w:r w:rsidRPr="00842828">
        <w:rPr>
          <w:rStyle w:val="FontStyle41"/>
          <w:b w:val="0"/>
          <w:bCs w:val="0"/>
          <w:sz w:val="24"/>
          <w:szCs w:val="24"/>
        </w:rPr>
        <w:tab/>
        <w:t>= 50 mm</w:t>
      </w: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 xml:space="preserve">RPM </w:t>
      </w:r>
      <w:r w:rsidRPr="00842828">
        <w:rPr>
          <w:rStyle w:val="FontStyle41"/>
          <w:b w:val="0"/>
          <w:bCs w:val="0"/>
          <w:sz w:val="24"/>
          <w:szCs w:val="24"/>
        </w:rPr>
        <w:tab/>
        <w:t>= 90 rpm</w:t>
      </w: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 xml:space="preserve">Free air delivery </w:t>
      </w:r>
      <w:r w:rsidRPr="00842828">
        <w:rPr>
          <w:rStyle w:val="FontStyle41"/>
          <w:b w:val="0"/>
          <w:bCs w:val="0"/>
          <w:sz w:val="24"/>
          <w:szCs w:val="24"/>
        </w:rPr>
        <w:tab/>
        <w:t>= 0.11 litres/second</w:t>
      </w:r>
    </w:p>
    <w:p w:rsidR="00144D40" w:rsidRDefault="00144D40" w:rsidP="00144D40">
      <w:pPr>
        <w:pStyle w:val="NoSpacing"/>
        <w:tabs>
          <w:tab w:val="left" w:pos="1440"/>
          <w:tab w:val="left" w:pos="3600"/>
        </w:tabs>
        <w:spacing w:line="240" w:lineRule="auto"/>
        <w:ind w:firstLine="1080"/>
        <w:jc w:val="both"/>
        <w:rPr>
          <w:rStyle w:val="FontStyle41"/>
          <w:b w:val="0"/>
          <w:bCs w:val="0"/>
          <w:sz w:val="24"/>
          <w:szCs w:val="24"/>
        </w:rPr>
      </w:pP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Storage tank</w:t>
      </w: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Capacity</w:t>
      </w:r>
      <w:r w:rsidRPr="00842828">
        <w:rPr>
          <w:rStyle w:val="FontStyle41"/>
          <w:b w:val="0"/>
          <w:bCs w:val="0"/>
          <w:sz w:val="24"/>
          <w:szCs w:val="24"/>
        </w:rPr>
        <w:tab/>
        <w:t>= 5 litre</w:t>
      </w: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Wall thickness</w:t>
      </w:r>
      <w:r w:rsidRPr="00842828">
        <w:rPr>
          <w:rStyle w:val="FontStyle41"/>
          <w:b w:val="0"/>
          <w:bCs w:val="0"/>
          <w:sz w:val="24"/>
          <w:szCs w:val="24"/>
        </w:rPr>
        <w:tab/>
        <w:t>= 6 mm</w:t>
      </w:r>
    </w:p>
    <w:p w:rsidR="00144D40" w:rsidRDefault="00144D40" w:rsidP="00144D40">
      <w:pPr>
        <w:pStyle w:val="NoSpacing"/>
        <w:tabs>
          <w:tab w:val="left" w:pos="1440"/>
          <w:tab w:val="left" w:pos="3600"/>
        </w:tabs>
        <w:spacing w:line="240" w:lineRule="auto"/>
        <w:ind w:firstLine="1080"/>
        <w:jc w:val="both"/>
        <w:rPr>
          <w:rStyle w:val="FontStyle41"/>
          <w:b w:val="0"/>
          <w:bCs w:val="0"/>
          <w:sz w:val="24"/>
          <w:szCs w:val="24"/>
        </w:rPr>
      </w:pP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Heat exchanger</w:t>
      </w: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Material: Copper</w:t>
      </w: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Outer Diameter</w:t>
      </w:r>
      <w:r w:rsidRPr="00842828">
        <w:rPr>
          <w:rStyle w:val="FontStyle41"/>
          <w:b w:val="0"/>
          <w:bCs w:val="0"/>
          <w:sz w:val="24"/>
          <w:szCs w:val="24"/>
        </w:rPr>
        <w:tab/>
        <w:t>= 11.6 mm</w:t>
      </w:r>
    </w:p>
    <w:p w:rsidR="00144D40" w:rsidRPr="00842828"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Internal Diameter</w:t>
      </w:r>
      <w:r w:rsidRPr="00842828">
        <w:rPr>
          <w:rStyle w:val="FontStyle41"/>
          <w:b w:val="0"/>
          <w:bCs w:val="0"/>
          <w:sz w:val="24"/>
          <w:szCs w:val="24"/>
        </w:rPr>
        <w:tab/>
        <w:t>= 10 mm</w:t>
      </w:r>
    </w:p>
    <w:p w:rsidR="00144D40" w:rsidRDefault="00144D40" w:rsidP="00144D40">
      <w:pPr>
        <w:pStyle w:val="NoSpacing"/>
        <w:tabs>
          <w:tab w:val="left" w:pos="1440"/>
          <w:tab w:val="left" w:pos="3600"/>
        </w:tabs>
        <w:spacing w:line="240" w:lineRule="auto"/>
        <w:ind w:firstLine="1080"/>
        <w:jc w:val="both"/>
        <w:rPr>
          <w:rStyle w:val="FontStyle41"/>
          <w:b w:val="0"/>
          <w:bCs w:val="0"/>
          <w:sz w:val="24"/>
          <w:szCs w:val="24"/>
        </w:rPr>
      </w:pPr>
      <w:r w:rsidRPr="00842828">
        <w:rPr>
          <w:rStyle w:val="FontStyle41"/>
          <w:b w:val="0"/>
          <w:bCs w:val="0"/>
          <w:sz w:val="24"/>
          <w:szCs w:val="24"/>
        </w:rPr>
        <w:tab/>
        <w:t>Length of piping</w:t>
      </w:r>
      <w:r w:rsidRPr="00842828">
        <w:rPr>
          <w:rStyle w:val="FontStyle41"/>
          <w:b w:val="0"/>
          <w:bCs w:val="0"/>
          <w:sz w:val="24"/>
          <w:szCs w:val="24"/>
        </w:rPr>
        <w:tab/>
        <w:t>= 60 cm</w:t>
      </w:r>
    </w:p>
    <w:p w:rsidR="00144D40" w:rsidRDefault="00144D40" w:rsidP="00144D40">
      <w:pPr>
        <w:rPr>
          <w:rStyle w:val="FontStyle41"/>
          <w:b w:val="0"/>
          <w:bCs w:val="0"/>
          <w:sz w:val="24"/>
          <w:szCs w:val="24"/>
        </w:rPr>
      </w:pPr>
      <w:r>
        <w:rPr>
          <w:rStyle w:val="FontStyle41"/>
          <w:b w:val="0"/>
          <w:bCs w:val="0"/>
          <w:sz w:val="24"/>
          <w:szCs w:val="24"/>
        </w:rPr>
        <w:br w:type="page"/>
      </w:r>
    </w:p>
    <w:p w:rsidR="00144D40" w:rsidRPr="00842828" w:rsidRDefault="00144D40" w:rsidP="00144D40">
      <w:pPr>
        <w:pStyle w:val="Heading1"/>
        <w:rPr>
          <w:rStyle w:val="FontStyle41"/>
          <w:b/>
          <w:sz w:val="28"/>
          <w:szCs w:val="28"/>
        </w:rPr>
      </w:pPr>
      <w:bookmarkStart w:id="89" w:name="_Toc290971333"/>
      <w:bookmarkStart w:id="90" w:name="_Toc294178065"/>
      <w:r w:rsidRPr="00842828">
        <w:rPr>
          <w:rStyle w:val="FontStyle41"/>
          <w:b/>
          <w:sz w:val="28"/>
          <w:szCs w:val="28"/>
        </w:rPr>
        <w:lastRenderedPageBreak/>
        <w:t>RESULT</w:t>
      </w:r>
      <w:bookmarkEnd w:id="89"/>
      <w:bookmarkEnd w:id="90"/>
    </w:p>
    <w:p w:rsidR="00144D40" w:rsidRPr="00842828" w:rsidRDefault="00144D40" w:rsidP="00144D40">
      <w:pPr>
        <w:pStyle w:val="NoSpacing"/>
        <w:spacing w:before="200"/>
        <w:ind w:firstLine="1440"/>
        <w:jc w:val="both"/>
        <w:rPr>
          <w:rStyle w:val="FontStyle41"/>
          <w:b w:val="0"/>
          <w:sz w:val="24"/>
          <w:szCs w:val="24"/>
        </w:rPr>
      </w:pPr>
      <w:r w:rsidRPr="00842828">
        <w:rPr>
          <w:rStyle w:val="FontStyle41"/>
          <w:b w:val="0"/>
          <w:sz w:val="24"/>
          <w:szCs w:val="24"/>
        </w:rPr>
        <w:t>On</w:t>
      </w:r>
      <w:r>
        <w:rPr>
          <w:rStyle w:val="FontStyle41"/>
          <w:b w:val="0"/>
          <w:sz w:val="24"/>
          <w:szCs w:val="24"/>
        </w:rPr>
        <w:t>-</w:t>
      </w:r>
      <w:r w:rsidRPr="00842828">
        <w:rPr>
          <w:rStyle w:val="FontStyle41"/>
          <w:b w:val="0"/>
          <w:sz w:val="24"/>
          <w:szCs w:val="24"/>
        </w:rPr>
        <w:t xml:space="preserve">road experiments suggested that a car suspension oscillates with a stroke of 5 cm with a frequency of 1.49 Hz. Accordingly, an experimental setup was designed to provide the required compression of air, with the shock absorber piston simulating the road conditions. </w:t>
      </w:r>
    </w:p>
    <w:p w:rsidR="00144D40" w:rsidRPr="007E3197" w:rsidRDefault="00144D40" w:rsidP="00144D40">
      <w:pPr>
        <w:pStyle w:val="NoSpacing"/>
        <w:ind w:firstLine="1440"/>
        <w:jc w:val="both"/>
        <w:rPr>
          <w:rStyle w:val="FontStyle41"/>
          <w:b w:val="0"/>
          <w:sz w:val="24"/>
          <w:szCs w:val="24"/>
        </w:rPr>
      </w:pPr>
      <w:r w:rsidRPr="00842828">
        <w:rPr>
          <w:rStyle w:val="FontStyle41"/>
          <w:b w:val="0"/>
          <w:sz w:val="24"/>
          <w:szCs w:val="24"/>
        </w:rPr>
        <w:t xml:space="preserve">Calculations based on Reversed Brayton cycle showed that the optimum pressure after compression was 2.6 bar. The shock absorber was </w:t>
      </w:r>
      <w:r>
        <w:rPr>
          <w:rStyle w:val="FontStyle41"/>
          <w:b w:val="0"/>
          <w:sz w:val="24"/>
          <w:szCs w:val="24"/>
        </w:rPr>
        <w:t>able to generate this pressure under experimental conditions</w:t>
      </w:r>
      <w:r w:rsidRPr="00842828">
        <w:rPr>
          <w:rStyle w:val="FontStyle41"/>
          <w:b w:val="0"/>
          <w:sz w:val="24"/>
          <w:szCs w:val="24"/>
        </w:rPr>
        <w:t xml:space="preserve">. </w:t>
      </w:r>
      <w:r>
        <w:rPr>
          <w:rStyle w:val="FontStyle41"/>
          <w:b w:val="0"/>
          <w:sz w:val="24"/>
          <w:szCs w:val="24"/>
        </w:rPr>
        <w:t>The cooling capacity and COP of the system using the single shock absorber is calculated theoretically using the values obtained from the experiment.</w:t>
      </w:r>
    </w:p>
    <w:p w:rsidR="00144D40" w:rsidRDefault="00144D40" w:rsidP="00144D40">
      <w:pPr>
        <w:pStyle w:val="NoSpacing"/>
        <w:rPr>
          <w:rStyle w:val="FontStyle41"/>
          <w:b w:val="0"/>
        </w:rPr>
      </w:pPr>
    </w:p>
    <w:p w:rsidR="00144D40" w:rsidRPr="000B0B10" w:rsidRDefault="00144D40" w:rsidP="00144D40">
      <w:pPr>
        <w:pStyle w:val="Heading2"/>
        <w:rPr>
          <w:rStyle w:val="FontStyle41"/>
          <w:bCs w:val="0"/>
        </w:rPr>
      </w:pPr>
      <w:bookmarkStart w:id="91" w:name="_Toc294178066"/>
      <w:r>
        <w:rPr>
          <w:rStyle w:val="FontStyle41"/>
          <w:b/>
        </w:rPr>
        <w:t>Cooling capacity and COP</w:t>
      </w:r>
      <w:bookmarkEnd w:id="88"/>
      <w:bookmarkEnd w:id="91"/>
    </w:p>
    <w:p w:rsidR="00144D40" w:rsidRDefault="00144D40" w:rsidP="00144D40">
      <w:pPr>
        <w:pStyle w:val="NoSpacing"/>
        <w:spacing w:before="200"/>
        <w:ind w:firstLine="1440"/>
        <w:rPr>
          <w:rStyle w:val="FontStyle41"/>
          <w:b w:val="0"/>
          <w:bCs w:val="0"/>
        </w:rPr>
      </w:pPr>
      <w:r>
        <w:rPr>
          <w:rStyle w:val="FontStyle41"/>
          <w:b w:val="0"/>
        </w:rPr>
        <w:t xml:space="preserve">Theoretical temperature after isentropic expansion, T </w:t>
      </w:r>
      <w:r>
        <w:rPr>
          <w:rStyle w:val="FontStyle41"/>
          <w:b w:val="0"/>
          <w:vertAlign w:val="subscript"/>
        </w:rPr>
        <w:t>3</w:t>
      </w:r>
      <w:r>
        <w:rPr>
          <w:rStyle w:val="FontStyle41"/>
          <w:b w:val="0"/>
        </w:rPr>
        <w:t>= 245 K</w:t>
      </w:r>
    </w:p>
    <w:p w:rsidR="00144D40" w:rsidRPr="00D90425" w:rsidRDefault="00144D40" w:rsidP="00144D40">
      <w:pPr>
        <w:pStyle w:val="NoSpacing"/>
        <w:ind w:firstLine="2160"/>
        <w:rPr>
          <w:rStyle w:val="FontStyle41"/>
          <w:b w:val="0"/>
          <w:bCs w:val="0"/>
        </w:rPr>
      </w:pPr>
      <w:r>
        <w:rPr>
          <w:rStyle w:val="FontStyle41"/>
          <w:b w:val="0"/>
        </w:rPr>
        <w:t xml:space="preserve">Heat absorbed    = </w:t>
      </w:r>
      <m:oMath>
        <m:r>
          <m:rPr>
            <m:sty m:val="bi"/>
          </m:rPr>
          <w:rPr>
            <w:rStyle w:val="FontStyle41"/>
            <w:rFonts w:ascii="Cambria Math" w:hAnsi="Cambria Math"/>
          </w:rPr>
          <m:t>m</m:t>
        </m:r>
        <m:sSub>
          <m:sSubPr>
            <m:ctrlPr>
              <w:rPr>
                <w:rStyle w:val="FontStyle41"/>
                <w:rFonts w:ascii="Cambria Math" w:hAnsi="Cambria Math"/>
                <w:b w:val="0"/>
                <w:bCs w:val="0"/>
                <w:i/>
                <w:sz w:val="28"/>
                <w:szCs w:val="28"/>
              </w:rPr>
            </m:ctrlPr>
          </m:sSubPr>
          <m:e>
            <m:r>
              <m:rPr>
                <m:sty m:val="bi"/>
              </m:rPr>
              <w:rPr>
                <w:rStyle w:val="FontStyle41"/>
                <w:rFonts w:ascii="Cambria Math" w:hAnsi="Cambria Math"/>
              </w:rPr>
              <m:t>C</m:t>
            </m:r>
          </m:e>
          <m:sub>
            <m:r>
              <m:rPr>
                <m:sty m:val="bi"/>
              </m:rPr>
              <w:rPr>
                <w:rStyle w:val="FontStyle41"/>
                <w:rFonts w:ascii="Cambria Math" w:hAnsi="Cambria Math"/>
              </w:rPr>
              <m:t>p</m:t>
            </m:r>
          </m:sub>
        </m:sSub>
        <m:r>
          <m:rPr>
            <m:sty m:val="bi"/>
          </m:rPr>
          <w:rPr>
            <w:rStyle w:val="FontStyle41"/>
            <w:rFonts w:ascii="Cambria Math" w:hAnsi="Cambria Math"/>
          </w:rPr>
          <m:t>(</m:t>
        </m:r>
        <m:sSub>
          <m:sSubPr>
            <m:ctrlPr>
              <w:rPr>
                <w:rStyle w:val="FontStyle41"/>
                <w:rFonts w:ascii="Cambria Math" w:hAnsi="Cambria Math"/>
                <w:b w:val="0"/>
                <w:bCs w:val="0"/>
                <w:i/>
                <w:sz w:val="28"/>
                <w:szCs w:val="28"/>
              </w:rPr>
            </m:ctrlPr>
          </m:sSubPr>
          <m:e>
            <m:r>
              <m:rPr>
                <m:sty m:val="bi"/>
              </m:rPr>
              <w:rPr>
                <w:rStyle w:val="FontStyle41"/>
                <w:rFonts w:ascii="Cambria Math" w:hAnsi="Cambria Math"/>
              </w:rPr>
              <m:t>T</m:t>
            </m:r>
          </m:e>
          <m:sub>
            <m:r>
              <m:rPr>
                <m:sty m:val="bi"/>
              </m:rPr>
              <w:rPr>
                <w:rStyle w:val="FontStyle41"/>
                <w:rFonts w:ascii="Cambria Math" w:hAnsi="Cambria Math"/>
              </w:rPr>
              <m:t>amb</m:t>
            </m:r>
          </m:sub>
        </m:sSub>
        <m:r>
          <m:rPr>
            <m:sty m:val="bi"/>
          </m:rPr>
          <w:rPr>
            <w:rStyle w:val="FontStyle41"/>
            <w:rFonts w:ascii="Cambria Math" w:hAnsi="Cambria Math"/>
          </w:rPr>
          <m:t>-</m:t>
        </m:r>
        <m:sSub>
          <m:sSubPr>
            <m:ctrlPr>
              <w:rPr>
                <w:rStyle w:val="FontStyle41"/>
                <w:rFonts w:ascii="Cambria Math" w:hAnsi="Cambria Math"/>
                <w:b w:val="0"/>
                <w:bCs w:val="0"/>
                <w:i/>
                <w:sz w:val="28"/>
                <w:szCs w:val="28"/>
              </w:rPr>
            </m:ctrlPr>
          </m:sSubPr>
          <m:e>
            <m:r>
              <m:rPr>
                <m:sty m:val="bi"/>
              </m:rPr>
              <w:rPr>
                <w:rStyle w:val="FontStyle41"/>
                <w:rFonts w:ascii="Cambria Math" w:hAnsi="Cambria Math"/>
              </w:rPr>
              <m:t>T</m:t>
            </m:r>
          </m:e>
          <m:sub>
            <m:r>
              <m:rPr>
                <m:sty m:val="bi"/>
              </m:rPr>
              <w:rPr>
                <w:rStyle w:val="FontStyle41"/>
                <w:rFonts w:ascii="Cambria Math" w:hAnsi="Cambria Math"/>
              </w:rPr>
              <m:t>3</m:t>
            </m:r>
          </m:sub>
        </m:sSub>
        <m:r>
          <m:rPr>
            <m:sty m:val="bi"/>
          </m:rPr>
          <w:rPr>
            <w:rStyle w:val="FontStyle41"/>
            <w:rFonts w:ascii="Cambria Math" w:hAnsi="Cambria Math"/>
          </w:rPr>
          <m:t>)</m:t>
        </m:r>
      </m:oMath>
    </w:p>
    <w:p w:rsidR="00144D40" w:rsidRPr="00822020" w:rsidRDefault="00144D40" w:rsidP="00144D40">
      <w:pPr>
        <w:pStyle w:val="NoSpacing"/>
        <w:ind w:left="1710" w:firstLine="2160"/>
        <w:rPr>
          <w:rStyle w:val="FontStyle41"/>
          <w:bCs w:val="0"/>
          <w:sz w:val="24"/>
          <w:szCs w:val="24"/>
        </w:rPr>
      </w:pPr>
      <m:oMath>
        <m:r>
          <m:rPr>
            <m:sty m:val="bi"/>
          </m:rPr>
          <w:rPr>
            <w:rStyle w:val="FontStyle41"/>
            <w:rFonts w:ascii="Cambria Math" w:hAnsi="Cambria Math"/>
            <w:sz w:val="24"/>
            <w:szCs w:val="24"/>
          </w:rPr>
          <m:t>=1.28×</m:t>
        </m:r>
        <m:sSup>
          <m:sSupPr>
            <m:ctrlPr>
              <w:rPr>
                <w:rStyle w:val="FontStyle41"/>
                <w:rFonts w:ascii="Cambria Math" w:hAnsi="Cambria Math"/>
                <w:bCs w:val="0"/>
                <w:i/>
                <w:sz w:val="24"/>
                <w:szCs w:val="24"/>
              </w:rPr>
            </m:ctrlPr>
          </m:sSupPr>
          <m:e>
            <m:r>
              <m:rPr>
                <m:sty m:val="bi"/>
              </m:rPr>
              <w:rPr>
                <w:rStyle w:val="FontStyle41"/>
                <w:rFonts w:ascii="Cambria Math" w:hAnsi="Cambria Math"/>
                <w:sz w:val="24"/>
                <w:szCs w:val="24"/>
              </w:rPr>
              <m:t>10</m:t>
            </m:r>
          </m:e>
          <m:sup>
            <m:r>
              <m:rPr>
                <m:sty m:val="bi"/>
              </m:rPr>
              <w:rPr>
                <w:rStyle w:val="FontStyle41"/>
                <w:rFonts w:ascii="Cambria Math" w:hAnsi="Cambria Math"/>
                <w:sz w:val="24"/>
                <w:szCs w:val="24"/>
              </w:rPr>
              <m:t>-4</m:t>
            </m:r>
          </m:sup>
        </m:sSup>
        <m:r>
          <m:rPr>
            <m:sty m:val="bi"/>
          </m:rPr>
          <w:rPr>
            <w:rStyle w:val="FontStyle41"/>
            <w:rFonts w:ascii="Cambria Math" w:hAnsi="Cambria Math"/>
            <w:sz w:val="24"/>
            <w:szCs w:val="24"/>
          </w:rPr>
          <m:t>×1005×(</m:t>
        </m:r>
      </m:oMath>
      <w:r w:rsidRPr="00822020">
        <w:rPr>
          <w:rStyle w:val="FontStyle41"/>
          <w:bCs w:val="0"/>
          <w:sz w:val="24"/>
          <w:szCs w:val="24"/>
        </w:rPr>
        <w:t xml:space="preserve">303 – 245) </w:t>
      </w:r>
      <m:oMath>
        <m:r>
          <m:rPr>
            <m:sty m:val="bi"/>
          </m:rPr>
          <w:rPr>
            <w:rStyle w:val="FontStyle41"/>
            <w:rFonts w:ascii="Cambria Math" w:hAnsi="Cambria Math"/>
            <w:sz w:val="24"/>
            <w:szCs w:val="24"/>
          </w:rPr>
          <m:t>=7.46 W</m:t>
        </m:r>
      </m:oMath>
    </w:p>
    <w:p w:rsidR="00144D40" w:rsidRPr="00D90425" w:rsidRDefault="00144D40" w:rsidP="00144D40">
      <w:pPr>
        <w:pStyle w:val="NoSpacing"/>
        <w:ind w:firstLine="2160"/>
        <w:rPr>
          <w:rStyle w:val="FontStyle41"/>
          <w:b w:val="0"/>
          <w:bCs w:val="0"/>
        </w:rPr>
      </w:pPr>
      <w:r w:rsidRPr="00D90425">
        <w:rPr>
          <w:rStyle w:val="FontStyle41"/>
          <w:b w:val="0"/>
          <w:bCs w:val="0"/>
        </w:rPr>
        <w:t xml:space="preserve">Cooing Capacity, Q    = </w:t>
      </w:r>
      <m:oMath>
        <m:f>
          <m:fPr>
            <m:ctrlPr>
              <w:rPr>
                <w:rStyle w:val="FontStyle41"/>
                <w:rFonts w:ascii="Cambria Math" w:hAnsi="Cambria Math"/>
                <w:b w:val="0"/>
                <w:bCs w:val="0"/>
                <w:i/>
                <w:sz w:val="28"/>
                <w:szCs w:val="28"/>
              </w:rPr>
            </m:ctrlPr>
          </m:fPr>
          <m:num>
            <m:r>
              <m:rPr>
                <m:sty m:val="bi"/>
              </m:rPr>
              <w:rPr>
                <w:rStyle w:val="FontStyle41"/>
                <w:rFonts w:ascii="Cambria Math" w:hAnsi="Cambria Math"/>
              </w:rPr>
              <m:t>7.46</m:t>
            </m:r>
          </m:num>
          <m:den>
            <m:r>
              <m:rPr>
                <m:sty m:val="bi"/>
              </m:rPr>
              <w:rPr>
                <w:rStyle w:val="FontStyle41"/>
                <w:rFonts w:ascii="Cambria Math" w:hAnsi="Cambria Math"/>
              </w:rPr>
              <m:t>1000×3.5</m:t>
            </m:r>
          </m:den>
        </m:f>
      </m:oMath>
      <w:r w:rsidRPr="00D90425">
        <w:rPr>
          <w:rStyle w:val="FontStyle41"/>
          <w:b w:val="0"/>
          <w:bCs w:val="0"/>
        </w:rPr>
        <w:t xml:space="preserve"> = 0.002 TR</w:t>
      </w:r>
    </w:p>
    <w:p w:rsidR="00144D40" w:rsidRPr="00D90425" w:rsidRDefault="00144D40" w:rsidP="00144D40">
      <w:pPr>
        <w:pStyle w:val="NoSpacing"/>
        <w:ind w:firstLine="2160"/>
        <w:rPr>
          <w:rStyle w:val="FontStyle41"/>
          <w:b w:val="0"/>
          <w:bCs w:val="0"/>
          <w:sz w:val="28"/>
          <w:szCs w:val="28"/>
        </w:rPr>
      </w:pPr>
      <w:r w:rsidRPr="00D90425">
        <w:rPr>
          <w:rStyle w:val="FontStyle41"/>
          <w:b w:val="0"/>
          <w:bCs w:val="0"/>
        </w:rPr>
        <w:t xml:space="preserve">COP = </w:t>
      </w:r>
      <m:oMath>
        <m:f>
          <m:fPr>
            <m:ctrlPr>
              <w:rPr>
                <w:rStyle w:val="FontStyle41"/>
                <w:rFonts w:ascii="Cambria Math" w:hAnsi="Cambria Math"/>
                <w:b w:val="0"/>
                <w:bCs w:val="0"/>
                <w:i/>
                <w:sz w:val="32"/>
                <w:szCs w:val="32"/>
              </w:rPr>
            </m:ctrlPr>
          </m:fPr>
          <m:num>
            <m:r>
              <m:rPr>
                <m:sty m:val="bi"/>
              </m:rPr>
              <w:rPr>
                <w:rStyle w:val="FontStyle41"/>
                <w:rFonts w:ascii="Cambria Math" w:hAnsi="Cambria Math"/>
                <w:sz w:val="28"/>
                <w:szCs w:val="28"/>
              </w:rPr>
              <m:t xml:space="preserve">Heat absorbed </m:t>
            </m:r>
          </m:num>
          <m:den>
            <m:r>
              <m:rPr>
                <m:sty m:val="bi"/>
              </m:rPr>
              <w:rPr>
                <w:rStyle w:val="FontStyle41"/>
                <w:rFonts w:ascii="Cambria Math" w:hAnsi="Cambria Math"/>
                <w:sz w:val="28"/>
                <w:szCs w:val="28"/>
              </w:rPr>
              <m:t>Power consumed</m:t>
            </m:r>
          </m:den>
        </m:f>
      </m:oMath>
      <w:r w:rsidRPr="00D90425">
        <w:rPr>
          <w:rStyle w:val="FontStyle41"/>
          <w:b w:val="0"/>
          <w:bCs w:val="0"/>
          <w:sz w:val="28"/>
          <w:szCs w:val="28"/>
        </w:rPr>
        <w:t xml:space="preserve"> = </w:t>
      </w:r>
      <m:oMath>
        <m:f>
          <m:fPr>
            <m:ctrlPr>
              <w:rPr>
                <w:rStyle w:val="FontStyle41"/>
                <w:rFonts w:ascii="Cambria Math" w:hAnsi="Cambria Math"/>
                <w:b w:val="0"/>
                <w:bCs w:val="0"/>
                <w:i/>
                <w:sz w:val="32"/>
                <w:szCs w:val="32"/>
              </w:rPr>
            </m:ctrlPr>
          </m:fPr>
          <m:num>
            <m:r>
              <m:rPr>
                <m:sty m:val="bi"/>
              </m:rPr>
              <w:rPr>
                <w:rStyle w:val="FontStyle41"/>
                <w:rFonts w:ascii="Cambria Math" w:hAnsi="Cambria Math"/>
                <w:sz w:val="28"/>
                <w:szCs w:val="28"/>
              </w:rPr>
              <m:t>7.46</m:t>
            </m:r>
          </m:num>
          <m:den>
            <m:r>
              <m:rPr>
                <m:sty m:val="bi"/>
              </m:rPr>
              <w:rPr>
                <w:rStyle w:val="FontStyle41"/>
                <w:rFonts w:ascii="Cambria Math" w:hAnsi="Cambria Math"/>
                <w:sz w:val="28"/>
                <w:szCs w:val="28"/>
              </w:rPr>
              <m:t>80.77</m:t>
            </m:r>
          </m:den>
        </m:f>
      </m:oMath>
      <w:r w:rsidRPr="00D90425">
        <w:rPr>
          <w:rStyle w:val="FontStyle41"/>
          <w:b w:val="0"/>
          <w:bCs w:val="0"/>
          <w:sz w:val="28"/>
          <w:szCs w:val="28"/>
        </w:rPr>
        <w:t xml:space="preserve"> = 0.1</w:t>
      </w:r>
    </w:p>
    <w:p w:rsidR="00144D40" w:rsidRDefault="00144D40" w:rsidP="00144D40">
      <w:pPr>
        <w:rPr>
          <w:rFonts w:ascii="Times New Roman" w:hAnsi="Times New Roman"/>
          <w:b/>
          <w:bCs/>
          <w:sz w:val="32"/>
          <w:szCs w:val="32"/>
        </w:rPr>
      </w:pPr>
      <w:r>
        <w:rPr>
          <w:rFonts w:ascii="Times New Roman" w:hAnsi="Times New Roman"/>
          <w:b/>
          <w:bCs/>
          <w:sz w:val="32"/>
          <w:szCs w:val="32"/>
        </w:rPr>
        <w:br w:type="page"/>
      </w:r>
    </w:p>
    <w:p w:rsidR="00144D40" w:rsidRPr="00842828" w:rsidRDefault="00144D40" w:rsidP="00144D40">
      <w:pPr>
        <w:pStyle w:val="Heading1"/>
        <w:rPr>
          <w:rStyle w:val="FontStyle41"/>
          <w:b/>
          <w:sz w:val="28"/>
          <w:szCs w:val="28"/>
        </w:rPr>
      </w:pPr>
      <w:bookmarkStart w:id="92" w:name="_Toc290971334"/>
      <w:bookmarkStart w:id="93" w:name="_Toc294178067"/>
      <w:r w:rsidRPr="00842828">
        <w:rPr>
          <w:rStyle w:val="FontStyle41"/>
          <w:b/>
          <w:sz w:val="28"/>
          <w:szCs w:val="28"/>
        </w:rPr>
        <w:lastRenderedPageBreak/>
        <w:t>CONCLUSION</w:t>
      </w:r>
      <w:bookmarkEnd w:id="92"/>
      <w:bookmarkEnd w:id="93"/>
    </w:p>
    <w:p w:rsidR="00144D40" w:rsidRPr="00822020" w:rsidRDefault="00144D40" w:rsidP="00144D40">
      <w:pPr>
        <w:pStyle w:val="ListParagraph"/>
        <w:spacing w:before="200" w:line="360" w:lineRule="auto"/>
        <w:ind w:left="0" w:firstLine="1440"/>
        <w:contextualSpacing w:val="0"/>
        <w:jc w:val="both"/>
        <w:rPr>
          <w:rStyle w:val="FontStyle41"/>
          <w:b w:val="0"/>
          <w:bCs w:val="0"/>
          <w:sz w:val="24"/>
          <w:szCs w:val="24"/>
        </w:rPr>
      </w:pPr>
      <w:r>
        <w:rPr>
          <w:rStyle w:val="FontStyle41"/>
          <w:b w:val="0"/>
          <w:bCs w:val="0"/>
          <w:sz w:val="24"/>
          <w:szCs w:val="24"/>
        </w:rPr>
        <w:t xml:space="preserve">Even though the experimental setup was able to generate a compression of 2.6 bar the cooling capacity and COP were found to be 0.002TR and 0.1 respectively. This is much less than the theoretically calculated values. This is due to the low flow rate of air with single modified shock absorber. </w:t>
      </w:r>
      <w:r w:rsidRPr="00842828">
        <w:rPr>
          <w:rStyle w:val="FontStyle41"/>
          <w:b w:val="0"/>
          <w:bCs w:val="0"/>
          <w:sz w:val="24"/>
          <w:szCs w:val="24"/>
        </w:rPr>
        <w:t xml:space="preserve">The </w:t>
      </w:r>
      <w:r>
        <w:rPr>
          <w:rStyle w:val="FontStyle41"/>
          <w:b w:val="0"/>
          <w:bCs w:val="0"/>
          <w:sz w:val="24"/>
          <w:szCs w:val="24"/>
        </w:rPr>
        <w:t>f</w:t>
      </w:r>
      <w:r w:rsidRPr="00842828">
        <w:rPr>
          <w:rStyle w:val="FontStyle41"/>
          <w:b w:val="0"/>
          <w:bCs w:val="0"/>
          <w:sz w:val="24"/>
          <w:szCs w:val="24"/>
        </w:rPr>
        <w:t>low rate obtained from the experimental setup was 0.11 litres/second</w:t>
      </w:r>
      <w:r>
        <w:rPr>
          <w:rStyle w:val="FontStyle41"/>
          <w:b w:val="0"/>
          <w:bCs w:val="0"/>
          <w:sz w:val="24"/>
          <w:szCs w:val="24"/>
        </w:rPr>
        <w:t>.</w:t>
      </w:r>
    </w:p>
    <w:p w:rsidR="00144D40" w:rsidRDefault="00144D40" w:rsidP="00144D40">
      <w:pPr>
        <w:pStyle w:val="ListParagraph"/>
        <w:spacing w:before="200" w:line="360" w:lineRule="auto"/>
        <w:ind w:left="0" w:firstLine="1440"/>
        <w:contextualSpacing w:val="0"/>
        <w:jc w:val="both"/>
        <w:rPr>
          <w:rStyle w:val="FontStyle41"/>
          <w:b w:val="0"/>
          <w:bCs w:val="0"/>
          <w:sz w:val="24"/>
          <w:szCs w:val="24"/>
        </w:rPr>
      </w:pPr>
      <w:r w:rsidRPr="00822020">
        <w:rPr>
          <w:rStyle w:val="FontStyle41"/>
          <w:b w:val="0"/>
          <w:bCs w:val="0"/>
          <w:sz w:val="24"/>
          <w:szCs w:val="24"/>
        </w:rPr>
        <w:t>The mass flow rate and</w:t>
      </w:r>
      <w:r>
        <w:rPr>
          <w:rStyle w:val="FontStyle41"/>
          <w:b w:val="0"/>
          <w:bCs w:val="0"/>
          <w:sz w:val="24"/>
          <w:szCs w:val="24"/>
        </w:rPr>
        <w:t xml:space="preserve"> hence the cooling capacity and COP can be increased by increasing the number of modified shock absorbers in a vehicle. This system may not be enough for cabin cooling in small cars but can </w:t>
      </w:r>
      <w:r w:rsidRPr="00842828">
        <w:rPr>
          <w:rStyle w:val="FontStyle41"/>
          <w:b w:val="0"/>
          <w:bCs w:val="0"/>
          <w:sz w:val="24"/>
          <w:szCs w:val="24"/>
        </w:rPr>
        <w:t>provide cabin air conditioning</w:t>
      </w:r>
      <w:r>
        <w:rPr>
          <w:rStyle w:val="FontStyle41"/>
          <w:b w:val="0"/>
          <w:bCs w:val="0"/>
          <w:sz w:val="24"/>
          <w:szCs w:val="24"/>
        </w:rPr>
        <w:t xml:space="preserve"> in </w:t>
      </w:r>
      <w:bookmarkStart w:id="94" w:name="_Toc290971335"/>
      <w:r>
        <w:rPr>
          <w:rStyle w:val="FontStyle41"/>
          <w:b w:val="0"/>
          <w:bCs w:val="0"/>
          <w:sz w:val="24"/>
          <w:szCs w:val="24"/>
        </w:rPr>
        <w:t>multi- axle trucks where a number of shock absorbers can be modified for air conditioning purpose and also the cooling cabin is small in volume.</w:t>
      </w:r>
    </w:p>
    <w:p w:rsidR="00144D40" w:rsidRPr="00962E30" w:rsidRDefault="00144D40" w:rsidP="00144D40">
      <w:pPr>
        <w:pStyle w:val="ListParagraph"/>
        <w:spacing w:before="200" w:line="360" w:lineRule="auto"/>
        <w:ind w:left="0" w:firstLine="1440"/>
        <w:jc w:val="both"/>
        <w:rPr>
          <w:rStyle w:val="FontStyle41"/>
          <w:b w:val="0"/>
          <w:bCs w:val="0"/>
          <w:sz w:val="24"/>
          <w:szCs w:val="24"/>
        </w:rPr>
      </w:pPr>
      <w:r>
        <w:rPr>
          <w:rStyle w:val="FontStyle41"/>
          <w:b w:val="0"/>
          <w:bCs w:val="0"/>
          <w:sz w:val="24"/>
          <w:szCs w:val="24"/>
        </w:rPr>
        <w:t>It is to be noted that the proposed system used fewer components compared to Vapour Compression air conditioning. This system can be employed in military vehicles and also off road vehicles where the weight of the vehicle is a concern; and the system can reduce the overall weight of air conditioning equipment in the vehicle. The rough terrain through which these vehicles are put to service further improves the efficacy of the system.</w:t>
      </w:r>
    </w:p>
    <w:p w:rsidR="00144D40" w:rsidRDefault="00144D40" w:rsidP="00144D40"/>
    <w:p w:rsidR="00144D40" w:rsidRPr="00962E30" w:rsidRDefault="00144D40" w:rsidP="00144D40">
      <w:r>
        <w:br w:type="page"/>
      </w:r>
    </w:p>
    <w:p w:rsidR="00144D40" w:rsidRPr="000955EA" w:rsidRDefault="00144D40" w:rsidP="00144D40">
      <w:pPr>
        <w:pStyle w:val="Heading1"/>
        <w:rPr>
          <w:rStyle w:val="FontStyle41"/>
          <w:b/>
          <w:bCs/>
          <w:sz w:val="28"/>
          <w:szCs w:val="28"/>
        </w:rPr>
      </w:pPr>
      <w:bookmarkStart w:id="95" w:name="_Toc294178068"/>
      <w:r w:rsidRPr="000955EA">
        <w:rPr>
          <w:rStyle w:val="FontStyle41"/>
          <w:b/>
          <w:bCs/>
          <w:sz w:val="28"/>
          <w:szCs w:val="28"/>
        </w:rPr>
        <w:lastRenderedPageBreak/>
        <w:t>APPENDIX</w:t>
      </w:r>
      <w:bookmarkEnd w:id="94"/>
      <w:bookmarkEnd w:id="95"/>
    </w:p>
    <w:p w:rsidR="00144D40" w:rsidRDefault="00144D40" w:rsidP="00144D40">
      <w:pPr>
        <w:pStyle w:val="Heading2"/>
      </w:pPr>
      <w:bookmarkStart w:id="96" w:name="_Toc290971336"/>
      <w:bookmarkStart w:id="97" w:name="_Toc294178069"/>
      <w:r>
        <w:t>Performance of conventional automotive air conditioning system</w:t>
      </w:r>
      <w:bookmarkEnd w:id="96"/>
      <w:bookmarkEnd w:id="97"/>
    </w:p>
    <w:p w:rsidR="00144D40" w:rsidRPr="00580537" w:rsidRDefault="00144D40" w:rsidP="00144D40">
      <w:pPr>
        <w:jc w:val="center"/>
      </w:pPr>
      <w:r>
        <w:rPr>
          <w:rFonts w:ascii="Times New Roman" w:hAnsi="Times New Roman"/>
          <w:noProof/>
          <w:sz w:val="28"/>
          <w:szCs w:val="28"/>
          <w:lang w:val="en-IN" w:eastAsia="en-IN"/>
        </w:rPr>
        <w:drawing>
          <wp:inline distT="0" distB="0" distL="0" distR="0">
            <wp:extent cx="2660015" cy="2185035"/>
            <wp:effectExtent l="19050" t="0" r="698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2660015" cy="2185035"/>
                    </a:xfrm>
                    <a:prstGeom prst="rect">
                      <a:avLst/>
                    </a:prstGeom>
                    <a:noFill/>
                    <a:ln w="9525">
                      <a:noFill/>
                      <a:miter lim="800000"/>
                      <a:headEnd/>
                      <a:tailEnd/>
                    </a:ln>
                  </pic:spPr>
                </pic:pic>
              </a:graphicData>
            </a:graphic>
          </wp:inline>
        </w:drawing>
      </w:r>
      <w:r>
        <w:rPr>
          <w:noProof/>
          <w:lang w:val="en-IN" w:eastAsia="en-IN"/>
        </w:rPr>
        <w:drawing>
          <wp:inline distT="0" distB="0" distL="0" distR="0">
            <wp:extent cx="5901805" cy="4714504"/>
            <wp:effectExtent l="19050" t="0" r="369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l="4022" r="4824"/>
                    <a:stretch>
                      <a:fillRect/>
                    </a:stretch>
                  </pic:blipFill>
                  <pic:spPr bwMode="auto">
                    <a:xfrm>
                      <a:off x="0" y="0"/>
                      <a:ext cx="5903242" cy="4715652"/>
                    </a:xfrm>
                    <a:prstGeom prst="rect">
                      <a:avLst/>
                    </a:prstGeom>
                    <a:noFill/>
                    <a:ln w="9525">
                      <a:noFill/>
                      <a:miter lim="800000"/>
                      <a:headEnd/>
                      <a:tailEnd/>
                    </a:ln>
                  </pic:spPr>
                </pic:pic>
              </a:graphicData>
            </a:graphic>
          </wp:inline>
        </w:drawing>
      </w:r>
    </w:p>
    <w:p w:rsidR="00144D40" w:rsidRDefault="00144D40" w:rsidP="00144D40">
      <w:pPr>
        <w:spacing w:after="0" w:line="240" w:lineRule="auto"/>
        <w:jc w:val="center"/>
        <w:rPr>
          <w:rStyle w:val="FontStyle41"/>
          <w:rFonts w:eastAsia="Times New Roman"/>
          <w:bCs w:val="0"/>
          <w:sz w:val="28"/>
          <w:szCs w:val="28"/>
        </w:rPr>
      </w:pPr>
    </w:p>
    <w:p w:rsidR="00144D40" w:rsidRDefault="00144D40" w:rsidP="00144D40">
      <w:pPr>
        <w:spacing w:after="0" w:line="240" w:lineRule="auto"/>
        <w:rPr>
          <w:rStyle w:val="FontStyle41"/>
          <w:rFonts w:eastAsia="Times New Roman"/>
          <w:bCs w:val="0"/>
          <w:sz w:val="28"/>
          <w:szCs w:val="28"/>
        </w:rPr>
      </w:pPr>
      <w:r>
        <w:rPr>
          <w:rStyle w:val="FontStyle41"/>
          <w:sz w:val="28"/>
          <w:szCs w:val="28"/>
        </w:rPr>
        <w:br w:type="page"/>
      </w:r>
    </w:p>
    <w:p w:rsidR="00144D40" w:rsidRPr="000955EA" w:rsidRDefault="00144D40" w:rsidP="00144D40">
      <w:pPr>
        <w:pStyle w:val="Heading1"/>
        <w:rPr>
          <w:rStyle w:val="FontStyle41"/>
          <w:b/>
          <w:bCs/>
          <w:sz w:val="28"/>
          <w:szCs w:val="28"/>
        </w:rPr>
      </w:pPr>
      <w:bookmarkStart w:id="98" w:name="_Toc290971337"/>
      <w:r>
        <w:rPr>
          <w:rStyle w:val="FontStyle41"/>
          <w:b/>
          <w:bCs/>
          <w:sz w:val="28"/>
          <w:szCs w:val="28"/>
        </w:rPr>
        <w:lastRenderedPageBreak/>
        <w:t xml:space="preserve"> </w:t>
      </w:r>
      <w:bookmarkStart w:id="99" w:name="_Toc294178070"/>
      <w:r w:rsidRPr="000955EA">
        <w:rPr>
          <w:rStyle w:val="FontStyle41"/>
          <w:b/>
          <w:bCs/>
          <w:sz w:val="28"/>
          <w:szCs w:val="28"/>
        </w:rPr>
        <w:t>REFERENCES</w:t>
      </w:r>
      <w:bookmarkEnd w:id="98"/>
      <w:bookmarkEnd w:id="99"/>
    </w:p>
    <w:p w:rsidR="00144D40" w:rsidRPr="00962E30" w:rsidRDefault="00144D40" w:rsidP="00144D40"/>
    <w:p w:rsidR="00144D40" w:rsidRPr="000A6D5B" w:rsidRDefault="00144D40" w:rsidP="00144D40">
      <w:pPr>
        <w:pStyle w:val="NoSpacing"/>
        <w:numPr>
          <w:ilvl w:val="0"/>
          <w:numId w:val="34"/>
        </w:numPr>
        <w:spacing w:before="200" w:after="0"/>
      </w:pPr>
      <w:r w:rsidRPr="000A6D5B">
        <w:t xml:space="preserve">An </w:t>
      </w:r>
      <w:r>
        <w:t>E</w:t>
      </w:r>
      <w:r w:rsidRPr="000A6D5B">
        <w:t xml:space="preserve">xperimental </w:t>
      </w:r>
      <w:r>
        <w:t>A</w:t>
      </w:r>
      <w:r w:rsidRPr="000A6D5B">
        <w:t xml:space="preserve">nalysis of </w:t>
      </w:r>
      <w:r>
        <w:t>A</w:t>
      </w:r>
      <w:r w:rsidRPr="000A6D5B">
        <w:t xml:space="preserve">utomotive </w:t>
      </w:r>
      <w:r>
        <w:t>A</w:t>
      </w:r>
      <w:r w:rsidRPr="000A6D5B">
        <w:t xml:space="preserve">ir </w:t>
      </w:r>
      <w:r>
        <w:t>C</w:t>
      </w:r>
      <w:r w:rsidRPr="000A6D5B">
        <w:t>onditioning system</w:t>
      </w:r>
    </w:p>
    <w:p w:rsidR="00144D40" w:rsidRPr="000A6D5B" w:rsidRDefault="00144D40" w:rsidP="00144D40">
      <w:pPr>
        <w:pStyle w:val="NoSpacing"/>
        <w:spacing w:after="0"/>
        <w:ind w:firstLine="720"/>
      </w:pPr>
      <w:r w:rsidRPr="000A6D5B">
        <w:t>O. Kaynakh and I. Horuz, 2003</w:t>
      </w:r>
    </w:p>
    <w:p w:rsidR="00144D40" w:rsidRPr="000A6D5B" w:rsidRDefault="00144D40" w:rsidP="00144D40">
      <w:pPr>
        <w:pStyle w:val="NoSpacing"/>
        <w:spacing w:after="0"/>
      </w:pPr>
    </w:p>
    <w:p w:rsidR="00144D40" w:rsidRPr="000A6D5B" w:rsidRDefault="00144D40" w:rsidP="00144D40">
      <w:pPr>
        <w:pStyle w:val="NoSpacing"/>
        <w:numPr>
          <w:ilvl w:val="0"/>
          <w:numId w:val="34"/>
        </w:numPr>
        <w:spacing w:after="0"/>
      </w:pPr>
      <w:r w:rsidRPr="000A6D5B">
        <w:t>The Shock Absorber handbook, John C. Dixon</w:t>
      </w:r>
    </w:p>
    <w:p w:rsidR="00144D40" w:rsidRPr="000A6D5B" w:rsidRDefault="00144D40" w:rsidP="00144D40">
      <w:pPr>
        <w:pStyle w:val="NoSpacing"/>
        <w:spacing w:after="0"/>
        <w:ind w:firstLine="720"/>
      </w:pPr>
      <w:r w:rsidRPr="000A6D5B">
        <w:t>Publisher: John Wiley and Sons, 2007</w:t>
      </w:r>
    </w:p>
    <w:p w:rsidR="00144D40" w:rsidRPr="000A6D5B" w:rsidRDefault="00144D40" w:rsidP="00144D40">
      <w:pPr>
        <w:pStyle w:val="NoSpacing"/>
        <w:spacing w:after="0"/>
      </w:pPr>
    </w:p>
    <w:p w:rsidR="00144D40" w:rsidRPr="000A6D5B" w:rsidRDefault="00144D40" w:rsidP="00144D40">
      <w:pPr>
        <w:pStyle w:val="NoSpacing"/>
        <w:numPr>
          <w:ilvl w:val="0"/>
          <w:numId w:val="34"/>
        </w:numPr>
        <w:spacing w:after="0"/>
      </w:pPr>
      <w:r w:rsidRPr="000A6D5B">
        <w:t>Working of a Shock Absorber</w:t>
      </w:r>
    </w:p>
    <w:p w:rsidR="00144D40" w:rsidRPr="000A6D5B" w:rsidRDefault="00144D40" w:rsidP="00144D40">
      <w:pPr>
        <w:pStyle w:val="NoSpacing"/>
        <w:spacing w:after="0"/>
        <w:ind w:firstLine="720"/>
      </w:pPr>
      <w:r w:rsidRPr="000A6D5B">
        <w:t>Popular Mechanics, July 1991</w:t>
      </w:r>
    </w:p>
    <w:p w:rsidR="00144D40" w:rsidRPr="000A6D5B" w:rsidRDefault="00144D40" w:rsidP="00144D40">
      <w:pPr>
        <w:pStyle w:val="NoSpacing"/>
        <w:spacing w:after="0"/>
      </w:pPr>
    </w:p>
    <w:p w:rsidR="00144D40" w:rsidRPr="000A6D5B" w:rsidRDefault="00144D40" w:rsidP="00144D40">
      <w:pPr>
        <w:pStyle w:val="NoSpacing"/>
        <w:numPr>
          <w:ilvl w:val="0"/>
          <w:numId w:val="34"/>
        </w:numPr>
        <w:spacing w:after="0"/>
      </w:pPr>
      <w:r w:rsidRPr="000A6D5B">
        <w:t>Pressure effects on Cross flow</w:t>
      </w:r>
    </w:p>
    <w:p w:rsidR="00144D40" w:rsidRDefault="00144D40" w:rsidP="00144D40">
      <w:pPr>
        <w:pStyle w:val="NoSpacing"/>
        <w:spacing w:after="0"/>
        <w:ind w:firstLine="720"/>
      </w:pPr>
      <w:r w:rsidRPr="000A6D5B">
        <w:t>V. Ganapathy, Bharat Heavy Electricals Ltd., Tiruchirapalli, India</w:t>
      </w:r>
    </w:p>
    <w:p w:rsidR="00144D40" w:rsidRDefault="00144D40" w:rsidP="00144D40">
      <w:pPr>
        <w:pStyle w:val="NoSpacing"/>
        <w:spacing w:after="0"/>
        <w:ind w:firstLine="720"/>
      </w:pPr>
    </w:p>
    <w:p w:rsidR="00144D40" w:rsidRDefault="00144D40" w:rsidP="00144D40">
      <w:pPr>
        <w:pStyle w:val="NoSpacing"/>
        <w:numPr>
          <w:ilvl w:val="0"/>
          <w:numId w:val="34"/>
        </w:numPr>
        <w:spacing w:after="0"/>
      </w:pPr>
      <w:r>
        <w:t>Design Data Hand Book, K. Mahadevan &amp; K. Balaveera Reddy</w:t>
      </w:r>
    </w:p>
    <w:p w:rsidR="00144D40" w:rsidRDefault="00144D40" w:rsidP="00144D40">
      <w:pPr>
        <w:pStyle w:val="NoSpacing"/>
        <w:spacing w:after="0"/>
        <w:ind w:firstLine="720"/>
      </w:pPr>
      <w:r>
        <w:t>Publisher: CBS Publishers, 2005</w:t>
      </w:r>
    </w:p>
    <w:p w:rsidR="00144D40" w:rsidRDefault="00144D40" w:rsidP="00144D40">
      <w:pPr>
        <w:pStyle w:val="NoSpacing"/>
        <w:spacing w:after="0"/>
        <w:ind w:firstLine="720"/>
      </w:pPr>
    </w:p>
    <w:p w:rsidR="00144D40" w:rsidRDefault="00144D40" w:rsidP="00144D40">
      <w:pPr>
        <w:pStyle w:val="NoSpacing"/>
        <w:numPr>
          <w:ilvl w:val="0"/>
          <w:numId w:val="34"/>
        </w:numPr>
        <w:spacing w:after="0"/>
      </w:pPr>
      <w:r>
        <w:t>Heat and Mass Transfer Data Book, C.P. Kothandaraman &amp; S. Subramanyam</w:t>
      </w:r>
    </w:p>
    <w:p w:rsidR="00144D40" w:rsidRPr="000A6D5B" w:rsidRDefault="00144D40" w:rsidP="00144D40">
      <w:pPr>
        <w:pStyle w:val="NoSpacing"/>
        <w:spacing w:after="0"/>
        <w:ind w:firstLine="720"/>
      </w:pPr>
      <w:r>
        <w:t>Publisher: New Age International Publishers, 2004</w:t>
      </w:r>
    </w:p>
    <w:p w:rsidR="00144D40" w:rsidRPr="000A6D5B" w:rsidRDefault="00144D40" w:rsidP="00144D40">
      <w:pPr>
        <w:pStyle w:val="NoSpacing"/>
        <w:spacing w:after="0"/>
      </w:pPr>
    </w:p>
    <w:p w:rsidR="00144D40" w:rsidRPr="000A6D5B" w:rsidRDefault="00144D40" w:rsidP="00144D40">
      <w:pPr>
        <w:pStyle w:val="NoSpacing"/>
        <w:numPr>
          <w:ilvl w:val="0"/>
          <w:numId w:val="34"/>
        </w:numPr>
        <w:spacing w:after="0"/>
      </w:pPr>
      <w:r w:rsidRPr="000A6D5B">
        <w:t>A rotary vane open reversed Brayton cycle air conditioning and refrigeration system, Edwards T.C, Purdue University 1970</w:t>
      </w:r>
    </w:p>
    <w:p w:rsidR="00144D40" w:rsidRPr="000A6D5B" w:rsidRDefault="00144D40" w:rsidP="00144D40">
      <w:pPr>
        <w:pStyle w:val="NoSpacing"/>
        <w:spacing w:after="0"/>
      </w:pPr>
    </w:p>
    <w:p w:rsidR="00144D40" w:rsidRDefault="00144D40" w:rsidP="00144D40">
      <w:pPr>
        <w:pStyle w:val="NoSpacing"/>
        <w:numPr>
          <w:ilvl w:val="0"/>
          <w:numId w:val="34"/>
        </w:numPr>
        <w:spacing w:after="0"/>
      </w:pPr>
      <w:r w:rsidRPr="000A6D5B">
        <w:t>Analysis of the roto-cooler air-conditioning system</w:t>
      </w:r>
    </w:p>
    <w:p w:rsidR="00144D40" w:rsidRPr="000A6D5B" w:rsidRDefault="00144D40" w:rsidP="00144D40">
      <w:pPr>
        <w:pStyle w:val="NoSpacing"/>
        <w:spacing w:after="0"/>
        <w:ind w:left="720"/>
      </w:pPr>
      <w:r w:rsidRPr="000A6D5B">
        <w:t>Yuan Mao Huang, National Taiwan University</w:t>
      </w:r>
    </w:p>
    <w:p w:rsidR="00144D40" w:rsidRPr="000A6D5B" w:rsidRDefault="00144D40" w:rsidP="00144D40">
      <w:pPr>
        <w:pStyle w:val="NoSpacing"/>
        <w:spacing w:after="0"/>
      </w:pPr>
    </w:p>
    <w:p w:rsidR="00144D40" w:rsidRPr="000A6D5B" w:rsidRDefault="00144D40" w:rsidP="00144D40">
      <w:pPr>
        <w:pStyle w:val="NoSpacing"/>
        <w:numPr>
          <w:ilvl w:val="0"/>
          <w:numId w:val="34"/>
        </w:numPr>
        <w:spacing w:after="0"/>
      </w:pPr>
      <w:r w:rsidRPr="000A6D5B">
        <w:t>“</w:t>
      </w:r>
      <w:hyperlink r:id="rId26" w:history="1">
        <w:r w:rsidRPr="000A6D5B">
          <w:t>MIT Students Create Energy-Harvesting Shock Absorbers</w:t>
        </w:r>
      </w:hyperlink>
      <w:r w:rsidRPr="000A6D5B">
        <w:t>”,</w:t>
      </w:r>
    </w:p>
    <w:p w:rsidR="00144D40" w:rsidRPr="000A6D5B" w:rsidRDefault="00144D40" w:rsidP="00144D40">
      <w:pPr>
        <w:pStyle w:val="NoSpacing"/>
        <w:spacing w:after="0"/>
        <w:ind w:firstLine="720"/>
      </w:pPr>
      <w:r w:rsidRPr="000A6D5B">
        <w:t xml:space="preserve"> Daily Tech, Feb 12 2009</w:t>
      </w:r>
    </w:p>
    <w:p w:rsidR="00144D40" w:rsidRPr="00842828" w:rsidRDefault="00144D40" w:rsidP="00144D40">
      <w:pPr>
        <w:pStyle w:val="ListParagraph"/>
        <w:spacing w:before="200" w:line="360" w:lineRule="auto"/>
        <w:ind w:left="0"/>
        <w:jc w:val="both"/>
        <w:rPr>
          <w:rStyle w:val="FontStyle41"/>
          <w:b w:val="0"/>
          <w:bCs w:val="0"/>
          <w:sz w:val="24"/>
          <w:szCs w:val="24"/>
        </w:rPr>
      </w:pPr>
    </w:p>
    <w:p w:rsidR="005F54F8" w:rsidRDefault="005F54F8"/>
    <w:sectPr w:rsidR="005F54F8" w:rsidSect="005D6A1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F82" w:rsidRDefault="00346F82" w:rsidP="00144D40">
      <w:pPr>
        <w:spacing w:after="0" w:line="240" w:lineRule="auto"/>
      </w:pPr>
      <w:r>
        <w:separator/>
      </w:r>
    </w:p>
  </w:endnote>
  <w:endnote w:type="continuationSeparator" w:id="1">
    <w:p w:rsidR="00346F82" w:rsidRDefault="00346F82" w:rsidP="00144D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100178"/>
      <w:docPartObj>
        <w:docPartGallery w:val="Page Numbers (Bottom of Page)"/>
        <w:docPartUnique/>
      </w:docPartObj>
    </w:sdtPr>
    <w:sdtContent>
      <w:p w:rsidR="00144D40" w:rsidRDefault="00144D40">
        <w:pPr>
          <w:pStyle w:val="Footer"/>
          <w:jc w:val="center"/>
        </w:pPr>
        <w:fldSimple w:instr=" PAGE   \* MERGEFORMAT ">
          <w:r>
            <w:rPr>
              <w:noProof/>
            </w:rPr>
            <w:t>2</w:t>
          </w:r>
        </w:fldSimple>
      </w:p>
    </w:sdtContent>
  </w:sdt>
  <w:p w:rsidR="00144D40" w:rsidRDefault="00144D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F82" w:rsidRDefault="00346F82" w:rsidP="00144D40">
      <w:pPr>
        <w:spacing w:after="0" w:line="240" w:lineRule="auto"/>
      </w:pPr>
      <w:r>
        <w:separator/>
      </w:r>
    </w:p>
  </w:footnote>
  <w:footnote w:type="continuationSeparator" w:id="1">
    <w:p w:rsidR="00346F82" w:rsidRDefault="00346F82" w:rsidP="00144D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9C1"/>
    <w:multiLevelType w:val="hybridMultilevel"/>
    <w:tmpl w:val="D9A89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376ED"/>
    <w:multiLevelType w:val="multilevel"/>
    <w:tmpl w:val="847C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B3DF4"/>
    <w:multiLevelType w:val="singleLevel"/>
    <w:tmpl w:val="0409000F"/>
    <w:lvl w:ilvl="0">
      <w:start w:val="1"/>
      <w:numFmt w:val="decimal"/>
      <w:lvlText w:val="%1."/>
      <w:lvlJc w:val="left"/>
      <w:pPr>
        <w:ind w:left="810" w:hanging="360"/>
      </w:pPr>
      <w:rPr>
        <w:rFonts w:hint="default"/>
      </w:rPr>
    </w:lvl>
  </w:abstractNum>
  <w:abstractNum w:abstractNumId="3">
    <w:nsid w:val="08085C98"/>
    <w:multiLevelType w:val="singleLevel"/>
    <w:tmpl w:val="61D6D210"/>
    <w:lvl w:ilvl="0">
      <w:start w:val="1"/>
      <w:numFmt w:val="decimal"/>
      <w:lvlText w:val="%1."/>
      <w:legacy w:legacy="1" w:legacySpace="0" w:legacyIndent="346"/>
      <w:lvlJc w:val="left"/>
      <w:rPr>
        <w:rFonts w:ascii="Times New Roman" w:hAnsi="Times New Roman" w:cs="Times New Roman" w:hint="default"/>
      </w:rPr>
    </w:lvl>
  </w:abstractNum>
  <w:abstractNum w:abstractNumId="4">
    <w:nsid w:val="0A783FF4"/>
    <w:multiLevelType w:val="hybridMultilevel"/>
    <w:tmpl w:val="550653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C0A039D"/>
    <w:multiLevelType w:val="singleLevel"/>
    <w:tmpl w:val="A5E4BDB2"/>
    <w:lvl w:ilvl="0">
      <w:start w:val="1"/>
      <w:numFmt w:val="lowerLetter"/>
      <w:lvlText w:val="%1)"/>
      <w:legacy w:legacy="1" w:legacySpace="0" w:legacyIndent="242"/>
      <w:lvlJc w:val="left"/>
      <w:rPr>
        <w:rFonts w:ascii="Times New Roman" w:hAnsi="Times New Roman" w:cs="Times New Roman" w:hint="default"/>
      </w:rPr>
    </w:lvl>
  </w:abstractNum>
  <w:abstractNum w:abstractNumId="6">
    <w:nsid w:val="0C6663CF"/>
    <w:multiLevelType w:val="hybridMultilevel"/>
    <w:tmpl w:val="9BBA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70F5F"/>
    <w:multiLevelType w:val="hybridMultilevel"/>
    <w:tmpl w:val="BEC40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647A9E"/>
    <w:multiLevelType w:val="multilevel"/>
    <w:tmpl w:val="AAB2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5E6F3D"/>
    <w:multiLevelType w:val="hybridMultilevel"/>
    <w:tmpl w:val="7430BE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0B0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572593B"/>
    <w:multiLevelType w:val="hybridMultilevel"/>
    <w:tmpl w:val="F61A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931CDF"/>
    <w:multiLevelType w:val="hybridMultilevel"/>
    <w:tmpl w:val="ADA404C6"/>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3">
    <w:nsid w:val="18CE4BD5"/>
    <w:multiLevelType w:val="multilevel"/>
    <w:tmpl w:val="83C2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695B4C"/>
    <w:multiLevelType w:val="singleLevel"/>
    <w:tmpl w:val="61D6D210"/>
    <w:lvl w:ilvl="0">
      <w:start w:val="1"/>
      <w:numFmt w:val="decimal"/>
      <w:lvlText w:val="%1."/>
      <w:legacy w:legacy="1" w:legacySpace="0" w:legacyIndent="346"/>
      <w:lvlJc w:val="left"/>
      <w:rPr>
        <w:rFonts w:ascii="Times New Roman" w:hAnsi="Times New Roman" w:cs="Times New Roman" w:hint="default"/>
      </w:rPr>
    </w:lvl>
  </w:abstractNum>
  <w:abstractNum w:abstractNumId="15">
    <w:nsid w:val="1E6B1C5C"/>
    <w:multiLevelType w:val="multilevel"/>
    <w:tmpl w:val="5E72D3D0"/>
    <w:lvl w:ilvl="0">
      <w:start w:val="4"/>
      <w:numFmt w:val="decimal"/>
      <w:lvlText w:val="%1"/>
      <w:lvlJc w:val="left"/>
      <w:pPr>
        <w:ind w:left="360" w:hanging="360"/>
      </w:pPr>
    </w:lvl>
    <w:lvl w:ilvl="1">
      <w:start w:val="2"/>
      <w:numFmt w:val="decimal"/>
      <w:lvlText w:val="%1.%2"/>
      <w:lvlJc w:val="left"/>
      <w:pPr>
        <w:ind w:left="1350" w:hanging="360"/>
      </w:pPr>
    </w:lvl>
    <w:lvl w:ilvl="2">
      <w:start w:val="1"/>
      <w:numFmt w:val="decimal"/>
      <w:lvlText w:val="%1.%2.%3"/>
      <w:lvlJc w:val="left"/>
      <w:pPr>
        <w:ind w:left="2700" w:hanging="720"/>
      </w:pPr>
    </w:lvl>
    <w:lvl w:ilvl="3">
      <w:start w:val="1"/>
      <w:numFmt w:val="decimal"/>
      <w:lvlText w:val="%1.%2.%3.%4"/>
      <w:lvlJc w:val="left"/>
      <w:pPr>
        <w:ind w:left="3690" w:hanging="720"/>
      </w:pPr>
    </w:lvl>
    <w:lvl w:ilvl="4">
      <w:start w:val="1"/>
      <w:numFmt w:val="decimal"/>
      <w:lvlText w:val="%1.%2.%3.%4.%5"/>
      <w:lvlJc w:val="left"/>
      <w:pPr>
        <w:ind w:left="5040" w:hanging="1080"/>
      </w:pPr>
    </w:lvl>
    <w:lvl w:ilvl="5">
      <w:start w:val="1"/>
      <w:numFmt w:val="decimal"/>
      <w:lvlText w:val="%1.%2.%3.%4.%5.%6"/>
      <w:lvlJc w:val="left"/>
      <w:pPr>
        <w:ind w:left="6030" w:hanging="1080"/>
      </w:pPr>
    </w:lvl>
    <w:lvl w:ilvl="6">
      <w:start w:val="1"/>
      <w:numFmt w:val="decimal"/>
      <w:lvlText w:val="%1.%2.%3.%4.%5.%6.%7"/>
      <w:lvlJc w:val="left"/>
      <w:pPr>
        <w:ind w:left="7380" w:hanging="1440"/>
      </w:pPr>
    </w:lvl>
    <w:lvl w:ilvl="7">
      <w:start w:val="1"/>
      <w:numFmt w:val="decimal"/>
      <w:lvlText w:val="%1.%2.%3.%4.%5.%6.%7.%8"/>
      <w:lvlJc w:val="left"/>
      <w:pPr>
        <w:ind w:left="8370" w:hanging="1440"/>
      </w:pPr>
    </w:lvl>
    <w:lvl w:ilvl="8">
      <w:start w:val="1"/>
      <w:numFmt w:val="decimal"/>
      <w:lvlText w:val="%1.%2.%3.%4.%5.%6.%7.%8.%9"/>
      <w:lvlJc w:val="left"/>
      <w:pPr>
        <w:ind w:left="9720" w:hanging="1800"/>
      </w:pPr>
    </w:lvl>
  </w:abstractNum>
  <w:abstractNum w:abstractNumId="16">
    <w:nsid w:val="1FB81B85"/>
    <w:multiLevelType w:val="multilevel"/>
    <w:tmpl w:val="9A96F44A"/>
    <w:lvl w:ilvl="0">
      <w:start w:val="1"/>
      <w:numFmt w:val="decimal"/>
      <w:lvlText w:val="%1."/>
      <w:legacy w:legacy="1" w:legacySpace="0" w:legacyIndent="228"/>
      <w:lvlJc w:val="left"/>
      <w:rPr>
        <w:rFonts w:ascii="Times New Roman" w:hAnsi="Times New Roman" w:cs="Times New Roman" w:hint="default"/>
      </w:rPr>
    </w:lvl>
    <w:lvl w:ilvl="1">
      <w:start w:val="1"/>
      <w:numFmt w:val="decimal"/>
      <w:isLgl/>
      <w:lvlText w:val="%1.%2"/>
      <w:lvlJc w:val="left"/>
      <w:pPr>
        <w:ind w:left="630" w:hanging="450"/>
      </w:pPr>
      <w:rPr>
        <w:rFonts w:hint="default"/>
        <w:b/>
      </w:rPr>
    </w:lvl>
    <w:lvl w:ilvl="2">
      <w:start w:val="1"/>
      <w:numFmt w:val="upperLetter"/>
      <w:isLgl/>
      <w:lvlText w:val="%1.%2.%3"/>
      <w:lvlJc w:val="left"/>
      <w:pPr>
        <w:ind w:left="720" w:hanging="720"/>
      </w:pPr>
      <w:rPr>
        <w:rFonts w:hint="default"/>
      </w:rPr>
    </w:lvl>
    <w:lvl w:ilvl="3">
      <w:start w:val="1"/>
      <w:numFmt w:val="upperLetter"/>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252078FA"/>
    <w:multiLevelType w:val="multilevel"/>
    <w:tmpl w:val="F55208BC"/>
    <w:lvl w:ilvl="0">
      <w:start w:val="1"/>
      <w:numFmt w:val="decimal"/>
      <w:lvlText w:val="%1."/>
      <w:lvlJc w:val="left"/>
      <w:pPr>
        <w:ind w:left="810" w:hanging="360"/>
      </w:pPr>
    </w:lvl>
    <w:lvl w:ilvl="1">
      <w:start w:val="1"/>
      <w:numFmt w:val="decimal"/>
      <w:isLgl/>
      <w:lvlText w:val="%1.%2"/>
      <w:lvlJc w:val="left"/>
      <w:pPr>
        <w:ind w:left="1350" w:hanging="360"/>
      </w:pPr>
      <w:rPr>
        <w:b/>
      </w:rPr>
    </w:lvl>
    <w:lvl w:ilvl="2">
      <w:start w:val="1"/>
      <w:numFmt w:val="decimal"/>
      <w:isLgl/>
      <w:lvlText w:val="%1.%2.%3"/>
      <w:lvlJc w:val="left"/>
      <w:pPr>
        <w:ind w:left="1590" w:hanging="720"/>
      </w:pPr>
    </w:lvl>
    <w:lvl w:ilvl="3">
      <w:start w:val="1"/>
      <w:numFmt w:val="decimal"/>
      <w:isLgl/>
      <w:lvlText w:val="%1.%2.%3.%4"/>
      <w:lvlJc w:val="left"/>
      <w:pPr>
        <w:ind w:left="1890" w:hanging="720"/>
      </w:pPr>
    </w:lvl>
    <w:lvl w:ilvl="4">
      <w:start w:val="1"/>
      <w:numFmt w:val="decimal"/>
      <w:isLgl/>
      <w:lvlText w:val="%1.%2.%3.%4.%5"/>
      <w:lvlJc w:val="left"/>
      <w:pPr>
        <w:ind w:left="2550" w:hanging="1080"/>
      </w:pPr>
    </w:lvl>
    <w:lvl w:ilvl="5">
      <w:start w:val="1"/>
      <w:numFmt w:val="decimal"/>
      <w:isLgl/>
      <w:lvlText w:val="%1.%2.%3.%4.%5.%6"/>
      <w:lvlJc w:val="left"/>
      <w:pPr>
        <w:ind w:left="2850" w:hanging="1080"/>
      </w:pPr>
    </w:lvl>
    <w:lvl w:ilvl="6">
      <w:start w:val="1"/>
      <w:numFmt w:val="decimal"/>
      <w:isLgl/>
      <w:lvlText w:val="%1.%2.%3.%4.%5.%6.%7"/>
      <w:lvlJc w:val="left"/>
      <w:pPr>
        <w:ind w:left="3510" w:hanging="1440"/>
      </w:pPr>
    </w:lvl>
    <w:lvl w:ilvl="7">
      <w:start w:val="1"/>
      <w:numFmt w:val="decimal"/>
      <w:isLgl/>
      <w:lvlText w:val="%1.%2.%3.%4.%5.%6.%7.%8"/>
      <w:lvlJc w:val="left"/>
      <w:pPr>
        <w:ind w:left="3810" w:hanging="1440"/>
      </w:pPr>
    </w:lvl>
    <w:lvl w:ilvl="8">
      <w:start w:val="1"/>
      <w:numFmt w:val="decimal"/>
      <w:isLgl/>
      <w:lvlText w:val="%1.%2.%3.%4.%5.%6.%7.%8.%9"/>
      <w:lvlJc w:val="left"/>
      <w:pPr>
        <w:ind w:left="4470" w:hanging="1800"/>
      </w:pPr>
    </w:lvl>
  </w:abstractNum>
  <w:abstractNum w:abstractNumId="18">
    <w:nsid w:val="319C79BB"/>
    <w:multiLevelType w:val="multilevel"/>
    <w:tmpl w:val="96B049A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9E5A48"/>
    <w:multiLevelType w:val="singleLevel"/>
    <w:tmpl w:val="88049920"/>
    <w:lvl w:ilvl="0">
      <w:start w:val="1"/>
      <w:numFmt w:val="decimal"/>
      <w:lvlText w:val="%1."/>
      <w:legacy w:legacy="1" w:legacySpace="0" w:legacyIndent="350"/>
      <w:lvlJc w:val="left"/>
      <w:rPr>
        <w:rFonts w:ascii="Times New Roman" w:hAnsi="Times New Roman" w:cs="Times New Roman" w:hint="default"/>
      </w:rPr>
    </w:lvl>
  </w:abstractNum>
  <w:abstractNum w:abstractNumId="20">
    <w:nsid w:val="3E091590"/>
    <w:multiLevelType w:val="multilevel"/>
    <w:tmpl w:val="B002C394"/>
    <w:lvl w:ilvl="0">
      <w:start w:val="5"/>
      <w:numFmt w:val="decimal"/>
      <w:lvlText w:val="%1"/>
      <w:lvlJc w:val="left"/>
      <w:pPr>
        <w:ind w:left="360" w:hanging="360"/>
      </w:pPr>
      <w:rPr>
        <w:rFonts w:eastAsia="Calibri" w:hint="default"/>
        <w:b/>
      </w:rPr>
    </w:lvl>
    <w:lvl w:ilvl="1">
      <w:start w:val="4"/>
      <w:numFmt w:val="decimal"/>
      <w:lvlText w:val="%1.%2"/>
      <w:lvlJc w:val="left"/>
      <w:pPr>
        <w:ind w:left="360" w:hanging="360"/>
      </w:pPr>
      <w:rPr>
        <w:rFonts w:eastAsia="Calibri" w:hint="default"/>
        <w:b/>
      </w:rPr>
    </w:lvl>
    <w:lvl w:ilvl="2">
      <w:start w:val="1"/>
      <w:numFmt w:val="decimal"/>
      <w:lvlText w:val="%1.%2.%3"/>
      <w:lvlJc w:val="left"/>
      <w:pPr>
        <w:ind w:left="1980" w:hanging="720"/>
      </w:pPr>
      <w:rPr>
        <w:rFonts w:eastAsia="Calibri" w:hint="default"/>
        <w:b/>
      </w:rPr>
    </w:lvl>
    <w:lvl w:ilvl="3">
      <w:start w:val="1"/>
      <w:numFmt w:val="decimal"/>
      <w:lvlText w:val="%1.%2.%3.%4"/>
      <w:lvlJc w:val="left"/>
      <w:pPr>
        <w:ind w:left="2610" w:hanging="720"/>
      </w:pPr>
      <w:rPr>
        <w:rFonts w:eastAsia="Calibri" w:hint="default"/>
        <w:b/>
      </w:rPr>
    </w:lvl>
    <w:lvl w:ilvl="4">
      <w:start w:val="1"/>
      <w:numFmt w:val="decimal"/>
      <w:lvlText w:val="%1.%2.%3.%4.%5"/>
      <w:lvlJc w:val="left"/>
      <w:pPr>
        <w:ind w:left="3600" w:hanging="1080"/>
      </w:pPr>
      <w:rPr>
        <w:rFonts w:eastAsia="Calibri" w:hint="default"/>
        <w:b/>
      </w:rPr>
    </w:lvl>
    <w:lvl w:ilvl="5">
      <w:start w:val="1"/>
      <w:numFmt w:val="decimal"/>
      <w:lvlText w:val="%1.%2.%3.%4.%5.%6"/>
      <w:lvlJc w:val="left"/>
      <w:pPr>
        <w:ind w:left="4230" w:hanging="1080"/>
      </w:pPr>
      <w:rPr>
        <w:rFonts w:eastAsia="Calibri" w:hint="default"/>
        <w:b/>
      </w:rPr>
    </w:lvl>
    <w:lvl w:ilvl="6">
      <w:start w:val="1"/>
      <w:numFmt w:val="decimal"/>
      <w:lvlText w:val="%1.%2.%3.%4.%5.%6.%7"/>
      <w:lvlJc w:val="left"/>
      <w:pPr>
        <w:ind w:left="5220" w:hanging="1440"/>
      </w:pPr>
      <w:rPr>
        <w:rFonts w:eastAsia="Calibri" w:hint="default"/>
        <w:b/>
      </w:rPr>
    </w:lvl>
    <w:lvl w:ilvl="7">
      <w:start w:val="1"/>
      <w:numFmt w:val="decimal"/>
      <w:lvlText w:val="%1.%2.%3.%4.%5.%6.%7.%8"/>
      <w:lvlJc w:val="left"/>
      <w:pPr>
        <w:ind w:left="5850" w:hanging="1440"/>
      </w:pPr>
      <w:rPr>
        <w:rFonts w:eastAsia="Calibri" w:hint="default"/>
        <w:b/>
      </w:rPr>
    </w:lvl>
    <w:lvl w:ilvl="8">
      <w:start w:val="1"/>
      <w:numFmt w:val="decimal"/>
      <w:lvlText w:val="%1.%2.%3.%4.%5.%6.%7.%8.%9"/>
      <w:lvlJc w:val="left"/>
      <w:pPr>
        <w:ind w:left="6840" w:hanging="1800"/>
      </w:pPr>
      <w:rPr>
        <w:rFonts w:eastAsia="Calibri" w:hint="default"/>
        <w:b/>
      </w:rPr>
    </w:lvl>
  </w:abstractNum>
  <w:abstractNum w:abstractNumId="21">
    <w:nsid w:val="44040C19"/>
    <w:multiLevelType w:val="multilevel"/>
    <w:tmpl w:val="8C72633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690" w:hanging="420"/>
      </w:pPr>
      <w:rPr>
        <w:rFonts w:hint="default"/>
        <w:b/>
        <w:bCs/>
        <w:sz w:val="26"/>
        <w:szCs w:val="26"/>
      </w:rPr>
    </w:lvl>
    <w:lvl w:ilvl="2">
      <w:start w:val="1"/>
      <w:numFmt w:val="decimal"/>
      <w:pStyle w:val="Heading3"/>
      <w:isLgl/>
      <w:lvlText w:val="%1.%2.%3"/>
      <w:lvlJc w:val="left"/>
      <w:pPr>
        <w:ind w:left="78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80" w:hanging="1440"/>
      </w:pPr>
      <w:rPr>
        <w:rFonts w:hint="default"/>
      </w:rPr>
    </w:lvl>
  </w:abstractNum>
  <w:abstractNum w:abstractNumId="22">
    <w:nsid w:val="44220C20"/>
    <w:multiLevelType w:val="hybridMultilevel"/>
    <w:tmpl w:val="62A26704"/>
    <w:lvl w:ilvl="0" w:tplc="758AD1C8">
      <w:start w:val="1"/>
      <w:numFmt w:val="decimal"/>
      <w:lvlText w:val="%1."/>
      <w:lvlJc w:val="left"/>
      <w:pPr>
        <w:ind w:left="786" w:hanging="360"/>
      </w:pPr>
      <w:rPr>
        <w:rFonts w:hint="default"/>
      </w:rPr>
    </w:lvl>
    <w:lvl w:ilvl="1" w:tplc="8042D0C4" w:tentative="1">
      <w:start w:val="1"/>
      <w:numFmt w:val="lowerLetter"/>
      <w:lvlText w:val="%2."/>
      <w:lvlJc w:val="left"/>
      <w:pPr>
        <w:ind w:left="1440" w:hanging="360"/>
      </w:pPr>
    </w:lvl>
    <w:lvl w:ilvl="2" w:tplc="A6185FD2" w:tentative="1">
      <w:start w:val="1"/>
      <w:numFmt w:val="lowerRoman"/>
      <w:lvlText w:val="%3."/>
      <w:lvlJc w:val="right"/>
      <w:pPr>
        <w:ind w:left="2160" w:hanging="180"/>
      </w:pPr>
    </w:lvl>
    <w:lvl w:ilvl="3" w:tplc="96DE4AC6" w:tentative="1">
      <w:start w:val="1"/>
      <w:numFmt w:val="decimal"/>
      <w:lvlText w:val="%4."/>
      <w:lvlJc w:val="left"/>
      <w:pPr>
        <w:ind w:left="2880" w:hanging="360"/>
      </w:pPr>
    </w:lvl>
    <w:lvl w:ilvl="4" w:tplc="0284E6A4" w:tentative="1">
      <w:start w:val="1"/>
      <w:numFmt w:val="lowerLetter"/>
      <w:lvlText w:val="%5."/>
      <w:lvlJc w:val="left"/>
      <w:pPr>
        <w:ind w:left="3600" w:hanging="360"/>
      </w:pPr>
    </w:lvl>
    <w:lvl w:ilvl="5" w:tplc="E2162370" w:tentative="1">
      <w:start w:val="1"/>
      <w:numFmt w:val="lowerRoman"/>
      <w:lvlText w:val="%6."/>
      <w:lvlJc w:val="right"/>
      <w:pPr>
        <w:ind w:left="4320" w:hanging="180"/>
      </w:pPr>
    </w:lvl>
    <w:lvl w:ilvl="6" w:tplc="D2FA6EE0" w:tentative="1">
      <w:start w:val="1"/>
      <w:numFmt w:val="decimal"/>
      <w:lvlText w:val="%7."/>
      <w:lvlJc w:val="left"/>
      <w:pPr>
        <w:ind w:left="5040" w:hanging="360"/>
      </w:pPr>
    </w:lvl>
    <w:lvl w:ilvl="7" w:tplc="FE5EE652" w:tentative="1">
      <w:start w:val="1"/>
      <w:numFmt w:val="lowerLetter"/>
      <w:lvlText w:val="%8."/>
      <w:lvlJc w:val="left"/>
      <w:pPr>
        <w:ind w:left="5760" w:hanging="360"/>
      </w:pPr>
    </w:lvl>
    <w:lvl w:ilvl="8" w:tplc="88FA643C" w:tentative="1">
      <w:start w:val="1"/>
      <w:numFmt w:val="lowerRoman"/>
      <w:lvlText w:val="%9."/>
      <w:lvlJc w:val="right"/>
      <w:pPr>
        <w:ind w:left="6480" w:hanging="180"/>
      </w:pPr>
    </w:lvl>
  </w:abstractNum>
  <w:abstractNum w:abstractNumId="23">
    <w:nsid w:val="51737C33"/>
    <w:multiLevelType w:val="multilevel"/>
    <w:tmpl w:val="F8100038"/>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83356C4"/>
    <w:multiLevelType w:val="singleLevel"/>
    <w:tmpl w:val="C2E8BA64"/>
    <w:lvl w:ilvl="0">
      <w:start w:val="1"/>
      <w:numFmt w:val="lowerLetter"/>
      <w:lvlText w:val="%1)"/>
      <w:legacy w:legacy="1" w:legacySpace="0" w:legacyIndent="350"/>
      <w:lvlJc w:val="left"/>
      <w:rPr>
        <w:rFonts w:ascii="Times New Roman" w:hAnsi="Times New Roman" w:cs="Times New Roman" w:hint="default"/>
      </w:rPr>
    </w:lvl>
  </w:abstractNum>
  <w:abstractNum w:abstractNumId="25">
    <w:nsid w:val="60BF5DA1"/>
    <w:multiLevelType w:val="hybridMultilevel"/>
    <w:tmpl w:val="4166428C"/>
    <w:lvl w:ilvl="0" w:tplc="9CB08DDC">
      <w:start w:val="1"/>
      <w:numFmt w:val="bullet"/>
      <w:lvlText w:val=""/>
      <w:lvlJc w:val="left"/>
      <w:pPr>
        <w:ind w:left="2160" w:hanging="360"/>
      </w:pPr>
      <w:rPr>
        <w:rFonts w:ascii="Symbol" w:hAnsi="Symbol" w:hint="default"/>
      </w:rPr>
    </w:lvl>
    <w:lvl w:ilvl="1" w:tplc="D4F2EF96" w:tentative="1">
      <w:start w:val="1"/>
      <w:numFmt w:val="bullet"/>
      <w:lvlText w:val="o"/>
      <w:lvlJc w:val="left"/>
      <w:pPr>
        <w:ind w:left="2880" w:hanging="360"/>
      </w:pPr>
      <w:rPr>
        <w:rFonts w:ascii="Courier New" w:hAnsi="Courier New" w:cs="Courier New" w:hint="default"/>
      </w:rPr>
    </w:lvl>
    <w:lvl w:ilvl="2" w:tplc="FACCE7DE" w:tentative="1">
      <w:start w:val="1"/>
      <w:numFmt w:val="bullet"/>
      <w:lvlText w:val=""/>
      <w:lvlJc w:val="left"/>
      <w:pPr>
        <w:ind w:left="3600" w:hanging="360"/>
      </w:pPr>
      <w:rPr>
        <w:rFonts w:ascii="Wingdings" w:hAnsi="Wingdings" w:hint="default"/>
      </w:rPr>
    </w:lvl>
    <w:lvl w:ilvl="3" w:tplc="E2C4F4E8" w:tentative="1">
      <w:start w:val="1"/>
      <w:numFmt w:val="bullet"/>
      <w:lvlText w:val=""/>
      <w:lvlJc w:val="left"/>
      <w:pPr>
        <w:ind w:left="4320" w:hanging="360"/>
      </w:pPr>
      <w:rPr>
        <w:rFonts w:ascii="Symbol" w:hAnsi="Symbol" w:hint="default"/>
      </w:rPr>
    </w:lvl>
    <w:lvl w:ilvl="4" w:tplc="1E864ABA" w:tentative="1">
      <w:start w:val="1"/>
      <w:numFmt w:val="bullet"/>
      <w:lvlText w:val="o"/>
      <w:lvlJc w:val="left"/>
      <w:pPr>
        <w:ind w:left="5040" w:hanging="360"/>
      </w:pPr>
      <w:rPr>
        <w:rFonts w:ascii="Courier New" w:hAnsi="Courier New" w:cs="Courier New" w:hint="default"/>
      </w:rPr>
    </w:lvl>
    <w:lvl w:ilvl="5" w:tplc="57E44258" w:tentative="1">
      <w:start w:val="1"/>
      <w:numFmt w:val="bullet"/>
      <w:lvlText w:val=""/>
      <w:lvlJc w:val="left"/>
      <w:pPr>
        <w:ind w:left="5760" w:hanging="360"/>
      </w:pPr>
      <w:rPr>
        <w:rFonts w:ascii="Wingdings" w:hAnsi="Wingdings" w:hint="default"/>
      </w:rPr>
    </w:lvl>
    <w:lvl w:ilvl="6" w:tplc="9D182BC4" w:tentative="1">
      <w:start w:val="1"/>
      <w:numFmt w:val="bullet"/>
      <w:lvlText w:val=""/>
      <w:lvlJc w:val="left"/>
      <w:pPr>
        <w:ind w:left="6480" w:hanging="360"/>
      </w:pPr>
      <w:rPr>
        <w:rFonts w:ascii="Symbol" w:hAnsi="Symbol" w:hint="default"/>
      </w:rPr>
    </w:lvl>
    <w:lvl w:ilvl="7" w:tplc="75829814" w:tentative="1">
      <w:start w:val="1"/>
      <w:numFmt w:val="bullet"/>
      <w:lvlText w:val="o"/>
      <w:lvlJc w:val="left"/>
      <w:pPr>
        <w:ind w:left="7200" w:hanging="360"/>
      </w:pPr>
      <w:rPr>
        <w:rFonts w:ascii="Courier New" w:hAnsi="Courier New" w:cs="Courier New" w:hint="default"/>
      </w:rPr>
    </w:lvl>
    <w:lvl w:ilvl="8" w:tplc="AA1EF448" w:tentative="1">
      <w:start w:val="1"/>
      <w:numFmt w:val="bullet"/>
      <w:lvlText w:val=""/>
      <w:lvlJc w:val="left"/>
      <w:pPr>
        <w:ind w:left="7920" w:hanging="360"/>
      </w:pPr>
      <w:rPr>
        <w:rFonts w:ascii="Wingdings" w:hAnsi="Wingdings" w:hint="default"/>
      </w:rPr>
    </w:lvl>
  </w:abstractNum>
  <w:abstractNum w:abstractNumId="26">
    <w:nsid w:val="62994D20"/>
    <w:multiLevelType w:val="singleLevel"/>
    <w:tmpl w:val="2B70AB8A"/>
    <w:lvl w:ilvl="0">
      <w:start w:val="7"/>
      <w:numFmt w:val="decimal"/>
      <w:lvlText w:val="%1."/>
      <w:legacy w:legacy="1" w:legacySpace="0" w:legacyIndent="346"/>
      <w:lvlJc w:val="left"/>
      <w:rPr>
        <w:rFonts w:ascii="Times New Roman" w:hAnsi="Times New Roman" w:cs="Times New Roman" w:hint="default"/>
      </w:rPr>
    </w:lvl>
  </w:abstractNum>
  <w:abstractNum w:abstractNumId="27">
    <w:nsid w:val="62DB3A25"/>
    <w:multiLevelType w:val="multilevel"/>
    <w:tmpl w:val="A92697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2370" w:hanging="720"/>
      </w:pPr>
      <w:rPr>
        <w:rFonts w:hint="default"/>
      </w:rPr>
    </w:lvl>
    <w:lvl w:ilvl="3">
      <w:start w:val="1"/>
      <w:numFmt w:val="upperLetter"/>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400" w:hanging="1800"/>
      </w:pPr>
      <w:rPr>
        <w:rFonts w:hint="default"/>
      </w:rPr>
    </w:lvl>
  </w:abstractNum>
  <w:abstractNum w:abstractNumId="28">
    <w:nsid w:val="66CD16CF"/>
    <w:multiLevelType w:val="multilevel"/>
    <w:tmpl w:val="F8100038"/>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9925941"/>
    <w:multiLevelType w:val="hybridMultilevel"/>
    <w:tmpl w:val="C7E636C8"/>
    <w:lvl w:ilvl="0" w:tplc="1EE0E6EA">
      <w:start w:val="1"/>
      <w:numFmt w:val="bullet"/>
      <w:lvlText w:val=""/>
      <w:lvlJc w:val="left"/>
      <w:pPr>
        <w:ind w:left="720" w:hanging="360"/>
      </w:pPr>
      <w:rPr>
        <w:rFonts w:ascii="Symbol" w:hAnsi="Symbol" w:hint="default"/>
      </w:rPr>
    </w:lvl>
    <w:lvl w:ilvl="1" w:tplc="300EDFBE" w:tentative="1">
      <w:start w:val="1"/>
      <w:numFmt w:val="bullet"/>
      <w:lvlText w:val="o"/>
      <w:lvlJc w:val="left"/>
      <w:pPr>
        <w:ind w:left="1440" w:hanging="360"/>
      </w:pPr>
      <w:rPr>
        <w:rFonts w:ascii="Courier New" w:hAnsi="Courier New" w:cs="Courier New" w:hint="default"/>
      </w:rPr>
    </w:lvl>
    <w:lvl w:ilvl="2" w:tplc="0428D270" w:tentative="1">
      <w:start w:val="1"/>
      <w:numFmt w:val="bullet"/>
      <w:lvlText w:val=""/>
      <w:lvlJc w:val="left"/>
      <w:pPr>
        <w:ind w:left="2160" w:hanging="360"/>
      </w:pPr>
      <w:rPr>
        <w:rFonts w:ascii="Wingdings" w:hAnsi="Wingdings" w:hint="default"/>
      </w:rPr>
    </w:lvl>
    <w:lvl w:ilvl="3" w:tplc="B0228A2E" w:tentative="1">
      <w:start w:val="1"/>
      <w:numFmt w:val="bullet"/>
      <w:lvlText w:val=""/>
      <w:lvlJc w:val="left"/>
      <w:pPr>
        <w:ind w:left="2880" w:hanging="360"/>
      </w:pPr>
      <w:rPr>
        <w:rFonts w:ascii="Symbol" w:hAnsi="Symbol" w:hint="default"/>
      </w:rPr>
    </w:lvl>
    <w:lvl w:ilvl="4" w:tplc="6F4C4EDE" w:tentative="1">
      <w:start w:val="1"/>
      <w:numFmt w:val="bullet"/>
      <w:lvlText w:val="o"/>
      <w:lvlJc w:val="left"/>
      <w:pPr>
        <w:ind w:left="3600" w:hanging="360"/>
      </w:pPr>
      <w:rPr>
        <w:rFonts w:ascii="Courier New" w:hAnsi="Courier New" w:cs="Courier New" w:hint="default"/>
      </w:rPr>
    </w:lvl>
    <w:lvl w:ilvl="5" w:tplc="1F3A7C0C" w:tentative="1">
      <w:start w:val="1"/>
      <w:numFmt w:val="bullet"/>
      <w:lvlText w:val=""/>
      <w:lvlJc w:val="left"/>
      <w:pPr>
        <w:ind w:left="4320" w:hanging="360"/>
      </w:pPr>
      <w:rPr>
        <w:rFonts w:ascii="Wingdings" w:hAnsi="Wingdings" w:hint="default"/>
      </w:rPr>
    </w:lvl>
    <w:lvl w:ilvl="6" w:tplc="535A2710" w:tentative="1">
      <w:start w:val="1"/>
      <w:numFmt w:val="bullet"/>
      <w:lvlText w:val=""/>
      <w:lvlJc w:val="left"/>
      <w:pPr>
        <w:ind w:left="5040" w:hanging="360"/>
      </w:pPr>
      <w:rPr>
        <w:rFonts w:ascii="Symbol" w:hAnsi="Symbol" w:hint="default"/>
      </w:rPr>
    </w:lvl>
    <w:lvl w:ilvl="7" w:tplc="F0F22C52" w:tentative="1">
      <w:start w:val="1"/>
      <w:numFmt w:val="bullet"/>
      <w:lvlText w:val="o"/>
      <w:lvlJc w:val="left"/>
      <w:pPr>
        <w:ind w:left="5760" w:hanging="360"/>
      </w:pPr>
      <w:rPr>
        <w:rFonts w:ascii="Courier New" w:hAnsi="Courier New" w:cs="Courier New" w:hint="default"/>
      </w:rPr>
    </w:lvl>
    <w:lvl w:ilvl="8" w:tplc="CE7C27B4" w:tentative="1">
      <w:start w:val="1"/>
      <w:numFmt w:val="bullet"/>
      <w:lvlText w:val=""/>
      <w:lvlJc w:val="left"/>
      <w:pPr>
        <w:ind w:left="6480" w:hanging="360"/>
      </w:pPr>
      <w:rPr>
        <w:rFonts w:ascii="Wingdings" w:hAnsi="Wingdings" w:hint="default"/>
      </w:rPr>
    </w:lvl>
  </w:abstractNum>
  <w:abstractNum w:abstractNumId="30">
    <w:nsid w:val="6F9E44F3"/>
    <w:multiLevelType w:val="multilevel"/>
    <w:tmpl w:val="AAB2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F6286F"/>
    <w:multiLevelType w:val="hybridMultilevel"/>
    <w:tmpl w:val="8A3209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AEB4FA9"/>
    <w:multiLevelType w:val="singleLevel"/>
    <w:tmpl w:val="CE82DCC6"/>
    <w:lvl w:ilvl="0">
      <w:start w:val="1"/>
      <w:numFmt w:val="decimal"/>
      <w:lvlText w:val="%1."/>
      <w:legacy w:legacy="1" w:legacySpace="0" w:legacyIndent="348"/>
      <w:lvlJc w:val="left"/>
      <w:rPr>
        <w:rFonts w:ascii="Times New Roman" w:hAnsi="Times New Roman" w:cs="Times New Roman" w:hint="default"/>
      </w:rPr>
    </w:lvl>
  </w:abstractNum>
  <w:abstractNum w:abstractNumId="33">
    <w:nsid w:val="7B5666D6"/>
    <w:multiLevelType w:val="multilevel"/>
    <w:tmpl w:val="E3EEAD6A"/>
    <w:lvl w:ilvl="0">
      <w:start w:val="5"/>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nsid w:val="7BF3656C"/>
    <w:multiLevelType w:val="hybridMultilevel"/>
    <w:tmpl w:val="7C1A81AC"/>
    <w:lvl w:ilvl="0" w:tplc="BF42DC42">
      <w:start w:val="1"/>
      <w:numFmt w:val="bullet"/>
      <w:lvlText w:val=""/>
      <w:lvlJc w:val="left"/>
      <w:pPr>
        <w:ind w:left="1440" w:hanging="360"/>
      </w:pPr>
      <w:rPr>
        <w:rFonts w:ascii="Symbol" w:hAnsi="Symbol" w:hint="default"/>
      </w:rPr>
    </w:lvl>
    <w:lvl w:ilvl="1" w:tplc="7BBC745E" w:tentative="1">
      <w:start w:val="1"/>
      <w:numFmt w:val="bullet"/>
      <w:lvlText w:val="o"/>
      <w:lvlJc w:val="left"/>
      <w:pPr>
        <w:ind w:left="2160" w:hanging="360"/>
      </w:pPr>
      <w:rPr>
        <w:rFonts w:ascii="Courier New" w:hAnsi="Courier New" w:cs="Courier New" w:hint="default"/>
      </w:rPr>
    </w:lvl>
    <w:lvl w:ilvl="2" w:tplc="C842332E" w:tentative="1">
      <w:start w:val="1"/>
      <w:numFmt w:val="bullet"/>
      <w:lvlText w:val=""/>
      <w:lvlJc w:val="left"/>
      <w:pPr>
        <w:ind w:left="2880" w:hanging="360"/>
      </w:pPr>
      <w:rPr>
        <w:rFonts w:ascii="Wingdings" w:hAnsi="Wingdings" w:hint="default"/>
      </w:rPr>
    </w:lvl>
    <w:lvl w:ilvl="3" w:tplc="F6AEF1AE" w:tentative="1">
      <w:start w:val="1"/>
      <w:numFmt w:val="bullet"/>
      <w:lvlText w:val=""/>
      <w:lvlJc w:val="left"/>
      <w:pPr>
        <w:ind w:left="3600" w:hanging="360"/>
      </w:pPr>
      <w:rPr>
        <w:rFonts w:ascii="Symbol" w:hAnsi="Symbol" w:hint="default"/>
      </w:rPr>
    </w:lvl>
    <w:lvl w:ilvl="4" w:tplc="4F5A83C8" w:tentative="1">
      <w:start w:val="1"/>
      <w:numFmt w:val="bullet"/>
      <w:lvlText w:val="o"/>
      <w:lvlJc w:val="left"/>
      <w:pPr>
        <w:ind w:left="4320" w:hanging="360"/>
      </w:pPr>
      <w:rPr>
        <w:rFonts w:ascii="Courier New" w:hAnsi="Courier New" w:cs="Courier New" w:hint="default"/>
      </w:rPr>
    </w:lvl>
    <w:lvl w:ilvl="5" w:tplc="06727C66" w:tentative="1">
      <w:start w:val="1"/>
      <w:numFmt w:val="bullet"/>
      <w:lvlText w:val=""/>
      <w:lvlJc w:val="left"/>
      <w:pPr>
        <w:ind w:left="5040" w:hanging="360"/>
      </w:pPr>
      <w:rPr>
        <w:rFonts w:ascii="Wingdings" w:hAnsi="Wingdings" w:hint="default"/>
      </w:rPr>
    </w:lvl>
    <w:lvl w:ilvl="6" w:tplc="E5CEC6EA" w:tentative="1">
      <w:start w:val="1"/>
      <w:numFmt w:val="bullet"/>
      <w:lvlText w:val=""/>
      <w:lvlJc w:val="left"/>
      <w:pPr>
        <w:ind w:left="5760" w:hanging="360"/>
      </w:pPr>
      <w:rPr>
        <w:rFonts w:ascii="Symbol" w:hAnsi="Symbol" w:hint="default"/>
      </w:rPr>
    </w:lvl>
    <w:lvl w:ilvl="7" w:tplc="B7B8BE26" w:tentative="1">
      <w:start w:val="1"/>
      <w:numFmt w:val="bullet"/>
      <w:lvlText w:val="o"/>
      <w:lvlJc w:val="left"/>
      <w:pPr>
        <w:ind w:left="6480" w:hanging="360"/>
      </w:pPr>
      <w:rPr>
        <w:rFonts w:ascii="Courier New" w:hAnsi="Courier New" w:cs="Courier New" w:hint="default"/>
      </w:rPr>
    </w:lvl>
    <w:lvl w:ilvl="8" w:tplc="47FAAD12" w:tentative="1">
      <w:start w:val="1"/>
      <w:numFmt w:val="bullet"/>
      <w:lvlText w:val=""/>
      <w:lvlJc w:val="left"/>
      <w:pPr>
        <w:ind w:left="7200" w:hanging="360"/>
      </w:pPr>
      <w:rPr>
        <w:rFonts w:ascii="Wingdings" w:hAnsi="Wingdings" w:hint="default"/>
      </w:rPr>
    </w:lvl>
  </w:abstractNum>
  <w:abstractNum w:abstractNumId="35">
    <w:nsid w:val="7CB02D02"/>
    <w:multiLevelType w:val="hybridMultilevel"/>
    <w:tmpl w:val="E6F8687A"/>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nsid w:val="7FDD1C78"/>
    <w:multiLevelType w:val="multilevel"/>
    <w:tmpl w:val="DDE654E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9"/>
  </w:num>
  <w:num w:numId="3">
    <w:abstractNumId w:val="18"/>
  </w:num>
  <w:num w:numId="4">
    <w:abstractNumId w:val="23"/>
  </w:num>
  <w:num w:numId="5">
    <w:abstractNumId w:val="36"/>
  </w:num>
  <w:num w:numId="6">
    <w:abstractNumId w:val="31"/>
  </w:num>
  <w:num w:numId="7">
    <w:abstractNumId w:val="29"/>
  </w:num>
  <w:num w:numId="8">
    <w:abstractNumId w:val="34"/>
  </w:num>
  <w:num w:numId="9">
    <w:abstractNumId w:val="4"/>
  </w:num>
  <w:num w:numId="10">
    <w:abstractNumId w:val="28"/>
  </w:num>
  <w:num w:numId="11">
    <w:abstractNumId w:val="32"/>
  </w:num>
  <w:num w:numId="12">
    <w:abstractNumId w:val="14"/>
  </w:num>
  <w:num w:numId="13">
    <w:abstractNumId w:val="16"/>
  </w:num>
  <w:num w:numId="14">
    <w:abstractNumId w:val="24"/>
  </w:num>
  <w:num w:numId="15">
    <w:abstractNumId w:val="5"/>
  </w:num>
  <w:num w:numId="16">
    <w:abstractNumId w:val="3"/>
  </w:num>
  <w:num w:numId="17">
    <w:abstractNumId w:val="19"/>
  </w:num>
  <w:num w:numId="18">
    <w:abstractNumId w:val="2"/>
  </w:num>
  <w:num w:numId="19">
    <w:abstractNumId w:val="26"/>
  </w:num>
  <w:num w:numId="20">
    <w:abstractNumId w:val="27"/>
  </w:num>
  <w:num w:numId="21">
    <w:abstractNumId w:val="35"/>
  </w:num>
  <w:num w:numId="22">
    <w:abstractNumId w:val="13"/>
  </w:num>
  <w:num w:numId="23">
    <w:abstractNumId w:val="8"/>
  </w:num>
  <w:num w:numId="24">
    <w:abstractNumId w:val="30"/>
  </w:num>
  <w:num w:numId="25">
    <w:abstractNumId w:val="1"/>
  </w:num>
  <w:num w:numId="26">
    <w:abstractNumId w:val="20"/>
  </w:num>
  <w:num w:numId="27">
    <w:abstractNumId w:val="33"/>
  </w:num>
  <w:num w:numId="28">
    <w:abstractNumId w:val="0"/>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2"/>
  </w:num>
  <w:num w:numId="33">
    <w:abstractNumId w:val="12"/>
  </w:num>
  <w:num w:numId="34">
    <w:abstractNumId w:val="11"/>
  </w:num>
  <w:num w:numId="35">
    <w:abstractNumId w:val="21"/>
  </w:num>
  <w:num w:numId="36">
    <w:abstractNumId w:val="21"/>
    <w:lvlOverride w:ilvl="0">
      <w:startOverride w:val="1"/>
    </w:lvlOverride>
  </w:num>
  <w:num w:numId="37">
    <w:abstractNumId w:val="2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isLgl/>
        <w:lvlText w:val="%1.%2"/>
        <w:lvlJc w:val="left"/>
        <w:pPr>
          <w:ind w:left="450" w:hanging="420"/>
        </w:pPr>
        <w:rPr>
          <w:rFonts w:hint="default"/>
        </w:rPr>
      </w:lvl>
    </w:lvlOverride>
    <w:lvlOverride w:ilvl="2">
      <w:lvl w:ilvl="2">
        <w:start w:val="1"/>
        <w:numFmt w:val="decimal"/>
        <w:pStyle w:val="Heading3"/>
        <w:isLgl/>
        <w:lvlText w:val="%1.%2.%3"/>
        <w:lvlJc w:val="left"/>
        <w:pPr>
          <w:ind w:left="780" w:hanging="720"/>
        </w:pPr>
        <w:rPr>
          <w:rFonts w:hint="default"/>
        </w:rPr>
      </w:lvl>
    </w:lvlOverride>
    <w:lvlOverride w:ilvl="3">
      <w:lvl w:ilvl="3">
        <w:start w:val="1"/>
        <w:numFmt w:val="decimal"/>
        <w:isLgl/>
        <w:lvlText w:val="%1.%2.%3.%4"/>
        <w:lvlJc w:val="left"/>
        <w:pPr>
          <w:ind w:left="810" w:hanging="720"/>
        </w:pPr>
        <w:rPr>
          <w:rFonts w:hint="default"/>
        </w:rPr>
      </w:lvl>
    </w:lvlOverride>
    <w:lvlOverride w:ilvl="4">
      <w:lvl w:ilvl="4">
        <w:start w:val="1"/>
        <w:numFmt w:val="decimal"/>
        <w:isLgl/>
        <w:lvlText w:val="%1.%2.%3.%4.%5"/>
        <w:lvlJc w:val="left"/>
        <w:pPr>
          <w:ind w:left="1200" w:hanging="1080"/>
        </w:pPr>
        <w:rPr>
          <w:rFonts w:hint="default"/>
        </w:rPr>
      </w:lvl>
    </w:lvlOverride>
    <w:lvlOverride w:ilvl="5">
      <w:lvl w:ilvl="5">
        <w:start w:val="1"/>
        <w:numFmt w:val="decimal"/>
        <w:isLgl/>
        <w:lvlText w:val="%1.%2.%3.%4.%5.%6"/>
        <w:lvlJc w:val="left"/>
        <w:pPr>
          <w:ind w:left="1230" w:hanging="1080"/>
        </w:pPr>
        <w:rPr>
          <w:rFonts w:hint="default"/>
        </w:rPr>
      </w:lvl>
    </w:lvlOverride>
    <w:lvlOverride w:ilvl="6">
      <w:lvl w:ilvl="6">
        <w:start w:val="1"/>
        <w:numFmt w:val="decimal"/>
        <w:isLgl/>
        <w:lvlText w:val="%1.%2.%3.%4.%5.%6.%7"/>
        <w:lvlJc w:val="left"/>
        <w:pPr>
          <w:ind w:left="1620" w:hanging="1440"/>
        </w:pPr>
        <w:rPr>
          <w:rFonts w:hint="default"/>
        </w:rPr>
      </w:lvl>
    </w:lvlOverride>
    <w:lvlOverride w:ilvl="7">
      <w:lvl w:ilvl="7">
        <w:start w:val="1"/>
        <w:numFmt w:val="decimal"/>
        <w:isLgl/>
        <w:lvlText w:val="%1.%2.%3.%4.%5.%6.%7.%8"/>
        <w:lvlJc w:val="left"/>
        <w:pPr>
          <w:ind w:left="1650" w:hanging="1440"/>
        </w:pPr>
        <w:rPr>
          <w:rFonts w:hint="default"/>
        </w:rPr>
      </w:lvl>
    </w:lvlOverride>
    <w:lvlOverride w:ilvl="8">
      <w:lvl w:ilvl="8">
        <w:start w:val="1"/>
        <w:numFmt w:val="decimal"/>
        <w:isLgl/>
        <w:lvlText w:val="%1.%2.%3.%4.%5.%6.%7.%8.%9"/>
        <w:lvlJc w:val="left"/>
        <w:pPr>
          <w:ind w:left="1680" w:hanging="1440"/>
        </w:pPr>
        <w:rPr>
          <w:rFonts w:hint="default"/>
        </w:rPr>
      </w:lvl>
    </w:lvlOverride>
  </w:num>
  <w:num w:numId="38">
    <w:abstractNumId w:val="7"/>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4D40"/>
    <w:rsid w:val="00144D40"/>
    <w:rsid w:val="00346F82"/>
    <w:rsid w:val="005F54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2"/>
        <o:r id="V:Rule2" type="connector" idref="#_x0000_s1035"/>
        <o:r id="V:Rule3" type="connector" idref="#_x0000_s1052"/>
        <o:r id="V:Rule4" type="connector" idref="#_x0000_s1033"/>
        <o:r id="V:Rule5" type="connector" idref="#_x0000_s1040"/>
        <o:r id="V:Rule6" type="connector" idref="#_x0000_s1053"/>
        <o:r id="V:Rule7" type="connector" idref="#_x0000_s1043"/>
        <o:r id="V:Rule8" type="connector" idref="#_x0000_s1034"/>
        <o:r id="V:Rule9"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D40"/>
    <w:rPr>
      <w:rFonts w:ascii="Calibri" w:eastAsia="Calibri" w:hAnsi="Calibri" w:cs="Times New Roman"/>
      <w:lang w:val="en-US"/>
    </w:rPr>
  </w:style>
  <w:style w:type="paragraph" w:styleId="Heading1">
    <w:name w:val="heading 1"/>
    <w:basedOn w:val="Normal"/>
    <w:next w:val="Normal"/>
    <w:link w:val="Heading1Char"/>
    <w:uiPriority w:val="9"/>
    <w:qFormat/>
    <w:rsid w:val="00144D40"/>
    <w:pPr>
      <w:keepNext/>
      <w:keepLines/>
      <w:numPr>
        <w:numId w:val="35"/>
      </w:numPr>
      <w:spacing w:before="480" w:after="0"/>
      <w:jc w:val="both"/>
      <w:outlineLvl w:val="0"/>
    </w:pPr>
    <w:rPr>
      <w:rFonts w:ascii="Times New Roman" w:eastAsiaTheme="majorEastAsia" w:hAnsi="Times New Roman"/>
      <w:b/>
      <w:bCs/>
      <w:sz w:val="28"/>
      <w:szCs w:val="28"/>
    </w:rPr>
  </w:style>
  <w:style w:type="paragraph" w:styleId="Heading2">
    <w:name w:val="heading 2"/>
    <w:basedOn w:val="Style4"/>
    <w:next w:val="Normal"/>
    <w:link w:val="Heading2Char"/>
    <w:uiPriority w:val="9"/>
    <w:qFormat/>
    <w:rsid w:val="00144D40"/>
    <w:pPr>
      <w:widowControl/>
      <w:numPr>
        <w:ilvl w:val="1"/>
        <w:numId w:val="35"/>
      </w:numPr>
      <w:spacing w:before="142" w:line="360" w:lineRule="auto"/>
      <w:ind w:left="450"/>
      <w:jc w:val="left"/>
      <w:outlineLvl w:val="1"/>
    </w:pPr>
    <w:rPr>
      <w:b/>
      <w:sz w:val="28"/>
      <w:szCs w:val="28"/>
    </w:rPr>
  </w:style>
  <w:style w:type="paragraph" w:styleId="Heading3">
    <w:name w:val="heading 3"/>
    <w:basedOn w:val="Heading2"/>
    <w:next w:val="Normal"/>
    <w:link w:val="Heading3Char"/>
    <w:uiPriority w:val="9"/>
    <w:qFormat/>
    <w:rsid w:val="00144D40"/>
    <w:pPr>
      <w:numPr>
        <w:ilvl w:val="2"/>
      </w:numPr>
      <w:ind w:left="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40"/>
    <w:rPr>
      <w:rFonts w:ascii="Times New Roman" w:eastAsiaTheme="majorEastAsia" w:hAnsi="Times New Roman" w:cs="Times New Roman"/>
      <w:b/>
      <w:bCs/>
      <w:sz w:val="28"/>
      <w:szCs w:val="28"/>
      <w:lang w:val="en-US"/>
    </w:rPr>
  </w:style>
  <w:style w:type="character" w:customStyle="1" w:styleId="Heading2Char">
    <w:name w:val="Heading 2 Char"/>
    <w:basedOn w:val="DefaultParagraphFont"/>
    <w:link w:val="Heading2"/>
    <w:uiPriority w:val="9"/>
    <w:rsid w:val="00144D40"/>
    <w:rPr>
      <w:rFonts w:ascii="Times New Roman" w:eastAsia="Times New Roman" w:hAnsi="Times New Roman" w:cs="Times New Roman"/>
      <w:b/>
      <w:sz w:val="28"/>
      <w:szCs w:val="28"/>
      <w:lang w:val="en-US"/>
    </w:rPr>
  </w:style>
  <w:style w:type="character" w:customStyle="1" w:styleId="Heading3Char">
    <w:name w:val="Heading 3 Char"/>
    <w:basedOn w:val="DefaultParagraphFont"/>
    <w:link w:val="Heading3"/>
    <w:uiPriority w:val="9"/>
    <w:rsid w:val="00144D40"/>
    <w:rPr>
      <w:rFonts w:ascii="Times New Roman" w:eastAsia="Times New Roman" w:hAnsi="Times New Roman" w:cs="Times New Roman"/>
      <w:b/>
      <w:sz w:val="28"/>
      <w:szCs w:val="28"/>
      <w:lang w:val="en-US"/>
    </w:rPr>
  </w:style>
  <w:style w:type="paragraph" w:customStyle="1" w:styleId="Style4">
    <w:name w:val="Style4"/>
    <w:basedOn w:val="Normal"/>
    <w:uiPriority w:val="99"/>
    <w:rsid w:val="00144D40"/>
    <w:pPr>
      <w:widowControl w:val="0"/>
      <w:autoSpaceDE w:val="0"/>
      <w:autoSpaceDN w:val="0"/>
      <w:adjustRightInd w:val="0"/>
      <w:spacing w:after="0" w:line="562" w:lineRule="exact"/>
      <w:jc w:val="center"/>
    </w:pPr>
    <w:rPr>
      <w:rFonts w:ascii="Times New Roman" w:eastAsia="Times New Roman" w:hAnsi="Times New Roman"/>
      <w:sz w:val="24"/>
      <w:szCs w:val="24"/>
    </w:rPr>
  </w:style>
  <w:style w:type="character" w:customStyle="1" w:styleId="FontStyle41">
    <w:name w:val="Font Style41"/>
    <w:basedOn w:val="DefaultParagraphFont"/>
    <w:uiPriority w:val="99"/>
    <w:rsid w:val="00144D40"/>
    <w:rPr>
      <w:rFonts w:ascii="Times New Roman" w:hAnsi="Times New Roman" w:cs="Times New Roman"/>
      <w:b/>
      <w:bCs/>
      <w:sz w:val="26"/>
      <w:szCs w:val="26"/>
    </w:rPr>
  </w:style>
  <w:style w:type="character" w:styleId="Hyperlink">
    <w:name w:val="Hyperlink"/>
    <w:basedOn w:val="DefaultParagraphFont"/>
    <w:uiPriority w:val="99"/>
    <w:unhideWhenUsed/>
    <w:rsid w:val="00144D40"/>
    <w:rPr>
      <w:color w:val="0000FF"/>
      <w:u w:val="single"/>
    </w:rPr>
  </w:style>
  <w:style w:type="paragraph" w:styleId="NoSpacing">
    <w:name w:val="No Spacing"/>
    <w:basedOn w:val="Normal"/>
    <w:uiPriority w:val="1"/>
    <w:qFormat/>
    <w:rsid w:val="00144D40"/>
    <w:pPr>
      <w:spacing w:line="360" w:lineRule="auto"/>
    </w:pPr>
    <w:rPr>
      <w:rFonts w:ascii="Times New Roman" w:hAnsi="Times New Roman"/>
      <w:sz w:val="24"/>
      <w:szCs w:val="24"/>
    </w:rPr>
  </w:style>
  <w:style w:type="paragraph" w:styleId="TOCHeading">
    <w:name w:val="TOC Heading"/>
    <w:basedOn w:val="Heading1"/>
    <w:next w:val="Normal"/>
    <w:uiPriority w:val="39"/>
    <w:unhideWhenUsed/>
    <w:qFormat/>
    <w:rsid w:val="00144D40"/>
    <w:pPr>
      <w:outlineLvl w:val="9"/>
    </w:pPr>
  </w:style>
  <w:style w:type="paragraph" w:styleId="TOC1">
    <w:name w:val="toc 1"/>
    <w:basedOn w:val="Normal"/>
    <w:next w:val="Normal"/>
    <w:autoRedefine/>
    <w:uiPriority w:val="39"/>
    <w:unhideWhenUsed/>
    <w:qFormat/>
    <w:rsid w:val="00144D40"/>
    <w:pPr>
      <w:tabs>
        <w:tab w:val="left" w:pos="450"/>
        <w:tab w:val="right" w:leader="dot" w:pos="9350"/>
      </w:tabs>
      <w:spacing w:after="100"/>
    </w:pPr>
  </w:style>
  <w:style w:type="paragraph" w:styleId="TOC2">
    <w:name w:val="toc 2"/>
    <w:basedOn w:val="Normal"/>
    <w:next w:val="Normal"/>
    <w:autoRedefine/>
    <w:uiPriority w:val="39"/>
    <w:unhideWhenUsed/>
    <w:qFormat/>
    <w:rsid w:val="00144D40"/>
    <w:pPr>
      <w:spacing w:after="100"/>
      <w:ind w:left="220"/>
    </w:pPr>
  </w:style>
  <w:style w:type="paragraph" w:styleId="BalloonText">
    <w:name w:val="Balloon Text"/>
    <w:basedOn w:val="Normal"/>
    <w:link w:val="BalloonTextChar"/>
    <w:uiPriority w:val="99"/>
    <w:semiHidden/>
    <w:unhideWhenUsed/>
    <w:rsid w:val="00144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40"/>
    <w:rPr>
      <w:rFonts w:ascii="Tahoma" w:eastAsia="Calibri" w:hAnsi="Tahoma" w:cs="Tahoma"/>
      <w:sz w:val="16"/>
      <w:szCs w:val="16"/>
      <w:lang w:val="en-US"/>
    </w:rPr>
  </w:style>
  <w:style w:type="character" w:customStyle="1" w:styleId="apple-converted-space">
    <w:name w:val="apple-converted-space"/>
    <w:basedOn w:val="DefaultParagraphFont"/>
    <w:rsid w:val="00144D40"/>
  </w:style>
  <w:style w:type="character" w:customStyle="1" w:styleId="apple-style-span">
    <w:name w:val="apple-style-span"/>
    <w:basedOn w:val="DefaultParagraphFont"/>
    <w:rsid w:val="00144D40"/>
  </w:style>
  <w:style w:type="paragraph" w:styleId="TOC3">
    <w:name w:val="toc 3"/>
    <w:basedOn w:val="Normal"/>
    <w:next w:val="Normal"/>
    <w:autoRedefine/>
    <w:uiPriority w:val="39"/>
    <w:unhideWhenUsed/>
    <w:qFormat/>
    <w:rsid w:val="00144D40"/>
    <w:pPr>
      <w:spacing w:after="100"/>
      <w:ind w:left="440"/>
    </w:pPr>
    <w:rPr>
      <w:rFonts w:asciiTheme="minorHAnsi" w:eastAsiaTheme="minorEastAsia" w:hAnsiTheme="minorHAnsi" w:cstheme="minorBidi"/>
    </w:rPr>
  </w:style>
  <w:style w:type="paragraph" w:styleId="NormalWeb">
    <w:name w:val="Normal (Web)"/>
    <w:basedOn w:val="Normal"/>
    <w:uiPriority w:val="99"/>
    <w:unhideWhenUsed/>
    <w:rsid w:val="00144D40"/>
    <w:pPr>
      <w:spacing w:before="100" w:beforeAutospacing="1" w:after="100" w:afterAutospacing="1" w:line="240" w:lineRule="auto"/>
    </w:pPr>
    <w:rPr>
      <w:rFonts w:ascii="Times New Roman" w:eastAsia="Times New Roman" w:hAnsi="Times New Roman"/>
      <w:sz w:val="24"/>
      <w:szCs w:val="24"/>
      <w:lang w:bidi="ml-IN"/>
    </w:rPr>
  </w:style>
  <w:style w:type="character" w:styleId="Strong">
    <w:name w:val="Strong"/>
    <w:basedOn w:val="DefaultParagraphFont"/>
    <w:uiPriority w:val="22"/>
    <w:qFormat/>
    <w:rsid w:val="00144D40"/>
    <w:rPr>
      <w:b/>
      <w:bCs/>
    </w:rPr>
  </w:style>
  <w:style w:type="paragraph" w:styleId="ListParagraph">
    <w:name w:val="List Paragraph"/>
    <w:basedOn w:val="Normal"/>
    <w:uiPriority w:val="34"/>
    <w:qFormat/>
    <w:rsid w:val="00144D40"/>
    <w:pPr>
      <w:ind w:left="720"/>
      <w:contextualSpacing/>
    </w:pPr>
  </w:style>
  <w:style w:type="paragraph" w:styleId="Caption">
    <w:name w:val="caption"/>
    <w:basedOn w:val="Normal"/>
    <w:next w:val="Normal"/>
    <w:uiPriority w:val="35"/>
    <w:unhideWhenUsed/>
    <w:qFormat/>
    <w:rsid w:val="00144D40"/>
    <w:pPr>
      <w:spacing w:line="240" w:lineRule="auto"/>
    </w:pPr>
    <w:rPr>
      <w:b/>
      <w:bCs/>
      <w:color w:val="4F81BD" w:themeColor="accent1"/>
      <w:sz w:val="18"/>
      <w:szCs w:val="18"/>
    </w:rPr>
  </w:style>
  <w:style w:type="table" w:styleId="TableGrid">
    <w:name w:val="Table Grid"/>
    <w:basedOn w:val="TableNormal"/>
    <w:uiPriority w:val="59"/>
    <w:rsid w:val="00144D40"/>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3">
    <w:name w:val="Style3"/>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character" w:customStyle="1" w:styleId="FontStyle50">
    <w:name w:val="Font Style50"/>
    <w:basedOn w:val="DefaultParagraphFont"/>
    <w:uiPriority w:val="99"/>
    <w:rsid w:val="00144D40"/>
    <w:rPr>
      <w:rFonts w:ascii="Times New Roman" w:hAnsi="Times New Roman" w:cs="Times New Roman"/>
      <w:b/>
      <w:bCs/>
      <w:sz w:val="20"/>
      <w:szCs w:val="20"/>
    </w:rPr>
  </w:style>
  <w:style w:type="paragraph" w:customStyle="1" w:styleId="Style1">
    <w:name w:val="Style1"/>
    <w:basedOn w:val="Normal"/>
    <w:uiPriority w:val="99"/>
    <w:rsid w:val="00144D40"/>
    <w:pPr>
      <w:widowControl w:val="0"/>
      <w:autoSpaceDE w:val="0"/>
      <w:autoSpaceDN w:val="0"/>
      <w:adjustRightInd w:val="0"/>
      <w:spacing w:after="0" w:line="402" w:lineRule="exact"/>
      <w:ind w:firstLine="1210"/>
      <w:jc w:val="both"/>
    </w:pPr>
    <w:rPr>
      <w:rFonts w:ascii="Times New Roman" w:eastAsia="Times New Roman" w:hAnsi="Times New Roman"/>
      <w:sz w:val="24"/>
      <w:szCs w:val="24"/>
    </w:rPr>
  </w:style>
  <w:style w:type="paragraph" w:customStyle="1" w:styleId="Style2">
    <w:name w:val="Style2"/>
    <w:basedOn w:val="Normal"/>
    <w:uiPriority w:val="99"/>
    <w:rsid w:val="00144D40"/>
    <w:pPr>
      <w:widowControl w:val="0"/>
      <w:autoSpaceDE w:val="0"/>
      <w:autoSpaceDN w:val="0"/>
      <w:adjustRightInd w:val="0"/>
      <w:spacing w:after="0" w:line="394" w:lineRule="exact"/>
      <w:ind w:firstLine="1356"/>
      <w:jc w:val="both"/>
    </w:pPr>
    <w:rPr>
      <w:rFonts w:ascii="Times New Roman" w:eastAsia="Times New Roman" w:hAnsi="Times New Roman"/>
      <w:sz w:val="24"/>
      <w:szCs w:val="24"/>
    </w:rPr>
  </w:style>
  <w:style w:type="character" w:customStyle="1" w:styleId="FontStyle39">
    <w:name w:val="Font Style39"/>
    <w:basedOn w:val="DefaultParagraphFont"/>
    <w:uiPriority w:val="99"/>
    <w:rsid w:val="00144D40"/>
    <w:rPr>
      <w:rFonts w:ascii="Times New Roman" w:hAnsi="Times New Roman" w:cs="Times New Roman"/>
      <w:sz w:val="20"/>
      <w:szCs w:val="20"/>
    </w:rPr>
  </w:style>
  <w:style w:type="paragraph" w:customStyle="1" w:styleId="Style5">
    <w:name w:val="Style5"/>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7">
    <w:name w:val="Style7"/>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8">
    <w:name w:val="Style8"/>
    <w:basedOn w:val="Normal"/>
    <w:uiPriority w:val="99"/>
    <w:rsid w:val="00144D40"/>
    <w:pPr>
      <w:widowControl w:val="0"/>
      <w:autoSpaceDE w:val="0"/>
      <w:autoSpaceDN w:val="0"/>
      <w:adjustRightInd w:val="0"/>
      <w:spacing w:after="0" w:line="405" w:lineRule="exact"/>
      <w:ind w:firstLine="1070"/>
      <w:jc w:val="both"/>
    </w:pPr>
    <w:rPr>
      <w:rFonts w:ascii="Times New Roman" w:eastAsia="Times New Roman" w:hAnsi="Times New Roman"/>
      <w:sz w:val="24"/>
      <w:szCs w:val="24"/>
    </w:rPr>
  </w:style>
  <w:style w:type="character" w:customStyle="1" w:styleId="FontStyle38">
    <w:name w:val="Font Style38"/>
    <w:basedOn w:val="DefaultParagraphFont"/>
    <w:uiPriority w:val="99"/>
    <w:rsid w:val="00144D40"/>
    <w:rPr>
      <w:rFonts w:ascii="Times New Roman" w:hAnsi="Times New Roman" w:cs="Times New Roman"/>
      <w:b/>
      <w:bCs/>
      <w:sz w:val="20"/>
      <w:szCs w:val="20"/>
    </w:rPr>
  </w:style>
  <w:style w:type="paragraph" w:customStyle="1" w:styleId="Style16">
    <w:name w:val="Style16"/>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17">
    <w:name w:val="Style17"/>
    <w:basedOn w:val="Normal"/>
    <w:uiPriority w:val="99"/>
    <w:rsid w:val="00144D40"/>
    <w:pPr>
      <w:widowControl w:val="0"/>
      <w:autoSpaceDE w:val="0"/>
      <w:autoSpaceDN w:val="0"/>
      <w:adjustRightInd w:val="0"/>
      <w:spacing w:after="0" w:line="398" w:lineRule="exact"/>
      <w:jc w:val="both"/>
    </w:pPr>
    <w:rPr>
      <w:rFonts w:ascii="Times New Roman" w:eastAsia="Times New Roman" w:hAnsi="Times New Roman"/>
      <w:sz w:val="24"/>
      <w:szCs w:val="24"/>
    </w:rPr>
  </w:style>
  <w:style w:type="paragraph" w:customStyle="1" w:styleId="Style18">
    <w:name w:val="Style18"/>
    <w:basedOn w:val="Normal"/>
    <w:uiPriority w:val="99"/>
    <w:rsid w:val="00144D40"/>
    <w:pPr>
      <w:widowControl w:val="0"/>
      <w:autoSpaceDE w:val="0"/>
      <w:autoSpaceDN w:val="0"/>
      <w:adjustRightInd w:val="0"/>
      <w:spacing w:after="0" w:line="305" w:lineRule="exact"/>
      <w:jc w:val="both"/>
    </w:pPr>
    <w:rPr>
      <w:rFonts w:ascii="Times New Roman" w:eastAsia="Times New Roman" w:hAnsi="Times New Roman"/>
      <w:sz w:val="24"/>
      <w:szCs w:val="24"/>
    </w:rPr>
  </w:style>
  <w:style w:type="character" w:customStyle="1" w:styleId="FontStyle40">
    <w:name w:val="Font Style40"/>
    <w:basedOn w:val="DefaultParagraphFont"/>
    <w:uiPriority w:val="99"/>
    <w:rsid w:val="00144D40"/>
    <w:rPr>
      <w:rFonts w:ascii="Franklin Gothic Demi Cond" w:hAnsi="Franklin Gothic Demi Cond" w:cs="Franklin Gothic Demi Cond"/>
      <w:sz w:val="30"/>
      <w:szCs w:val="30"/>
    </w:rPr>
  </w:style>
  <w:style w:type="paragraph" w:customStyle="1" w:styleId="Style23">
    <w:name w:val="Style23"/>
    <w:basedOn w:val="Normal"/>
    <w:uiPriority w:val="99"/>
    <w:rsid w:val="00144D40"/>
    <w:pPr>
      <w:widowControl w:val="0"/>
      <w:autoSpaceDE w:val="0"/>
      <w:autoSpaceDN w:val="0"/>
      <w:adjustRightInd w:val="0"/>
      <w:spacing w:after="0" w:line="399" w:lineRule="exact"/>
      <w:ind w:firstLine="1524"/>
      <w:jc w:val="both"/>
    </w:pPr>
    <w:rPr>
      <w:rFonts w:ascii="Times New Roman" w:eastAsia="Times New Roman" w:hAnsi="Times New Roman"/>
      <w:sz w:val="24"/>
      <w:szCs w:val="24"/>
    </w:rPr>
  </w:style>
  <w:style w:type="paragraph" w:customStyle="1" w:styleId="Style9">
    <w:name w:val="Style9"/>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30">
    <w:name w:val="Style30"/>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32">
    <w:name w:val="Style32"/>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33">
    <w:name w:val="Style33"/>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34">
    <w:name w:val="Style34"/>
    <w:basedOn w:val="Normal"/>
    <w:uiPriority w:val="99"/>
    <w:rsid w:val="00144D40"/>
    <w:pPr>
      <w:widowControl w:val="0"/>
      <w:autoSpaceDE w:val="0"/>
      <w:autoSpaceDN w:val="0"/>
      <w:adjustRightInd w:val="0"/>
      <w:spacing w:after="0" w:line="240" w:lineRule="auto"/>
      <w:jc w:val="both"/>
    </w:pPr>
    <w:rPr>
      <w:rFonts w:ascii="Times New Roman" w:eastAsia="Times New Roman" w:hAnsi="Times New Roman"/>
      <w:sz w:val="24"/>
      <w:szCs w:val="24"/>
    </w:rPr>
  </w:style>
  <w:style w:type="character" w:customStyle="1" w:styleId="FontStyle42">
    <w:name w:val="Font Style42"/>
    <w:basedOn w:val="DefaultParagraphFont"/>
    <w:uiPriority w:val="99"/>
    <w:rsid w:val="00144D40"/>
    <w:rPr>
      <w:rFonts w:ascii="Constantia" w:hAnsi="Constantia" w:cs="Constantia"/>
      <w:b/>
      <w:bCs/>
      <w:sz w:val="18"/>
      <w:szCs w:val="18"/>
    </w:rPr>
  </w:style>
  <w:style w:type="character" w:customStyle="1" w:styleId="FontStyle43">
    <w:name w:val="Font Style43"/>
    <w:basedOn w:val="DefaultParagraphFont"/>
    <w:uiPriority w:val="99"/>
    <w:rsid w:val="00144D40"/>
    <w:rPr>
      <w:rFonts w:ascii="Times New Roman" w:hAnsi="Times New Roman" w:cs="Times New Roman"/>
      <w:i/>
      <w:iCs/>
      <w:sz w:val="20"/>
      <w:szCs w:val="20"/>
    </w:rPr>
  </w:style>
  <w:style w:type="character" w:customStyle="1" w:styleId="FontStyle44">
    <w:name w:val="Font Style44"/>
    <w:basedOn w:val="DefaultParagraphFont"/>
    <w:uiPriority w:val="99"/>
    <w:rsid w:val="00144D40"/>
    <w:rPr>
      <w:rFonts w:ascii="Century Schoolbook" w:hAnsi="Century Schoolbook" w:cs="Century Schoolbook"/>
      <w:b/>
      <w:bCs/>
      <w:i/>
      <w:iCs/>
      <w:spacing w:val="-10"/>
      <w:sz w:val="12"/>
      <w:szCs w:val="12"/>
    </w:rPr>
  </w:style>
  <w:style w:type="paragraph" w:customStyle="1" w:styleId="Style36">
    <w:name w:val="Style36"/>
    <w:basedOn w:val="Normal"/>
    <w:uiPriority w:val="99"/>
    <w:rsid w:val="00144D40"/>
    <w:pPr>
      <w:widowControl w:val="0"/>
      <w:autoSpaceDE w:val="0"/>
      <w:autoSpaceDN w:val="0"/>
      <w:adjustRightInd w:val="0"/>
      <w:spacing w:after="0" w:line="389" w:lineRule="exact"/>
      <w:ind w:firstLine="770"/>
      <w:jc w:val="both"/>
    </w:pPr>
    <w:rPr>
      <w:rFonts w:ascii="Times New Roman" w:eastAsia="Times New Roman" w:hAnsi="Times New Roman"/>
      <w:sz w:val="24"/>
      <w:szCs w:val="24"/>
    </w:rPr>
  </w:style>
  <w:style w:type="paragraph" w:customStyle="1" w:styleId="Style19">
    <w:name w:val="Style19"/>
    <w:basedOn w:val="Normal"/>
    <w:uiPriority w:val="99"/>
    <w:rsid w:val="00144D40"/>
    <w:pPr>
      <w:widowControl w:val="0"/>
      <w:autoSpaceDE w:val="0"/>
      <w:autoSpaceDN w:val="0"/>
      <w:adjustRightInd w:val="0"/>
      <w:spacing w:after="0" w:line="399" w:lineRule="exact"/>
      <w:ind w:firstLine="919"/>
      <w:jc w:val="both"/>
    </w:pPr>
    <w:rPr>
      <w:rFonts w:ascii="Times New Roman" w:eastAsia="Times New Roman" w:hAnsi="Times New Roman"/>
      <w:sz w:val="24"/>
      <w:szCs w:val="24"/>
    </w:rPr>
  </w:style>
  <w:style w:type="paragraph" w:customStyle="1" w:styleId="Style29">
    <w:name w:val="Style29"/>
    <w:basedOn w:val="Normal"/>
    <w:uiPriority w:val="99"/>
    <w:rsid w:val="00144D40"/>
    <w:pPr>
      <w:widowControl w:val="0"/>
      <w:autoSpaceDE w:val="0"/>
      <w:autoSpaceDN w:val="0"/>
      <w:adjustRightInd w:val="0"/>
      <w:spacing w:after="0" w:line="398" w:lineRule="exact"/>
      <w:ind w:hanging="350"/>
    </w:pPr>
    <w:rPr>
      <w:rFonts w:ascii="Times New Roman" w:eastAsia="Times New Roman" w:hAnsi="Times New Roman"/>
      <w:sz w:val="24"/>
      <w:szCs w:val="24"/>
    </w:rPr>
  </w:style>
  <w:style w:type="character" w:customStyle="1" w:styleId="FontStyle45">
    <w:name w:val="Font Style45"/>
    <w:basedOn w:val="DefaultParagraphFont"/>
    <w:uiPriority w:val="99"/>
    <w:rsid w:val="00144D40"/>
    <w:rPr>
      <w:rFonts w:ascii="Times New Roman" w:hAnsi="Times New Roman" w:cs="Times New Roman"/>
      <w:i/>
      <w:iCs/>
      <w:sz w:val="20"/>
      <w:szCs w:val="20"/>
    </w:rPr>
  </w:style>
  <w:style w:type="character" w:customStyle="1" w:styleId="FontStyle47">
    <w:name w:val="Font Style47"/>
    <w:basedOn w:val="DefaultParagraphFont"/>
    <w:uiPriority w:val="99"/>
    <w:rsid w:val="00144D40"/>
    <w:rPr>
      <w:rFonts w:ascii="Times New Roman" w:hAnsi="Times New Roman" w:cs="Times New Roman"/>
      <w:i/>
      <w:iCs/>
      <w:sz w:val="16"/>
      <w:szCs w:val="16"/>
    </w:rPr>
  </w:style>
  <w:style w:type="character" w:customStyle="1" w:styleId="FontStyle48">
    <w:name w:val="Font Style48"/>
    <w:basedOn w:val="DefaultParagraphFont"/>
    <w:uiPriority w:val="99"/>
    <w:rsid w:val="00144D40"/>
    <w:rPr>
      <w:rFonts w:ascii="Times New Roman" w:hAnsi="Times New Roman" w:cs="Times New Roman"/>
      <w:b/>
      <w:bCs/>
      <w:i/>
      <w:iCs/>
      <w:spacing w:val="20"/>
      <w:sz w:val="14"/>
      <w:szCs w:val="14"/>
    </w:rPr>
  </w:style>
  <w:style w:type="character" w:customStyle="1" w:styleId="FontStyle49">
    <w:name w:val="Font Style49"/>
    <w:basedOn w:val="DefaultParagraphFont"/>
    <w:uiPriority w:val="99"/>
    <w:rsid w:val="00144D40"/>
    <w:rPr>
      <w:rFonts w:ascii="Times New Roman" w:hAnsi="Times New Roman" w:cs="Times New Roman"/>
      <w:sz w:val="22"/>
      <w:szCs w:val="22"/>
    </w:rPr>
  </w:style>
  <w:style w:type="paragraph" w:customStyle="1" w:styleId="Style21">
    <w:name w:val="Style21"/>
    <w:basedOn w:val="Normal"/>
    <w:uiPriority w:val="99"/>
    <w:rsid w:val="00144D40"/>
    <w:pPr>
      <w:widowControl w:val="0"/>
      <w:autoSpaceDE w:val="0"/>
      <w:autoSpaceDN w:val="0"/>
      <w:adjustRightInd w:val="0"/>
      <w:spacing w:after="0" w:line="402" w:lineRule="exact"/>
      <w:ind w:firstLine="576"/>
      <w:jc w:val="both"/>
    </w:pPr>
    <w:rPr>
      <w:rFonts w:ascii="Times New Roman" w:eastAsia="Times New Roman" w:hAnsi="Times New Roman"/>
      <w:sz w:val="24"/>
      <w:szCs w:val="24"/>
    </w:rPr>
  </w:style>
  <w:style w:type="character" w:customStyle="1" w:styleId="FontStyle51">
    <w:name w:val="Font Style51"/>
    <w:basedOn w:val="DefaultParagraphFont"/>
    <w:uiPriority w:val="99"/>
    <w:rsid w:val="00144D40"/>
    <w:rPr>
      <w:rFonts w:ascii="Times New Roman" w:hAnsi="Times New Roman" w:cs="Times New Roman"/>
      <w:b/>
      <w:bCs/>
      <w:i/>
      <w:iCs/>
      <w:sz w:val="20"/>
      <w:szCs w:val="20"/>
    </w:rPr>
  </w:style>
  <w:style w:type="paragraph" w:customStyle="1" w:styleId="Style6">
    <w:name w:val="Style6"/>
    <w:basedOn w:val="Normal"/>
    <w:uiPriority w:val="99"/>
    <w:rsid w:val="00144D40"/>
    <w:pPr>
      <w:widowControl w:val="0"/>
      <w:autoSpaceDE w:val="0"/>
      <w:autoSpaceDN w:val="0"/>
      <w:adjustRightInd w:val="0"/>
      <w:spacing w:after="0" w:line="816" w:lineRule="exact"/>
      <w:ind w:firstLine="859"/>
    </w:pPr>
    <w:rPr>
      <w:rFonts w:ascii="Times New Roman" w:eastAsia="Times New Roman" w:hAnsi="Times New Roman"/>
      <w:sz w:val="24"/>
      <w:szCs w:val="24"/>
    </w:rPr>
  </w:style>
  <w:style w:type="paragraph" w:customStyle="1" w:styleId="Style15">
    <w:name w:val="Style15"/>
    <w:basedOn w:val="Normal"/>
    <w:uiPriority w:val="99"/>
    <w:rsid w:val="00144D40"/>
    <w:pPr>
      <w:widowControl w:val="0"/>
      <w:autoSpaceDE w:val="0"/>
      <w:autoSpaceDN w:val="0"/>
      <w:adjustRightInd w:val="0"/>
      <w:spacing w:after="0" w:line="240" w:lineRule="auto"/>
      <w:jc w:val="center"/>
    </w:pPr>
    <w:rPr>
      <w:rFonts w:ascii="Times New Roman" w:eastAsia="Times New Roman" w:hAnsi="Times New Roman"/>
      <w:sz w:val="24"/>
      <w:szCs w:val="24"/>
    </w:rPr>
  </w:style>
  <w:style w:type="paragraph" w:customStyle="1" w:styleId="Style22">
    <w:name w:val="Style22"/>
    <w:basedOn w:val="Normal"/>
    <w:uiPriority w:val="99"/>
    <w:rsid w:val="00144D40"/>
    <w:pPr>
      <w:widowControl w:val="0"/>
      <w:autoSpaceDE w:val="0"/>
      <w:autoSpaceDN w:val="0"/>
      <w:adjustRightInd w:val="0"/>
      <w:spacing w:after="0" w:line="542" w:lineRule="exact"/>
      <w:ind w:firstLine="533"/>
    </w:pPr>
    <w:rPr>
      <w:rFonts w:ascii="Times New Roman" w:eastAsia="Times New Roman" w:hAnsi="Times New Roman"/>
      <w:sz w:val="24"/>
      <w:szCs w:val="24"/>
    </w:rPr>
  </w:style>
  <w:style w:type="paragraph" w:customStyle="1" w:styleId="Style13">
    <w:name w:val="Style13"/>
    <w:basedOn w:val="Normal"/>
    <w:uiPriority w:val="99"/>
    <w:rsid w:val="00144D40"/>
    <w:pPr>
      <w:widowControl w:val="0"/>
      <w:autoSpaceDE w:val="0"/>
      <w:autoSpaceDN w:val="0"/>
      <w:adjustRightInd w:val="0"/>
      <w:spacing w:after="0" w:line="391" w:lineRule="exact"/>
      <w:ind w:hanging="70"/>
    </w:pPr>
    <w:rPr>
      <w:rFonts w:ascii="Times New Roman" w:eastAsia="Times New Roman" w:hAnsi="Times New Roman"/>
      <w:sz w:val="24"/>
      <w:szCs w:val="24"/>
    </w:rPr>
  </w:style>
  <w:style w:type="paragraph" w:customStyle="1" w:styleId="Style12">
    <w:name w:val="Style12"/>
    <w:basedOn w:val="Normal"/>
    <w:uiPriority w:val="99"/>
    <w:rsid w:val="00144D40"/>
    <w:pPr>
      <w:widowControl w:val="0"/>
      <w:autoSpaceDE w:val="0"/>
      <w:autoSpaceDN w:val="0"/>
      <w:adjustRightInd w:val="0"/>
      <w:spacing w:after="0" w:line="233" w:lineRule="exact"/>
      <w:jc w:val="center"/>
    </w:pPr>
    <w:rPr>
      <w:rFonts w:ascii="Times New Roman" w:eastAsia="Times New Roman" w:hAnsi="Times New Roman"/>
      <w:sz w:val="24"/>
      <w:szCs w:val="24"/>
    </w:rPr>
  </w:style>
  <w:style w:type="paragraph" w:customStyle="1" w:styleId="Style14">
    <w:name w:val="Style14"/>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28">
    <w:name w:val="Style28"/>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31">
    <w:name w:val="Style31"/>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35">
    <w:name w:val="Style35"/>
    <w:basedOn w:val="Normal"/>
    <w:uiPriority w:val="99"/>
    <w:rsid w:val="00144D40"/>
    <w:pPr>
      <w:widowControl w:val="0"/>
      <w:autoSpaceDE w:val="0"/>
      <w:autoSpaceDN w:val="0"/>
      <w:adjustRightInd w:val="0"/>
      <w:spacing w:after="0" w:line="240" w:lineRule="auto"/>
    </w:pPr>
    <w:rPr>
      <w:rFonts w:ascii="Times New Roman" w:eastAsia="Times New Roman" w:hAnsi="Times New Roman"/>
      <w:sz w:val="24"/>
      <w:szCs w:val="24"/>
    </w:rPr>
  </w:style>
  <w:style w:type="character" w:customStyle="1" w:styleId="FontStyle52">
    <w:name w:val="Font Style52"/>
    <w:basedOn w:val="DefaultParagraphFont"/>
    <w:uiPriority w:val="99"/>
    <w:rsid w:val="00144D40"/>
    <w:rPr>
      <w:rFonts w:ascii="Century Schoolbook" w:hAnsi="Century Schoolbook" w:cs="Century Schoolbook"/>
      <w:sz w:val="20"/>
      <w:szCs w:val="20"/>
    </w:rPr>
  </w:style>
  <w:style w:type="character" w:customStyle="1" w:styleId="FontStyle53">
    <w:name w:val="Font Style53"/>
    <w:basedOn w:val="DefaultParagraphFont"/>
    <w:uiPriority w:val="99"/>
    <w:rsid w:val="00144D40"/>
    <w:rPr>
      <w:rFonts w:ascii="Times New Roman" w:hAnsi="Times New Roman" w:cs="Times New Roman"/>
      <w:b/>
      <w:bCs/>
      <w:sz w:val="16"/>
      <w:szCs w:val="16"/>
    </w:rPr>
  </w:style>
  <w:style w:type="character" w:customStyle="1" w:styleId="FontStyle54">
    <w:name w:val="Font Style54"/>
    <w:basedOn w:val="DefaultParagraphFont"/>
    <w:uiPriority w:val="99"/>
    <w:rsid w:val="00144D40"/>
    <w:rPr>
      <w:rFonts w:ascii="Century Schoolbook" w:hAnsi="Century Schoolbook" w:cs="Century Schoolbook"/>
      <w:b/>
      <w:bCs/>
      <w:sz w:val="18"/>
      <w:szCs w:val="18"/>
    </w:rPr>
  </w:style>
  <w:style w:type="character" w:customStyle="1" w:styleId="FontStyle55">
    <w:name w:val="Font Style55"/>
    <w:basedOn w:val="DefaultParagraphFont"/>
    <w:uiPriority w:val="99"/>
    <w:rsid w:val="00144D40"/>
    <w:rPr>
      <w:rFonts w:ascii="Times New Roman" w:hAnsi="Times New Roman" w:cs="Times New Roman"/>
      <w:sz w:val="16"/>
      <w:szCs w:val="16"/>
    </w:rPr>
  </w:style>
  <w:style w:type="paragraph" w:customStyle="1" w:styleId="Style10">
    <w:name w:val="Style10"/>
    <w:basedOn w:val="Normal"/>
    <w:uiPriority w:val="99"/>
    <w:rsid w:val="00144D40"/>
    <w:pPr>
      <w:widowControl w:val="0"/>
      <w:autoSpaceDE w:val="0"/>
      <w:autoSpaceDN w:val="0"/>
      <w:adjustRightInd w:val="0"/>
      <w:spacing w:after="0" w:line="547" w:lineRule="exact"/>
      <w:ind w:hanging="1238"/>
    </w:pPr>
    <w:rPr>
      <w:rFonts w:ascii="Times New Roman" w:eastAsia="Times New Roman" w:hAnsi="Times New Roman"/>
      <w:sz w:val="24"/>
      <w:szCs w:val="24"/>
    </w:rPr>
  </w:style>
  <w:style w:type="paragraph" w:customStyle="1" w:styleId="Style26">
    <w:name w:val="Style26"/>
    <w:basedOn w:val="Normal"/>
    <w:uiPriority w:val="99"/>
    <w:rsid w:val="00144D40"/>
    <w:pPr>
      <w:widowControl w:val="0"/>
      <w:autoSpaceDE w:val="0"/>
      <w:autoSpaceDN w:val="0"/>
      <w:adjustRightInd w:val="0"/>
      <w:spacing w:after="0" w:line="528" w:lineRule="exact"/>
      <w:ind w:firstLine="691"/>
    </w:pPr>
    <w:rPr>
      <w:rFonts w:ascii="Times New Roman" w:eastAsia="Times New Roman" w:hAnsi="Times New Roman"/>
      <w:sz w:val="24"/>
      <w:szCs w:val="24"/>
    </w:rPr>
  </w:style>
  <w:style w:type="paragraph" w:customStyle="1" w:styleId="Style27">
    <w:name w:val="Style27"/>
    <w:basedOn w:val="Normal"/>
    <w:uiPriority w:val="99"/>
    <w:rsid w:val="00144D40"/>
    <w:pPr>
      <w:widowControl w:val="0"/>
      <w:autoSpaceDE w:val="0"/>
      <w:autoSpaceDN w:val="0"/>
      <w:adjustRightInd w:val="0"/>
      <w:spacing w:after="0" w:line="527" w:lineRule="exact"/>
      <w:ind w:firstLine="1411"/>
      <w:jc w:val="both"/>
    </w:pPr>
    <w:rPr>
      <w:rFonts w:ascii="Times New Roman" w:eastAsia="Times New Roman" w:hAnsi="Times New Roman"/>
      <w:sz w:val="24"/>
      <w:szCs w:val="24"/>
    </w:rPr>
  </w:style>
  <w:style w:type="character" w:customStyle="1" w:styleId="HeaderChar">
    <w:name w:val="Header Char"/>
    <w:basedOn w:val="DefaultParagraphFont"/>
    <w:link w:val="Header"/>
    <w:uiPriority w:val="99"/>
    <w:semiHidden/>
    <w:rsid w:val="00144D40"/>
    <w:rPr>
      <w:rFonts w:ascii="Calibri" w:eastAsia="Calibri" w:hAnsi="Calibri" w:cs="Times New Roman"/>
    </w:rPr>
  </w:style>
  <w:style w:type="paragraph" w:styleId="Header">
    <w:name w:val="header"/>
    <w:basedOn w:val="Normal"/>
    <w:link w:val="HeaderChar"/>
    <w:uiPriority w:val="99"/>
    <w:semiHidden/>
    <w:unhideWhenUsed/>
    <w:rsid w:val="00144D40"/>
    <w:pPr>
      <w:tabs>
        <w:tab w:val="center" w:pos="4680"/>
        <w:tab w:val="right" w:pos="9360"/>
      </w:tabs>
      <w:spacing w:after="0" w:line="240" w:lineRule="auto"/>
    </w:pPr>
    <w:rPr>
      <w:lang w:val="en-IN"/>
    </w:rPr>
  </w:style>
  <w:style w:type="character" w:customStyle="1" w:styleId="HeaderChar1">
    <w:name w:val="Header Char1"/>
    <w:basedOn w:val="DefaultParagraphFont"/>
    <w:link w:val="Header"/>
    <w:uiPriority w:val="99"/>
    <w:semiHidden/>
    <w:rsid w:val="00144D40"/>
    <w:rPr>
      <w:rFonts w:ascii="Calibri" w:eastAsia="Calibri" w:hAnsi="Calibri" w:cs="Times New Roman"/>
      <w:lang w:val="en-US"/>
    </w:rPr>
  </w:style>
  <w:style w:type="paragraph" w:styleId="Footer">
    <w:name w:val="footer"/>
    <w:basedOn w:val="Normal"/>
    <w:link w:val="FooterChar"/>
    <w:uiPriority w:val="99"/>
    <w:unhideWhenUsed/>
    <w:rsid w:val="00144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D40"/>
    <w:rPr>
      <w:rFonts w:ascii="Calibri" w:eastAsia="Calibri" w:hAnsi="Calibri" w:cs="Times New Roman"/>
      <w:lang w:val="en-US"/>
    </w:rPr>
  </w:style>
  <w:style w:type="character" w:customStyle="1" w:styleId="mw-headline">
    <w:name w:val="mw-headline"/>
    <w:basedOn w:val="DefaultParagraphFont"/>
    <w:rsid w:val="00144D40"/>
  </w:style>
  <w:style w:type="paragraph" w:customStyle="1" w:styleId="listparagraphcxsplast">
    <w:name w:val="listparagraphcxsplast"/>
    <w:basedOn w:val="Normal"/>
    <w:rsid w:val="00144D40"/>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DocumentMapChar">
    <w:name w:val="Document Map Char"/>
    <w:basedOn w:val="DefaultParagraphFont"/>
    <w:link w:val="DocumentMap"/>
    <w:uiPriority w:val="99"/>
    <w:semiHidden/>
    <w:rsid w:val="00144D40"/>
    <w:rPr>
      <w:rFonts w:ascii="Tahoma" w:eastAsia="Calibri" w:hAnsi="Tahoma" w:cs="Tahoma"/>
      <w:sz w:val="16"/>
      <w:szCs w:val="16"/>
    </w:rPr>
  </w:style>
  <w:style w:type="paragraph" w:styleId="DocumentMap">
    <w:name w:val="Document Map"/>
    <w:basedOn w:val="Normal"/>
    <w:link w:val="DocumentMapChar"/>
    <w:uiPriority w:val="99"/>
    <w:semiHidden/>
    <w:unhideWhenUsed/>
    <w:rsid w:val="00144D40"/>
    <w:pPr>
      <w:spacing w:after="0" w:line="240" w:lineRule="auto"/>
    </w:pPr>
    <w:rPr>
      <w:rFonts w:ascii="Tahoma" w:hAnsi="Tahoma" w:cs="Tahoma"/>
      <w:sz w:val="16"/>
      <w:szCs w:val="16"/>
      <w:lang w:val="en-IN"/>
    </w:rPr>
  </w:style>
  <w:style w:type="character" w:customStyle="1" w:styleId="DocumentMapChar1">
    <w:name w:val="Document Map Char1"/>
    <w:basedOn w:val="DefaultParagraphFont"/>
    <w:link w:val="DocumentMap"/>
    <w:uiPriority w:val="99"/>
    <w:semiHidden/>
    <w:rsid w:val="00144D40"/>
    <w:rPr>
      <w:rFonts w:ascii="Tahoma" w:eastAsia="Calibri" w:hAnsi="Tahoma" w:cs="Tahoma"/>
      <w:sz w:val="16"/>
      <w:szCs w:val="16"/>
      <w:lang w:val="en-US"/>
    </w:rPr>
  </w:style>
  <w:style w:type="character" w:customStyle="1" w:styleId="addmd">
    <w:name w:val="addmd"/>
    <w:basedOn w:val="DefaultParagraphFont"/>
    <w:rsid w:val="00144D40"/>
  </w:style>
  <w:style w:type="table" w:customStyle="1" w:styleId="LightShading1">
    <w:name w:val="Light Shading1"/>
    <w:basedOn w:val="TableNormal"/>
    <w:uiPriority w:val="60"/>
    <w:rsid w:val="00144D40"/>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144D40"/>
    <w:pPr>
      <w:spacing w:after="0" w:line="240" w:lineRule="auto"/>
    </w:pPr>
    <w:rPr>
      <w:color w:val="76923C" w:themeColor="accent3" w:themeShade="BF"/>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itle">
    <w:name w:val="Title"/>
    <w:basedOn w:val="Normal"/>
    <w:next w:val="Normal"/>
    <w:link w:val="TitleChar"/>
    <w:uiPriority w:val="10"/>
    <w:qFormat/>
    <w:rsid w:val="00144D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4D40"/>
    <w:rPr>
      <w:rFonts w:asciiTheme="majorHAnsi" w:eastAsiaTheme="majorEastAsia" w:hAnsiTheme="majorHAnsi" w:cstheme="majorBidi"/>
      <w:color w:val="17365D" w:themeColor="text2" w:themeShade="BF"/>
      <w:spacing w:val="5"/>
      <w:kern w:val="28"/>
      <w:sz w:val="52"/>
      <w:szCs w:val="52"/>
      <w:lang w:val="en-US"/>
    </w:rPr>
  </w:style>
  <w:style w:type="paragraph" w:styleId="TableofFigures">
    <w:name w:val="table of figures"/>
    <w:basedOn w:val="Normal"/>
    <w:next w:val="Normal"/>
    <w:uiPriority w:val="99"/>
    <w:unhideWhenUsed/>
    <w:rsid w:val="00144D40"/>
    <w:pPr>
      <w:spacing w:after="0"/>
    </w:pPr>
  </w:style>
  <w:style w:type="character" w:styleId="CommentReference">
    <w:name w:val="annotation reference"/>
    <w:basedOn w:val="DefaultParagraphFont"/>
    <w:uiPriority w:val="99"/>
    <w:semiHidden/>
    <w:unhideWhenUsed/>
    <w:rsid w:val="00144D40"/>
    <w:rPr>
      <w:sz w:val="16"/>
      <w:szCs w:val="16"/>
    </w:rPr>
  </w:style>
  <w:style w:type="paragraph" w:styleId="CommentText">
    <w:name w:val="annotation text"/>
    <w:basedOn w:val="Normal"/>
    <w:link w:val="CommentTextChar"/>
    <w:uiPriority w:val="99"/>
    <w:semiHidden/>
    <w:unhideWhenUsed/>
    <w:rsid w:val="00144D40"/>
    <w:pPr>
      <w:spacing w:line="240" w:lineRule="auto"/>
    </w:pPr>
    <w:rPr>
      <w:sz w:val="20"/>
      <w:szCs w:val="20"/>
    </w:rPr>
  </w:style>
  <w:style w:type="character" w:customStyle="1" w:styleId="CommentTextChar">
    <w:name w:val="Comment Text Char"/>
    <w:basedOn w:val="DefaultParagraphFont"/>
    <w:link w:val="CommentText"/>
    <w:uiPriority w:val="99"/>
    <w:semiHidden/>
    <w:rsid w:val="00144D40"/>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44D40"/>
    <w:rPr>
      <w:b/>
      <w:bCs/>
    </w:rPr>
  </w:style>
  <w:style w:type="character" w:customStyle="1" w:styleId="CommentSubjectChar">
    <w:name w:val="Comment Subject Char"/>
    <w:basedOn w:val="CommentTextChar"/>
    <w:link w:val="CommentSubject"/>
    <w:uiPriority w:val="99"/>
    <w:semiHidden/>
    <w:rsid w:val="00144D40"/>
    <w:rPr>
      <w:b/>
      <w:bCs/>
    </w:rPr>
  </w:style>
  <w:style w:type="paragraph" w:styleId="Revision">
    <w:name w:val="Revision"/>
    <w:hidden/>
    <w:uiPriority w:val="99"/>
    <w:semiHidden/>
    <w:rsid w:val="00144D40"/>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jpeg"/><Relationship Id="rId18" Type="http://schemas.openxmlformats.org/officeDocument/2006/relationships/chart" Target="charts/chart1.xml"/><Relationship Id="rId26" Type="http://schemas.openxmlformats.org/officeDocument/2006/relationships/hyperlink" Target="http://www.dailytech.com/MIT+Students+Create+EnergyHarvesting+Shock+Absorbers/article14252.htm" TargetMode="Externa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10.gif"/><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chart" Target="charts/chart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SHOCK%20FINAL%20DATASHEET\ROUGH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SHOCK%20FINAL%20DATASHEET\ROUGH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SHOCK%20FINAL%20DATASHEET\GRN.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J:\Book1.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J:\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IN"/>
            </a:pPr>
            <a:r>
              <a:t>Normal Road</a:t>
            </a:r>
          </a:p>
        </c:rich>
      </c:tx>
    </c:title>
    <c:plotArea>
      <c:layout>
        <c:manualLayout>
          <c:layoutTarget val="inner"/>
          <c:xMode val="edge"/>
          <c:yMode val="edge"/>
          <c:x val="9.3274076339642159E-2"/>
          <c:y val="0.16403177168208638"/>
          <c:w val="0.88012102783580903"/>
          <c:h val="0.75423362584036657"/>
        </c:manualLayout>
      </c:layout>
      <c:lineChart>
        <c:grouping val="standard"/>
        <c:ser>
          <c:idx val="0"/>
          <c:order val="0"/>
          <c:tx>
            <c:strRef>
              <c:f>'05'!$D$1</c:f>
              <c:strCache>
                <c:ptCount val="1"/>
                <c:pt idx="0">
                  <c:v>DISPLACEMENT</c:v>
                </c:pt>
              </c:strCache>
            </c:strRef>
          </c:tx>
          <c:marker>
            <c:symbol val="none"/>
          </c:marker>
          <c:cat>
            <c:numRef>
              <c:f>'05'!$C$2:$C$1286</c:f>
              <c:numCache>
                <c:formatCode>mm:ss.0;@</c:formatCode>
                <c:ptCount val="1285"/>
                <c:pt idx="0">
                  <c:v>0</c:v>
                </c:pt>
                <c:pt idx="1">
                  <c:v>6.9444444444900416E-7</c:v>
                </c:pt>
                <c:pt idx="2">
                  <c:v>1.273148148149563E-6</c:v>
                </c:pt>
                <c:pt idx="3">
                  <c:v>1.8518518518501273E-6</c:v>
                </c:pt>
                <c:pt idx="4">
                  <c:v>2.3148148148161052E-6</c:v>
                </c:pt>
                <c:pt idx="5">
                  <c:v>2.8935185185236315E-6</c:v>
                </c:pt>
                <c:pt idx="6">
                  <c:v>3.5879629629657081E-6</c:v>
                </c:pt>
                <c:pt idx="7">
                  <c:v>4.1666666666662103E-6</c:v>
                </c:pt>
                <c:pt idx="8">
                  <c:v>4.745370370373762E-6</c:v>
                </c:pt>
                <c:pt idx="9">
                  <c:v>5.2083333333397808E-6</c:v>
                </c:pt>
                <c:pt idx="10">
                  <c:v>5.7870370370402944E-6</c:v>
                </c:pt>
                <c:pt idx="11">
                  <c:v>6.4814814814824477E-6</c:v>
                </c:pt>
                <c:pt idx="12">
                  <c:v>7.0601851851899003E-6</c:v>
                </c:pt>
                <c:pt idx="13">
                  <c:v>7.6388888888904334E-6</c:v>
                </c:pt>
                <c:pt idx="14">
                  <c:v>8.1018518518495108E-6</c:v>
                </c:pt>
                <c:pt idx="15">
                  <c:v>8.6805555555570768E-6</c:v>
                </c:pt>
                <c:pt idx="16">
                  <c:v>9.375000000006108E-6</c:v>
                </c:pt>
                <c:pt idx="17">
                  <c:v>9.9537037037065912E-6</c:v>
                </c:pt>
                <c:pt idx="18">
                  <c:v>1.0532407407407179E-5</c:v>
                </c:pt>
                <c:pt idx="19">
                  <c:v>1.0995370370373048E-5</c:v>
                </c:pt>
                <c:pt idx="20">
                  <c:v>1.1689814814815312E-5</c:v>
                </c:pt>
                <c:pt idx="21">
                  <c:v>1.2268518518515805E-5</c:v>
                </c:pt>
                <c:pt idx="22">
                  <c:v>1.2847222222223161E-5</c:v>
                </c:pt>
                <c:pt idx="23">
                  <c:v>1.342592592592378E-5</c:v>
                </c:pt>
                <c:pt idx="24">
                  <c:v>1.3888888888889884E-5</c:v>
                </c:pt>
                <c:pt idx="25">
                  <c:v>1.4583333333338812E-5</c:v>
                </c:pt>
                <c:pt idx="26">
                  <c:v>1.5162037037039403E-5</c:v>
                </c:pt>
                <c:pt idx="27">
                  <c:v>1.5740740740746873E-5</c:v>
                </c:pt>
                <c:pt idx="28">
                  <c:v>1.6203703703705998E-5</c:v>
                </c:pt>
                <c:pt idx="29">
                  <c:v>1.6782407407406584E-5</c:v>
                </c:pt>
                <c:pt idx="30">
                  <c:v>1.7476851851855514E-5</c:v>
                </c:pt>
                <c:pt idx="31">
                  <c:v>1.8055555555556104E-5</c:v>
                </c:pt>
                <c:pt idx="32">
                  <c:v>1.863425925925668E-5</c:v>
                </c:pt>
                <c:pt idx="33">
                  <c:v>1.9097222222222591E-5</c:v>
                </c:pt>
                <c:pt idx="34">
                  <c:v>1.9675925925930113E-5</c:v>
                </c:pt>
                <c:pt idx="35">
                  <c:v>2.0370370370372314E-5</c:v>
                </c:pt>
                <c:pt idx="36">
                  <c:v>2.0949074074072816E-5</c:v>
                </c:pt>
                <c:pt idx="37">
                  <c:v>2.1527777777780382E-5</c:v>
                </c:pt>
                <c:pt idx="38">
                  <c:v>2.1990740740746076E-5</c:v>
                </c:pt>
                <c:pt idx="39">
                  <c:v>2.2800925925923084E-5</c:v>
                </c:pt>
                <c:pt idx="40">
                  <c:v>2.3263888888888691E-5</c:v>
                </c:pt>
                <c:pt idx="41">
                  <c:v>2.384259259259626E-5</c:v>
                </c:pt>
                <c:pt idx="42">
                  <c:v>2.4421296296296752E-5</c:v>
                </c:pt>
                <c:pt idx="43">
                  <c:v>2.4884259259255829E-5</c:v>
                </c:pt>
                <c:pt idx="44">
                  <c:v>2.5694444444446305E-5</c:v>
                </c:pt>
                <c:pt idx="45">
                  <c:v>2.6157407407412599E-5</c:v>
                </c:pt>
                <c:pt idx="46">
                  <c:v>2.6736111111113145E-5</c:v>
                </c:pt>
                <c:pt idx="47">
                  <c:v>2.7314814814813762E-5</c:v>
                </c:pt>
                <c:pt idx="48">
                  <c:v>2.7777777777780066E-5</c:v>
                </c:pt>
                <c:pt idx="49">
                  <c:v>2.8587962962963298E-5</c:v>
                </c:pt>
                <c:pt idx="50">
                  <c:v>2.9050925925922304E-5</c:v>
                </c:pt>
                <c:pt idx="51">
                  <c:v>2.9629629629629857E-5</c:v>
                </c:pt>
                <c:pt idx="52">
                  <c:v>3.0208333333337016E-5</c:v>
                </c:pt>
                <c:pt idx="53">
                  <c:v>3.0671296296296375E-5</c:v>
                </c:pt>
                <c:pt idx="54">
                  <c:v>3.1481481481480078E-5</c:v>
                </c:pt>
                <c:pt idx="55">
                  <c:v>3.1944444444445816E-5</c:v>
                </c:pt>
                <c:pt idx="56">
                  <c:v>3.2523148148153549E-5</c:v>
                </c:pt>
                <c:pt idx="57">
                  <c:v>3.31018518518538E-5</c:v>
                </c:pt>
                <c:pt idx="58">
                  <c:v>3.3564814814812782E-5</c:v>
                </c:pt>
                <c:pt idx="59">
                  <c:v>3.4259259259261918E-5</c:v>
                </c:pt>
                <c:pt idx="60">
                  <c:v>3.4837962962962739E-5</c:v>
                </c:pt>
                <c:pt idx="61">
                  <c:v>3.5416666666663125E-5</c:v>
                </c:pt>
                <c:pt idx="62">
                  <c:v>3.5995370370370796E-5</c:v>
                </c:pt>
                <c:pt idx="63">
                  <c:v>3.6689814814819858E-5</c:v>
                </c:pt>
                <c:pt idx="64">
                  <c:v>3.7152777777785752E-5</c:v>
                </c:pt>
                <c:pt idx="65">
                  <c:v>3.7731481481486288E-5</c:v>
                </c:pt>
                <c:pt idx="66">
                  <c:v>3.8310185185186478E-5</c:v>
                </c:pt>
                <c:pt idx="67">
                  <c:v>3.8773148148152806E-5</c:v>
                </c:pt>
                <c:pt idx="68">
                  <c:v>3.9583333333329448E-5</c:v>
                </c:pt>
                <c:pt idx="69">
                  <c:v>4.0046296296295139E-5</c:v>
                </c:pt>
                <c:pt idx="70">
                  <c:v>4.0625000000002492E-5</c:v>
                </c:pt>
                <c:pt idx="71">
                  <c:v>4.1203703703709966E-5</c:v>
                </c:pt>
                <c:pt idx="72">
                  <c:v>4.1666666666662105E-5</c:v>
                </c:pt>
                <c:pt idx="73">
                  <c:v>4.2476851851853106E-5</c:v>
                </c:pt>
                <c:pt idx="74">
                  <c:v>4.2939814814819204E-5</c:v>
                </c:pt>
                <c:pt idx="75">
                  <c:v>4.3518518518519116E-5</c:v>
                </c:pt>
                <c:pt idx="76">
                  <c:v>4.4097222222220505E-5</c:v>
                </c:pt>
                <c:pt idx="77">
                  <c:v>4.4560185185185912E-5</c:v>
                </c:pt>
                <c:pt idx="78">
                  <c:v>4.5370370370376323E-5</c:v>
                </c:pt>
                <c:pt idx="79">
                  <c:v>4.5833333333336099E-5</c:v>
                </c:pt>
                <c:pt idx="80">
                  <c:v>4.6412037037043892E-5</c:v>
                </c:pt>
                <c:pt idx="81">
                  <c:v>4.6990740740743811E-5</c:v>
                </c:pt>
                <c:pt idx="82">
                  <c:v>4.7685185185185364E-5</c:v>
                </c:pt>
                <c:pt idx="83">
                  <c:v>4.82638888888929E-5</c:v>
                </c:pt>
                <c:pt idx="84">
                  <c:v>4.8726851851852533E-5</c:v>
                </c:pt>
                <c:pt idx="85">
                  <c:v>4.9305555555559431E-5</c:v>
                </c:pt>
                <c:pt idx="86">
                  <c:v>4.9884259259260143E-5</c:v>
                </c:pt>
                <c:pt idx="87">
                  <c:v>5.0578703703702029E-5</c:v>
                </c:pt>
                <c:pt idx="88">
                  <c:v>5.1157407407409558E-5</c:v>
                </c:pt>
                <c:pt idx="89">
                  <c:v>5.1620370370368547E-5</c:v>
                </c:pt>
                <c:pt idx="90">
                  <c:v>5.2199074074076692E-5</c:v>
                </c:pt>
                <c:pt idx="91">
                  <c:v>5.2777777777784025E-5</c:v>
                </c:pt>
                <c:pt idx="92">
                  <c:v>5.3472222222226371E-5</c:v>
                </c:pt>
                <c:pt idx="93">
                  <c:v>5.4050925925927239E-5</c:v>
                </c:pt>
                <c:pt idx="94">
                  <c:v>5.4513888888892835E-5</c:v>
                </c:pt>
                <c:pt idx="95">
                  <c:v>5.5092592592593337E-5</c:v>
                </c:pt>
                <c:pt idx="96">
                  <c:v>5.567129629630052E-5</c:v>
                </c:pt>
                <c:pt idx="97">
                  <c:v>5.6365740740749534E-5</c:v>
                </c:pt>
                <c:pt idx="98">
                  <c:v>5.6828703703701639E-5</c:v>
                </c:pt>
                <c:pt idx="99">
                  <c:v>5.7407407407409608E-5</c:v>
                </c:pt>
                <c:pt idx="100">
                  <c:v>5.7986111111117218E-5</c:v>
                </c:pt>
                <c:pt idx="101">
                  <c:v>5.8680555555558433E-5</c:v>
                </c:pt>
                <c:pt idx="102">
                  <c:v>5.9259259259259029E-5</c:v>
                </c:pt>
                <c:pt idx="103">
                  <c:v>5.9722222222225967E-5</c:v>
                </c:pt>
                <c:pt idx="104">
                  <c:v>6.0300925925926557E-5</c:v>
                </c:pt>
                <c:pt idx="105">
                  <c:v>6.0879629629633734E-5</c:v>
                </c:pt>
                <c:pt idx="106">
                  <c:v>6.1574074074075097E-5</c:v>
                </c:pt>
                <c:pt idx="107">
                  <c:v>6.2152777777782823E-5</c:v>
                </c:pt>
                <c:pt idx="108">
                  <c:v>6.2615740740742178E-5</c:v>
                </c:pt>
                <c:pt idx="109">
                  <c:v>6.3194444444449903E-5</c:v>
                </c:pt>
                <c:pt idx="110">
                  <c:v>6.3773148148149931E-5</c:v>
                </c:pt>
                <c:pt idx="111">
                  <c:v>6.4467592592599412E-5</c:v>
                </c:pt>
                <c:pt idx="112">
                  <c:v>6.5046296296299806E-5</c:v>
                </c:pt>
                <c:pt idx="113">
                  <c:v>6.5509259259258768E-5</c:v>
                </c:pt>
                <c:pt idx="114">
                  <c:v>6.6087962962965911E-5</c:v>
                </c:pt>
                <c:pt idx="115">
                  <c:v>6.6666666666666792E-5</c:v>
                </c:pt>
                <c:pt idx="116">
                  <c:v>6.7361111111116287E-5</c:v>
                </c:pt>
                <c:pt idx="117">
                  <c:v>6.7939814814816843E-5</c:v>
                </c:pt>
                <c:pt idx="118">
                  <c:v>6.8402777777782392E-5</c:v>
                </c:pt>
                <c:pt idx="119">
                  <c:v>6.8981481481489711E-5</c:v>
                </c:pt>
                <c:pt idx="120">
                  <c:v>6.9675925925925125E-5</c:v>
                </c:pt>
                <c:pt idx="121">
                  <c:v>7.0254629629632769E-5</c:v>
                </c:pt>
                <c:pt idx="122">
                  <c:v>7.0833333333333542E-5</c:v>
                </c:pt>
                <c:pt idx="123">
                  <c:v>7.1296296296299307E-5</c:v>
                </c:pt>
                <c:pt idx="124">
                  <c:v>7.1874999999999646E-5</c:v>
                </c:pt>
                <c:pt idx="125">
                  <c:v>7.2569444444449088E-5</c:v>
                </c:pt>
                <c:pt idx="126">
                  <c:v>7.3148148148155512E-5</c:v>
                </c:pt>
                <c:pt idx="127">
                  <c:v>7.3726851851857125E-5</c:v>
                </c:pt>
                <c:pt idx="128">
                  <c:v>7.4189814814816141E-5</c:v>
                </c:pt>
                <c:pt idx="129">
                  <c:v>7.4768518518523623E-5</c:v>
                </c:pt>
                <c:pt idx="130">
                  <c:v>7.5462962962965515E-5</c:v>
                </c:pt>
                <c:pt idx="131">
                  <c:v>7.6041666666665312E-5</c:v>
                </c:pt>
                <c:pt idx="132">
                  <c:v>7.662037037037278E-5</c:v>
                </c:pt>
                <c:pt idx="133">
                  <c:v>7.7083333333339833E-5</c:v>
                </c:pt>
                <c:pt idx="134">
                  <c:v>7.766203703704066E-5</c:v>
                </c:pt>
                <c:pt idx="135">
                  <c:v>7.8356481481482403E-5</c:v>
                </c:pt>
                <c:pt idx="136">
                  <c:v>7.893518518518899E-5</c:v>
                </c:pt>
                <c:pt idx="137">
                  <c:v>7.9398148148155528E-5</c:v>
                </c:pt>
                <c:pt idx="138">
                  <c:v>7.9976851851856464E-5</c:v>
                </c:pt>
                <c:pt idx="139">
                  <c:v>8.0671296296298519E-5</c:v>
                </c:pt>
                <c:pt idx="140">
                  <c:v>8.1250000000005241E-5</c:v>
                </c:pt>
                <c:pt idx="141">
                  <c:v>8.1828703703705513E-5</c:v>
                </c:pt>
                <c:pt idx="142">
                  <c:v>8.2291666666664949E-5</c:v>
                </c:pt>
                <c:pt idx="143">
                  <c:v>8.2870370370373393E-5</c:v>
                </c:pt>
                <c:pt idx="144">
                  <c:v>8.3564814814822332E-5</c:v>
                </c:pt>
                <c:pt idx="145">
                  <c:v>8.4143518518521655E-5</c:v>
                </c:pt>
                <c:pt idx="146">
                  <c:v>8.4722222222223688E-5</c:v>
                </c:pt>
                <c:pt idx="147">
                  <c:v>8.5185185185188614E-5</c:v>
                </c:pt>
                <c:pt idx="148">
                  <c:v>8.5763888888896922E-5</c:v>
                </c:pt>
                <c:pt idx="149">
                  <c:v>8.645833333333113E-5</c:v>
                </c:pt>
                <c:pt idx="150">
                  <c:v>8.7037037037038232E-5</c:v>
                </c:pt>
                <c:pt idx="151">
                  <c:v>8.7615740740745754E-5</c:v>
                </c:pt>
                <c:pt idx="152">
                  <c:v>8.8078703703704878E-5</c:v>
                </c:pt>
                <c:pt idx="153">
                  <c:v>8.8657407407406803E-5</c:v>
                </c:pt>
                <c:pt idx="154">
                  <c:v>8.9351851851855133E-5</c:v>
                </c:pt>
                <c:pt idx="155">
                  <c:v>8.9930555555563414E-5</c:v>
                </c:pt>
                <c:pt idx="156">
                  <c:v>9.0509259259263631E-5</c:v>
                </c:pt>
                <c:pt idx="157">
                  <c:v>9.0972222222221631E-5</c:v>
                </c:pt>
                <c:pt idx="158">
                  <c:v>9.1782407407412029E-5</c:v>
                </c:pt>
                <c:pt idx="159">
                  <c:v>9.2245370370372089E-5</c:v>
                </c:pt>
                <c:pt idx="160">
                  <c:v>9.2824074074073268E-5</c:v>
                </c:pt>
                <c:pt idx="161">
                  <c:v>9.3402777777779584E-5</c:v>
                </c:pt>
                <c:pt idx="162">
                  <c:v>9.3865740740746461E-5</c:v>
                </c:pt>
                <c:pt idx="163">
                  <c:v>9.4675925925930408E-5</c:v>
                </c:pt>
                <c:pt idx="164">
                  <c:v>9.5138888888895835E-5</c:v>
                </c:pt>
                <c:pt idx="165">
                  <c:v>9.5717592592596838E-5</c:v>
                </c:pt>
                <c:pt idx="166">
                  <c:v>9.6296296296303588E-5</c:v>
                </c:pt>
                <c:pt idx="167">
                  <c:v>9.6759259259262238E-5</c:v>
                </c:pt>
                <c:pt idx="168">
                  <c:v>9.7453703703703751E-5</c:v>
                </c:pt>
                <c:pt idx="169">
                  <c:v>9.8032407407411815E-5</c:v>
                </c:pt>
                <c:pt idx="170">
                  <c:v>9.8611111111111965E-5</c:v>
                </c:pt>
                <c:pt idx="171">
                  <c:v>9.9189814814812575E-5</c:v>
                </c:pt>
                <c:pt idx="172">
                  <c:v>9.9652777777779533E-5</c:v>
                </c:pt>
                <c:pt idx="173">
                  <c:v>1.0034722222222751E-4</c:v>
                </c:pt>
                <c:pt idx="174">
                  <c:v>1.00925925925928E-4</c:v>
                </c:pt>
                <c:pt idx="175">
                  <c:v>1.0150462962962862E-4</c:v>
                </c:pt>
                <c:pt idx="176">
                  <c:v>1.0196759259259562E-4</c:v>
                </c:pt>
                <c:pt idx="177">
                  <c:v>1.027777777777785E-4</c:v>
                </c:pt>
                <c:pt idx="178">
                  <c:v>1.0324074074074418E-4</c:v>
                </c:pt>
                <c:pt idx="179">
                  <c:v>1.038194444444446E-4</c:v>
                </c:pt>
                <c:pt idx="180">
                  <c:v>1.0439814814815325E-4</c:v>
                </c:pt>
                <c:pt idx="181">
                  <c:v>1.0486111111111236E-4</c:v>
                </c:pt>
                <c:pt idx="182">
                  <c:v>1.0567129629629632E-4</c:v>
                </c:pt>
                <c:pt idx="183">
                  <c:v>1.0613425925926096E-4</c:v>
                </c:pt>
                <c:pt idx="184">
                  <c:v>1.067129629629682E-4</c:v>
                </c:pt>
                <c:pt idx="185">
                  <c:v>1.0729166666667E-4</c:v>
                </c:pt>
                <c:pt idx="186">
                  <c:v>1.0775462962963482E-4</c:v>
                </c:pt>
                <c:pt idx="187">
                  <c:v>1.085648148148187E-4</c:v>
                </c:pt>
                <c:pt idx="188">
                  <c:v>1.0902777777777897E-4</c:v>
                </c:pt>
                <c:pt idx="189">
                  <c:v>1.0960648148147903E-4</c:v>
                </c:pt>
                <c:pt idx="190">
                  <c:v>1.1018518518518688E-4</c:v>
                </c:pt>
                <c:pt idx="191">
                  <c:v>1.1064814814815346E-4</c:v>
                </c:pt>
                <c:pt idx="192">
                  <c:v>1.1145833333333658E-4</c:v>
                </c:pt>
                <c:pt idx="193">
                  <c:v>1.1192129629630318E-4</c:v>
                </c:pt>
                <c:pt idx="194">
                  <c:v>1.1250000000000252E-4</c:v>
                </c:pt>
                <c:pt idx="195">
                  <c:v>1.1307870370371023E-4</c:v>
                </c:pt>
                <c:pt idx="196">
                  <c:v>1.1377314814814434E-4</c:v>
                </c:pt>
                <c:pt idx="197">
                  <c:v>1.143518518518533E-4</c:v>
                </c:pt>
                <c:pt idx="198">
                  <c:v>1.1481481481481923E-4</c:v>
                </c:pt>
                <c:pt idx="199">
                  <c:v>1.153935185185182E-4</c:v>
                </c:pt>
                <c:pt idx="200">
                  <c:v>1.1597222222222587E-4</c:v>
                </c:pt>
                <c:pt idx="201">
                  <c:v>1.1666666666666912E-4</c:v>
                </c:pt>
                <c:pt idx="202">
                  <c:v>1.1724537037037766E-4</c:v>
                </c:pt>
                <c:pt idx="203">
                  <c:v>1.1770833333333597E-4</c:v>
                </c:pt>
                <c:pt idx="204">
                  <c:v>1.1828703703703608E-4</c:v>
                </c:pt>
                <c:pt idx="205">
                  <c:v>1.1886574074074386E-4</c:v>
                </c:pt>
                <c:pt idx="206">
                  <c:v>1.195601851851859E-4</c:v>
                </c:pt>
                <c:pt idx="207">
                  <c:v>1.2002314814815176E-4</c:v>
                </c:pt>
                <c:pt idx="208">
                  <c:v>1.2060185185185264E-4</c:v>
                </c:pt>
                <c:pt idx="209">
                  <c:v>1.211805555555584E-4</c:v>
                </c:pt>
                <c:pt idx="210">
                  <c:v>1.217592592592659E-4</c:v>
                </c:pt>
                <c:pt idx="211">
                  <c:v>1.2245370370370803E-4</c:v>
                </c:pt>
                <c:pt idx="212">
                  <c:v>1.2291666666666703E-4</c:v>
                </c:pt>
                <c:pt idx="213">
                  <c:v>1.2349537037037616E-4</c:v>
                </c:pt>
                <c:pt idx="214">
                  <c:v>1.240740740740763E-4</c:v>
                </c:pt>
                <c:pt idx="215">
                  <c:v>1.2476851851851725E-4</c:v>
                </c:pt>
                <c:pt idx="216">
                  <c:v>1.2534722222222485E-4</c:v>
                </c:pt>
                <c:pt idx="217">
                  <c:v>1.2581018518518524E-4</c:v>
                </c:pt>
                <c:pt idx="218">
                  <c:v>1.2638888888888541E-4</c:v>
                </c:pt>
                <c:pt idx="219">
                  <c:v>1.2696759259259985E-4</c:v>
                </c:pt>
                <c:pt idx="220">
                  <c:v>1.2766203703704085E-4</c:v>
                </c:pt>
                <c:pt idx="221">
                  <c:v>1.2824074074074154E-4</c:v>
                </c:pt>
                <c:pt idx="222">
                  <c:v>1.2870370370370745E-4</c:v>
                </c:pt>
                <c:pt idx="223">
                  <c:v>1.2928240740740787E-4</c:v>
                </c:pt>
                <c:pt idx="224">
                  <c:v>1.2986111111111656E-4</c:v>
                </c:pt>
                <c:pt idx="225">
                  <c:v>1.3055555555555867E-4</c:v>
                </c:pt>
                <c:pt idx="226">
                  <c:v>1.3113425925926505E-4</c:v>
                </c:pt>
                <c:pt idx="227">
                  <c:v>1.3159722222222438E-4</c:v>
                </c:pt>
                <c:pt idx="228">
                  <c:v>1.3217592592593139E-4</c:v>
                </c:pt>
                <c:pt idx="229">
                  <c:v>1.3275462962963213E-4</c:v>
                </c:pt>
                <c:pt idx="230">
                  <c:v>1.3344907407407535E-4</c:v>
                </c:pt>
                <c:pt idx="231">
                  <c:v>1.3402777777778317E-4</c:v>
                </c:pt>
                <c:pt idx="232">
                  <c:v>1.3449074074074781E-4</c:v>
                </c:pt>
                <c:pt idx="233">
                  <c:v>1.3506944444444807E-4</c:v>
                </c:pt>
                <c:pt idx="234">
                  <c:v>1.3576388888889121E-4</c:v>
                </c:pt>
                <c:pt idx="235">
                  <c:v>1.363425925925922E-4</c:v>
                </c:pt>
                <c:pt idx="236">
                  <c:v>1.3692129629629991E-4</c:v>
                </c:pt>
                <c:pt idx="237">
                  <c:v>1.3738425925925772E-4</c:v>
                </c:pt>
                <c:pt idx="238">
                  <c:v>1.3796296296296481E-4</c:v>
                </c:pt>
                <c:pt idx="239">
                  <c:v>1.3865740740741421E-4</c:v>
                </c:pt>
                <c:pt idx="240">
                  <c:v>1.3923611111111572E-4</c:v>
                </c:pt>
                <c:pt idx="241">
                  <c:v>1.3981481481481668E-4</c:v>
                </c:pt>
                <c:pt idx="242">
                  <c:v>1.4027777777778121E-4</c:v>
                </c:pt>
                <c:pt idx="243">
                  <c:v>1.408564814814816E-4</c:v>
                </c:pt>
                <c:pt idx="244">
                  <c:v>1.4155092592592344E-4</c:v>
                </c:pt>
                <c:pt idx="245">
                  <c:v>1.4212962962963099E-4</c:v>
                </c:pt>
                <c:pt idx="246">
                  <c:v>1.4259259259259707E-4</c:v>
                </c:pt>
                <c:pt idx="247">
                  <c:v>1.4317129629630597E-4</c:v>
                </c:pt>
                <c:pt idx="248">
                  <c:v>1.4375000000000501E-4</c:v>
                </c:pt>
                <c:pt idx="249">
                  <c:v>1.4444444444444715E-4</c:v>
                </c:pt>
                <c:pt idx="250">
                  <c:v>1.4502314814814789E-4</c:v>
                </c:pt>
                <c:pt idx="251">
                  <c:v>1.4548611111111389E-4</c:v>
                </c:pt>
                <c:pt idx="252">
                  <c:v>1.4606481481481529E-4</c:v>
                </c:pt>
                <c:pt idx="253">
                  <c:v>1.4675925925926322E-4</c:v>
                </c:pt>
                <c:pt idx="254">
                  <c:v>1.4733796296297172E-4</c:v>
                </c:pt>
                <c:pt idx="255">
                  <c:v>1.4791666666667279E-4</c:v>
                </c:pt>
                <c:pt idx="256">
                  <c:v>1.4837962962963025E-4</c:v>
                </c:pt>
                <c:pt idx="257">
                  <c:v>1.4895833333333823E-4</c:v>
                </c:pt>
                <c:pt idx="258">
                  <c:v>1.4965277777778023E-4</c:v>
                </c:pt>
                <c:pt idx="259">
                  <c:v>1.5023148148148182E-4</c:v>
                </c:pt>
                <c:pt idx="260">
                  <c:v>1.5081018518518948E-4</c:v>
                </c:pt>
                <c:pt idx="261">
                  <c:v>1.5127314814815534E-4</c:v>
                </c:pt>
                <c:pt idx="262">
                  <c:v>1.518518518518563E-4</c:v>
                </c:pt>
                <c:pt idx="263">
                  <c:v>1.5254629629629754E-4</c:v>
                </c:pt>
                <c:pt idx="264">
                  <c:v>1.5312500000000525E-4</c:v>
                </c:pt>
                <c:pt idx="265">
                  <c:v>1.5370370370371169E-4</c:v>
                </c:pt>
                <c:pt idx="266">
                  <c:v>1.5416666666667213E-4</c:v>
                </c:pt>
                <c:pt idx="267">
                  <c:v>1.5474537037037315E-4</c:v>
                </c:pt>
                <c:pt idx="268">
                  <c:v>1.554398148148219E-4</c:v>
                </c:pt>
                <c:pt idx="269">
                  <c:v>1.5601851851852291E-4</c:v>
                </c:pt>
                <c:pt idx="270">
                  <c:v>1.5659722222222179E-4</c:v>
                </c:pt>
                <c:pt idx="271">
                  <c:v>1.5706018518518887E-4</c:v>
                </c:pt>
                <c:pt idx="272">
                  <c:v>1.5787037037037961E-4</c:v>
                </c:pt>
                <c:pt idx="273">
                  <c:v>1.5833333333333774E-4</c:v>
                </c:pt>
                <c:pt idx="274">
                  <c:v>1.5891203703703743E-4</c:v>
                </c:pt>
                <c:pt idx="275">
                  <c:v>1.5949074074074536E-4</c:v>
                </c:pt>
                <c:pt idx="276">
                  <c:v>1.5995370370371114E-4</c:v>
                </c:pt>
                <c:pt idx="277">
                  <c:v>1.6064814814814783E-4</c:v>
                </c:pt>
                <c:pt idx="278">
                  <c:v>1.6122685185185546E-4</c:v>
                </c:pt>
                <c:pt idx="279">
                  <c:v>1.6180555555556322E-4</c:v>
                </c:pt>
                <c:pt idx="280">
                  <c:v>1.6238425925926199E-4</c:v>
                </c:pt>
                <c:pt idx="281">
                  <c:v>1.6284722222222246E-4</c:v>
                </c:pt>
                <c:pt idx="282">
                  <c:v>1.6354166666667175E-4</c:v>
                </c:pt>
                <c:pt idx="283">
                  <c:v>1.6412037037037889E-4</c:v>
                </c:pt>
                <c:pt idx="284">
                  <c:v>1.6469907407407912E-4</c:v>
                </c:pt>
                <c:pt idx="285">
                  <c:v>1.6516203703703696E-4</c:v>
                </c:pt>
                <c:pt idx="286">
                  <c:v>1.6574074074074459E-4</c:v>
                </c:pt>
                <c:pt idx="287">
                  <c:v>1.6643518518518884E-4</c:v>
                </c:pt>
                <c:pt idx="288">
                  <c:v>1.6701388888888907E-4</c:v>
                </c:pt>
                <c:pt idx="289">
                  <c:v>1.6759259259259583E-4</c:v>
                </c:pt>
                <c:pt idx="290">
                  <c:v>1.6805555555556251E-4</c:v>
                </c:pt>
                <c:pt idx="291">
                  <c:v>1.6886574074074565E-4</c:v>
                </c:pt>
                <c:pt idx="292">
                  <c:v>1.6932870370371143E-4</c:v>
                </c:pt>
                <c:pt idx="293">
                  <c:v>1.6990740740741164E-4</c:v>
                </c:pt>
                <c:pt idx="294">
                  <c:v>1.7048611111111818E-4</c:v>
                </c:pt>
                <c:pt idx="295">
                  <c:v>1.7094907407407719E-4</c:v>
                </c:pt>
                <c:pt idx="296">
                  <c:v>1.7175925925926061E-4</c:v>
                </c:pt>
                <c:pt idx="297">
                  <c:v>1.7222222222222695E-4</c:v>
                </c:pt>
                <c:pt idx="298">
                  <c:v>1.7280092592592727E-4</c:v>
                </c:pt>
                <c:pt idx="299">
                  <c:v>1.7337962962962766E-4</c:v>
                </c:pt>
                <c:pt idx="300">
                  <c:v>1.7384259259259525E-4</c:v>
                </c:pt>
                <c:pt idx="301">
                  <c:v>1.7465277777778455E-4</c:v>
                </c:pt>
                <c:pt idx="302">
                  <c:v>1.7511574074074423E-4</c:v>
                </c:pt>
                <c:pt idx="303">
                  <c:v>1.75694444444444E-4</c:v>
                </c:pt>
                <c:pt idx="304">
                  <c:v>1.7627314814815294E-4</c:v>
                </c:pt>
                <c:pt idx="305">
                  <c:v>1.7673611111111774E-4</c:v>
                </c:pt>
                <c:pt idx="306">
                  <c:v>1.7754629629629509E-4</c:v>
                </c:pt>
                <c:pt idx="307">
                  <c:v>1.7800925925926103E-4</c:v>
                </c:pt>
                <c:pt idx="308">
                  <c:v>1.7858796296296747E-4</c:v>
                </c:pt>
                <c:pt idx="309">
                  <c:v>1.7916666666666875E-4</c:v>
                </c:pt>
                <c:pt idx="310">
                  <c:v>1.7962962962962776E-4</c:v>
                </c:pt>
                <c:pt idx="311">
                  <c:v>1.8043981481481852E-4</c:v>
                </c:pt>
                <c:pt idx="312">
                  <c:v>1.8090277777778449E-4</c:v>
                </c:pt>
                <c:pt idx="313">
                  <c:v>1.8148148148148542E-4</c:v>
                </c:pt>
                <c:pt idx="314">
                  <c:v>1.8206018518518639E-4</c:v>
                </c:pt>
                <c:pt idx="315">
                  <c:v>1.8275462962963381E-4</c:v>
                </c:pt>
                <c:pt idx="316">
                  <c:v>1.8321759259259528E-4</c:v>
                </c:pt>
                <c:pt idx="317">
                  <c:v>1.8379629629629445E-4</c:v>
                </c:pt>
                <c:pt idx="318">
                  <c:v>1.8437500000000214E-4</c:v>
                </c:pt>
                <c:pt idx="319">
                  <c:v>1.8495370370370885E-4</c:v>
                </c:pt>
                <c:pt idx="320">
                  <c:v>1.8564814814815288E-4</c:v>
                </c:pt>
                <c:pt idx="321">
                  <c:v>1.8611111111111776E-4</c:v>
                </c:pt>
                <c:pt idx="322">
                  <c:v>1.8668981481481794E-4</c:v>
                </c:pt>
                <c:pt idx="323">
                  <c:v>1.8726851851852652E-4</c:v>
                </c:pt>
                <c:pt idx="324">
                  <c:v>1.8773148148148485E-4</c:v>
                </c:pt>
                <c:pt idx="325">
                  <c:v>1.8854166666666886E-4</c:v>
                </c:pt>
                <c:pt idx="326">
                  <c:v>1.8900462962963464E-4</c:v>
                </c:pt>
                <c:pt idx="327">
                  <c:v>1.8958333333333476E-4</c:v>
                </c:pt>
                <c:pt idx="328">
                  <c:v>1.9016203703703423E-4</c:v>
                </c:pt>
                <c:pt idx="329">
                  <c:v>1.906250000000024E-4</c:v>
                </c:pt>
                <c:pt idx="330">
                  <c:v>1.9143518518519316E-4</c:v>
                </c:pt>
                <c:pt idx="331">
                  <c:v>1.9189814814815192E-4</c:v>
                </c:pt>
                <c:pt idx="332">
                  <c:v>1.9247685185185906E-4</c:v>
                </c:pt>
                <c:pt idx="333">
                  <c:v>1.9305555555556024E-4</c:v>
                </c:pt>
                <c:pt idx="334">
                  <c:v>1.9374999999999961E-4</c:v>
                </c:pt>
                <c:pt idx="335">
                  <c:v>1.943287037037022E-4</c:v>
                </c:pt>
                <c:pt idx="336">
                  <c:v>1.9479166666666806E-4</c:v>
                </c:pt>
                <c:pt idx="337">
                  <c:v>1.953703703703758E-4</c:v>
                </c:pt>
                <c:pt idx="338">
                  <c:v>1.9594907407407595E-4</c:v>
                </c:pt>
                <c:pt idx="339">
                  <c:v>1.9664351851852551E-4</c:v>
                </c:pt>
                <c:pt idx="340">
                  <c:v>1.9722222222222577E-4</c:v>
                </c:pt>
                <c:pt idx="341">
                  <c:v>1.9768518518519245E-4</c:v>
                </c:pt>
                <c:pt idx="342">
                  <c:v>1.9826388888889257E-4</c:v>
                </c:pt>
                <c:pt idx="343">
                  <c:v>1.9884259259259358E-4</c:v>
                </c:pt>
                <c:pt idx="344">
                  <c:v>1.9953703703704149E-4</c:v>
                </c:pt>
                <c:pt idx="345">
                  <c:v>2.0011574074074373E-4</c:v>
                </c:pt>
                <c:pt idx="346">
                  <c:v>2.0057870370370954E-4</c:v>
                </c:pt>
                <c:pt idx="347">
                  <c:v>2.0115740740740689E-4</c:v>
                </c:pt>
                <c:pt idx="348">
                  <c:v>2.0173611111111631E-4</c:v>
                </c:pt>
                <c:pt idx="349">
                  <c:v>2.024305555555594E-4</c:v>
                </c:pt>
                <c:pt idx="350">
                  <c:v>2.0300925925925958E-4</c:v>
                </c:pt>
                <c:pt idx="351">
                  <c:v>2.0347222222222538E-4</c:v>
                </c:pt>
                <c:pt idx="352">
                  <c:v>2.0405092592593399E-4</c:v>
                </c:pt>
                <c:pt idx="353">
                  <c:v>2.0474537037037249E-4</c:v>
                </c:pt>
                <c:pt idx="354">
                  <c:v>2.0532407407407546E-4</c:v>
                </c:pt>
                <c:pt idx="355">
                  <c:v>2.0578703703704121E-4</c:v>
                </c:pt>
                <c:pt idx="356">
                  <c:v>2.0636574074074296E-4</c:v>
                </c:pt>
                <c:pt idx="357">
                  <c:v>2.0694444444444785E-4</c:v>
                </c:pt>
                <c:pt idx="358">
                  <c:v>2.076388888888895E-4</c:v>
                </c:pt>
                <c:pt idx="359">
                  <c:v>2.0821759259259746E-4</c:v>
                </c:pt>
                <c:pt idx="360">
                  <c:v>2.0868055555556299E-4</c:v>
                </c:pt>
                <c:pt idx="361">
                  <c:v>2.0925925925926569E-4</c:v>
                </c:pt>
                <c:pt idx="362">
                  <c:v>2.09837962962964E-4</c:v>
                </c:pt>
                <c:pt idx="363">
                  <c:v>2.105324074074086E-4</c:v>
                </c:pt>
                <c:pt idx="364">
                  <c:v>2.1111111111110864E-4</c:v>
                </c:pt>
                <c:pt idx="365">
                  <c:v>2.1157407407407464E-4</c:v>
                </c:pt>
                <c:pt idx="366">
                  <c:v>2.1215277777778501E-4</c:v>
                </c:pt>
                <c:pt idx="367">
                  <c:v>2.1273148148149039E-4</c:v>
                </c:pt>
                <c:pt idx="368">
                  <c:v>2.1342592592592959E-4</c:v>
                </c:pt>
                <c:pt idx="369">
                  <c:v>2.1400462962963297E-4</c:v>
                </c:pt>
                <c:pt idx="370">
                  <c:v>2.1446759259259655E-4</c:v>
                </c:pt>
                <c:pt idx="371">
                  <c:v>2.1504629629629917E-4</c:v>
                </c:pt>
                <c:pt idx="372">
                  <c:v>2.1574074074074217E-4</c:v>
                </c:pt>
                <c:pt idx="373">
                  <c:v>2.1631944444445064E-4</c:v>
                </c:pt>
                <c:pt idx="374">
                  <c:v>2.1689814814815757E-4</c:v>
                </c:pt>
                <c:pt idx="375">
                  <c:v>2.1736111111111484E-4</c:v>
                </c:pt>
                <c:pt idx="376">
                  <c:v>2.1793981481482065E-4</c:v>
                </c:pt>
                <c:pt idx="377">
                  <c:v>2.1863425925926463E-4</c:v>
                </c:pt>
                <c:pt idx="378">
                  <c:v>2.1921296296296998E-4</c:v>
                </c:pt>
                <c:pt idx="379">
                  <c:v>2.197916666666735E-4</c:v>
                </c:pt>
                <c:pt idx="380">
                  <c:v>2.2025462962963217E-4</c:v>
                </c:pt>
                <c:pt idx="381">
                  <c:v>2.208333333333394E-4</c:v>
                </c:pt>
                <c:pt idx="382">
                  <c:v>2.2152777777778243E-4</c:v>
                </c:pt>
                <c:pt idx="383">
                  <c:v>2.2210648148148672E-4</c:v>
                </c:pt>
                <c:pt idx="384">
                  <c:v>2.2268518518518939E-4</c:v>
                </c:pt>
                <c:pt idx="385">
                  <c:v>2.2314814814814845E-4</c:v>
                </c:pt>
                <c:pt idx="386">
                  <c:v>2.2372685185186191E-4</c:v>
                </c:pt>
                <c:pt idx="387">
                  <c:v>2.2442129629630006E-4</c:v>
                </c:pt>
                <c:pt idx="388">
                  <c:v>2.250000000000052E-4</c:v>
                </c:pt>
                <c:pt idx="389">
                  <c:v>2.2557870370370714E-4</c:v>
                </c:pt>
                <c:pt idx="390">
                  <c:v>2.2604166666667283E-4</c:v>
                </c:pt>
                <c:pt idx="391">
                  <c:v>2.267361111111157E-4</c:v>
                </c:pt>
                <c:pt idx="392">
                  <c:v>2.2731481481482065E-4</c:v>
                </c:pt>
                <c:pt idx="393">
                  <c:v>2.2789351851852692E-4</c:v>
                </c:pt>
                <c:pt idx="394">
                  <c:v>2.2835648148148208E-4</c:v>
                </c:pt>
                <c:pt idx="395">
                  <c:v>2.2893518518519068E-4</c:v>
                </c:pt>
                <c:pt idx="396">
                  <c:v>2.2962962962963851E-4</c:v>
                </c:pt>
                <c:pt idx="397">
                  <c:v>2.3020833333333576E-4</c:v>
                </c:pt>
                <c:pt idx="398">
                  <c:v>2.3078703703703868E-4</c:v>
                </c:pt>
                <c:pt idx="399">
                  <c:v>2.312500000000024E-4</c:v>
                </c:pt>
                <c:pt idx="400">
                  <c:v>2.3182870370371065E-4</c:v>
                </c:pt>
                <c:pt idx="401">
                  <c:v>2.3252314814814758E-4</c:v>
                </c:pt>
                <c:pt idx="402">
                  <c:v>2.3310185185185239E-4</c:v>
                </c:pt>
                <c:pt idx="403">
                  <c:v>2.3368055555555989E-4</c:v>
                </c:pt>
                <c:pt idx="404">
                  <c:v>2.3414351851852588E-4</c:v>
                </c:pt>
                <c:pt idx="405">
                  <c:v>2.3472222222222885E-4</c:v>
                </c:pt>
                <c:pt idx="406">
                  <c:v>2.3541666666666909E-4</c:v>
                </c:pt>
                <c:pt idx="407">
                  <c:v>2.3599537037037594E-4</c:v>
                </c:pt>
                <c:pt idx="408">
                  <c:v>2.3657407407407885E-4</c:v>
                </c:pt>
                <c:pt idx="409">
                  <c:v>2.3703703703703815E-4</c:v>
                </c:pt>
                <c:pt idx="410">
                  <c:v>2.378472222222261E-4</c:v>
                </c:pt>
                <c:pt idx="411">
                  <c:v>2.3831018518518992E-4</c:v>
                </c:pt>
                <c:pt idx="412">
                  <c:v>2.3888888888889476E-4</c:v>
                </c:pt>
                <c:pt idx="413">
                  <c:v>2.394675925925935E-4</c:v>
                </c:pt>
                <c:pt idx="414">
                  <c:v>2.3993055555556055E-4</c:v>
                </c:pt>
                <c:pt idx="415">
                  <c:v>2.4074074074074636E-4</c:v>
                </c:pt>
                <c:pt idx="416">
                  <c:v>2.4120370370370292E-4</c:v>
                </c:pt>
                <c:pt idx="417">
                  <c:v>2.4178240740741028E-4</c:v>
                </c:pt>
                <c:pt idx="418">
                  <c:v>2.4236111111111241E-4</c:v>
                </c:pt>
                <c:pt idx="419">
                  <c:v>2.4282407407407832E-4</c:v>
                </c:pt>
                <c:pt idx="420">
                  <c:v>2.4363425925926006E-4</c:v>
                </c:pt>
                <c:pt idx="421">
                  <c:v>2.4409722222222809E-4</c:v>
                </c:pt>
                <c:pt idx="422">
                  <c:v>2.4467592592593399E-4</c:v>
                </c:pt>
                <c:pt idx="423">
                  <c:v>2.4525462962963438E-4</c:v>
                </c:pt>
                <c:pt idx="424">
                  <c:v>2.4571759259259317E-4</c:v>
                </c:pt>
                <c:pt idx="425">
                  <c:v>2.4641203703704547E-4</c:v>
                </c:pt>
                <c:pt idx="426">
                  <c:v>2.4699074074074586E-4</c:v>
                </c:pt>
                <c:pt idx="427">
                  <c:v>2.4756944444444343E-4</c:v>
                </c:pt>
                <c:pt idx="428">
                  <c:v>2.4814814814815239E-4</c:v>
                </c:pt>
                <c:pt idx="429">
                  <c:v>2.4884259259260014E-4</c:v>
                </c:pt>
                <c:pt idx="430">
                  <c:v>2.4930555555555882E-4</c:v>
                </c:pt>
                <c:pt idx="431">
                  <c:v>2.4988425925925899E-4</c:v>
                </c:pt>
                <c:pt idx="432">
                  <c:v>2.5046296296296649E-4</c:v>
                </c:pt>
                <c:pt idx="433">
                  <c:v>2.5092592592593368E-4</c:v>
                </c:pt>
                <c:pt idx="434">
                  <c:v>2.5173611111111159E-4</c:v>
                </c:pt>
                <c:pt idx="435">
                  <c:v>2.5219907407407905E-4</c:v>
                </c:pt>
                <c:pt idx="436">
                  <c:v>2.527777777777878E-4</c:v>
                </c:pt>
                <c:pt idx="437">
                  <c:v>2.5335648148148385E-4</c:v>
                </c:pt>
                <c:pt idx="438">
                  <c:v>2.5381944444444519E-4</c:v>
                </c:pt>
                <c:pt idx="439">
                  <c:v>2.54629629629636E-4</c:v>
                </c:pt>
                <c:pt idx="440">
                  <c:v>2.5509259259259891E-4</c:v>
                </c:pt>
                <c:pt idx="441">
                  <c:v>2.5567129629630012E-4</c:v>
                </c:pt>
                <c:pt idx="442">
                  <c:v>2.5624999999999991E-4</c:v>
                </c:pt>
                <c:pt idx="443">
                  <c:v>2.5671296296296764E-4</c:v>
                </c:pt>
                <c:pt idx="444">
                  <c:v>2.5752314814815201E-4</c:v>
                </c:pt>
                <c:pt idx="445">
                  <c:v>2.5798611111110841E-4</c:v>
                </c:pt>
                <c:pt idx="446">
                  <c:v>2.5856481481481596E-4</c:v>
                </c:pt>
                <c:pt idx="447">
                  <c:v>2.591435185185234E-4</c:v>
                </c:pt>
                <c:pt idx="448">
                  <c:v>2.5983796296296551E-4</c:v>
                </c:pt>
                <c:pt idx="449">
                  <c:v>2.6041666666666943E-4</c:v>
                </c:pt>
                <c:pt idx="450">
                  <c:v>2.60879629629637E-4</c:v>
                </c:pt>
                <c:pt idx="451">
                  <c:v>2.614583333333401E-4</c:v>
                </c:pt>
                <c:pt idx="452">
                  <c:v>2.6203703703704413E-4</c:v>
                </c:pt>
                <c:pt idx="453">
                  <c:v>2.6273148148148504E-4</c:v>
                </c:pt>
                <c:pt idx="454">
                  <c:v>2.6331018518519536E-4</c:v>
                </c:pt>
                <c:pt idx="455">
                  <c:v>2.6377314814815284E-4</c:v>
                </c:pt>
                <c:pt idx="456">
                  <c:v>2.6435185185185296E-4</c:v>
                </c:pt>
                <c:pt idx="457">
                  <c:v>2.6493055555555992E-4</c:v>
                </c:pt>
                <c:pt idx="458">
                  <c:v>2.6562500000000604E-4</c:v>
                </c:pt>
                <c:pt idx="459">
                  <c:v>2.6620370370370957E-4</c:v>
                </c:pt>
                <c:pt idx="460">
                  <c:v>2.6666666666667286E-4</c:v>
                </c:pt>
                <c:pt idx="461">
                  <c:v>2.6724537037037249E-4</c:v>
                </c:pt>
                <c:pt idx="462">
                  <c:v>2.678240740740821E-4</c:v>
                </c:pt>
                <c:pt idx="463">
                  <c:v>2.6851851851851716E-4</c:v>
                </c:pt>
                <c:pt idx="464">
                  <c:v>2.6898148148148251E-4</c:v>
                </c:pt>
                <c:pt idx="465">
                  <c:v>2.6956018518519261E-4</c:v>
                </c:pt>
                <c:pt idx="466">
                  <c:v>2.7013888888889278E-4</c:v>
                </c:pt>
                <c:pt idx="467">
                  <c:v>2.7083333333334118E-4</c:v>
                </c:pt>
                <c:pt idx="468">
                  <c:v>2.7141203703704309E-4</c:v>
                </c:pt>
                <c:pt idx="469">
                  <c:v>2.7187500000000719E-4</c:v>
                </c:pt>
                <c:pt idx="470">
                  <c:v>2.7245370370371073E-4</c:v>
                </c:pt>
                <c:pt idx="471">
                  <c:v>2.7303240740740928E-4</c:v>
                </c:pt>
                <c:pt idx="472">
                  <c:v>2.7372685185185692E-4</c:v>
                </c:pt>
                <c:pt idx="473">
                  <c:v>2.7430555555555899E-4</c:v>
                </c:pt>
                <c:pt idx="474">
                  <c:v>2.7476851851852276E-4</c:v>
                </c:pt>
                <c:pt idx="475">
                  <c:v>2.75347222222225E-4</c:v>
                </c:pt>
                <c:pt idx="476">
                  <c:v>2.7592592592593017E-4</c:v>
                </c:pt>
                <c:pt idx="477">
                  <c:v>2.7662037037037276E-4</c:v>
                </c:pt>
                <c:pt idx="478">
                  <c:v>2.771990740740834E-4</c:v>
                </c:pt>
                <c:pt idx="479">
                  <c:v>2.7766203703704067E-4</c:v>
                </c:pt>
                <c:pt idx="480">
                  <c:v>2.782407407407493E-4</c:v>
                </c:pt>
                <c:pt idx="481">
                  <c:v>2.7881944444445121E-4</c:v>
                </c:pt>
                <c:pt idx="482">
                  <c:v>2.7951388888889115E-4</c:v>
                </c:pt>
                <c:pt idx="483">
                  <c:v>2.8009259259259686E-4</c:v>
                </c:pt>
                <c:pt idx="484">
                  <c:v>2.8055555555555651E-4</c:v>
                </c:pt>
                <c:pt idx="485">
                  <c:v>2.8113425925925658E-4</c:v>
                </c:pt>
                <c:pt idx="486">
                  <c:v>2.8182870370370639E-4</c:v>
                </c:pt>
                <c:pt idx="487">
                  <c:v>2.8240740740741258E-4</c:v>
                </c:pt>
                <c:pt idx="488">
                  <c:v>2.8298611111111281E-4</c:v>
                </c:pt>
                <c:pt idx="489">
                  <c:v>2.8344907407408092E-4</c:v>
                </c:pt>
                <c:pt idx="490">
                  <c:v>2.8402777777778294E-4</c:v>
                </c:pt>
                <c:pt idx="491">
                  <c:v>2.8472222222222424E-4</c:v>
                </c:pt>
                <c:pt idx="492">
                  <c:v>2.853009259259287E-4</c:v>
                </c:pt>
                <c:pt idx="493">
                  <c:v>2.8587962962963229E-4</c:v>
                </c:pt>
                <c:pt idx="494">
                  <c:v>2.8634259259259677E-4</c:v>
                </c:pt>
                <c:pt idx="495">
                  <c:v>2.8692129629629884E-4</c:v>
                </c:pt>
                <c:pt idx="496">
                  <c:v>2.8761574074074605E-4</c:v>
                </c:pt>
                <c:pt idx="497">
                  <c:v>2.8819444444444677E-4</c:v>
                </c:pt>
                <c:pt idx="498">
                  <c:v>2.8877314814815708E-4</c:v>
                </c:pt>
                <c:pt idx="499">
                  <c:v>2.8923611111111218E-4</c:v>
                </c:pt>
                <c:pt idx="500">
                  <c:v>2.8981481481481946E-4</c:v>
                </c:pt>
                <c:pt idx="501">
                  <c:v>2.9050925925926439E-4</c:v>
                </c:pt>
                <c:pt idx="502">
                  <c:v>2.9108796296296185E-4</c:v>
                </c:pt>
                <c:pt idx="503">
                  <c:v>2.9155092592592806E-4</c:v>
                </c:pt>
                <c:pt idx="504">
                  <c:v>2.9212962962962949E-4</c:v>
                </c:pt>
                <c:pt idx="505">
                  <c:v>2.9282407407408011E-4</c:v>
                </c:pt>
                <c:pt idx="506">
                  <c:v>2.9340277777778896E-4</c:v>
                </c:pt>
                <c:pt idx="507">
                  <c:v>2.9398148148148556E-4</c:v>
                </c:pt>
                <c:pt idx="508">
                  <c:v>2.9444444444444521E-4</c:v>
                </c:pt>
                <c:pt idx="509">
                  <c:v>2.9502314814815477E-4</c:v>
                </c:pt>
                <c:pt idx="510">
                  <c:v>2.9571759259259492E-4</c:v>
                </c:pt>
                <c:pt idx="511">
                  <c:v>2.9629629629629808E-4</c:v>
                </c:pt>
                <c:pt idx="512">
                  <c:v>2.9687500000000482E-4</c:v>
                </c:pt>
                <c:pt idx="513">
                  <c:v>2.9733796296296192E-4</c:v>
                </c:pt>
                <c:pt idx="514">
                  <c:v>2.9791666666667077E-4</c:v>
                </c:pt>
                <c:pt idx="515">
                  <c:v>2.9861111111111386E-4</c:v>
                </c:pt>
                <c:pt idx="516">
                  <c:v>2.9918981481481815E-4</c:v>
                </c:pt>
                <c:pt idx="517">
                  <c:v>2.9976851851851876E-4</c:v>
                </c:pt>
                <c:pt idx="518">
                  <c:v>3.0023148148148574E-4</c:v>
                </c:pt>
                <c:pt idx="519">
                  <c:v>3.0081018518519047E-4</c:v>
                </c:pt>
                <c:pt idx="520">
                  <c:v>3.0150462962963605E-4</c:v>
                </c:pt>
                <c:pt idx="521">
                  <c:v>3.0208333333333563E-4</c:v>
                </c:pt>
                <c:pt idx="522">
                  <c:v>3.0266203703704491E-4</c:v>
                </c:pt>
                <c:pt idx="523">
                  <c:v>3.0312500000000196E-4</c:v>
                </c:pt>
                <c:pt idx="524">
                  <c:v>3.037037037037126E-4</c:v>
                </c:pt>
                <c:pt idx="525">
                  <c:v>3.0439814814815563E-4</c:v>
                </c:pt>
                <c:pt idx="526">
                  <c:v>3.0497685185185418E-4</c:v>
                </c:pt>
                <c:pt idx="527">
                  <c:v>3.0555555555555994E-4</c:v>
                </c:pt>
                <c:pt idx="528">
                  <c:v>3.0601851851852577E-4</c:v>
                </c:pt>
                <c:pt idx="529">
                  <c:v>3.0682870370371242E-4</c:v>
                </c:pt>
                <c:pt idx="530">
                  <c:v>3.0729166666666898E-4</c:v>
                </c:pt>
                <c:pt idx="531">
                  <c:v>3.0787037037036937E-4</c:v>
                </c:pt>
                <c:pt idx="532">
                  <c:v>3.0844907407408706E-4</c:v>
                </c:pt>
                <c:pt idx="533">
                  <c:v>3.0891203703704617E-4</c:v>
                </c:pt>
                <c:pt idx="534">
                  <c:v>3.0960648148148394E-4</c:v>
                </c:pt>
                <c:pt idx="535">
                  <c:v>3.101851851851961E-4</c:v>
                </c:pt>
                <c:pt idx="536">
                  <c:v>3.1076388888889617E-4</c:v>
                </c:pt>
                <c:pt idx="537">
                  <c:v>3.113425925925944E-4</c:v>
                </c:pt>
                <c:pt idx="538">
                  <c:v>3.1180555555556039E-4</c:v>
                </c:pt>
                <c:pt idx="539">
                  <c:v>3.1250000000000342E-4</c:v>
                </c:pt>
                <c:pt idx="540">
                  <c:v>3.1307870370370522E-4</c:v>
                </c:pt>
                <c:pt idx="541">
                  <c:v>3.1365740740740974E-4</c:v>
                </c:pt>
                <c:pt idx="542">
                  <c:v>3.1412037037037492E-4</c:v>
                </c:pt>
                <c:pt idx="543">
                  <c:v>3.1493055555556162E-4</c:v>
                </c:pt>
                <c:pt idx="544">
                  <c:v>3.1539351851851937E-4</c:v>
                </c:pt>
                <c:pt idx="545">
                  <c:v>3.1597222222222768E-4</c:v>
                </c:pt>
                <c:pt idx="546">
                  <c:v>3.1655092592593626E-4</c:v>
                </c:pt>
                <c:pt idx="547">
                  <c:v>3.1701388888889537E-4</c:v>
                </c:pt>
                <c:pt idx="548">
                  <c:v>3.1782407407407768E-4</c:v>
                </c:pt>
                <c:pt idx="549">
                  <c:v>3.1828703703704324E-4</c:v>
                </c:pt>
                <c:pt idx="550">
                  <c:v>3.188657407407522E-4</c:v>
                </c:pt>
                <c:pt idx="551">
                  <c:v>3.1944444444444978E-4</c:v>
                </c:pt>
                <c:pt idx="552">
                  <c:v>3.1990740740740856E-4</c:v>
                </c:pt>
                <c:pt idx="553">
                  <c:v>3.207175925926022E-4</c:v>
                </c:pt>
                <c:pt idx="554">
                  <c:v>3.2118055555555892E-4</c:v>
                </c:pt>
                <c:pt idx="555">
                  <c:v>3.2175925925926284E-4</c:v>
                </c:pt>
                <c:pt idx="556">
                  <c:v>3.2233796296296822E-4</c:v>
                </c:pt>
                <c:pt idx="557">
                  <c:v>3.2280092592593579E-4</c:v>
                </c:pt>
                <c:pt idx="558">
                  <c:v>3.236111111111181E-4</c:v>
                </c:pt>
                <c:pt idx="559">
                  <c:v>3.2407407407408556E-4</c:v>
                </c:pt>
                <c:pt idx="560">
                  <c:v>3.2465277777778747E-4</c:v>
                </c:pt>
                <c:pt idx="561">
                  <c:v>3.2523148148149182E-4</c:v>
                </c:pt>
                <c:pt idx="562">
                  <c:v>3.2569444444444892E-4</c:v>
                </c:pt>
                <c:pt idx="563">
                  <c:v>3.2650462962963562E-4</c:v>
                </c:pt>
                <c:pt idx="564">
                  <c:v>3.2696759259259988E-4</c:v>
                </c:pt>
                <c:pt idx="565">
                  <c:v>3.2754629629630077E-4</c:v>
                </c:pt>
                <c:pt idx="566">
                  <c:v>3.2812499999999899E-4</c:v>
                </c:pt>
                <c:pt idx="567">
                  <c:v>3.2881944444445313E-4</c:v>
                </c:pt>
                <c:pt idx="568">
                  <c:v>3.2939814814816014E-4</c:v>
                </c:pt>
                <c:pt idx="569">
                  <c:v>3.2986111111111725E-4</c:v>
                </c:pt>
                <c:pt idx="570">
                  <c:v>3.3043981481481759E-4</c:v>
                </c:pt>
                <c:pt idx="571">
                  <c:v>3.3101851851852215E-4</c:v>
                </c:pt>
                <c:pt idx="572">
                  <c:v>3.3171296296296459E-4</c:v>
                </c:pt>
                <c:pt idx="573">
                  <c:v>3.3217592592593291E-4</c:v>
                </c:pt>
                <c:pt idx="574">
                  <c:v>3.3275462962963483E-4</c:v>
                </c:pt>
                <c:pt idx="575">
                  <c:v>3.3333333333333896E-4</c:v>
                </c:pt>
                <c:pt idx="576">
                  <c:v>3.3391203703704212E-4</c:v>
                </c:pt>
                <c:pt idx="577">
                  <c:v>3.3460648148148092E-4</c:v>
                </c:pt>
                <c:pt idx="578">
                  <c:v>3.3506944444444795E-4</c:v>
                </c:pt>
                <c:pt idx="579">
                  <c:v>3.3564814814815495E-4</c:v>
                </c:pt>
                <c:pt idx="580">
                  <c:v>3.3622685185185551E-4</c:v>
                </c:pt>
                <c:pt idx="581">
                  <c:v>3.3668981481482096E-4</c:v>
                </c:pt>
                <c:pt idx="582">
                  <c:v>3.3750000000000495E-4</c:v>
                </c:pt>
                <c:pt idx="583">
                  <c:v>3.3796296296296352E-4</c:v>
                </c:pt>
                <c:pt idx="584">
                  <c:v>3.3854166666666668E-4</c:v>
                </c:pt>
                <c:pt idx="585">
                  <c:v>3.39120370370372E-4</c:v>
                </c:pt>
                <c:pt idx="586">
                  <c:v>3.3981481481482056E-4</c:v>
                </c:pt>
                <c:pt idx="587">
                  <c:v>3.4039351851852324E-4</c:v>
                </c:pt>
                <c:pt idx="588">
                  <c:v>3.4085648148148923E-4</c:v>
                </c:pt>
                <c:pt idx="589">
                  <c:v>3.4143518518519179E-4</c:v>
                </c:pt>
                <c:pt idx="590">
                  <c:v>3.4201388888889983E-4</c:v>
                </c:pt>
                <c:pt idx="591">
                  <c:v>3.4270833333333148E-4</c:v>
                </c:pt>
                <c:pt idx="592">
                  <c:v>3.4328703703703854E-4</c:v>
                </c:pt>
                <c:pt idx="593">
                  <c:v>3.4375000000000686E-4</c:v>
                </c:pt>
                <c:pt idx="594">
                  <c:v>3.4432870370370861E-4</c:v>
                </c:pt>
                <c:pt idx="595">
                  <c:v>3.4490740740740678E-4</c:v>
                </c:pt>
                <c:pt idx="596">
                  <c:v>3.4560185185185431E-4</c:v>
                </c:pt>
                <c:pt idx="597">
                  <c:v>3.4618055555556349E-4</c:v>
                </c:pt>
                <c:pt idx="598">
                  <c:v>3.4664351851852065E-4</c:v>
                </c:pt>
                <c:pt idx="599">
                  <c:v>3.4722222222222256E-4</c:v>
                </c:pt>
                <c:pt idx="600">
                  <c:v>3.4780092592592886E-4</c:v>
                </c:pt>
                <c:pt idx="601">
                  <c:v>3.48495370370372E-4</c:v>
                </c:pt>
                <c:pt idx="602">
                  <c:v>3.4907407407407462E-4</c:v>
                </c:pt>
                <c:pt idx="603">
                  <c:v>3.4953703703704056E-4</c:v>
                </c:pt>
                <c:pt idx="604">
                  <c:v>3.5011574074074898E-4</c:v>
                </c:pt>
                <c:pt idx="605">
                  <c:v>3.5081018518520025E-4</c:v>
                </c:pt>
                <c:pt idx="606">
                  <c:v>3.5138888888889712E-4</c:v>
                </c:pt>
                <c:pt idx="607">
                  <c:v>3.5196759259259491E-4</c:v>
                </c:pt>
                <c:pt idx="608">
                  <c:v>3.5243055555556475E-4</c:v>
                </c:pt>
                <c:pt idx="609">
                  <c:v>3.5300925925926488E-4</c:v>
                </c:pt>
                <c:pt idx="610">
                  <c:v>3.5370370370370796E-4</c:v>
                </c:pt>
                <c:pt idx="611">
                  <c:v>3.5428240740741204E-4</c:v>
                </c:pt>
                <c:pt idx="612">
                  <c:v>3.547453703703711E-4</c:v>
                </c:pt>
                <c:pt idx="613">
                  <c:v>3.5532407407407415E-4</c:v>
                </c:pt>
                <c:pt idx="614">
                  <c:v>3.5590277777778262E-4</c:v>
                </c:pt>
                <c:pt idx="615">
                  <c:v>3.565972222222308E-4</c:v>
                </c:pt>
                <c:pt idx="616">
                  <c:v>3.571759259259281E-4</c:v>
                </c:pt>
                <c:pt idx="617">
                  <c:v>3.5763888888889648E-4</c:v>
                </c:pt>
                <c:pt idx="618">
                  <c:v>3.5821759259259617E-4</c:v>
                </c:pt>
                <c:pt idx="619">
                  <c:v>3.5891203703704815E-4</c:v>
                </c:pt>
                <c:pt idx="620">
                  <c:v>3.5949074074074816E-4</c:v>
                </c:pt>
                <c:pt idx="621">
                  <c:v>3.6006944444444828E-4</c:v>
                </c:pt>
                <c:pt idx="622">
                  <c:v>3.6053240740741395E-4</c:v>
                </c:pt>
                <c:pt idx="623">
                  <c:v>3.6111111111111446E-4</c:v>
                </c:pt>
                <c:pt idx="624">
                  <c:v>3.6180555555556161E-4</c:v>
                </c:pt>
                <c:pt idx="625">
                  <c:v>3.6238425925926401E-4</c:v>
                </c:pt>
                <c:pt idx="626">
                  <c:v>3.6296296296296819E-4</c:v>
                </c:pt>
                <c:pt idx="627">
                  <c:v>3.6342592592593674E-4</c:v>
                </c:pt>
                <c:pt idx="628">
                  <c:v>3.6400462962963854E-4</c:v>
                </c:pt>
                <c:pt idx="629">
                  <c:v>3.6469907407408141E-4</c:v>
                </c:pt>
                <c:pt idx="630">
                  <c:v>3.6527777777778186E-4</c:v>
                </c:pt>
                <c:pt idx="631">
                  <c:v>3.6585648148148019E-4</c:v>
                </c:pt>
                <c:pt idx="632">
                  <c:v>3.6631944444444917E-4</c:v>
                </c:pt>
                <c:pt idx="633">
                  <c:v>3.6689814814815623E-4</c:v>
                </c:pt>
                <c:pt idx="634">
                  <c:v>3.6759259259260246E-4</c:v>
                </c:pt>
                <c:pt idx="635">
                  <c:v>3.6817129629630431E-4</c:v>
                </c:pt>
                <c:pt idx="636">
                  <c:v>3.6875000000000623E-4</c:v>
                </c:pt>
                <c:pt idx="637">
                  <c:v>3.6921296296296854E-4</c:v>
                </c:pt>
                <c:pt idx="638">
                  <c:v>3.6979166666667218E-4</c:v>
                </c:pt>
                <c:pt idx="639">
                  <c:v>3.7048611111111326E-4</c:v>
                </c:pt>
                <c:pt idx="640">
                  <c:v>3.7106481481481783E-4</c:v>
                </c:pt>
                <c:pt idx="641">
                  <c:v>3.7164351851851811E-4</c:v>
                </c:pt>
                <c:pt idx="642">
                  <c:v>3.7210648148148606E-4</c:v>
                </c:pt>
                <c:pt idx="643">
                  <c:v>3.7280092592592904E-4</c:v>
                </c:pt>
                <c:pt idx="644">
                  <c:v>3.7337962962963951E-4</c:v>
                </c:pt>
                <c:pt idx="645">
                  <c:v>3.7395833333333519E-4</c:v>
                </c:pt>
                <c:pt idx="646">
                  <c:v>3.7453703703704664E-4</c:v>
                </c:pt>
                <c:pt idx="647">
                  <c:v>3.7500000000000397E-4</c:v>
                </c:pt>
                <c:pt idx="648">
                  <c:v>3.756944444444516E-4</c:v>
                </c:pt>
                <c:pt idx="649">
                  <c:v>3.7627314814815536E-4</c:v>
                </c:pt>
                <c:pt idx="650">
                  <c:v>3.7685185185185553E-4</c:v>
                </c:pt>
                <c:pt idx="651">
                  <c:v>3.7731481481481969E-4</c:v>
                </c:pt>
                <c:pt idx="652">
                  <c:v>3.7789351851851992E-4</c:v>
                </c:pt>
                <c:pt idx="653">
                  <c:v>3.7858796296296642E-4</c:v>
                </c:pt>
                <c:pt idx="654">
                  <c:v>3.7916666666666958E-4</c:v>
                </c:pt>
                <c:pt idx="655">
                  <c:v>3.7974537037037561E-4</c:v>
                </c:pt>
                <c:pt idx="656">
                  <c:v>3.8020833333334019E-4</c:v>
                </c:pt>
                <c:pt idx="657">
                  <c:v>3.8078703703704411E-4</c:v>
                </c:pt>
                <c:pt idx="658">
                  <c:v>3.8148148148148291E-4</c:v>
                </c:pt>
                <c:pt idx="659">
                  <c:v>3.8206018518518726E-4</c:v>
                </c:pt>
                <c:pt idx="660">
                  <c:v>3.8263888888889411E-4</c:v>
                </c:pt>
                <c:pt idx="661">
                  <c:v>3.8310185185185051E-4</c:v>
                </c:pt>
                <c:pt idx="662">
                  <c:v>3.8391203703704393E-4</c:v>
                </c:pt>
                <c:pt idx="663">
                  <c:v>3.8437500000000976E-4</c:v>
                </c:pt>
                <c:pt idx="664">
                  <c:v>3.8495370370371151E-4</c:v>
                </c:pt>
                <c:pt idx="665">
                  <c:v>3.8553240740741017E-4</c:v>
                </c:pt>
                <c:pt idx="666">
                  <c:v>3.8599537037037378E-4</c:v>
                </c:pt>
                <c:pt idx="667">
                  <c:v>3.8680555555555988E-4</c:v>
                </c:pt>
                <c:pt idx="668">
                  <c:v>3.8726851851851596E-4</c:v>
                </c:pt>
                <c:pt idx="669">
                  <c:v>3.8784722222222492E-4</c:v>
                </c:pt>
                <c:pt idx="670">
                  <c:v>3.8842592592593447E-4</c:v>
                </c:pt>
                <c:pt idx="671">
                  <c:v>3.8888888888889326E-4</c:v>
                </c:pt>
                <c:pt idx="672">
                  <c:v>3.8969907407407741E-4</c:v>
                </c:pt>
                <c:pt idx="673">
                  <c:v>3.9016203703704308E-4</c:v>
                </c:pt>
                <c:pt idx="674">
                  <c:v>3.9074074074075193E-4</c:v>
                </c:pt>
                <c:pt idx="675">
                  <c:v>3.9131944444445205E-4</c:v>
                </c:pt>
                <c:pt idx="676">
                  <c:v>3.9178240740740937E-4</c:v>
                </c:pt>
                <c:pt idx="677">
                  <c:v>3.9259259259260008E-4</c:v>
                </c:pt>
                <c:pt idx="678">
                  <c:v>3.9305555555555914E-4</c:v>
                </c:pt>
                <c:pt idx="679">
                  <c:v>3.9363425925926561E-4</c:v>
                </c:pt>
                <c:pt idx="680">
                  <c:v>3.9421296296296567E-4</c:v>
                </c:pt>
                <c:pt idx="681">
                  <c:v>3.9490740740741608E-4</c:v>
                </c:pt>
                <c:pt idx="682">
                  <c:v>3.9537037037037492E-4</c:v>
                </c:pt>
                <c:pt idx="683">
                  <c:v>3.9594907407407699E-4</c:v>
                </c:pt>
                <c:pt idx="684">
                  <c:v>3.9652777777778519E-4</c:v>
                </c:pt>
                <c:pt idx="685">
                  <c:v>3.9710648148148092E-4</c:v>
                </c:pt>
                <c:pt idx="686">
                  <c:v>3.9780092592592477E-4</c:v>
                </c:pt>
                <c:pt idx="687">
                  <c:v>3.9826388888889201E-4</c:v>
                </c:pt>
                <c:pt idx="688">
                  <c:v>3.9884259259259929E-4</c:v>
                </c:pt>
                <c:pt idx="689">
                  <c:v>3.9942129629630564E-4</c:v>
                </c:pt>
                <c:pt idx="690">
                  <c:v>3.9988425925925852E-4</c:v>
                </c:pt>
                <c:pt idx="691">
                  <c:v>4.0069444444445059E-4</c:v>
                </c:pt>
                <c:pt idx="692">
                  <c:v>4.0115740740741658E-4</c:v>
                </c:pt>
                <c:pt idx="693">
                  <c:v>4.0173611111112006E-4</c:v>
                </c:pt>
                <c:pt idx="694">
                  <c:v>4.0231481481481531E-4</c:v>
                </c:pt>
                <c:pt idx="695">
                  <c:v>4.0277777777777957E-4</c:v>
                </c:pt>
                <c:pt idx="696">
                  <c:v>4.0358796296297131E-4</c:v>
                </c:pt>
                <c:pt idx="697">
                  <c:v>4.0405092592592229E-4</c:v>
                </c:pt>
                <c:pt idx="698">
                  <c:v>4.0462962962963163E-4</c:v>
                </c:pt>
                <c:pt idx="699">
                  <c:v>4.0520833333334021E-4</c:v>
                </c:pt>
                <c:pt idx="700">
                  <c:v>4.0590277777777928E-4</c:v>
                </c:pt>
                <c:pt idx="701">
                  <c:v>4.0648148148147946E-4</c:v>
                </c:pt>
                <c:pt idx="702">
                  <c:v>4.0694444444445044E-4</c:v>
                </c:pt>
                <c:pt idx="703">
                  <c:v>4.0752314814816195E-4</c:v>
                </c:pt>
                <c:pt idx="704">
                  <c:v>4.0810185185185432E-4</c:v>
                </c:pt>
                <c:pt idx="705">
                  <c:v>4.0879629629630559E-4</c:v>
                </c:pt>
                <c:pt idx="706">
                  <c:v>4.0937500000000641E-4</c:v>
                </c:pt>
                <c:pt idx="707">
                  <c:v>4.0983796296296786E-4</c:v>
                </c:pt>
                <c:pt idx="708">
                  <c:v>4.1041666666666955E-4</c:v>
                </c:pt>
                <c:pt idx="709">
                  <c:v>4.1099537037037672E-4</c:v>
                </c:pt>
                <c:pt idx="710">
                  <c:v>4.1168981481482024E-4</c:v>
                </c:pt>
                <c:pt idx="711">
                  <c:v>4.1226851851852009E-4</c:v>
                </c:pt>
                <c:pt idx="712">
                  <c:v>4.1273148148147866E-4</c:v>
                </c:pt>
                <c:pt idx="713">
                  <c:v>4.1331018518518821E-4</c:v>
                </c:pt>
                <c:pt idx="714">
                  <c:v>4.1388888888889419E-4</c:v>
                </c:pt>
                <c:pt idx="715">
                  <c:v>4.1458333333333961E-4</c:v>
                </c:pt>
                <c:pt idx="716">
                  <c:v>4.1516203703704022E-4</c:v>
                </c:pt>
                <c:pt idx="717">
                  <c:v>4.1562500000000638E-4</c:v>
                </c:pt>
                <c:pt idx="718">
                  <c:v>4.1620370370370845E-4</c:v>
                </c:pt>
                <c:pt idx="719">
                  <c:v>4.1689814814815414E-4</c:v>
                </c:pt>
                <c:pt idx="720">
                  <c:v>4.1747685185185377E-4</c:v>
                </c:pt>
                <c:pt idx="721">
                  <c:v>4.1793981481482378E-4</c:v>
                </c:pt>
                <c:pt idx="722">
                  <c:v>4.1851851851852021E-4</c:v>
                </c:pt>
                <c:pt idx="723">
                  <c:v>4.1909722222222012E-4</c:v>
                </c:pt>
                <c:pt idx="724">
                  <c:v>4.1979166666666646E-4</c:v>
                </c:pt>
                <c:pt idx="725">
                  <c:v>4.2037037037038658E-4</c:v>
                </c:pt>
                <c:pt idx="726">
                  <c:v>4.2083333333334217E-4</c:v>
                </c:pt>
                <c:pt idx="727">
                  <c:v>4.2141203703704305E-4</c:v>
                </c:pt>
                <c:pt idx="728">
                  <c:v>4.2199074074074431E-4</c:v>
                </c:pt>
                <c:pt idx="729">
                  <c:v>4.2268518518518626E-4</c:v>
                </c:pt>
                <c:pt idx="730">
                  <c:v>4.2326388888889072E-4</c:v>
                </c:pt>
                <c:pt idx="731">
                  <c:v>4.2372685185185758E-4</c:v>
                </c:pt>
                <c:pt idx="732">
                  <c:v>4.2430555555555982E-4</c:v>
                </c:pt>
                <c:pt idx="733">
                  <c:v>4.2488425925926948E-4</c:v>
                </c:pt>
                <c:pt idx="734">
                  <c:v>4.2557870370370915E-4</c:v>
                </c:pt>
                <c:pt idx="735">
                  <c:v>4.2615740740741133E-4</c:v>
                </c:pt>
                <c:pt idx="736">
                  <c:v>4.266203703703859E-4</c:v>
                </c:pt>
                <c:pt idx="737">
                  <c:v>4.2719907407408211E-4</c:v>
                </c:pt>
                <c:pt idx="738">
                  <c:v>4.2789351851852341E-4</c:v>
                </c:pt>
                <c:pt idx="739">
                  <c:v>4.284722222222296E-4</c:v>
                </c:pt>
                <c:pt idx="740">
                  <c:v>4.2905092592592718E-4</c:v>
                </c:pt>
                <c:pt idx="741">
                  <c:v>4.2951388888889317E-4</c:v>
                </c:pt>
                <c:pt idx="742">
                  <c:v>4.3009259259259303E-4</c:v>
                </c:pt>
                <c:pt idx="743">
                  <c:v>4.3078703703704202E-4</c:v>
                </c:pt>
                <c:pt idx="744">
                  <c:v>4.3136574074074366E-4</c:v>
                </c:pt>
                <c:pt idx="745">
                  <c:v>4.3194444444444785E-4</c:v>
                </c:pt>
                <c:pt idx="746">
                  <c:v>4.3240740740740897E-4</c:v>
                </c:pt>
                <c:pt idx="747">
                  <c:v>4.3298611111112269E-4</c:v>
                </c:pt>
                <c:pt idx="748">
                  <c:v>4.33680555555559E-4</c:v>
                </c:pt>
                <c:pt idx="749">
                  <c:v>4.3425925925926129E-4</c:v>
                </c:pt>
                <c:pt idx="750">
                  <c:v>4.3483796296297123E-4</c:v>
                </c:pt>
                <c:pt idx="751">
                  <c:v>4.3530092592592579E-4</c:v>
                </c:pt>
                <c:pt idx="752">
                  <c:v>4.3587962962962629E-4</c:v>
                </c:pt>
                <c:pt idx="753">
                  <c:v>4.3657407407407528E-4</c:v>
                </c:pt>
                <c:pt idx="754">
                  <c:v>4.3715277777778522E-4</c:v>
                </c:pt>
                <c:pt idx="755">
                  <c:v>4.3773148148148534E-4</c:v>
                </c:pt>
                <c:pt idx="756">
                  <c:v>4.3819444444445486E-4</c:v>
                </c:pt>
                <c:pt idx="757">
                  <c:v>4.3888888888889171E-4</c:v>
                </c:pt>
                <c:pt idx="758">
                  <c:v>4.3946759259259178E-4</c:v>
                </c:pt>
                <c:pt idx="759">
                  <c:v>4.4004629629629911E-4</c:v>
                </c:pt>
                <c:pt idx="760">
                  <c:v>4.4050925925926744E-4</c:v>
                </c:pt>
                <c:pt idx="761">
                  <c:v>4.4108796296297097E-4</c:v>
                </c:pt>
                <c:pt idx="762">
                  <c:v>4.4178240740741937E-4</c:v>
                </c:pt>
                <c:pt idx="763">
                  <c:v>4.4236111111112193E-4</c:v>
                </c:pt>
                <c:pt idx="764">
                  <c:v>4.4293981481482216E-4</c:v>
                </c:pt>
                <c:pt idx="765">
                  <c:v>4.4340277777778523E-4</c:v>
                </c:pt>
                <c:pt idx="766">
                  <c:v>4.4398148148148915E-4</c:v>
                </c:pt>
                <c:pt idx="767">
                  <c:v>4.4467592592592692E-4</c:v>
                </c:pt>
                <c:pt idx="768">
                  <c:v>4.4525462962963366E-4</c:v>
                </c:pt>
                <c:pt idx="769">
                  <c:v>4.4583333333334039E-4</c:v>
                </c:pt>
                <c:pt idx="770">
                  <c:v>4.4629629629629929E-4</c:v>
                </c:pt>
                <c:pt idx="771">
                  <c:v>4.4687500000000331E-4</c:v>
                </c:pt>
                <c:pt idx="772">
                  <c:v>4.4756944444445735E-4</c:v>
                </c:pt>
                <c:pt idx="773">
                  <c:v>4.4814814814816544E-4</c:v>
                </c:pt>
                <c:pt idx="774">
                  <c:v>4.4872685185186188E-4</c:v>
                </c:pt>
                <c:pt idx="775">
                  <c:v>4.4918981481482164E-4</c:v>
                </c:pt>
                <c:pt idx="776">
                  <c:v>4.5000000000000232E-4</c:v>
                </c:pt>
                <c:pt idx="777">
                  <c:v>4.5046296296297016E-4</c:v>
                </c:pt>
                <c:pt idx="778">
                  <c:v>4.5104166666666556E-4</c:v>
                </c:pt>
                <c:pt idx="779">
                  <c:v>4.5162037037038287E-4</c:v>
                </c:pt>
                <c:pt idx="780">
                  <c:v>4.5208333333333694E-4</c:v>
                </c:pt>
                <c:pt idx="781">
                  <c:v>4.5289351851852358E-4</c:v>
                </c:pt>
                <c:pt idx="782">
                  <c:v>4.5335648148148823E-4</c:v>
                </c:pt>
                <c:pt idx="783">
                  <c:v>4.5393518518519323E-4</c:v>
                </c:pt>
                <c:pt idx="784">
                  <c:v>4.5451388888888999E-4</c:v>
                </c:pt>
                <c:pt idx="785">
                  <c:v>4.5497685185186124E-4</c:v>
                </c:pt>
                <c:pt idx="786">
                  <c:v>4.5578703703703927E-4</c:v>
                </c:pt>
                <c:pt idx="787">
                  <c:v>4.5625000000000526E-4</c:v>
                </c:pt>
                <c:pt idx="788">
                  <c:v>4.5682870370370576E-4</c:v>
                </c:pt>
                <c:pt idx="789">
                  <c:v>4.5740740740740914E-4</c:v>
                </c:pt>
                <c:pt idx="790">
                  <c:v>4.5787037037038224E-4</c:v>
                </c:pt>
                <c:pt idx="791">
                  <c:v>4.5856481481482635E-4</c:v>
                </c:pt>
                <c:pt idx="792">
                  <c:v>4.591435185185268E-4</c:v>
                </c:pt>
                <c:pt idx="793">
                  <c:v>4.5972222222222719E-4</c:v>
                </c:pt>
                <c:pt idx="794">
                  <c:v>4.6030092592593024E-4</c:v>
                </c:pt>
                <c:pt idx="795">
                  <c:v>4.6099537037037859E-4</c:v>
                </c:pt>
                <c:pt idx="796">
                  <c:v>4.6145833333333108E-4</c:v>
                </c:pt>
                <c:pt idx="797">
                  <c:v>4.620370370370389E-4</c:v>
                </c:pt>
                <c:pt idx="798">
                  <c:v>4.6261574074073908E-4</c:v>
                </c:pt>
                <c:pt idx="799">
                  <c:v>4.6307870370370508E-4</c:v>
                </c:pt>
                <c:pt idx="800">
                  <c:v>4.6388888888888923E-4</c:v>
                </c:pt>
                <c:pt idx="801">
                  <c:v>4.6435185185185468E-4</c:v>
                </c:pt>
                <c:pt idx="802">
                  <c:v>4.6493055555556521E-4</c:v>
                </c:pt>
                <c:pt idx="803">
                  <c:v>4.6550925925926886E-4</c:v>
                </c:pt>
                <c:pt idx="804">
                  <c:v>4.6597222222222623E-4</c:v>
                </c:pt>
                <c:pt idx="805">
                  <c:v>4.6678240740740507E-4</c:v>
                </c:pt>
                <c:pt idx="806">
                  <c:v>4.6724537037037801E-4</c:v>
                </c:pt>
                <c:pt idx="807">
                  <c:v>4.6782407407407813E-4</c:v>
                </c:pt>
                <c:pt idx="808">
                  <c:v>4.6840277777777896E-4</c:v>
                </c:pt>
                <c:pt idx="809">
                  <c:v>4.6886574074074582E-4</c:v>
                </c:pt>
                <c:pt idx="810">
                  <c:v>4.6967592592592888E-4</c:v>
                </c:pt>
                <c:pt idx="811">
                  <c:v>4.7013888888889222E-4</c:v>
                </c:pt>
                <c:pt idx="812">
                  <c:v>4.7071759259259549E-4</c:v>
                </c:pt>
                <c:pt idx="813">
                  <c:v>4.7129629629629914E-4</c:v>
                </c:pt>
                <c:pt idx="814">
                  <c:v>4.7175925925926844E-4</c:v>
                </c:pt>
                <c:pt idx="815">
                  <c:v>4.7256944444445026E-4</c:v>
                </c:pt>
                <c:pt idx="816">
                  <c:v>4.7303240740741972E-4</c:v>
                </c:pt>
                <c:pt idx="817">
                  <c:v>4.7361111111112017E-4</c:v>
                </c:pt>
                <c:pt idx="818">
                  <c:v>4.7418981481482501E-4</c:v>
                </c:pt>
                <c:pt idx="819">
                  <c:v>4.7488425925927102E-4</c:v>
                </c:pt>
                <c:pt idx="820">
                  <c:v>4.7546296296297283E-4</c:v>
                </c:pt>
                <c:pt idx="821">
                  <c:v>4.7592592592593102E-4</c:v>
                </c:pt>
                <c:pt idx="822">
                  <c:v>4.7650462962962891E-4</c:v>
                </c:pt>
                <c:pt idx="823">
                  <c:v>4.7708333333334373E-4</c:v>
                </c:pt>
                <c:pt idx="824">
                  <c:v>4.7777777777777912E-4</c:v>
                </c:pt>
                <c:pt idx="825">
                  <c:v>4.7835648148149181E-4</c:v>
                </c:pt>
                <c:pt idx="826">
                  <c:v>4.7881944444444962E-4</c:v>
                </c:pt>
                <c:pt idx="827">
                  <c:v>4.7939814814815858E-4</c:v>
                </c:pt>
                <c:pt idx="828">
                  <c:v>4.7997685185186695E-4</c:v>
                </c:pt>
                <c:pt idx="829">
                  <c:v>4.8067129629629539E-4</c:v>
                </c:pt>
                <c:pt idx="830">
                  <c:v>4.8113425925927017E-4</c:v>
                </c:pt>
                <c:pt idx="831">
                  <c:v>4.8171296296296921E-4</c:v>
                </c:pt>
                <c:pt idx="832">
                  <c:v>4.8229166666666646E-4</c:v>
                </c:pt>
                <c:pt idx="833">
                  <c:v>4.8287037037037601E-4</c:v>
                </c:pt>
                <c:pt idx="834">
                  <c:v>4.8356481481482441E-4</c:v>
                </c:pt>
                <c:pt idx="835">
                  <c:v>4.8402777777777859E-4</c:v>
                </c:pt>
                <c:pt idx="836">
                  <c:v>4.8460648148148375E-4</c:v>
                </c:pt>
                <c:pt idx="837">
                  <c:v>4.8518518518518707E-4</c:v>
                </c:pt>
                <c:pt idx="838">
                  <c:v>4.8587962962963509E-4</c:v>
                </c:pt>
                <c:pt idx="839">
                  <c:v>4.8645833333333527E-4</c:v>
                </c:pt>
                <c:pt idx="840">
                  <c:v>4.8692129629629514E-4</c:v>
                </c:pt>
                <c:pt idx="841">
                  <c:v>4.8750000000000534E-4</c:v>
                </c:pt>
                <c:pt idx="842">
                  <c:v>4.8807870370370926E-4</c:v>
                </c:pt>
                <c:pt idx="843">
                  <c:v>4.8877314814814812E-4</c:v>
                </c:pt>
                <c:pt idx="844">
                  <c:v>4.8935185185185171E-4</c:v>
                </c:pt>
                <c:pt idx="845">
                  <c:v>4.8981481481481922E-4</c:v>
                </c:pt>
                <c:pt idx="846">
                  <c:v>4.9039351851852986E-4</c:v>
                </c:pt>
                <c:pt idx="847">
                  <c:v>4.9097222222223454E-4</c:v>
                </c:pt>
                <c:pt idx="848">
                  <c:v>4.9166666666667074E-4</c:v>
                </c:pt>
                <c:pt idx="849">
                  <c:v>4.9224537037038203E-4</c:v>
                </c:pt>
                <c:pt idx="850">
                  <c:v>4.9270833333333718E-4</c:v>
                </c:pt>
                <c:pt idx="851">
                  <c:v>4.9328703703703687E-4</c:v>
                </c:pt>
                <c:pt idx="852">
                  <c:v>4.9386574074074794E-4</c:v>
                </c:pt>
                <c:pt idx="853">
                  <c:v>4.9456018518519401E-4</c:v>
                </c:pt>
                <c:pt idx="854">
                  <c:v>4.9513888888889533E-4</c:v>
                </c:pt>
                <c:pt idx="855">
                  <c:v>4.9560185185185883E-4</c:v>
                </c:pt>
                <c:pt idx="856">
                  <c:v>4.9618055555555884E-4</c:v>
                </c:pt>
                <c:pt idx="857">
                  <c:v>4.9687500000000285E-4</c:v>
                </c:pt>
                <c:pt idx="858">
                  <c:v>4.9745370370370113E-4</c:v>
                </c:pt>
                <c:pt idx="859">
                  <c:v>4.980324074074161E-4</c:v>
                </c:pt>
                <c:pt idx="860">
                  <c:v>4.9849537037038091E-4</c:v>
                </c:pt>
                <c:pt idx="861">
                  <c:v>4.9907407407408125E-4</c:v>
                </c:pt>
                <c:pt idx="862">
                  <c:v>4.9976851851852319E-4</c:v>
                </c:pt>
                <c:pt idx="863">
                  <c:v>5.003472222222296E-4</c:v>
                </c:pt>
                <c:pt idx="864">
                  <c:v>5.009259259259384E-4</c:v>
                </c:pt>
                <c:pt idx="865">
                  <c:v>5.0138888888889171E-4</c:v>
                </c:pt>
                <c:pt idx="866">
                  <c:v>5.0196759259259433E-4</c:v>
                </c:pt>
                <c:pt idx="867">
                  <c:v>5.0266203703704104E-4</c:v>
                </c:pt>
                <c:pt idx="868">
                  <c:v>5.0324074074074192E-4</c:v>
                </c:pt>
                <c:pt idx="869">
                  <c:v>5.0370370370370792E-4</c:v>
                </c:pt>
                <c:pt idx="870">
                  <c:v>5.0428240740740924E-4</c:v>
                </c:pt>
                <c:pt idx="871">
                  <c:v>5.0486111111112237E-4</c:v>
                </c:pt>
                <c:pt idx="872">
                  <c:v>5.055555555555577E-4</c:v>
                </c:pt>
                <c:pt idx="873">
                  <c:v>5.0613425925927441E-4</c:v>
                </c:pt>
                <c:pt idx="874">
                  <c:v>5.065972222222249E-4</c:v>
                </c:pt>
                <c:pt idx="875">
                  <c:v>5.0717592592593771E-4</c:v>
                </c:pt>
                <c:pt idx="876">
                  <c:v>5.0787037037038421E-4</c:v>
                </c:pt>
                <c:pt idx="877">
                  <c:v>5.0844907407407523E-4</c:v>
                </c:pt>
                <c:pt idx="878">
                  <c:v>5.0902777777778532E-4</c:v>
                </c:pt>
                <c:pt idx="879">
                  <c:v>5.0949074074074091E-4</c:v>
                </c:pt>
                <c:pt idx="880">
                  <c:v>5.100694444444471E-4</c:v>
                </c:pt>
                <c:pt idx="881">
                  <c:v>5.10763888888891E-4</c:v>
                </c:pt>
                <c:pt idx="882">
                  <c:v>5.1134259259259828E-4</c:v>
                </c:pt>
                <c:pt idx="883">
                  <c:v>5.1192129629629938E-4</c:v>
                </c:pt>
                <c:pt idx="884">
                  <c:v>5.1238425925927036E-4</c:v>
                </c:pt>
                <c:pt idx="885">
                  <c:v>5.1296296296297038E-4</c:v>
                </c:pt>
                <c:pt idx="886">
                  <c:v>5.1365740740740874E-4</c:v>
                </c:pt>
                <c:pt idx="887">
                  <c:v>5.1423611111112177E-4</c:v>
                </c:pt>
                <c:pt idx="888">
                  <c:v>5.1481481481481647E-4</c:v>
                </c:pt>
                <c:pt idx="889">
                  <c:v>5.1527777777778117E-4</c:v>
                </c:pt>
                <c:pt idx="890">
                  <c:v>5.1585648148148324E-4</c:v>
                </c:pt>
                <c:pt idx="891">
                  <c:v>5.1655092592593072E-4</c:v>
                </c:pt>
                <c:pt idx="892">
                  <c:v>5.1712962962963702E-4</c:v>
                </c:pt>
                <c:pt idx="893">
                  <c:v>5.1770833333334093E-4</c:v>
                </c:pt>
                <c:pt idx="894">
                  <c:v>5.1817129629629912E-4</c:v>
                </c:pt>
                <c:pt idx="895">
                  <c:v>5.1898148148148235E-4</c:v>
                </c:pt>
                <c:pt idx="896">
                  <c:v>5.1944444444444802E-4</c:v>
                </c:pt>
                <c:pt idx="897">
                  <c:v>5.2002314814815714E-4</c:v>
                </c:pt>
                <c:pt idx="898">
                  <c:v>5.2060185185184892E-4</c:v>
                </c:pt>
                <c:pt idx="899">
                  <c:v>5.2106481481482131E-4</c:v>
                </c:pt>
                <c:pt idx="900">
                  <c:v>5.2175925925926976E-4</c:v>
                </c:pt>
                <c:pt idx="901">
                  <c:v>5.2233796296297401E-4</c:v>
                </c:pt>
                <c:pt idx="902">
                  <c:v>5.2291666666667153E-4</c:v>
                </c:pt>
                <c:pt idx="903">
                  <c:v>5.2349537037037891E-4</c:v>
                </c:pt>
                <c:pt idx="904">
                  <c:v>5.2395833333334491E-4</c:v>
                </c:pt>
                <c:pt idx="905">
                  <c:v>5.2465277777778133E-4</c:v>
                </c:pt>
                <c:pt idx="906">
                  <c:v>5.2523148148148134E-4</c:v>
                </c:pt>
                <c:pt idx="907">
                  <c:v>5.2581018518518894E-4</c:v>
                </c:pt>
                <c:pt idx="908">
                  <c:v>5.2627314814815234E-4</c:v>
                </c:pt>
                <c:pt idx="909">
                  <c:v>5.2685185185185474E-4</c:v>
                </c:pt>
                <c:pt idx="910">
                  <c:v>5.2754629629630416E-4</c:v>
                </c:pt>
                <c:pt idx="911">
                  <c:v>5.2812500000001242E-4</c:v>
                </c:pt>
                <c:pt idx="912">
                  <c:v>5.2870370370370484E-4</c:v>
                </c:pt>
                <c:pt idx="913">
                  <c:v>5.2916666666667236E-4</c:v>
                </c:pt>
                <c:pt idx="914">
                  <c:v>5.2997685185185992E-4</c:v>
                </c:pt>
                <c:pt idx="915">
                  <c:v>5.3043981481482093E-4</c:v>
                </c:pt>
                <c:pt idx="916">
                  <c:v>5.3101851851852094E-4</c:v>
                </c:pt>
                <c:pt idx="917">
                  <c:v>5.3159722222222182E-4</c:v>
                </c:pt>
                <c:pt idx="918">
                  <c:v>5.3206018518518912E-4</c:v>
                </c:pt>
                <c:pt idx="919">
                  <c:v>5.3287037037038514E-4</c:v>
                </c:pt>
                <c:pt idx="920">
                  <c:v>5.3333333333334431E-4</c:v>
                </c:pt>
                <c:pt idx="921">
                  <c:v>5.3391203703704031E-4</c:v>
                </c:pt>
                <c:pt idx="922">
                  <c:v>5.3449074074074499E-4</c:v>
                </c:pt>
                <c:pt idx="923">
                  <c:v>5.3495370370371131E-4</c:v>
                </c:pt>
                <c:pt idx="924">
                  <c:v>5.3576388888888912E-4</c:v>
                </c:pt>
                <c:pt idx="925">
                  <c:v>5.3622685185185511E-4</c:v>
                </c:pt>
                <c:pt idx="926">
                  <c:v>5.3680555555555426E-4</c:v>
                </c:pt>
                <c:pt idx="927">
                  <c:v>5.3738425925926392E-4</c:v>
                </c:pt>
                <c:pt idx="928">
                  <c:v>5.3784722222222374E-4</c:v>
                </c:pt>
                <c:pt idx="929">
                  <c:v>5.3865740740741683E-4</c:v>
                </c:pt>
                <c:pt idx="930">
                  <c:v>5.3912037037038858E-4</c:v>
                </c:pt>
                <c:pt idx="931">
                  <c:v>5.3969907407407894E-4</c:v>
                </c:pt>
                <c:pt idx="932">
                  <c:v>5.4027777777777928E-4</c:v>
                </c:pt>
                <c:pt idx="933">
                  <c:v>5.409722222222364E-4</c:v>
                </c:pt>
                <c:pt idx="934">
                  <c:v>5.4155092592592861E-4</c:v>
                </c:pt>
                <c:pt idx="935">
                  <c:v>5.4201388888888832E-4</c:v>
                </c:pt>
                <c:pt idx="936">
                  <c:v>5.4259259259259473E-4</c:v>
                </c:pt>
                <c:pt idx="937">
                  <c:v>5.4317129629630212E-4</c:v>
                </c:pt>
                <c:pt idx="938">
                  <c:v>5.438657407407497E-4</c:v>
                </c:pt>
                <c:pt idx="939">
                  <c:v>5.4432870370370648E-4</c:v>
                </c:pt>
                <c:pt idx="940">
                  <c:v>5.4490740740741929E-4</c:v>
                </c:pt>
                <c:pt idx="941">
                  <c:v>5.4548611111112483E-4</c:v>
                </c:pt>
                <c:pt idx="942">
                  <c:v>5.4606481481482474E-4</c:v>
                </c:pt>
                <c:pt idx="943">
                  <c:v>5.4675925925926766E-4</c:v>
                </c:pt>
                <c:pt idx="944">
                  <c:v>5.4722222222223572E-4</c:v>
                </c:pt>
                <c:pt idx="945">
                  <c:v>5.4780092592593107E-4</c:v>
                </c:pt>
                <c:pt idx="946">
                  <c:v>5.4837962962963065E-4</c:v>
                </c:pt>
                <c:pt idx="947">
                  <c:v>5.4884259259259578E-4</c:v>
                </c:pt>
                <c:pt idx="948">
                  <c:v>5.4965277777778746E-4</c:v>
                </c:pt>
                <c:pt idx="949">
                  <c:v>5.5011574074074424E-4</c:v>
                </c:pt>
                <c:pt idx="950">
                  <c:v>5.5069444444444805E-4</c:v>
                </c:pt>
                <c:pt idx="951">
                  <c:v>5.5127314814815793E-4</c:v>
                </c:pt>
                <c:pt idx="952">
                  <c:v>5.5196759259259532E-4</c:v>
                </c:pt>
                <c:pt idx="953">
                  <c:v>5.5254629629629534E-4</c:v>
                </c:pt>
                <c:pt idx="954">
                  <c:v>5.5300925925927012E-4</c:v>
                </c:pt>
                <c:pt idx="955">
                  <c:v>5.5358796296297176E-4</c:v>
                </c:pt>
                <c:pt idx="956">
                  <c:v>5.5416666666667665E-4</c:v>
                </c:pt>
                <c:pt idx="957">
                  <c:v>5.5486111111111816E-4</c:v>
                </c:pt>
                <c:pt idx="958">
                  <c:v>5.5543981481482013E-4</c:v>
                </c:pt>
                <c:pt idx="959">
                  <c:v>5.5590277777778688E-4</c:v>
                </c:pt>
                <c:pt idx="960">
                  <c:v>5.5648148148148429E-4</c:v>
                </c:pt>
                <c:pt idx="961">
                  <c:v>5.5706018518519103E-4</c:v>
                </c:pt>
                <c:pt idx="962">
                  <c:v>5.5775462962963439E-4</c:v>
                </c:pt>
                <c:pt idx="963">
                  <c:v>5.5833333333334199E-4</c:v>
                </c:pt>
                <c:pt idx="964">
                  <c:v>5.5879629629629573E-4</c:v>
                </c:pt>
                <c:pt idx="965">
                  <c:v>5.5937500000000561E-4</c:v>
                </c:pt>
                <c:pt idx="966">
                  <c:v>5.5995370370370834E-4</c:v>
                </c:pt>
                <c:pt idx="967">
                  <c:v>5.6064814814815701E-4</c:v>
                </c:pt>
                <c:pt idx="968">
                  <c:v>5.6122685185185182E-4</c:v>
                </c:pt>
                <c:pt idx="969">
                  <c:v>5.6168981481482031E-4</c:v>
                </c:pt>
                <c:pt idx="970">
                  <c:v>5.6226851851852531E-4</c:v>
                </c:pt>
                <c:pt idx="971">
                  <c:v>5.6296296296296541E-4</c:v>
                </c:pt>
                <c:pt idx="972">
                  <c:v>5.6354166666666727E-4</c:v>
                </c:pt>
                <c:pt idx="973">
                  <c:v>5.6412037037038582E-4</c:v>
                </c:pt>
                <c:pt idx="974">
                  <c:v>5.6458333333333805E-4</c:v>
                </c:pt>
                <c:pt idx="975">
                  <c:v>5.6516203703704164E-4</c:v>
                </c:pt>
                <c:pt idx="976">
                  <c:v>5.6585648148148532E-4</c:v>
                </c:pt>
                <c:pt idx="977">
                  <c:v>5.6643518518519076E-4</c:v>
                </c:pt>
                <c:pt idx="978">
                  <c:v>5.6689814814814992E-4</c:v>
                </c:pt>
                <c:pt idx="979">
                  <c:v>5.6747685185185124E-4</c:v>
                </c:pt>
                <c:pt idx="980">
                  <c:v>5.6805555555555797E-4</c:v>
                </c:pt>
                <c:pt idx="981">
                  <c:v>5.6875000000000014E-4</c:v>
                </c:pt>
                <c:pt idx="982">
                  <c:v>5.6932870370370091E-4</c:v>
                </c:pt>
                <c:pt idx="983">
                  <c:v>5.6979166666666625E-4</c:v>
                </c:pt>
                <c:pt idx="984">
                  <c:v>5.7037037037038459E-4</c:v>
                </c:pt>
                <c:pt idx="985">
                  <c:v>5.7094907407408981E-4</c:v>
                </c:pt>
                <c:pt idx="986">
                  <c:v>5.7164351851852319E-4</c:v>
                </c:pt>
                <c:pt idx="987">
                  <c:v>5.7222222222222928E-4</c:v>
                </c:pt>
                <c:pt idx="988">
                  <c:v>5.7268518518519061E-4</c:v>
                </c:pt>
                <c:pt idx="989">
                  <c:v>5.7326388888889507E-4</c:v>
                </c:pt>
                <c:pt idx="990">
                  <c:v>5.7395833333334103E-4</c:v>
                </c:pt>
                <c:pt idx="991">
                  <c:v>5.7453703703704104E-4</c:v>
                </c:pt>
                <c:pt idx="992">
                  <c:v>5.7511574074074875E-4</c:v>
                </c:pt>
                <c:pt idx="993">
                  <c:v>5.7557870370369968E-4</c:v>
                </c:pt>
                <c:pt idx="994">
                  <c:v>5.7615740740740978E-4</c:v>
                </c:pt>
                <c:pt idx="995">
                  <c:v>5.768518518518566E-4</c:v>
                </c:pt>
                <c:pt idx="996">
                  <c:v>5.7743055555555824E-4</c:v>
                </c:pt>
                <c:pt idx="997">
                  <c:v>5.7800925925926704E-4</c:v>
                </c:pt>
                <c:pt idx="998">
                  <c:v>5.7847222222222794E-4</c:v>
                </c:pt>
                <c:pt idx="999">
                  <c:v>5.7905092592593164E-4</c:v>
                </c:pt>
                <c:pt idx="1000">
                  <c:v>5.7974537037037424E-4</c:v>
                </c:pt>
                <c:pt idx="1001">
                  <c:v>5.8032407407408878E-4</c:v>
                </c:pt>
                <c:pt idx="1002">
                  <c:v>5.8090277777778326E-4</c:v>
                </c:pt>
                <c:pt idx="1003">
                  <c:v>5.8136574074074839E-4</c:v>
                </c:pt>
                <c:pt idx="1004">
                  <c:v>5.8194444444445393E-4</c:v>
                </c:pt>
                <c:pt idx="1005">
                  <c:v>5.8263888888889013E-4</c:v>
                </c:pt>
                <c:pt idx="1006">
                  <c:v>5.8321759259259752E-4</c:v>
                </c:pt>
                <c:pt idx="1007">
                  <c:v>5.8379629629629981E-4</c:v>
                </c:pt>
                <c:pt idx="1008">
                  <c:v>5.8425925925926245E-4</c:v>
                </c:pt>
                <c:pt idx="1009">
                  <c:v>5.8495370370370591E-4</c:v>
                </c:pt>
                <c:pt idx="1010">
                  <c:v>5.8553240740740994E-4</c:v>
                </c:pt>
                <c:pt idx="1011">
                  <c:v>5.8611111111111884E-4</c:v>
                </c:pt>
                <c:pt idx="1012">
                  <c:v>5.8668981481481907E-4</c:v>
                </c:pt>
                <c:pt idx="1013">
                  <c:v>5.8715277777778496E-4</c:v>
                </c:pt>
                <c:pt idx="1014">
                  <c:v>5.8784722222223536E-4</c:v>
                </c:pt>
                <c:pt idx="1015">
                  <c:v>5.8842592592592974E-4</c:v>
                </c:pt>
                <c:pt idx="1016">
                  <c:v>5.8900462962963084E-4</c:v>
                </c:pt>
                <c:pt idx="1017">
                  <c:v>5.8946759259259683E-4</c:v>
                </c:pt>
                <c:pt idx="1018">
                  <c:v>5.9004629629630498E-4</c:v>
                </c:pt>
                <c:pt idx="1019">
                  <c:v>5.9074074074074031E-4</c:v>
                </c:pt>
                <c:pt idx="1020">
                  <c:v>5.9131944444445301E-4</c:v>
                </c:pt>
                <c:pt idx="1021">
                  <c:v>5.918981481481605E-4</c:v>
                </c:pt>
                <c:pt idx="1022">
                  <c:v>5.923611111111265E-4</c:v>
                </c:pt>
                <c:pt idx="1023">
                  <c:v>5.9293981481482673E-4</c:v>
                </c:pt>
                <c:pt idx="1024">
                  <c:v>5.9363425925927551E-4</c:v>
                </c:pt>
                <c:pt idx="1025">
                  <c:v>5.9421296296296967E-4</c:v>
                </c:pt>
                <c:pt idx="1026">
                  <c:v>5.9479166666666383E-4</c:v>
                </c:pt>
                <c:pt idx="1027">
                  <c:v>5.9525462962962982E-4</c:v>
                </c:pt>
                <c:pt idx="1028">
                  <c:v>5.9606481481482628E-4</c:v>
                </c:pt>
                <c:pt idx="1029">
                  <c:v>5.9652777777778978E-4</c:v>
                </c:pt>
                <c:pt idx="1030">
                  <c:v>5.9710648148149619E-4</c:v>
                </c:pt>
                <c:pt idx="1031">
                  <c:v>5.9768518518519317E-4</c:v>
                </c:pt>
                <c:pt idx="1032">
                  <c:v>5.9814814814816394E-4</c:v>
                </c:pt>
                <c:pt idx="1033">
                  <c:v>5.9895833333334435E-4</c:v>
                </c:pt>
                <c:pt idx="1034">
                  <c:v>5.9942129629629809E-4</c:v>
                </c:pt>
                <c:pt idx="1035">
                  <c:v>6.000000000000084E-4</c:v>
                </c:pt>
                <c:pt idx="1036">
                  <c:v>6.0057870370370452E-4</c:v>
                </c:pt>
                <c:pt idx="1037">
                  <c:v>6.0104166666666986E-4</c:v>
                </c:pt>
                <c:pt idx="1038">
                  <c:v>6.0185185185185374E-4</c:v>
                </c:pt>
                <c:pt idx="1039">
                  <c:v>6.0231481481482104E-4</c:v>
                </c:pt>
                <c:pt idx="1040">
                  <c:v>6.0289351851852083E-4</c:v>
                </c:pt>
                <c:pt idx="1041">
                  <c:v>6.0347222222223364E-4</c:v>
                </c:pt>
                <c:pt idx="1042">
                  <c:v>6.039351851851927E-4</c:v>
                </c:pt>
                <c:pt idx="1043">
                  <c:v>6.0474537037037766E-4</c:v>
                </c:pt>
                <c:pt idx="1044">
                  <c:v>6.0520833333334138E-4</c:v>
                </c:pt>
                <c:pt idx="1045">
                  <c:v>6.0578703703703782E-4</c:v>
                </c:pt>
                <c:pt idx="1046">
                  <c:v>6.0636574074074477E-4</c:v>
                </c:pt>
                <c:pt idx="1047">
                  <c:v>6.0706018518519843E-4</c:v>
                </c:pt>
                <c:pt idx="1048">
                  <c:v>6.0752314814816334E-4</c:v>
                </c:pt>
                <c:pt idx="1049">
                  <c:v>6.0810185185185522E-4</c:v>
                </c:pt>
                <c:pt idx="1050">
                  <c:v>6.0868055555556174E-4</c:v>
                </c:pt>
                <c:pt idx="1051">
                  <c:v>6.0925925925926815E-4</c:v>
                </c:pt>
                <c:pt idx="1052">
                  <c:v>6.0995370370370381E-4</c:v>
                </c:pt>
                <c:pt idx="1053">
                  <c:v>6.1041666666666883E-4</c:v>
                </c:pt>
                <c:pt idx="1054">
                  <c:v>6.1099537037037665E-4</c:v>
                </c:pt>
                <c:pt idx="1055">
                  <c:v>6.1157407407407981E-4</c:v>
                </c:pt>
                <c:pt idx="1056">
                  <c:v>6.1203703703703594E-4</c:v>
                </c:pt>
                <c:pt idx="1057">
                  <c:v>6.1284722222222827E-4</c:v>
                </c:pt>
                <c:pt idx="1058">
                  <c:v>6.1331018518519394E-4</c:v>
                </c:pt>
                <c:pt idx="1059">
                  <c:v>6.1388888888889374E-4</c:v>
                </c:pt>
                <c:pt idx="1060">
                  <c:v>6.1446759259259419E-4</c:v>
                </c:pt>
                <c:pt idx="1061">
                  <c:v>6.1493055555556105E-4</c:v>
                </c:pt>
                <c:pt idx="1062">
                  <c:v>6.157407407407433E-4</c:v>
                </c:pt>
                <c:pt idx="1063">
                  <c:v>6.1620370370370204E-4</c:v>
                </c:pt>
                <c:pt idx="1064">
                  <c:v>6.1678240740740964E-4</c:v>
                </c:pt>
                <c:pt idx="1065">
                  <c:v>6.1736111111111941E-4</c:v>
                </c:pt>
                <c:pt idx="1066">
                  <c:v>6.17824074074084E-4</c:v>
                </c:pt>
                <c:pt idx="1067">
                  <c:v>6.1863425925927026E-4</c:v>
                </c:pt>
                <c:pt idx="1068">
                  <c:v>6.1909722222222704E-4</c:v>
                </c:pt>
                <c:pt idx="1069">
                  <c:v>6.1967592592593432E-4</c:v>
                </c:pt>
                <c:pt idx="1070">
                  <c:v>6.2025462962963477E-4</c:v>
                </c:pt>
                <c:pt idx="1071">
                  <c:v>6.2094907407408354E-4</c:v>
                </c:pt>
                <c:pt idx="1072">
                  <c:v>6.2152777777777922E-4</c:v>
                </c:pt>
                <c:pt idx="1073">
                  <c:v>6.2199074074074522E-4</c:v>
                </c:pt>
                <c:pt idx="1074">
                  <c:v>6.2256944444444913E-4</c:v>
                </c:pt>
                <c:pt idx="1075">
                  <c:v>6.2314814814816118E-4</c:v>
                </c:pt>
                <c:pt idx="1076">
                  <c:v>6.2384259259260519E-4</c:v>
                </c:pt>
                <c:pt idx="1077">
                  <c:v>6.2442129629630531E-4</c:v>
                </c:pt>
                <c:pt idx="1078">
                  <c:v>6.2488425925926957E-4</c:v>
                </c:pt>
                <c:pt idx="1079">
                  <c:v>6.2546296296297186E-4</c:v>
                </c:pt>
                <c:pt idx="1080">
                  <c:v>6.2604166666666722E-4</c:v>
                </c:pt>
                <c:pt idx="1081">
                  <c:v>6.2673611111111794E-4</c:v>
                </c:pt>
                <c:pt idx="1082">
                  <c:v>6.2731481481482414E-4</c:v>
                </c:pt>
                <c:pt idx="1083">
                  <c:v>6.2777777777778775E-4</c:v>
                </c:pt>
                <c:pt idx="1084">
                  <c:v>6.2835648148149091E-4</c:v>
                </c:pt>
                <c:pt idx="1085">
                  <c:v>6.2893518518519092E-4</c:v>
                </c:pt>
                <c:pt idx="1086">
                  <c:v>6.2962962962963948E-4</c:v>
                </c:pt>
                <c:pt idx="1087">
                  <c:v>6.3020833333334188E-4</c:v>
                </c:pt>
                <c:pt idx="1088">
                  <c:v>6.3067129629630029E-4</c:v>
                </c:pt>
                <c:pt idx="1089">
                  <c:v>6.3125000000000073E-4</c:v>
                </c:pt>
                <c:pt idx="1090">
                  <c:v>6.3194444444445602E-4</c:v>
                </c:pt>
                <c:pt idx="1091">
                  <c:v>6.3252314814815625E-4</c:v>
                </c:pt>
                <c:pt idx="1092">
                  <c:v>6.3298611111111704E-4</c:v>
                </c:pt>
                <c:pt idx="1093">
                  <c:v>6.3356481481482345E-4</c:v>
                </c:pt>
                <c:pt idx="1094">
                  <c:v>6.3414351851852346E-4</c:v>
                </c:pt>
                <c:pt idx="1095">
                  <c:v>6.3483796296297159E-4</c:v>
                </c:pt>
                <c:pt idx="1096">
                  <c:v>6.3541666666666662E-4</c:v>
                </c:pt>
                <c:pt idx="1097">
                  <c:v>6.3587962962963521E-4</c:v>
                </c:pt>
                <c:pt idx="1098">
                  <c:v>6.3645833333334022E-4</c:v>
                </c:pt>
                <c:pt idx="1099">
                  <c:v>6.3703703703704131E-4</c:v>
                </c:pt>
                <c:pt idx="1100">
                  <c:v>6.3773148148148575E-4</c:v>
                </c:pt>
                <c:pt idx="1101">
                  <c:v>6.3831018518519054E-4</c:v>
                </c:pt>
                <c:pt idx="1102">
                  <c:v>6.3877314814815534E-4</c:v>
                </c:pt>
                <c:pt idx="1103">
                  <c:v>6.3935185185184907E-4</c:v>
                </c:pt>
                <c:pt idx="1104">
                  <c:v>6.3993055555555873E-4</c:v>
                </c:pt>
                <c:pt idx="1105">
                  <c:v>6.4062500000001542E-4</c:v>
                </c:pt>
                <c:pt idx="1106">
                  <c:v>6.412037037037073E-4</c:v>
                </c:pt>
                <c:pt idx="1107">
                  <c:v>6.4166666666667124E-4</c:v>
                </c:pt>
                <c:pt idx="1108">
                  <c:v>6.4224537037038101E-4</c:v>
                </c:pt>
                <c:pt idx="1109">
                  <c:v>6.4293981481482285E-4</c:v>
                </c:pt>
                <c:pt idx="1110">
                  <c:v>6.4351851851852308E-4</c:v>
                </c:pt>
                <c:pt idx="1111">
                  <c:v>6.4409722222222884E-4</c:v>
                </c:pt>
                <c:pt idx="1112">
                  <c:v>6.4456018518519473E-4</c:v>
                </c:pt>
                <c:pt idx="1113">
                  <c:v>6.4513888888889474E-4</c:v>
                </c:pt>
                <c:pt idx="1114">
                  <c:v>6.4583333333334623E-4</c:v>
                </c:pt>
                <c:pt idx="1115">
                  <c:v>6.4641203703703952E-4</c:v>
                </c:pt>
                <c:pt idx="1116">
                  <c:v>6.4699074074074832E-4</c:v>
                </c:pt>
                <c:pt idx="1117">
                  <c:v>6.474537037037064E-4</c:v>
                </c:pt>
                <c:pt idx="1118">
                  <c:v>6.4803240740741509E-4</c:v>
                </c:pt>
                <c:pt idx="1119">
                  <c:v>6.4872685185186224E-4</c:v>
                </c:pt>
                <c:pt idx="1120">
                  <c:v>6.4930555555555922E-4</c:v>
                </c:pt>
                <c:pt idx="1121">
                  <c:v>6.4988425925927343E-4</c:v>
                </c:pt>
                <c:pt idx="1122">
                  <c:v>6.503472222222287E-4</c:v>
                </c:pt>
                <c:pt idx="1123">
                  <c:v>6.5092592592593652E-4</c:v>
                </c:pt>
                <c:pt idx="1124">
                  <c:v>6.5162037037038356E-4</c:v>
                </c:pt>
                <c:pt idx="1125">
                  <c:v>6.5219907407407533E-4</c:v>
                </c:pt>
                <c:pt idx="1126">
                  <c:v>6.527777777777799E-4</c:v>
                </c:pt>
                <c:pt idx="1127">
                  <c:v>6.5324074074074904E-4</c:v>
                </c:pt>
                <c:pt idx="1128">
                  <c:v>6.5393518518519424E-4</c:v>
                </c:pt>
                <c:pt idx="1129">
                  <c:v>6.5451388888889002E-4</c:v>
                </c:pt>
                <c:pt idx="1130">
                  <c:v>6.550925925925973E-4</c:v>
                </c:pt>
                <c:pt idx="1131">
                  <c:v>6.5555555555555517E-4</c:v>
                </c:pt>
                <c:pt idx="1132">
                  <c:v>6.5613425925927296E-4</c:v>
                </c:pt>
                <c:pt idx="1133">
                  <c:v>6.5682870370370504E-4</c:v>
                </c:pt>
                <c:pt idx="1134">
                  <c:v>6.5740740740741872E-4</c:v>
                </c:pt>
                <c:pt idx="1135">
                  <c:v>6.5798611111112459E-4</c:v>
                </c:pt>
                <c:pt idx="1136">
                  <c:v>6.5844907407408028E-4</c:v>
                </c:pt>
                <c:pt idx="1137">
                  <c:v>6.5902777777778008E-4</c:v>
                </c:pt>
                <c:pt idx="1138">
                  <c:v>6.5972222222222734E-4</c:v>
                </c:pt>
                <c:pt idx="1139">
                  <c:v>6.6030092592592312E-4</c:v>
                </c:pt>
                <c:pt idx="1140">
                  <c:v>6.6087962962962932E-4</c:v>
                </c:pt>
                <c:pt idx="1141">
                  <c:v>6.6134259259259531E-4</c:v>
                </c:pt>
                <c:pt idx="1142">
                  <c:v>6.6192129629630888E-4</c:v>
                </c:pt>
                <c:pt idx="1143">
                  <c:v>6.6261574074074508E-4</c:v>
                </c:pt>
                <c:pt idx="1144">
                  <c:v>6.6319444444445225E-4</c:v>
                </c:pt>
                <c:pt idx="1145">
                  <c:v>6.637731481481605E-4</c:v>
                </c:pt>
                <c:pt idx="1146">
                  <c:v>6.6423611111112108E-4</c:v>
                </c:pt>
                <c:pt idx="1147">
                  <c:v>6.6504629629630832E-4</c:v>
                </c:pt>
                <c:pt idx="1148">
                  <c:v>6.6550925925926922E-4</c:v>
                </c:pt>
                <c:pt idx="1149">
                  <c:v>6.6608796296296977E-4</c:v>
                </c:pt>
                <c:pt idx="1150">
                  <c:v>6.6666666666667033E-4</c:v>
                </c:pt>
                <c:pt idx="1151">
                  <c:v>6.6712962962964175E-4</c:v>
                </c:pt>
                <c:pt idx="1152">
                  <c:v>6.6793981481482595E-4</c:v>
                </c:pt>
                <c:pt idx="1153">
                  <c:v>6.6840277777777829E-4</c:v>
                </c:pt>
                <c:pt idx="1154">
                  <c:v>6.6898148148147939E-4</c:v>
                </c:pt>
                <c:pt idx="1155">
                  <c:v>6.6956018518519013E-4</c:v>
                </c:pt>
                <c:pt idx="1156">
                  <c:v>6.7002314814816361E-4</c:v>
                </c:pt>
                <c:pt idx="1157">
                  <c:v>6.7083333333334434E-4</c:v>
                </c:pt>
                <c:pt idx="1158">
                  <c:v>6.7129629629629961E-4</c:v>
                </c:pt>
                <c:pt idx="1159">
                  <c:v>6.7187500000000829E-4</c:v>
                </c:pt>
                <c:pt idx="1160">
                  <c:v>6.724537037037095E-4</c:v>
                </c:pt>
                <c:pt idx="1161">
                  <c:v>6.7291666666667008E-4</c:v>
                </c:pt>
                <c:pt idx="1162">
                  <c:v>6.7361111111112015E-4</c:v>
                </c:pt>
                <c:pt idx="1163">
                  <c:v>6.741898148148257E-4</c:v>
                </c:pt>
                <c:pt idx="1164">
                  <c:v>6.7476851851852549E-4</c:v>
                </c:pt>
                <c:pt idx="1165">
                  <c:v>6.7534722222222583E-4</c:v>
                </c:pt>
                <c:pt idx="1166">
                  <c:v>6.7604166666666897E-4</c:v>
                </c:pt>
                <c:pt idx="1167">
                  <c:v>6.7650462962962836E-4</c:v>
                </c:pt>
                <c:pt idx="1168">
                  <c:v>6.7708333333334994E-4</c:v>
                </c:pt>
                <c:pt idx="1169">
                  <c:v>6.7766203703705007E-4</c:v>
                </c:pt>
                <c:pt idx="1170">
                  <c:v>6.7812500000001108E-4</c:v>
                </c:pt>
                <c:pt idx="1171">
                  <c:v>6.7893518518519203E-4</c:v>
                </c:pt>
                <c:pt idx="1172">
                  <c:v>6.7939814814815857E-4</c:v>
                </c:pt>
                <c:pt idx="1173">
                  <c:v>6.7997685185185912E-4</c:v>
                </c:pt>
                <c:pt idx="1174">
                  <c:v>6.8055555555555903E-4</c:v>
                </c:pt>
                <c:pt idx="1175">
                  <c:v>6.8101851851852112E-4</c:v>
                </c:pt>
                <c:pt idx="1176">
                  <c:v>6.8182870370370912E-4</c:v>
                </c:pt>
                <c:pt idx="1177">
                  <c:v>6.8229166666666785E-4</c:v>
                </c:pt>
                <c:pt idx="1178">
                  <c:v>6.8287037037038413E-4</c:v>
                </c:pt>
                <c:pt idx="1179">
                  <c:v>6.8344907407408067E-4</c:v>
                </c:pt>
                <c:pt idx="1180">
                  <c:v>6.8391203703704634E-4</c:v>
                </c:pt>
                <c:pt idx="1181">
                  <c:v>6.8472222222223228E-4</c:v>
                </c:pt>
                <c:pt idx="1182">
                  <c:v>6.851851851851934E-4</c:v>
                </c:pt>
                <c:pt idx="1183">
                  <c:v>6.8576388888889374E-4</c:v>
                </c:pt>
                <c:pt idx="1184">
                  <c:v>6.8634259259259408E-4</c:v>
                </c:pt>
                <c:pt idx="1185">
                  <c:v>6.8703703703704524E-4</c:v>
                </c:pt>
                <c:pt idx="1186">
                  <c:v>6.8761574074074547E-4</c:v>
                </c:pt>
                <c:pt idx="1187">
                  <c:v>6.8807870370370854E-4</c:v>
                </c:pt>
                <c:pt idx="1188">
                  <c:v>6.8865740740741462E-4</c:v>
                </c:pt>
                <c:pt idx="1189">
                  <c:v>6.8923611111112472E-4</c:v>
                </c:pt>
                <c:pt idx="1190">
                  <c:v>6.899305555555593E-4</c:v>
                </c:pt>
                <c:pt idx="1191">
                  <c:v>6.9050925925926961E-4</c:v>
                </c:pt>
                <c:pt idx="1192">
                  <c:v>6.9097222222223517E-4</c:v>
                </c:pt>
                <c:pt idx="1193">
                  <c:v>6.9155092592592532E-4</c:v>
                </c:pt>
                <c:pt idx="1194">
                  <c:v>6.921296296296313E-4</c:v>
                </c:pt>
                <c:pt idx="1195">
                  <c:v>6.92824074074083E-4</c:v>
                </c:pt>
                <c:pt idx="1196">
                  <c:v>6.93402777777788E-4</c:v>
                </c:pt>
                <c:pt idx="1197">
                  <c:v>6.9386574074075649E-4</c:v>
                </c:pt>
                <c:pt idx="1198">
                  <c:v>6.944444444444564E-4</c:v>
                </c:pt>
                <c:pt idx="1199">
                  <c:v>6.9502314814816086E-4</c:v>
                </c:pt>
                <c:pt idx="1200">
                  <c:v>6.9571759259259196E-4</c:v>
                </c:pt>
                <c:pt idx="1201">
                  <c:v>6.9618055555555904E-4</c:v>
                </c:pt>
                <c:pt idx="1202">
                  <c:v>6.9675925925926534E-4</c:v>
                </c:pt>
                <c:pt idx="1203">
                  <c:v>6.9733796296297544E-4</c:v>
                </c:pt>
                <c:pt idx="1204">
                  <c:v>6.98032407407424E-4</c:v>
                </c:pt>
                <c:pt idx="1205">
                  <c:v>6.9861111111112401E-4</c:v>
                </c:pt>
                <c:pt idx="1206">
                  <c:v>6.9907407407408242E-4</c:v>
                </c:pt>
                <c:pt idx="1207">
                  <c:v>6.9965277777778731E-4</c:v>
                </c:pt>
                <c:pt idx="1208">
                  <c:v>7.0023148148148754E-4</c:v>
                </c:pt>
                <c:pt idx="1209">
                  <c:v>7.0092592592593003E-4</c:v>
                </c:pt>
                <c:pt idx="1210">
                  <c:v>7.0150462962963503E-4</c:v>
                </c:pt>
                <c:pt idx="1211">
                  <c:v>7.0196759259260363E-4</c:v>
                </c:pt>
                <c:pt idx="1212">
                  <c:v>7.0254629629630365E-4</c:v>
                </c:pt>
                <c:pt idx="1213">
                  <c:v>7.0312500000000843E-4</c:v>
                </c:pt>
                <c:pt idx="1214">
                  <c:v>7.0381944444445515E-4</c:v>
                </c:pt>
                <c:pt idx="1215">
                  <c:v>7.0439814814816373E-4</c:v>
                </c:pt>
                <c:pt idx="1216">
                  <c:v>7.0486111111112343E-4</c:v>
                </c:pt>
                <c:pt idx="1217">
                  <c:v>7.0543981481482052E-4</c:v>
                </c:pt>
                <c:pt idx="1218">
                  <c:v>7.0601851851852531E-4</c:v>
                </c:pt>
                <c:pt idx="1219">
                  <c:v>7.0671296296296638E-4</c:v>
                </c:pt>
                <c:pt idx="1220">
                  <c:v>7.072916666666651E-4</c:v>
                </c:pt>
                <c:pt idx="1221">
                  <c:v>7.0775462962963218E-4</c:v>
                </c:pt>
                <c:pt idx="1222">
                  <c:v>7.0833333333334141E-4</c:v>
                </c:pt>
                <c:pt idx="1223">
                  <c:v>7.0902777777778606E-4</c:v>
                </c:pt>
                <c:pt idx="1224">
                  <c:v>7.0960648148149009E-4</c:v>
                </c:pt>
                <c:pt idx="1225">
                  <c:v>7.1018518518519032E-4</c:v>
                </c:pt>
                <c:pt idx="1226">
                  <c:v>7.1064814814816282E-4</c:v>
                </c:pt>
                <c:pt idx="1227">
                  <c:v>7.1122685185185947E-4</c:v>
                </c:pt>
                <c:pt idx="1228">
                  <c:v>7.119212962963012E-4</c:v>
                </c:pt>
                <c:pt idx="1229">
                  <c:v>7.1250000000000523E-4</c:v>
                </c:pt>
                <c:pt idx="1230">
                  <c:v>7.1307870370370589E-4</c:v>
                </c:pt>
                <c:pt idx="1231">
                  <c:v>7.1354166666666473E-4</c:v>
                </c:pt>
                <c:pt idx="1232">
                  <c:v>7.1412037037038426E-4</c:v>
                </c:pt>
                <c:pt idx="1233">
                  <c:v>7.1481481481482177E-4</c:v>
                </c:pt>
                <c:pt idx="1234">
                  <c:v>7.1539351851852503E-4</c:v>
                </c:pt>
                <c:pt idx="1235">
                  <c:v>7.1597222222222895E-4</c:v>
                </c:pt>
                <c:pt idx="1236">
                  <c:v>7.1643518518518833E-4</c:v>
                </c:pt>
                <c:pt idx="1237">
                  <c:v>7.1701388888889593E-4</c:v>
                </c:pt>
                <c:pt idx="1238">
                  <c:v>7.1770833333333745E-4</c:v>
                </c:pt>
                <c:pt idx="1239">
                  <c:v>7.1828703703703876E-4</c:v>
                </c:pt>
                <c:pt idx="1240">
                  <c:v>7.1875000000000476E-4</c:v>
                </c:pt>
                <c:pt idx="1241">
                  <c:v>7.1932870370370531E-4</c:v>
                </c:pt>
                <c:pt idx="1242">
                  <c:v>7.2002314814816558E-4</c:v>
                </c:pt>
                <c:pt idx="1243">
                  <c:v>7.2060185185185573E-4</c:v>
                </c:pt>
                <c:pt idx="1244">
                  <c:v>7.2118055555556702E-4</c:v>
                </c:pt>
                <c:pt idx="1245">
                  <c:v>7.216435185185277E-4</c:v>
                </c:pt>
                <c:pt idx="1246">
                  <c:v>7.2222222222222804E-4</c:v>
                </c:pt>
                <c:pt idx="1247">
                  <c:v>7.2291666666667118E-4</c:v>
                </c:pt>
                <c:pt idx="1248">
                  <c:v>7.2349537037037944E-4</c:v>
                </c:pt>
                <c:pt idx="1249">
                  <c:v>7.2407407407407967E-4</c:v>
                </c:pt>
                <c:pt idx="1250">
                  <c:v>7.2453703703704133E-4</c:v>
                </c:pt>
                <c:pt idx="1251">
                  <c:v>7.2511574074074568E-4</c:v>
                </c:pt>
                <c:pt idx="1252">
                  <c:v>7.2581018518519023E-4</c:v>
                </c:pt>
                <c:pt idx="1253">
                  <c:v>7.2638888888889067E-4</c:v>
                </c:pt>
                <c:pt idx="1254">
                  <c:v>7.2696759259260045E-4</c:v>
                </c:pt>
                <c:pt idx="1255">
                  <c:v>7.2743055555556644E-4</c:v>
                </c:pt>
                <c:pt idx="1256">
                  <c:v>7.2800925925927274E-4</c:v>
                </c:pt>
                <c:pt idx="1257">
                  <c:v>7.2870370370370439E-4</c:v>
                </c:pt>
                <c:pt idx="1258">
                  <c:v>7.2928240740741839E-4</c:v>
                </c:pt>
                <c:pt idx="1259">
                  <c:v>7.2986111111112144E-4</c:v>
                </c:pt>
                <c:pt idx="1260">
                  <c:v>7.3032407407407887E-4</c:v>
                </c:pt>
                <c:pt idx="1261">
                  <c:v>7.311342592592724E-4</c:v>
                </c:pt>
                <c:pt idx="1262">
                  <c:v>7.3159722222222831E-4</c:v>
                </c:pt>
                <c:pt idx="1263">
                  <c:v>7.3217592592592876E-4</c:v>
                </c:pt>
                <c:pt idx="1264">
                  <c:v>7.3275462962962801E-4</c:v>
                </c:pt>
                <c:pt idx="1265">
                  <c:v>7.3321759259259509E-4</c:v>
                </c:pt>
                <c:pt idx="1266">
                  <c:v>7.3402777777777973E-4</c:v>
                </c:pt>
                <c:pt idx="1267">
                  <c:v>7.3449074074073857E-4</c:v>
                </c:pt>
                <c:pt idx="1268">
                  <c:v>7.3506944444445149E-4</c:v>
                </c:pt>
                <c:pt idx="1269">
                  <c:v>7.3564814814816029E-4</c:v>
                </c:pt>
                <c:pt idx="1270">
                  <c:v>7.361111111111175E-4</c:v>
                </c:pt>
                <c:pt idx="1271">
                  <c:v>7.3680555555555999E-4</c:v>
                </c:pt>
                <c:pt idx="1272">
                  <c:v>7.3738425925927182E-4</c:v>
                </c:pt>
                <c:pt idx="1273">
                  <c:v>7.379629629629778E-4</c:v>
                </c:pt>
                <c:pt idx="1274">
                  <c:v>7.3854166666666892E-4</c:v>
                </c:pt>
                <c:pt idx="1275">
                  <c:v>7.3900462962962884E-4</c:v>
                </c:pt>
                <c:pt idx="1276">
                  <c:v>7.396990740740812E-4</c:v>
                </c:pt>
                <c:pt idx="1277">
                  <c:v>7.40277777777781E-4</c:v>
                </c:pt>
                <c:pt idx="1278">
                  <c:v>7.4085648148149261E-4</c:v>
                </c:pt>
                <c:pt idx="1279">
                  <c:v>7.413194444444508E-4</c:v>
                </c:pt>
                <c:pt idx="1280">
                  <c:v>7.4212962962964119E-4</c:v>
                </c:pt>
                <c:pt idx="1281">
                  <c:v>7.4259259259259417E-4</c:v>
                </c:pt>
                <c:pt idx="1282">
                  <c:v>7.4317129629631121E-4</c:v>
                </c:pt>
                <c:pt idx="1283">
                  <c:v>7.4375000000000797E-4</c:v>
                </c:pt>
                <c:pt idx="1284">
                  <c:v>7.4421296296297429E-4</c:v>
                </c:pt>
              </c:numCache>
            </c:numRef>
          </c:cat>
          <c:val>
            <c:numRef>
              <c:f>'05'!$D$2:$D$1556</c:f>
              <c:numCache>
                <c:formatCode>0.00</c:formatCode>
                <c:ptCount val="15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-1.8</c:v>
                </c:pt>
                <c:pt idx="17">
                  <c:v>-1.8</c:v>
                </c:pt>
                <c:pt idx="18">
                  <c:v>-1.8</c:v>
                </c:pt>
                <c:pt idx="19">
                  <c:v>0</c:v>
                </c:pt>
                <c:pt idx="20">
                  <c:v>0</c:v>
                </c:pt>
                <c:pt idx="21">
                  <c:v>0</c:v>
                </c:pt>
                <c:pt idx="22">
                  <c:v>0</c:v>
                </c:pt>
                <c:pt idx="23">
                  <c:v>0</c:v>
                </c:pt>
                <c:pt idx="24">
                  <c:v>0</c:v>
                </c:pt>
                <c:pt idx="25">
                  <c:v>0</c:v>
                </c:pt>
                <c:pt idx="26">
                  <c:v>0</c:v>
                </c:pt>
                <c:pt idx="27">
                  <c:v>0</c:v>
                </c:pt>
                <c:pt idx="28">
                  <c:v>0</c:v>
                </c:pt>
                <c:pt idx="29">
                  <c:v>0</c:v>
                </c:pt>
                <c:pt idx="30">
                  <c:v>0</c:v>
                </c:pt>
                <c:pt idx="31">
                  <c:v>-1.8</c:v>
                </c:pt>
                <c:pt idx="32">
                  <c:v>-1.8</c:v>
                </c:pt>
                <c:pt idx="33">
                  <c:v>-1.8</c:v>
                </c:pt>
                <c:pt idx="34">
                  <c:v>-1.8</c:v>
                </c:pt>
                <c:pt idx="35">
                  <c:v>-1.8</c:v>
                </c:pt>
                <c:pt idx="36">
                  <c:v>-1.8</c:v>
                </c:pt>
                <c:pt idx="37">
                  <c:v>-1.8</c:v>
                </c:pt>
                <c:pt idx="38">
                  <c:v>-1.8</c:v>
                </c:pt>
                <c:pt idx="39">
                  <c:v>-1.8</c:v>
                </c:pt>
                <c:pt idx="40">
                  <c:v>0</c:v>
                </c:pt>
                <c:pt idx="41">
                  <c:v>-1.8</c:v>
                </c:pt>
                <c:pt idx="42">
                  <c:v>-1.8</c:v>
                </c:pt>
                <c:pt idx="43">
                  <c:v>0</c:v>
                </c:pt>
                <c:pt idx="44">
                  <c:v>-1.8</c:v>
                </c:pt>
                <c:pt idx="45">
                  <c:v>-1.8</c:v>
                </c:pt>
                <c:pt idx="46">
                  <c:v>-1.8</c:v>
                </c:pt>
                <c:pt idx="47">
                  <c:v>-1.8</c:v>
                </c:pt>
                <c:pt idx="48">
                  <c:v>-1.8</c:v>
                </c:pt>
                <c:pt idx="49">
                  <c:v>0</c:v>
                </c:pt>
                <c:pt idx="50">
                  <c:v>0</c:v>
                </c:pt>
                <c:pt idx="51">
                  <c:v>0</c:v>
                </c:pt>
                <c:pt idx="52">
                  <c:v>0</c:v>
                </c:pt>
                <c:pt idx="53">
                  <c:v>0</c:v>
                </c:pt>
                <c:pt idx="54">
                  <c:v>0</c:v>
                </c:pt>
                <c:pt idx="55">
                  <c:v>0</c:v>
                </c:pt>
                <c:pt idx="56">
                  <c:v>0</c:v>
                </c:pt>
                <c:pt idx="57">
                  <c:v>0</c:v>
                </c:pt>
                <c:pt idx="58">
                  <c:v>0</c:v>
                </c:pt>
                <c:pt idx="59">
                  <c:v>0</c:v>
                </c:pt>
                <c:pt idx="60">
                  <c:v>-1.8</c:v>
                </c:pt>
                <c:pt idx="61">
                  <c:v>-1.8</c:v>
                </c:pt>
                <c:pt idx="62">
                  <c:v>-1.8</c:v>
                </c:pt>
                <c:pt idx="63">
                  <c:v>-1.8</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-1.8</c:v>
                </c:pt>
                <c:pt idx="94">
                  <c:v>-1.8</c:v>
                </c:pt>
                <c:pt idx="95">
                  <c:v>-1.8</c:v>
                </c:pt>
                <c:pt idx="96">
                  <c:v>-1.8</c:v>
                </c:pt>
                <c:pt idx="97">
                  <c:v>-1.8</c:v>
                </c:pt>
                <c:pt idx="98">
                  <c:v>-1.8</c:v>
                </c:pt>
                <c:pt idx="99">
                  <c:v>0</c:v>
                </c:pt>
                <c:pt idx="100">
                  <c:v>0</c:v>
                </c:pt>
                <c:pt idx="101">
                  <c:v>0</c:v>
                </c:pt>
                <c:pt idx="102">
                  <c:v>0</c:v>
                </c:pt>
                <c:pt idx="103">
                  <c:v>0</c:v>
                </c:pt>
                <c:pt idx="104">
                  <c:v>0</c:v>
                </c:pt>
                <c:pt idx="105">
                  <c:v>0</c:v>
                </c:pt>
                <c:pt idx="106">
                  <c:v>-1.8</c:v>
                </c:pt>
                <c:pt idx="107">
                  <c:v>-1.8</c:v>
                </c:pt>
                <c:pt idx="108">
                  <c:v>0</c:v>
                </c:pt>
                <c:pt idx="109">
                  <c:v>0</c:v>
                </c:pt>
                <c:pt idx="110">
                  <c:v>0</c:v>
                </c:pt>
                <c:pt idx="111">
                  <c:v>0</c:v>
                </c:pt>
                <c:pt idx="112">
                  <c:v>0</c:v>
                </c:pt>
                <c:pt idx="113">
                  <c:v>1.8</c:v>
                </c:pt>
                <c:pt idx="114">
                  <c:v>0</c:v>
                </c:pt>
                <c:pt idx="115">
                  <c:v>0</c:v>
                </c:pt>
                <c:pt idx="116">
                  <c:v>0</c:v>
                </c:pt>
                <c:pt idx="117">
                  <c:v>0</c:v>
                </c:pt>
                <c:pt idx="118">
                  <c:v>-1.8</c:v>
                </c:pt>
                <c:pt idx="119">
                  <c:v>-1.8</c:v>
                </c:pt>
                <c:pt idx="120">
                  <c:v>-1.8</c:v>
                </c:pt>
                <c:pt idx="121">
                  <c:v>0</c:v>
                </c:pt>
                <c:pt idx="122">
                  <c:v>0</c:v>
                </c:pt>
                <c:pt idx="123">
                  <c:v>0</c:v>
                </c:pt>
                <c:pt idx="124">
                  <c:v>1.8</c:v>
                </c:pt>
                <c:pt idx="125">
                  <c:v>1.8</c:v>
                </c:pt>
                <c:pt idx="126">
                  <c:v>1.8</c:v>
                </c:pt>
                <c:pt idx="127">
                  <c:v>1.8</c:v>
                </c:pt>
                <c:pt idx="128">
                  <c:v>0</c:v>
                </c:pt>
                <c:pt idx="129">
                  <c:v>0</c:v>
                </c:pt>
                <c:pt idx="130">
                  <c:v>0</c:v>
                </c:pt>
                <c:pt idx="131">
                  <c:v>0</c:v>
                </c:pt>
                <c:pt idx="132">
                  <c:v>0</c:v>
                </c:pt>
                <c:pt idx="133">
                  <c:v>-1.8</c:v>
                </c:pt>
                <c:pt idx="134">
                  <c:v>-1.8</c:v>
                </c:pt>
                <c:pt idx="135">
                  <c:v>-1.8</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-1.8</c:v>
                </c:pt>
                <c:pt idx="190">
                  <c:v>-1.8</c:v>
                </c:pt>
                <c:pt idx="191">
                  <c:v>0</c:v>
                </c:pt>
                <c:pt idx="192">
                  <c:v>0</c:v>
                </c:pt>
                <c:pt idx="193">
                  <c:v>0</c:v>
                </c:pt>
                <c:pt idx="194">
                  <c:v>0</c:v>
                </c:pt>
                <c:pt idx="195">
                  <c:v>0</c:v>
                </c:pt>
                <c:pt idx="196">
                  <c:v>0</c:v>
                </c:pt>
                <c:pt idx="197">
                  <c:v>0</c:v>
                </c:pt>
                <c:pt idx="198">
                  <c:v>0</c:v>
                </c:pt>
                <c:pt idx="199">
                  <c:v>0</c:v>
                </c:pt>
                <c:pt idx="200">
                  <c:v>0</c:v>
                </c:pt>
                <c:pt idx="201">
                  <c:v>-1.8</c:v>
                </c:pt>
                <c:pt idx="202">
                  <c:v>-1.8</c:v>
                </c:pt>
                <c:pt idx="203">
                  <c:v>-1.8</c:v>
                </c:pt>
                <c:pt idx="204">
                  <c:v>0</c:v>
                </c:pt>
                <c:pt idx="205">
                  <c:v>0</c:v>
                </c:pt>
                <c:pt idx="206">
                  <c:v>0</c:v>
                </c:pt>
                <c:pt idx="207">
                  <c:v>0</c:v>
                </c:pt>
                <c:pt idx="208">
                  <c:v>0</c:v>
                </c:pt>
                <c:pt idx="209">
                  <c:v>0</c:v>
                </c:pt>
                <c:pt idx="210">
                  <c:v>0</c:v>
                </c:pt>
                <c:pt idx="211">
                  <c:v>0</c:v>
                </c:pt>
                <c:pt idx="212">
                  <c:v>0</c:v>
                </c:pt>
                <c:pt idx="213">
                  <c:v>-1.8</c:v>
                </c:pt>
                <c:pt idx="214">
                  <c:v>-1.8</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-1.8</c:v>
                </c:pt>
                <c:pt idx="248">
                  <c:v>-1.8</c:v>
                </c:pt>
                <c:pt idx="249">
                  <c:v>-1.8</c:v>
                </c:pt>
                <c:pt idx="250">
                  <c:v>-1.8</c:v>
                </c:pt>
                <c:pt idx="251">
                  <c:v>-1.8</c:v>
                </c:pt>
                <c:pt idx="252">
                  <c:v>-1.8</c:v>
                </c:pt>
                <c:pt idx="253">
                  <c:v>-1.8</c:v>
                </c:pt>
                <c:pt idx="254">
                  <c:v>-1.8</c:v>
                </c:pt>
                <c:pt idx="255">
                  <c:v>-1.8</c:v>
                </c:pt>
                <c:pt idx="256">
                  <c:v>-1.8</c:v>
                </c:pt>
                <c:pt idx="257">
                  <c:v>-1.8</c:v>
                </c:pt>
                <c:pt idx="258">
                  <c:v>-1.8</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-1.8</c:v>
                </c:pt>
                <c:pt idx="274">
                  <c:v>-1.8</c:v>
                </c:pt>
                <c:pt idx="275">
                  <c:v>0</c:v>
                </c:pt>
                <c:pt idx="276">
                  <c:v>0</c:v>
                </c:pt>
                <c:pt idx="277">
                  <c:v>0</c:v>
                </c:pt>
                <c:pt idx="278">
                  <c:v>0</c:v>
                </c:pt>
                <c:pt idx="279">
                  <c:v>0</c:v>
                </c:pt>
                <c:pt idx="280">
                  <c:v>0</c:v>
                </c:pt>
                <c:pt idx="281">
                  <c:v>1.8</c:v>
                </c:pt>
                <c:pt idx="282">
                  <c:v>1.8</c:v>
                </c:pt>
                <c:pt idx="283">
                  <c:v>0</c:v>
                </c:pt>
                <c:pt idx="284">
                  <c:v>0</c:v>
                </c:pt>
                <c:pt idx="285">
                  <c:v>-1.8</c:v>
                </c:pt>
                <c:pt idx="286">
                  <c:v>-1.8</c:v>
                </c:pt>
                <c:pt idx="287">
                  <c:v>-1.8</c:v>
                </c:pt>
                <c:pt idx="288">
                  <c:v>-1.8</c:v>
                </c:pt>
                <c:pt idx="289">
                  <c:v>-1.8</c:v>
                </c:pt>
                <c:pt idx="290">
                  <c:v>0</c:v>
                </c:pt>
                <c:pt idx="291">
                  <c:v>0</c:v>
                </c:pt>
                <c:pt idx="292">
                  <c:v>1.8</c:v>
                </c:pt>
                <c:pt idx="293">
                  <c:v>1.8</c:v>
                </c:pt>
                <c:pt idx="294">
                  <c:v>0</c:v>
                </c:pt>
                <c:pt idx="295">
                  <c:v>0</c:v>
                </c:pt>
                <c:pt idx="296">
                  <c:v>0</c:v>
                </c:pt>
                <c:pt idx="297">
                  <c:v>0</c:v>
                </c:pt>
                <c:pt idx="298">
                  <c:v>-1.8</c:v>
                </c:pt>
                <c:pt idx="299">
                  <c:v>-1.8</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-1.8</c:v>
                </c:pt>
                <c:pt idx="353">
                  <c:v>-1.8</c:v>
                </c:pt>
                <c:pt idx="354">
                  <c:v>-1.8</c:v>
                </c:pt>
                <c:pt idx="355">
                  <c:v>-1.8</c:v>
                </c:pt>
                <c:pt idx="356">
                  <c:v>0</c:v>
                </c:pt>
                <c:pt idx="357">
                  <c:v>0</c:v>
                </c:pt>
                <c:pt idx="358">
                  <c:v>0</c:v>
                </c:pt>
                <c:pt idx="359">
                  <c:v>0</c:v>
                </c:pt>
                <c:pt idx="360">
                  <c:v>1.8</c:v>
                </c:pt>
                <c:pt idx="361">
                  <c:v>1.8</c:v>
                </c:pt>
                <c:pt idx="362">
                  <c:v>1.8</c:v>
                </c:pt>
                <c:pt idx="363">
                  <c:v>1.8</c:v>
                </c:pt>
                <c:pt idx="364">
                  <c:v>0</c:v>
                </c:pt>
                <c:pt idx="365">
                  <c:v>0</c:v>
                </c:pt>
                <c:pt idx="366">
                  <c:v>0</c:v>
                </c:pt>
                <c:pt idx="367">
                  <c:v>0</c:v>
                </c:pt>
                <c:pt idx="368">
                  <c:v>0</c:v>
                </c:pt>
                <c:pt idx="369">
                  <c:v>0</c:v>
                </c:pt>
                <c:pt idx="370">
                  <c:v>1.8</c:v>
                </c:pt>
                <c:pt idx="371">
                  <c:v>1.8</c:v>
                </c:pt>
                <c:pt idx="372">
                  <c:v>1.8</c:v>
                </c:pt>
                <c:pt idx="373">
                  <c:v>1.8</c:v>
                </c:pt>
                <c:pt idx="374">
                  <c:v>1.8</c:v>
                </c:pt>
                <c:pt idx="375">
                  <c:v>1.8</c:v>
                </c:pt>
                <c:pt idx="376">
                  <c:v>0</c:v>
                </c:pt>
                <c:pt idx="377">
                  <c:v>0</c:v>
                </c:pt>
                <c:pt idx="378">
                  <c:v>0</c:v>
                </c:pt>
                <c:pt idx="379">
                  <c:v>0</c:v>
                </c:pt>
                <c:pt idx="380">
                  <c:v>0</c:v>
                </c:pt>
                <c:pt idx="381">
                  <c:v>0</c:v>
                </c:pt>
                <c:pt idx="382">
                  <c:v>0</c:v>
                </c:pt>
                <c:pt idx="383">
                  <c:v>0</c:v>
                </c:pt>
                <c:pt idx="384">
                  <c:v>0</c:v>
                </c:pt>
                <c:pt idx="385">
                  <c:v>0</c:v>
                </c:pt>
                <c:pt idx="386">
                  <c:v>1.8</c:v>
                </c:pt>
                <c:pt idx="387">
                  <c:v>1.8</c:v>
                </c:pt>
                <c:pt idx="388">
                  <c:v>1.8</c:v>
                </c:pt>
                <c:pt idx="389">
                  <c:v>1.8</c:v>
                </c:pt>
                <c:pt idx="390">
                  <c:v>1.8</c:v>
                </c:pt>
                <c:pt idx="391">
                  <c:v>1.8</c:v>
                </c:pt>
                <c:pt idx="392">
                  <c:v>1.8</c:v>
                </c:pt>
                <c:pt idx="393">
                  <c:v>1.8</c:v>
                </c:pt>
                <c:pt idx="394">
                  <c:v>1.8</c:v>
                </c:pt>
                <c:pt idx="395">
                  <c:v>1.8</c:v>
                </c:pt>
                <c:pt idx="396">
                  <c:v>0</c:v>
                </c:pt>
                <c:pt idx="397">
                  <c:v>0</c:v>
                </c:pt>
                <c:pt idx="398">
                  <c:v>0</c:v>
                </c:pt>
                <c:pt idx="399">
                  <c:v>0</c:v>
                </c:pt>
                <c:pt idx="400">
                  <c:v>-1.8</c:v>
                </c:pt>
                <c:pt idx="401">
                  <c:v>-1.8</c:v>
                </c:pt>
                <c:pt idx="402">
                  <c:v>0</c:v>
                </c:pt>
                <c:pt idx="403">
                  <c:v>0</c:v>
                </c:pt>
                <c:pt idx="404">
                  <c:v>0</c:v>
                </c:pt>
                <c:pt idx="405">
                  <c:v>0</c:v>
                </c:pt>
                <c:pt idx="406">
                  <c:v>0</c:v>
                </c:pt>
                <c:pt idx="407">
                  <c:v>0</c:v>
                </c:pt>
                <c:pt idx="408">
                  <c:v>-1.8</c:v>
                </c:pt>
                <c:pt idx="409">
                  <c:v>-1.8</c:v>
                </c:pt>
                <c:pt idx="410">
                  <c:v>-1.8</c:v>
                </c:pt>
                <c:pt idx="411">
                  <c:v>-1.8</c:v>
                </c:pt>
                <c:pt idx="412">
                  <c:v>-1.8</c:v>
                </c:pt>
                <c:pt idx="413">
                  <c:v>-1.8</c:v>
                </c:pt>
                <c:pt idx="414">
                  <c:v>-1.8</c:v>
                </c:pt>
                <c:pt idx="415">
                  <c:v>-1.8</c:v>
                </c:pt>
                <c:pt idx="416">
                  <c:v>-1.8</c:v>
                </c:pt>
                <c:pt idx="417">
                  <c:v>0</c:v>
                </c:pt>
                <c:pt idx="418">
                  <c:v>0</c:v>
                </c:pt>
                <c:pt idx="419">
                  <c:v>0</c:v>
                </c:pt>
                <c:pt idx="420">
                  <c:v>1.8</c:v>
                </c:pt>
                <c:pt idx="421">
                  <c:v>1.8</c:v>
                </c:pt>
                <c:pt idx="422">
                  <c:v>0</c:v>
                </c:pt>
                <c:pt idx="423">
                  <c:v>0</c:v>
                </c:pt>
                <c:pt idx="424">
                  <c:v>0</c:v>
                </c:pt>
                <c:pt idx="425">
                  <c:v>0</c:v>
                </c:pt>
                <c:pt idx="426">
                  <c:v>0</c:v>
                </c:pt>
                <c:pt idx="427">
                  <c:v>0</c:v>
                </c:pt>
                <c:pt idx="428">
                  <c:v>0</c:v>
                </c:pt>
                <c:pt idx="429">
                  <c:v>1.8</c:v>
                </c:pt>
                <c:pt idx="430">
                  <c:v>1.8</c:v>
                </c:pt>
                <c:pt idx="431">
                  <c:v>1.8</c:v>
                </c:pt>
                <c:pt idx="432">
                  <c:v>1.8</c:v>
                </c:pt>
                <c:pt idx="433">
                  <c:v>1.8</c:v>
                </c:pt>
                <c:pt idx="434">
                  <c:v>0</c:v>
                </c:pt>
                <c:pt idx="435">
                  <c:v>0</c:v>
                </c:pt>
                <c:pt idx="436">
                  <c:v>-1.8</c:v>
                </c:pt>
                <c:pt idx="437">
                  <c:v>-1.8</c:v>
                </c:pt>
                <c:pt idx="438">
                  <c:v>-1.8</c:v>
                </c:pt>
                <c:pt idx="439">
                  <c:v>-1.8</c:v>
                </c:pt>
                <c:pt idx="440">
                  <c:v>-1.8</c:v>
                </c:pt>
                <c:pt idx="441">
                  <c:v>-1.8</c:v>
                </c:pt>
                <c:pt idx="442">
                  <c:v>0</c:v>
                </c:pt>
                <c:pt idx="443">
                  <c:v>0</c:v>
                </c:pt>
                <c:pt idx="444">
                  <c:v>0</c:v>
                </c:pt>
                <c:pt idx="445">
                  <c:v>0</c:v>
                </c:pt>
                <c:pt idx="446">
                  <c:v>0</c:v>
                </c:pt>
                <c:pt idx="447">
                  <c:v>0</c:v>
                </c:pt>
                <c:pt idx="448">
                  <c:v>-1.8</c:v>
                </c:pt>
                <c:pt idx="449">
                  <c:v>-1.8</c:v>
                </c:pt>
                <c:pt idx="450">
                  <c:v>-1.8</c:v>
                </c:pt>
                <c:pt idx="451">
                  <c:v>-1.8</c:v>
                </c:pt>
                <c:pt idx="452">
                  <c:v>-1.8</c:v>
                </c:pt>
                <c:pt idx="453">
                  <c:v>-1.8</c:v>
                </c:pt>
                <c:pt idx="454">
                  <c:v>-1.8</c:v>
                </c:pt>
                <c:pt idx="455">
                  <c:v>-1.8</c:v>
                </c:pt>
                <c:pt idx="456">
                  <c:v>-1.8</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-1.8</c:v>
                </c:pt>
                <c:pt idx="474">
                  <c:v>-1.8</c:v>
                </c:pt>
                <c:pt idx="475">
                  <c:v>-1.8</c:v>
                </c:pt>
                <c:pt idx="476">
                  <c:v>-1.8</c:v>
                </c:pt>
                <c:pt idx="477">
                  <c:v>-1.8</c:v>
                </c:pt>
                <c:pt idx="478">
                  <c:v>-1.8</c:v>
                </c:pt>
                <c:pt idx="479">
                  <c:v>-1.8</c:v>
                </c:pt>
                <c:pt idx="480">
                  <c:v>-1.8</c:v>
                </c:pt>
                <c:pt idx="481">
                  <c:v>0</c:v>
                </c:pt>
                <c:pt idx="482">
                  <c:v>0</c:v>
                </c:pt>
                <c:pt idx="483">
                  <c:v>0</c:v>
                </c:pt>
                <c:pt idx="484">
                  <c:v>0</c:v>
                </c:pt>
                <c:pt idx="485">
                  <c:v>-1.8</c:v>
                </c:pt>
                <c:pt idx="486">
                  <c:v>-1.8</c:v>
                </c:pt>
                <c:pt idx="487">
                  <c:v>-1.8</c:v>
                </c:pt>
                <c:pt idx="488">
                  <c:v>-1.8</c:v>
                </c:pt>
                <c:pt idx="489">
                  <c:v>0</c:v>
                </c:pt>
                <c:pt idx="490">
                  <c:v>0</c:v>
                </c:pt>
                <c:pt idx="491">
                  <c:v>0</c:v>
                </c:pt>
                <c:pt idx="492">
                  <c:v>0</c:v>
                </c:pt>
                <c:pt idx="493">
                  <c:v>0</c:v>
                </c:pt>
                <c:pt idx="494">
                  <c:v>0</c:v>
                </c:pt>
                <c:pt idx="495">
                  <c:v>0</c:v>
                </c:pt>
                <c:pt idx="496">
                  <c:v>0</c:v>
                </c:pt>
                <c:pt idx="497">
                  <c:v>0</c:v>
                </c:pt>
                <c:pt idx="498">
                  <c:v>0</c:v>
                </c:pt>
                <c:pt idx="499">
                  <c:v>0</c:v>
                </c:pt>
                <c:pt idx="500">
                  <c:v>0</c:v>
                </c:pt>
                <c:pt idx="501">
                  <c:v>-1.8</c:v>
                </c:pt>
                <c:pt idx="502">
                  <c:v>-1.8</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-1.8</c:v>
                </c:pt>
                <c:pt idx="521">
                  <c:v>-1.8</c:v>
                </c:pt>
                <c:pt idx="522">
                  <c:v>-1.8</c:v>
                </c:pt>
                <c:pt idx="523">
                  <c:v>0</c:v>
                </c:pt>
                <c:pt idx="524">
                  <c:v>0</c:v>
                </c:pt>
                <c:pt idx="525">
                  <c:v>0</c:v>
                </c:pt>
                <c:pt idx="526">
                  <c:v>0</c:v>
                </c:pt>
                <c:pt idx="527">
                  <c:v>0</c:v>
                </c:pt>
                <c:pt idx="528">
                  <c:v>1.8</c:v>
                </c:pt>
                <c:pt idx="529">
                  <c:v>1.8</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1.8</c:v>
                </c:pt>
                <c:pt idx="551">
                  <c:v>1.8</c:v>
                </c:pt>
                <c:pt idx="552">
                  <c:v>0</c:v>
                </c:pt>
                <c:pt idx="553">
                  <c:v>-1.8</c:v>
                </c:pt>
                <c:pt idx="554">
                  <c:v>-1.8</c:v>
                </c:pt>
                <c:pt idx="555">
                  <c:v>-1.8</c:v>
                </c:pt>
                <c:pt idx="556">
                  <c:v>-1.8</c:v>
                </c:pt>
                <c:pt idx="557">
                  <c:v>-1.8</c:v>
                </c:pt>
                <c:pt idx="558">
                  <c:v>0</c:v>
                </c:pt>
                <c:pt idx="559">
                  <c:v>0</c:v>
                </c:pt>
                <c:pt idx="560">
                  <c:v>1.8</c:v>
                </c:pt>
                <c:pt idx="561">
                  <c:v>1.8</c:v>
                </c:pt>
                <c:pt idx="562">
                  <c:v>3.6</c:v>
                </c:pt>
                <c:pt idx="563">
                  <c:v>3.6</c:v>
                </c:pt>
                <c:pt idx="564">
                  <c:v>3.6</c:v>
                </c:pt>
                <c:pt idx="565">
                  <c:v>1.8</c:v>
                </c:pt>
                <c:pt idx="566">
                  <c:v>0</c:v>
                </c:pt>
                <c:pt idx="567">
                  <c:v>-1.8</c:v>
                </c:pt>
                <c:pt idx="568">
                  <c:v>-1.8</c:v>
                </c:pt>
                <c:pt idx="569">
                  <c:v>-3.6</c:v>
                </c:pt>
                <c:pt idx="570">
                  <c:v>-3.6</c:v>
                </c:pt>
                <c:pt idx="571">
                  <c:v>-1.8</c:v>
                </c:pt>
                <c:pt idx="572">
                  <c:v>-1.8</c:v>
                </c:pt>
                <c:pt idx="573">
                  <c:v>0</c:v>
                </c:pt>
                <c:pt idx="574">
                  <c:v>0</c:v>
                </c:pt>
                <c:pt idx="575">
                  <c:v>1.8</c:v>
                </c:pt>
                <c:pt idx="576">
                  <c:v>3.6</c:v>
                </c:pt>
                <c:pt idx="577">
                  <c:v>3.6</c:v>
                </c:pt>
                <c:pt idx="578">
                  <c:v>1.8</c:v>
                </c:pt>
                <c:pt idx="579">
                  <c:v>0</c:v>
                </c:pt>
                <c:pt idx="580">
                  <c:v>-1.8</c:v>
                </c:pt>
                <c:pt idx="581">
                  <c:v>-3.6</c:v>
                </c:pt>
                <c:pt idx="582">
                  <c:v>-3.6</c:v>
                </c:pt>
                <c:pt idx="583">
                  <c:v>-1.8</c:v>
                </c:pt>
                <c:pt idx="584">
                  <c:v>0</c:v>
                </c:pt>
                <c:pt idx="585">
                  <c:v>1.8</c:v>
                </c:pt>
                <c:pt idx="586">
                  <c:v>3.6</c:v>
                </c:pt>
                <c:pt idx="587">
                  <c:v>3.6</c:v>
                </c:pt>
                <c:pt idx="588">
                  <c:v>3.6</c:v>
                </c:pt>
                <c:pt idx="589">
                  <c:v>1.8</c:v>
                </c:pt>
                <c:pt idx="590">
                  <c:v>1.8</c:v>
                </c:pt>
                <c:pt idx="591">
                  <c:v>0</c:v>
                </c:pt>
                <c:pt idx="592">
                  <c:v>-1.8</c:v>
                </c:pt>
                <c:pt idx="593">
                  <c:v>-1.8</c:v>
                </c:pt>
                <c:pt idx="594">
                  <c:v>-1.8</c:v>
                </c:pt>
                <c:pt idx="595">
                  <c:v>-1.8</c:v>
                </c:pt>
                <c:pt idx="596">
                  <c:v>-1.8</c:v>
                </c:pt>
                <c:pt idx="597">
                  <c:v>-1.8</c:v>
                </c:pt>
                <c:pt idx="598">
                  <c:v>0</c:v>
                </c:pt>
                <c:pt idx="599">
                  <c:v>0</c:v>
                </c:pt>
                <c:pt idx="600">
                  <c:v>1.8</c:v>
                </c:pt>
                <c:pt idx="601">
                  <c:v>1.8</c:v>
                </c:pt>
                <c:pt idx="602">
                  <c:v>1.8</c:v>
                </c:pt>
                <c:pt idx="603">
                  <c:v>1.8</c:v>
                </c:pt>
                <c:pt idx="604">
                  <c:v>1.8</c:v>
                </c:pt>
                <c:pt idx="605">
                  <c:v>1.8</c:v>
                </c:pt>
                <c:pt idx="606">
                  <c:v>0</c:v>
                </c:pt>
                <c:pt idx="607">
                  <c:v>0</c:v>
                </c:pt>
                <c:pt idx="608">
                  <c:v>-1.8</c:v>
                </c:pt>
                <c:pt idx="609">
                  <c:v>-1.8</c:v>
                </c:pt>
                <c:pt idx="610">
                  <c:v>-1.8</c:v>
                </c:pt>
                <c:pt idx="611">
                  <c:v>-1.8</c:v>
                </c:pt>
                <c:pt idx="612">
                  <c:v>-1.8</c:v>
                </c:pt>
                <c:pt idx="613">
                  <c:v>-1.8</c:v>
                </c:pt>
                <c:pt idx="614">
                  <c:v>-1.8</c:v>
                </c:pt>
                <c:pt idx="615">
                  <c:v>-1.8</c:v>
                </c:pt>
                <c:pt idx="616">
                  <c:v>0</c:v>
                </c:pt>
                <c:pt idx="617">
                  <c:v>0</c:v>
                </c:pt>
                <c:pt idx="618">
                  <c:v>0</c:v>
                </c:pt>
                <c:pt idx="619">
                  <c:v>0</c:v>
                </c:pt>
                <c:pt idx="620">
                  <c:v>-1.8</c:v>
                </c:pt>
                <c:pt idx="621">
                  <c:v>-1.8</c:v>
                </c:pt>
                <c:pt idx="622">
                  <c:v>-1.8</c:v>
                </c:pt>
                <c:pt idx="623">
                  <c:v>-1.8</c:v>
                </c:pt>
                <c:pt idx="624">
                  <c:v>-1.8</c:v>
                </c:pt>
                <c:pt idx="625">
                  <c:v>-1.8</c:v>
                </c:pt>
                <c:pt idx="626">
                  <c:v>-1.8</c:v>
                </c:pt>
                <c:pt idx="627">
                  <c:v>-1.8</c:v>
                </c:pt>
                <c:pt idx="628">
                  <c:v>-1.8</c:v>
                </c:pt>
                <c:pt idx="629">
                  <c:v>-1.8</c:v>
                </c:pt>
                <c:pt idx="630">
                  <c:v>-1.8</c:v>
                </c:pt>
                <c:pt idx="631">
                  <c:v>-1.8</c:v>
                </c:pt>
                <c:pt idx="632">
                  <c:v>-1.8</c:v>
                </c:pt>
                <c:pt idx="633">
                  <c:v>-1.8</c:v>
                </c:pt>
                <c:pt idx="634">
                  <c:v>-1.8</c:v>
                </c:pt>
                <c:pt idx="635">
                  <c:v>-1.8</c:v>
                </c:pt>
                <c:pt idx="636">
                  <c:v>-1.8</c:v>
                </c:pt>
                <c:pt idx="637">
                  <c:v>-1.8</c:v>
                </c:pt>
                <c:pt idx="638">
                  <c:v>-1.8</c:v>
                </c:pt>
                <c:pt idx="639">
                  <c:v>-1.8</c:v>
                </c:pt>
                <c:pt idx="640">
                  <c:v>-1.8</c:v>
                </c:pt>
                <c:pt idx="641">
                  <c:v>-1.8</c:v>
                </c:pt>
                <c:pt idx="642">
                  <c:v>0</c:v>
                </c:pt>
                <c:pt idx="643">
                  <c:v>0</c:v>
                </c:pt>
                <c:pt idx="644">
                  <c:v>0</c:v>
                </c:pt>
                <c:pt idx="645">
                  <c:v>0</c:v>
                </c:pt>
                <c:pt idx="646">
                  <c:v>-1.8</c:v>
                </c:pt>
                <c:pt idx="647">
                  <c:v>-1.8</c:v>
                </c:pt>
                <c:pt idx="648">
                  <c:v>-1.8</c:v>
                </c:pt>
                <c:pt idx="649">
                  <c:v>-1.8</c:v>
                </c:pt>
                <c:pt idx="650">
                  <c:v>0</c:v>
                </c:pt>
                <c:pt idx="651">
                  <c:v>0</c:v>
                </c:pt>
                <c:pt idx="652">
                  <c:v>0</c:v>
                </c:pt>
                <c:pt idx="653">
                  <c:v>1.8</c:v>
                </c:pt>
                <c:pt idx="654">
                  <c:v>1.8</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-1.8</c:v>
                </c:pt>
                <c:pt idx="672">
                  <c:v>-1.8</c:v>
                </c:pt>
                <c:pt idx="673">
                  <c:v>-1.8</c:v>
                </c:pt>
                <c:pt idx="674">
                  <c:v>-1.8</c:v>
                </c:pt>
                <c:pt idx="675">
                  <c:v>-1.8</c:v>
                </c:pt>
                <c:pt idx="676">
                  <c:v>-1.8</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1.8</c:v>
                </c:pt>
                <c:pt idx="709">
                  <c:v>1.8</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-1.8</c:v>
                </c:pt>
                <c:pt idx="733">
                  <c:v>-1.8</c:v>
                </c:pt>
                <c:pt idx="734">
                  <c:v>-3.6</c:v>
                </c:pt>
                <c:pt idx="735">
                  <c:v>-1.8</c:v>
                </c:pt>
                <c:pt idx="736">
                  <c:v>-1.8</c:v>
                </c:pt>
                <c:pt idx="737">
                  <c:v>0</c:v>
                </c:pt>
                <c:pt idx="738">
                  <c:v>0</c:v>
                </c:pt>
                <c:pt idx="739">
                  <c:v>1.8</c:v>
                </c:pt>
                <c:pt idx="740">
                  <c:v>3.6</c:v>
                </c:pt>
                <c:pt idx="741">
                  <c:v>3.6</c:v>
                </c:pt>
                <c:pt idx="742">
                  <c:v>0</c:v>
                </c:pt>
                <c:pt idx="743">
                  <c:v>0</c:v>
                </c:pt>
                <c:pt idx="744">
                  <c:v>0</c:v>
                </c:pt>
                <c:pt idx="745">
                  <c:v>-1.8</c:v>
                </c:pt>
                <c:pt idx="746">
                  <c:v>-1.8</c:v>
                </c:pt>
                <c:pt idx="747">
                  <c:v>0</c:v>
                </c:pt>
                <c:pt idx="748">
                  <c:v>0</c:v>
                </c:pt>
                <c:pt idx="749">
                  <c:v>0</c:v>
                </c:pt>
                <c:pt idx="750">
                  <c:v>0</c:v>
                </c:pt>
                <c:pt idx="751">
                  <c:v>0</c:v>
                </c:pt>
                <c:pt idx="752">
                  <c:v>0</c:v>
                </c:pt>
                <c:pt idx="753">
                  <c:v>0</c:v>
                </c:pt>
                <c:pt idx="754">
                  <c:v>0</c:v>
                </c:pt>
                <c:pt idx="755">
                  <c:v>0</c:v>
                </c:pt>
                <c:pt idx="756">
                  <c:v>-1.8</c:v>
                </c:pt>
                <c:pt idx="757">
                  <c:v>-1.8</c:v>
                </c:pt>
                <c:pt idx="758">
                  <c:v>-1.8</c:v>
                </c:pt>
                <c:pt idx="759">
                  <c:v>-1.8</c:v>
                </c:pt>
                <c:pt idx="760">
                  <c:v>-1.8</c:v>
                </c:pt>
                <c:pt idx="761">
                  <c:v>-1.8</c:v>
                </c:pt>
                <c:pt idx="762">
                  <c:v>0</c:v>
                </c:pt>
                <c:pt idx="763">
                  <c:v>0</c:v>
                </c:pt>
                <c:pt idx="764">
                  <c:v>1.8</c:v>
                </c:pt>
                <c:pt idx="765">
                  <c:v>1.8</c:v>
                </c:pt>
                <c:pt idx="766">
                  <c:v>0</c:v>
                </c:pt>
                <c:pt idx="767">
                  <c:v>0</c:v>
                </c:pt>
                <c:pt idx="768">
                  <c:v>0</c:v>
                </c:pt>
                <c:pt idx="769">
                  <c:v>0</c:v>
                </c:pt>
                <c:pt idx="770">
                  <c:v>0</c:v>
                </c:pt>
                <c:pt idx="771">
                  <c:v>0</c:v>
                </c:pt>
                <c:pt idx="772">
                  <c:v>0</c:v>
                </c:pt>
                <c:pt idx="773">
                  <c:v>0</c:v>
                </c:pt>
                <c:pt idx="774">
                  <c:v>0</c:v>
                </c:pt>
                <c:pt idx="775">
                  <c:v>-1.8</c:v>
                </c:pt>
                <c:pt idx="776">
                  <c:v>-1.8</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-1.8</c:v>
                </c:pt>
                <c:pt idx="799">
                  <c:v>-1.8</c:v>
                </c:pt>
                <c:pt idx="800">
                  <c:v>-1.8</c:v>
                </c:pt>
                <c:pt idx="801">
                  <c:v>-1.8</c:v>
                </c:pt>
                <c:pt idx="802">
                  <c:v>-1.8</c:v>
                </c:pt>
                <c:pt idx="803">
                  <c:v>-1.8</c:v>
                </c:pt>
                <c:pt idx="804">
                  <c:v>0</c:v>
                </c:pt>
                <c:pt idx="805">
                  <c:v>0</c:v>
                </c:pt>
                <c:pt idx="806">
                  <c:v>0</c:v>
                </c:pt>
                <c:pt idx="807">
                  <c:v>0</c:v>
                </c:pt>
                <c:pt idx="808">
                  <c:v>0</c:v>
                </c:pt>
                <c:pt idx="809">
                  <c:v>0</c:v>
                </c:pt>
                <c:pt idx="810">
                  <c:v>0</c:v>
                </c:pt>
                <c:pt idx="811">
                  <c:v>0</c:v>
                </c:pt>
                <c:pt idx="812">
                  <c:v>0</c:v>
                </c:pt>
                <c:pt idx="813">
                  <c:v>0</c:v>
                </c:pt>
                <c:pt idx="814">
                  <c:v>0</c:v>
                </c:pt>
                <c:pt idx="815">
                  <c:v>-1.8</c:v>
                </c:pt>
                <c:pt idx="816">
                  <c:v>-1.8</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1.8</c:v>
                </c:pt>
                <c:pt idx="840">
                  <c:v>1.8</c:v>
                </c:pt>
                <c:pt idx="841">
                  <c:v>1.8</c:v>
                </c:pt>
                <c:pt idx="842">
                  <c:v>0</c:v>
                </c:pt>
                <c:pt idx="843">
                  <c:v>-1.8</c:v>
                </c:pt>
                <c:pt idx="844">
                  <c:v>-1.8</c:v>
                </c:pt>
                <c:pt idx="845">
                  <c:v>-1.8</c:v>
                </c:pt>
                <c:pt idx="846">
                  <c:v>-1.8</c:v>
                </c:pt>
                <c:pt idx="847">
                  <c:v>-1.8</c:v>
                </c:pt>
                <c:pt idx="848">
                  <c:v>-1.8</c:v>
                </c:pt>
                <c:pt idx="849">
                  <c:v>0</c:v>
                </c:pt>
                <c:pt idx="850">
                  <c:v>0</c:v>
                </c:pt>
                <c:pt idx="851">
                  <c:v>0</c:v>
                </c:pt>
                <c:pt idx="852">
                  <c:v>0</c:v>
                </c:pt>
                <c:pt idx="853">
                  <c:v>0</c:v>
                </c:pt>
                <c:pt idx="854">
                  <c:v>0</c:v>
                </c:pt>
                <c:pt idx="855">
                  <c:v>0</c:v>
                </c:pt>
                <c:pt idx="856">
                  <c:v>0</c:v>
                </c:pt>
                <c:pt idx="857">
                  <c:v>0</c:v>
                </c:pt>
                <c:pt idx="858">
                  <c:v>0</c:v>
                </c:pt>
                <c:pt idx="859">
                  <c:v>0</c:v>
                </c:pt>
                <c:pt idx="860">
                  <c:v>-1.8</c:v>
                </c:pt>
                <c:pt idx="861">
                  <c:v>0</c:v>
                </c:pt>
                <c:pt idx="862">
                  <c:v>0</c:v>
                </c:pt>
                <c:pt idx="863">
                  <c:v>0</c:v>
                </c:pt>
                <c:pt idx="864">
                  <c:v>0</c:v>
                </c:pt>
                <c:pt idx="865">
                  <c:v>3.6</c:v>
                </c:pt>
                <c:pt idx="866">
                  <c:v>1.8</c:v>
                </c:pt>
                <c:pt idx="867">
                  <c:v>1.8</c:v>
                </c:pt>
                <c:pt idx="868">
                  <c:v>0</c:v>
                </c:pt>
                <c:pt idx="869">
                  <c:v>0</c:v>
                </c:pt>
                <c:pt idx="870">
                  <c:v>-1.8</c:v>
                </c:pt>
                <c:pt idx="871">
                  <c:v>-1.8</c:v>
                </c:pt>
                <c:pt idx="872">
                  <c:v>-3.6</c:v>
                </c:pt>
                <c:pt idx="873">
                  <c:v>-3.6</c:v>
                </c:pt>
                <c:pt idx="874">
                  <c:v>-1.8</c:v>
                </c:pt>
                <c:pt idx="875">
                  <c:v>-1.8</c:v>
                </c:pt>
                <c:pt idx="876">
                  <c:v>-1.8</c:v>
                </c:pt>
                <c:pt idx="877">
                  <c:v>0</c:v>
                </c:pt>
                <c:pt idx="878">
                  <c:v>0</c:v>
                </c:pt>
                <c:pt idx="879">
                  <c:v>0</c:v>
                </c:pt>
                <c:pt idx="880">
                  <c:v>0</c:v>
                </c:pt>
                <c:pt idx="881">
                  <c:v>0</c:v>
                </c:pt>
                <c:pt idx="882">
                  <c:v>0</c:v>
                </c:pt>
                <c:pt idx="883">
                  <c:v>0</c:v>
                </c:pt>
                <c:pt idx="884">
                  <c:v>-1.8</c:v>
                </c:pt>
                <c:pt idx="885">
                  <c:v>-1.8</c:v>
                </c:pt>
                <c:pt idx="886">
                  <c:v>-1.8</c:v>
                </c:pt>
                <c:pt idx="887">
                  <c:v>-1.8</c:v>
                </c:pt>
                <c:pt idx="888">
                  <c:v>-1.8</c:v>
                </c:pt>
                <c:pt idx="889">
                  <c:v>-1.8</c:v>
                </c:pt>
                <c:pt idx="890">
                  <c:v>0</c:v>
                </c:pt>
                <c:pt idx="891">
                  <c:v>0</c:v>
                </c:pt>
                <c:pt idx="892">
                  <c:v>0</c:v>
                </c:pt>
                <c:pt idx="893">
                  <c:v>-1.8</c:v>
                </c:pt>
                <c:pt idx="894">
                  <c:v>-1.8</c:v>
                </c:pt>
                <c:pt idx="895">
                  <c:v>-1.8</c:v>
                </c:pt>
                <c:pt idx="896">
                  <c:v>0</c:v>
                </c:pt>
                <c:pt idx="897">
                  <c:v>0</c:v>
                </c:pt>
                <c:pt idx="898">
                  <c:v>0</c:v>
                </c:pt>
                <c:pt idx="899">
                  <c:v>1.8</c:v>
                </c:pt>
                <c:pt idx="900">
                  <c:v>1.8</c:v>
                </c:pt>
                <c:pt idx="901">
                  <c:v>1.8</c:v>
                </c:pt>
                <c:pt idx="902">
                  <c:v>0</c:v>
                </c:pt>
                <c:pt idx="903">
                  <c:v>0</c:v>
                </c:pt>
                <c:pt idx="904">
                  <c:v>-1.8</c:v>
                </c:pt>
                <c:pt idx="905">
                  <c:v>-1.8</c:v>
                </c:pt>
                <c:pt idx="906">
                  <c:v>-1.8</c:v>
                </c:pt>
                <c:pt idx="907">
                  <c:v>-1.8</c:v>
                </c:pt>
                <c:pt idx="908">
                  <c:v>-1.8</c:v>
                </c:pt>
                <c:pt idx="909">
                  <c:v>0</c:v>
                </c:pt>
                <c:pt idx="910">
                  <c:v>0</c:v>
                </c:pt>
                <c:pt idx="911">
                  <c:v>0</c:v>
                </c:pt>
                <c:pt idx="912">
                  <c:v>-1.8</c:v>
                </c:pt>
                <c:pt idx="913">
                  <c:v>-1.8</c:v>
                </c:pt>
                <c:pt idx="914">
                  <c:v>-1.8</c:v>
                </c:pt>
                <c:pt idx="915">
                  <c:v>0</c:v>
                </c:pt>
                <c:pt idx="916">
                  <c:v>0</c:v>
                </c:pt>
                <c:pt idx="917">
                  <c:v>0</c:v>
                </c:pt>
                <c:pt idx="918">
                  <c:v>0</c:v>
                </c:pt>
                <c:pt idx="919">
                  <c:v>0</c:v>
                </c:pt>
                <c:pt idx="920">
                  <c:v>0</c:v>
                </c:pt>
                <c:pt idx="921">
                  <c:v>0</c:v>
                </c:pt>
                <c:pt idx="922">
                  <c:v>0</c:v>
                </c:pt>
                <c:pt idx="923">
                  <c:v>-1.8</c:v>
                </c:pt>
                <c:pt idx="924">
                  <c:v>0</c:v>
                </c:pt>
                <c:pt idx="925">
                  <c:v>1.8</c:v>
                </c:pt>
                <c:pt idx="926">
                  <c:v>1.8</c:v>
                </c:pt>
                <c:pt idx="927">
                  <c:v>1.8</c:v>
                </c:pt>
                <c:pt idx="928">
                  <c:v>1.8</c:v>
                </c:pt>
                <c:pt idx="929">
                  <c:v>1.8</c:v>
                </c:pt>
                <c:pt idx="930">
                  <c:v>1.8</c:v>
                </c:pt>
                <c:pt idx="931">
                  <c:v>0</c:v>
                </c:pt>
                <c:pt idx="932">
                  <c:v>-1.8</c:v>
                </c:pt>
                <c:pt idx="933">
                  <c:v>-1.8</c:v>
                </c:pt>
                <c:pt idx="934">
                  <c:v>-1.8</c:v>
                </c:pt>
                <c:pt idx="935">
                  <c:v>-1.8</c:v>
                </c:pt>
                <c:pt idx="936">
                  <c:v>0</c:v>
                </c:pt>
                <c:pt idx="937">
                  <c:v>0</c:v>
                </c:pt>
                <c:pt idx="938">
                  <c:v>1.8</c:v>
                </c:pt>
                <c:pt idx="939">
                  <c:v>1.8</c:v>
                </c:pt>
                <c:pt idx="940">
                  <c:v>1.8</c:v>
                </c:pt>
                <c:pt idx="941">
                  <c:v>1.8</c:v>
                </c:pt>
                <c:pt idx="942">
                  <c:v>1.8</c:v>
                </c:pt>
                <c:pt idx="943">
                  <c:v>1.8</c:v>
                </c:pt>
                <c:pt idx="944">
                  <c:v>1.8</c:v>
                </c:pt>
                <c:pt idx="945">
                  <c:v>0</c:v>
                </c:pt>
                <c:pt idx="946">
                  <c:v>0</c:v>
                </c:pt>
                <c:pt idx="947">
                  <c:v>0</c:v>
                </c:pt>
                <c:pt idx="948">
                  <c:v>0</c:v>
                </c:pt>
                <c:pt idx="949">
                  <c:v>0</c:v>
                </c:pt>
                <c:pt idx="950">
                  <c:v>0</c:v>
                </c:pt>
                <c:pt idx="951">
                  <c:v>0</c:v>
                </c:pt>
                <c:pt idx="952">
                  <c:v>-1.8</c:v>
                </c:pt>
                <c:pt idx="953">
                  <c:v>0</c:v>
                </c:pt>
                <c:pt idx="954">
                  <c:v>0</c:v>
                </c:pt>
                <c:pt idx="955">
                  <c:v>0</c:v>
                </c:pt>
                <c:pt idx="956">
                  <c:v>0</c:v>
                </c:pt>
                <c:pt idx="957">
                  <c:v>-1.8</c:v>
                </c:pt>
                <c:pt idx="958">
                  <c:v>-1.8</c:v>
                </c:pt>
                <c:pt idx="959">
                  <c:v>-1.8</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-1.8</c:v>
                </c:pt>
                <c:pt idx="978">
                  <c:v>-1.8</c:v>
                </c:pt>
                <c:pt idx="979">
                  <c:v>-1.8</c:v>
                </c:pt>
                <c:pt idx="980">
                  <c:v>-1.8</c:v>
                </c:pt>
                <c:pt idx="981">
                  <c:v>0</c:v>
                </c:pt>
                <c:pt idx="982">
                  <c:v>0</c:v>
                </c:pt>
                <c:pt idx="983">
                  <c:v>0</c:v>
                </c:pt>
                <c:pt idx="984">
                  <c:v>0</c:v>
                </c:pt>
                <c:pt idx="985">
                  <c:v>0</c:v>
                </c:pt>
                <c:pt idx="986">
                  <c:v>0</c:v>
                </c:pt>
                <c:pt idx="987">
                  <c:v>0</c:v>
                </c:pt>
                <c:pt idx="988">
                  <c:v>-1.8</c:v>
                </c:pt>
                <c:pt idx="989">
                  <c:v>-1.8</c:v>
                </c:pt>
                <c:pt idx="990">
                  <c:v>-1.8</c:v>
                </c:pt>
                <c:pt idx="991">
                  <c:v>-1.8</c:v>
                </c:pt>
                <c:pt idx="992">
                  <c:v>-1.8</c:v>
                </c:pt>
                <c:pt idx="993">
                  <c:v>-1.8</c:v>
                </c:pt>
                <c:pt idx="994">
                  <c:v>-1.8</c:v>
                </c:pt>
                <c:pt idx="995">
                  <c:v>-1.8</c:v>
                </c:pt>
                <c:pt idx="996">
                  <c:v>-1.8</c:v>
                </c:pt>
                <c:pt idx="997">
                  <c:v>-1.8</c:v>
                </c:pt>
                <c:pt idx="998">
                  <c:v>0</c:v>
                </c:pt>
                <c:pt idx="999">
                  <c:v>-1.8</c:v>
                </c:pt>
                <c:pt idx="1000">
                  <c:v>0</c:v>
                </c:pt>
                <c:pt idx="1001">
                  <c:v>-1.8</c:v>
                </c:pt>
                <c:pt idx="1002">
                  <c:v>-1.8</c:v>
                </c:pt>
                <c:pt idx="1003">
                  <c:v>-1.8</c:v>
                </c:pt>
                <c:pt idx="1004">
                  <c:v>-1.8</c:v>
                </c:pt>
                <c:pt idx="1005">
                  <c:v>-1.8</c:v>
                </c:pt>
                <c:pt idx="1006">
                  <c:v>-1.8</c:v>
                </c:pt>
                <c:pt idx="1007">
                  <c:v>-1.8</c:v>
                </c:pt>
                <c:pt idx="1008">
                  <c:v>0</c:v>
                </c:pt>
                <c:pt idx="1009">
                  <c:v>0</c:v>
                </c:pt>
                <c:pt idx="1010">
                  <c:v>-1.8</c:v>
                </c:pt>
                <c:pt idx="1011">
                  <c:v>0</c:v>
                </c:pt>
                <c:pt idx="1012">
                  <c:v>0</c:v>
                </c:pt>
                <c:pt idx="1013">
                  <c:v>0</c:v>
                </c:pt>
                <c:pt idx="1014">
                  <c:v>0</c:v>
                </c:pt>
                <c:pt idx="1015">
                  <c:v>-1.8</c:v>
                </c:pt>
                <c:pt idx="1016">
                  <c:v>0</c:v>
                </c:pt>
                <c:pt idx="1017">
                  <c:v>0</c:v>
                </c:pt>
                <c:pt idx="1018">
                  <c:v>0</c:v>
                </c:pt>
                <c:pt idx="1019">
                  <c:v>0</c:v>
                </c:pt>
                <c:pt idx="1020">
                  <c:v>0</c:v>
                </c:pt>
                <c:pt idx="1021">
                  <c:v>0</c:v>
                </c:pt>
                <c:pt idx="1022">
                  <c:v>0</c:v>
                </c:pt>
                <c:pt idx="1023">
                  <c:v>0</c:v>
                </c:pt>
                <c:pt idx="1024">
                  <c:v>-1.8</c:v>
                </c:pt>
                <c:pt idx="1025">
                  <c:v>-1.8</c:v>
                </c:pt>
                <c:pt idx="1026">
                  <c:v>-1.8</c:v>
                </c:pt>
                <c:pt idx="1027">
                  <c:v>-1.8</c:v>
                </c:pt>
                <c:pt idx="1028">
                  <c:v>-1.8</c:v>
                </c:pt>
                <c:pt idx="1029">
                  <c:v>-1.8</c:v>
                </c:pt>
                <c:pt idx="1030">
                  <c:v>0</c:v>
                </c:pt>
                <c:pt idx="1031">
                  <c:v>0</c:v>
                </c:pt>
                <c:pt idx="1032">
                  <c:v>0</c:v>
                </c:pt>
                <c:pt idx="1033">
                  <c:v>0</c:v>
                </c:pt>
                <c:pt idx="1034">
                  <c:v>0</c:v>
                </c:pt>
                <c:pt idx="1035">
                  <c:v>0</c:v>
                </c:pt>
                <c:pt idx="1036">
                  <c:v>0</c:v>
                </c:pt>
                <c:pt idx="1037">
                  <c:v>0</c:v>
                </c:pt>
                <c:pt idx="1038">
                  <c:v>-1.8</c:v>
                </c:pt>
                <c:pt idx="1039">
                  <c:v>-1.8</c:v>
                </c:pt>
                <c:pt idx="1040">
                  <c:v>-1.8</c:v>
                </c:pt>
                <c:pt idx="1041">
                  <c:v>-1.8</c:v>
                </c:pt>
                <c:pt idx="1042">
                  <c:v>-1.8</c:v>
                </c:pt>
                <c:pt idx="1043">
                  <c:v>-1.8</c:v>
                </c:pt>
                <c:pt idx="1044">
                  <c:v>-1.8</c:v>
                </c:pt>
                <c:pt idx="1045">
                  <c:v>0</c:v>
                </c:pt>
                <c:pt idx="1046">
                  <c:v>0</c:v>
                </c:pt>
                <c:pt idx="1047">
                  <c:v>0</c:v>
                </c:pt>
                <c:pt idx="1048">
                  <c:v>-1.8</c:v>
                </c:pt>
                <c:pt idx="1049">
                  <c:v>-1.8</c:v>
                </c:pt>
                <c:pt idx="1050">
                  <c:v>-1.8</c:v>
                </c:pt>
                <c:pt idx="1051">
                  <c:v>-1.8</c:v>
                </c:pt>
                <c:pt idx="1052">
                  <c:v>0</c:v>
                </c:pt>
                <c:pt idx="1053">
                  <c:v>-1.8</c:v>
                </c:pt>
                <c:pt idx="1054">
                  <c:v>-1.8</c:v>
                </c:pt>
                <c:pt idx="1055">
                  <c:v>-1.8</c:v>
                </c:pt>
                <c:pt idx="1056">
                  <c:v>-1.8</c:v>
                </c:pt>
                <c:pt idx="1057">
                  <c:v>-1.8</c:v>
                </c:pt>
                <c:pt idx="1058">
                  <c:v>0</c:v>
                </c:pt>
                <c:pt idx="1059">
                  <c:v>0</c:v>
                </c:pt>
                <c:pt idx="1060">
                  <c:v>1.8</c:v>
                </c:pt>
                <c:pt idx="1061">
                  <c:v>1.8</c:v>
                </c:pt>
                <c:pt idx="1062">
                  <c:v>1.8</c:v>
                </c:pt>
                <c:pt idx="1063">
                  <c:v>1.8</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1.8</c:v>
                </c:pt>
                <c:pt idx="1085">
                  <c:v>1.8</c:v>
                </c:pt>
                <c:pt idx="1086">
                  <c:v>0</c:v>
                </c:pt>
                <c:pt idx="1087">
                  <c:v>0</c:v>
                </c:pt>
                <c:pt idx="1088">
                  <c:v>0</c:v>
                </c:pt>
                <c:pt idx="1089">
                  <c:v>-1.8</c:v>
                </c:pt>
                <c:pt idx="1090">
                  <c:v>-1.8</c:v>
                </c:pt>
                <c:pt idx="1091">
                  <c:v>-1.8</c:v>
                </c:pt>
                <c:pt idx="1092">
                  <c:v>0</c:v>
                </c:pt>
                <c:pt idx="1093">
                  <c:v>0</c:v>
                </c:pt>
                <c:pt idx="1094">
                  <c:v>0</c:v>
                </c:pt>
                <c:pt idx="1095">
                  <c:v>0</c:v>
                </c:pt>
                <c:pt idx="1096">
                  <c:v>0</c:v>
                </c:pt>
                <c:pt idx="1097">
                  <c:v>1.8</c:v>
                </c:pt>
                <c:pt idx="1098">
                  <c:v>0</c:v>
                </c:pt>
                <c:pt idx="1099">
                  <c:v>1.8</c:v>
                </c:pt>
                <c:pt idx="1100">
                  <c:v>0</c:v>
                </c:pt>
                <c:pt idx="1101">
                  <c:v>0</c:v>
                </c:pt>
                <c:pt idx="1102">
                  <c:v>-1.8</c:v>
                </c:pt>
                <c:pt idx="1103">
                  <c:v>0</c:v>
                </c:pt>
                <c:pt idx="1104">
                  <c:v>0</c:v>
                </c:pt>
                <c:pt idx="1105">
                  <c:v>0</c:v>
                </c:pt>
                <c:pt idx="1106">
                  <c:v>0</c:v>
                </c:pt>
                <c:pt idx="1107">
                  <c:v>0</c:v>
                </c:pt>
                <c:pt idx="1108">
                  <c:v>0</c:v>
                </c:pt>
                <c:pt idx="1109">
                  <c:v>0</c:v>
                </c:pt>
                <c:pt idx="1110">
                  <c:v>0</c:v>
                </c:pt>
                <c:pt idx="1111">
                  <c:v>0</c:v>
                </c:pt>
                <c:pt idx="1112">
                  <c:v>0</c:v>
                </c:pt>
                <c:pt idx="1113">
                  <c:v>1.8</c:v>
                </c:pt>
                <c:pt idx="1114">
                  <c:v>1.8</c:v>
                </c:pt>
                <c:pt idx="1115">
                  <c:v>0</c:v>
                </c:pt>
                <c:pt idx="1116">
                  <c:v>0</c:v>
                </c:pt>
                <c:pt idx="1117">
                  <c:v>0</c:v>
                </c:pt>
                <c:pt idx="1118">
                  <c:v>0</c:v>
                </c:pt>
                <c:pt idx="1119">
                  <c:v>0</c:v>
                </c:pt>
                <c:pt idx="1120">
                  <c:v>0</c:v>
                </c:pt>
                <c:pt idx="1121">
                  <c:v>0</c:v>
                </c:pt>
                <c:pt idx="1122">
                  <c:v>0</c:v>
                </c:pt>
                <c:pt idx="1123">
                  <c:v>0</c:v>
                </c:pt>
                <c:pt idx="1124">
                  <c:v>0</c:v>
                </c:pt>
                <c:pt idx="1125">
                  <c:v>1.8</c:v>
                </c:pt>
                <c:pt idx="1126">
                  <c:v>1.8</c:v>
                </c:pt>
                <c:pt idx="1127">
                  <c:v>0</c:v>
                </c:pt>
                <c:pt idx="1128">
                  <c:v>-1.8</c:v>
                </c:pt>
                <c:pt idx="1129">
                  <c:v>-1.8</c:v>
                </c:pt>
                <c:pt idx="1130">
                  <c:v>0</c:v>
                </c:pt>
                <c:pt idx="1131">
                  <c:v>-1.8</c:v>
                </c:pt>
                <c:pt idx="1132">
                  <c:v>-1.8</c:v>
                </c:pt>
                <c:pt idx="1133">
                  <c:v>-1.8</c:v>
                </c:pt>
                <c:pt idx="1134">
                  <c:v>0</c:v>
                </c:pt>
                <c:pt idx="1135">
                  <c:v>1.8</c:v>
                </c:pt>
                <c:pt idx="1136">
                  <c:v>1.8</c:v>
                </c:pt>
                <c:pt idx="1137">
                  <c:v>0</c:v>
                </c:pt>
                <c:pt idx="1138">
                  <c:v>0</c:v>
                </c:pt>
                <c:pt idx="1139">
                  <c:v>-1.8</c:v>
                </c:pt>
                <c:pt idx="1140">
                  <c:v>-1.8</c:v>
                </c:pt>
                <c:pt idx="1141">
                  <c:v>0</c:v>
                </c:pt>
                <c:pt idx="1142">
                  <c:v>-1.8</c:v>
                </c:pt>
                <c:pt idx="1143">
                  <c:v>-1.8</c:v>
                </c:pt>
                <c:pt idx="1144">
                  <c:v>-1.8</c:v>
                </c:pt>
                <c:pt idx="1145">
                  <c:v>-1.8</c:v>
                </c:pt>
                <c:pt idx="1146">
                  <c:v>0</c:v>
                </c:pt>
                <c:pt idx="1147">
                  <c:v>0</c:v>
                </c:pt>
                <c:pt idx="1148">
                  <c:v>1.8</c:v>
                </c:pt>
                <c:pt idx="1149">
                  <c:v>0</c:v>
                </c:pt>
                <c:pt idx="1150">
                  <c:v>0</c:v>
                </c:pt>
                <c:pt idx="1151">
                  <c:v>0</c:v>
                </c:pt>
                <c:pt idx="1152">
                  <c:v>-1.8</c:v>
                </c:pt>
                <c:pt idx="1153">
                  <c:v>-1.8</c:v>
                </c:pt>
                <c:pt idx="1154">
                  <c:v>-1.8</c:v>
                </c:pt>
                <c:pt idx="1155">
                  <c:v>-1.8</c:v>
                </c:pt>
                <c:pt idx="1156">
                  <c:v>-1.8</c:v>
                </c:pt>
                <c:pt idx="1157">
                  <c:v>-1.8</c:v>
                </c:pt>
                <c:pt idx="1158">
                  <c:v>-1.8</c:v>
                </c:pt>
                <c:pt idx="1159">
                  <c:v>-1.8</c:v>
                </c:pt>
                <c:pt idx="1160">
                  <c:v>-1.8</c:v>
                </c:pt>
                <c:pt idx="1161">
                  <c:v>0</c:v>
                </c:pt>
                <c:pt idx="1162">
                  <c:v>0</c:v>
                </c:pt>
                <c:pt idx="1163">
                  <c:v>0</c:v>
                </c:pt>
                <c:pt idx="1164">
                  <c:v>0</c:v>
                </c:pt>
                <c:pt idx="1165">
                  <c:v>1.8</c:v>
                </c:pt>
                <c:pt idx="1166">
                  <c:v>0</c:v>
                </c:pt>
                <c:pt idx="1167">
                  <c:v>-1.8</c:v>
                </c:pt>
                <c:pt idx="1168">
                  <c:v>-1.8</c:v>
                </c:pt>
                <c:pt idx="1169">
                  <c:v>-1.8</c:v>
                </c:pt>
                <c:pt idx="1170">
                  <c:v>-1.8</c:v>
                </c:pt>
                <c:pt idx="1171">
                  <c:v>-1.8</c:v>
                </c:pt>
                <c:pt idx="1172">
                  <c:v>-1.8</c:v>
                </c:pt>
                <c:pt idx="1173">
                  <c:v>0</c:v>
                </c:pt>
                <c:pt idx="1174">
                  <c:v>1.8</c:v>
                </c:pt>
                <c:pt idx="1175">
                  <c:v>1.8</c:v>
                </c:pt>
                <c:pt idx="1176">
                  <c:v>1.8</c:v>
                </c:pt>
                <c:pt idx="1177">
                  <c:v>0</c:v>
                </c:pt>
                <c:pt idx="1178">
                  <c:v>0</c:v>
                </c:pt>
                <c:pt idx="1179">
                  <c:v>0</c:v>
                </c:pt>
                <c:pt idx="1180">
                  <c:v>-1.8</c:v>
                </c:pt>
                <c:pt idx="1181">
                  <c:v>-1.8</c:v>
                </c:pt>
                <c:pt idx="1182">
                  <c:v>-1.8</c:v>
                </c:pt>
                <c:pt idx="1183">
                  <c:v>0</c:v>
                </c:pt>
                <c:pt idx="1184">
                  <c:v>0</c:v>
                </c:pt>
                <c:pt idx="1185">
                  <c:v>1.8</c:v>
                </c:pt>
                <c:pt idx="1186">
                  <c:v>1.8</c:v>
                </c:pt>
                <c:pt idx="1187">
                  <c:v>1.8</c:v>
                </c:pt>
                <c:pt idx="1188">
                  <c:v>0</c:v>
                </c:pt>
                <c:pt idx="1189">
                  <c:v>-1.8</c:v>
                </c:pt>
                <c:pt idx="1190">
                  <c:v>-1.8</c:v>
                </c:pt>
                <c:pt idx="1191">
                  <c:v>-1.8</c:v>
                </c:pt>
                <c:pt idx="1192">
                  <c:v>-1.8</c:v>
                </c:pt>
                <c:pt idx="1193">
                  <c:v>-1.8</c:v>
                </c:pt>
                <c:pt idx="1194">
                  <c:v>-1.8</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-1.8</c:v>
                </c:pt>
                <c:pt idx="1215">
                  <c:v>-1.8</c:v>
                </c:pt>
                <c:pt idx="1216">
                  <c:v>-1.8</c:v>
                </c:pt>
                <c:pt idx="1217">
                  <c:v>0</c:v>
                </c:pt>
                <c:pt idx="1218">
                  <c:v>0</c:v>
                </c:pt>
                <c:pt idx="1219">
                  <c:v>0</c:v>
                </c:pt>
                <c:pt idx="1220">
                  <c:v>1.8</c:v>
                </c:pt>
                <c:pt idx="1221">
                  <c:v>1.8</c:v>
                </c:pt>
                <c:pt idx="1222">
                  <c:v>0</c:v>
                </c:pt>
                <c:pt idx="1223">
                  <c:v>0</c:v>
                </c:pt>
                <c:pt idx="1224">
                  <c:v>0</c:v>
                </c:pt>
                <c:pt idx="1225">
                  <c:v>-1.8</c:v>
                </c:pt>
                <c:pt idx="1226">
                  <c:v>-1.8</c:v>
                </c:pt>
                <c:pt idx="1227">
                  <c:v>-1.8</c:v>
                </c:pt>
                <c:pt idx="1228">
                  <c:v>-1.8</c:v>
                </c:pt>
                <c:pt idx="1229">
                  <c:v>-1.8</c:v>
                </c:pt>
                <c:pt idx="1230">
                  <c:v>-1.8</c:v>
                </c:pt>
                <c:pt idx="1231">
                  <c:v>0</c:v>
                </c:pt>
                <c:pt idx="1232">
                  <c:v>1.8</c:v>
                </c:pt>
                <c:pt idx="1233">
                  <c:v>1.8</c:v>
                </c:pt>
                <c:pt idx="1234">
                  <c:v>1.8</c:v>
                </c:pt>
                <c:pt idx="1235">
                  <c:v>1.8</c:v>
                </c:pt>
                <c:pt idx="1236">
                  <c:v>0</c:v>
                </c:pt>
                <c:pt idx="1237">
                  <c:v>-1.8</c:v>
                </c:pt>
                <c:pt idx="1238">
                  <c:v>-1.8</c:v>
                </c:pt>
                <c:pt idx="1239">
                  <c:v>-1.8</c:v>
                </c:pt>
                <c:pt idx="1240">
                  <c:v>-1.8</c:v>
                </c:pt>
                <c:pt idx="1241">
                  <c:v>-1.8</c:v>
                </c:pt>
                <c:pt idx="1242">
                  <c:v>-1.8</c:v>
                </c:pt>
                <c:pt idx="1243">
                  <c:v>-1.8</c:v>
                </c:pt>
                <c:pt idx="1244">
                  <c:v>0</c:v>
                </c:pt>
                <c:pt idx="1245">
                  <c:v>0</c:v>
                </c:pt>
                <c:pt idx="1246">
                  <c:v>0</c:v>
                </c:pt>
                <c:pt idx="1247">
                  <c:v>1.8</c:v>
                </c:pt>
                <c:pt idx="1248">
                  <c:v>1.8</c:v>
                </c:pt>
                <c:pt idx="1249">
                  <c:v>1.8</c:v>
                </c:pt>
                <c:pt idx="1250">
                  <c:v>0</c:v>
                </c:pt>
                <c:pt idx="1251">
                  <c:v>0</c:v>
                </c:pt>
                <c:pt idx="1252">
                  <c:v>-1.8</c:v>
                </c:pt>
                <c:pt idx="1253">
                  <c:v>-1.8</c:v>
                </c:pt>
                <c:pt idx="1254">
                  <c:v>-1.8</c:v>
                </c:pt>
                <c:pt idx="1255">
                  <c:v>-1.8</c:v>
                </c:pt>
                <c:pt idx="1256">
                  <c:v>-1.8</c:v>
                </c:pt>
                <c:pt idx="1257">
                  <c:v>0</c:v>
                </c:pt>
                <c:pt idx="1258">
                  <c:v>0</c:v>
                </c:pt>
                <c:pt idx="1259">
                  <c:v>1.8</c:v>
                </c:pt>
                <c:pt idx="1260">
                  <c:v>1.8</c:v>
                </c:pt>
                <c:pt idx="1261">
                  <c:v>1.8</c:v>
                </c:pt>
                <c:pt idx="1262">
                  <c:v>1.8</c:v>
                </c:pt>
                <c:pt idx="1263">
                  <c:v>1.8</c:v>
                </c:pt>
                <c:pt idx="1264">
                  <c:v>1.8</c:v>
                </c:pt>
                <c:pt idx="1265">
                  <c:v>1.8</c:v>
                </c:pt>
                <c:pt idx="1266">
                  <c:v>1.8</c:v>
                </c:pt>
                <c:pt idx="1267">
                  <c:v>0</c:v>
                </c:pt>
                <c:pt idx="1268">
                  <c:v>0</c:v>
                </c:pt>
                <c:pt idx="1269">
                  <c:v>-1.8</c:v>
                </c:pt>
                <c:pt idx="1270">
                  <c:v>-1.8</c:v>
                </c:pt>
                <c:pt idx="1271">
                  <c:v>-1.8</c:v>
                </c:pt>
                <c:pt idx="1272">
                  <c:v>-1.8</c:v>
                </c:pt>
                <c:pt idx="1273">
                  <c:v>-1.8</c:v>
                </c:pt>
                <c:pt idx="1274">
                  <c:v>-1.8</c:v>
                </c:pt>
                <c:pt idx="1275">
                  <c:v>0</c:v>
                </c:pt>
                <c:pt idx="1276">
                  <c:v>0</c:v>
                </c:pt>
                <c:pt idx="1277">
                  <c:v>1.8</c:v>
                </c:pt>
                <c:pt idx="1278">
                  <c:v>1.8</c:v>
                </c:pt>
                <c:pt idx="1279">
                  <c:v>1.8</c:v>
                </c:pt>
                <c:pt idx="1280">
                  <c:v>1.8</c:v>
                </c:pt>
                <c:pt idx="1281">
                  <c:v>0</c:v>
                </c:pt>
                <c:pt idx="1282">
                  <c:v>0</c:v>
                </c:pt>
                <c:pt idx="1283">
                  <c:v>-1.8</c:v>
                </c:pt>
                <c:pt idx="1284">
                  <c:v>-1.8</c:v>
                </c:pt>
              </c:numCache>
            </c:numRef>
          </c:val>
        </c:ser>
        <c:marker val="1"/>
        <c:axId val="157247744"/>
        <c:axId val="157270400"/>
      </c:lineChart>
      <c:catAx>
        <c:axId val="157247744"/>
        <c:scaling>
          <c:orientation val="minMax"/>
        </c:scaling>
        <c:axPos val="b"/>
        <c:numFmt formatCode="mm:ss.0;@" sourceLinked="1"/>
        <c:tickLblPos val="nextTo"/>
        <c:txPr>
          <a:bodyPr/>
          <a:lstStyle/>
          <a:p>
            <a:pPr>
              <a:defRPr lang="en-IN"/>
            </a:pPr>
            <a:endParaRPr lang="en-US"/>
          </a:p>
        </c:txPr>
        <c:crossAx val="157270400"/>
        <c:crosses val="autoZero"/>
        <c:auto val="1"/>
        <c:lblAlgn val="ctr"/>
        <c:lblOffset val="100"/>
      </c:catAx>
      <c:valAx>
        <c:axId val="157270400"/>
        <c:scaling>
          <c:orientation val="minMax"/>
        </c:scaling>
        <c:axPos val="l"/>
        <c:majorGridlines/>
        <c:numFmt formatCode="0.00" sourceLinked="1"/>
        <c:tickLblPos val="nextTo"/>
        <c:txPr>
          <a:bodyPr/>
          <a:lstStyle/>
          <a:p>
            <a:pPr>
              <a:defRPr lang="en-IN"/>
            </a:pPr>
            <a:endParaRPr lang="en-US"/>
          </a:p>
        </c:txPr>
        <c:crossAx val="157247744"/>
        <c:crosses val="autoZero"/>
        <c:crossBetween val="between"/>
      </c:valAx>
    </c:plotArea>
    <c:legend>
      <c:legendPos val="r"/>
      <c:layout>
        <c:manualLayout>
          <c:xMode val="edge"/>
          <c:yMode val="edge"/>
          <c:x val="0.7907081528468769"/>
          <c:y val="0.81202861324634656"/>
          <c:w val="0.20707477250108192"/>
          <c:h val="0.13613818393501495"/>
        </c:manualLayout>
      </c:layout>
      <c:txPr>
        <a:bodyPr/>
        <a:lstStyle/>
        <a:p>
          <a:pPr>
            <a:defRPr lang="en-IN"/>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3"/>
  <c:chart>
    <c:title>
      <c:tx>
        <c:rich>
          <a:bodyPr/>
          <a:lstStyle/>
          <a:p>
            <a:pPr>
              <a:defRPr lang="en-US"/>
            </a:pPr>
            <a:r>
              <a:rPr lang="en-US"/>
              <a:t>Rough Road</a:t>
            </a:r>
            <a:endParaRPr/>
          </a:p>
        </c:rich>
      </c:tx>
    </c:title>
    <c:plotArea>
      <c:layout>
        <c:manualLayout>
          <c:layoutTarget val="inner"/>
          <c:xMode val="edge"/>
          <c:yMode val="edge"/>
          <c:x val="9.1067961231945466E-2"/>
          <c:y val="0.15445422639279993"/>
          <c:w val="0.88808911527058665"/>
          <c:h val="0.73547378872354052"/>
        </c:manualLayout>
      </c:layout>
      <c:lineChart>
        <c:grouping val="standard"/>
        <c:ser>
          <c:idx val="0"/>
          <c:order val="0"/>
          <c:tx>
            <c:strRef>
              <c:f>'02'!$D$1</c:f>
              <c:strCache>
                <c:ptCount val="1"/>
                <c:pt idx="0">
                  <c:v>DISPLACEMENT</c:v>
                </c:pt>
              </c:strCache>
            </c:strRef>
          </c:tx>
          <c:marker>
            <c:symbol val="none"/>
          </c:marker>
          <c:cat>
            <c:numRef>
              <c:f>'02'!$C$2:$C$2010</c:f>
              <c:numCache>
                <c:formatCode>mm:ss.0;@</c:formatCode>
                <c:ptCount val="2009"/>
                <c:pt idx="0">
                  <c:v>0</c:v>
                </c:pt>
                <c:pt idx="1">
                  <c:v>5.3240740740742714E-6</c:v>
                </c:pt>
                <c:pt idx="2">
                  <c:v>5.7870370370367894E-6</c:v>
                </c:pt>
                <c:pt idx="3">
                  <c:v>6.3657407407408852E-6</c:v>
                </c:pt>
                <c:pt idx="4">
                  <c:v>7.0601851851829512E-6</c:v>
                </c:pt>
                <c:pt idx="5">
                  <c:v>7.6388888888869114E-6</c:v>
                </c:pt>
                <c:pt idx="6">
                  <c:v>8.2175925925910216E-6</c:v>
                </c:pt>
                <c:pt idx="7">
                  <c:v>8.6805555555501023E-6</c:v>
                </c:pt>
                <c:pt idx="8">
                  <c:v>9.2592592592541566E-6</c:v>
                </c:pt>
                <c:pt idx="9">
                  <c:v>9.9537037037031319E-6</c:v>
                </c:pt>
                <c:pt idx="10">
                  <c:v>1.0532407407407164E-5</c:v>
                </c:pt>
                <c:pt idx="11">
                  <c:v>1.0995370370373041E-5</c:v>
                </c:pt>
                <c:pt idx="12">
                  <c:v>1.1574074074073675E-5</c:v>
                </c:pt>
                <c:pt idx="13">
                  <c:v>1.2152777777777703E-5</c:v>
                </c:pt>
                <c:pt idx="14">
                  <c:v>1.2847222222223161E-5</c:v>
                </c:pt>
                <c:pt idx="15">
                  <c:v>1.3425925925923773E-5</c:v>
                </c:pt>
                <c:pt idx="16">
                  <c:v>1.3888888888886418E-5</c:v>
                </c:pt>
                <c:pt idx="17">
                  <c:v>1.4467592592590245E-5</c:v>
                </c:pt>
                <c:pt idx="18">
                  <c:v>1.5162037037039388E-5</c:v>
                </c:pt>
                <c:pt idx="19">
                  <c:v>1.5740740740739981E-5</c:v>
                </c:pt>
                <c:pt idx="20">
                  <c:v>1.6319444444443841E-5</c:v>
                </c:pt>
                <c:pt idx="21">
                  <c:v>1.6782407407406567E-5</c:v>
                </c:pt>
                <c:pt idx="22">
                  <c:v>1.7361111111114062E-5</c:v>
                </c:pt>
                <c:pt idx="23">
                  <c:v>1.8055555555552638E-5</c:v>
                </c:pt>
                <c:pt idx="24">
                  <c:v>1.8634259259256666E-5</c:v>
                </c:pt>
                <c:pt idx="25">
                  <c:v>1.9212962962957144E-5</c:v>
                </c:pt>
                <c:pt idx="26">
                  <c:v>1.9675925925923168E-5</c:v>
                </c:pt>
                <c:pt idx="27">
                  <c:v>2.0254629629627213E-5</c:v>
                </c:pt>
                <c:pt idx="28">
                  <c:v>2.0949074074076309E-5</c:v>
                </c:pt>
                <c:pt idx="29">
                  <c:v>2.1527777777780368E-5</c:v>
                </c:pt>
                <c:pt idx="30">
                  <c:v>2.2106481481480606E-5</c:v>
                </c:pt>
                <c:pt idx="31">
                  <c:v>2.2569444444443339E-5</c:v>
                </c:pt>
                <c:pt idx="32">
                  <c:v>2.3148148148147181E-5</c:v>
                </c:pt>
                <c:pt idx="33">
                  <c:v>2.3842592592589409E-5</c:v>
                </c:pt>
                <c:pt idx="34">
                  <c:v>2.4421296296293292E-5</c:v>
                </c:pt>
                <c:pt idx="35">
                  <c:v>2.5000000000000987E-5</c:v>
                </c:pt>
                <c:pt idx="36">
                  <c:v>2.5462962962963636E-5</c:v>
                </c:pt>
                <c:pt idx="37">
                  <c:v>2.6041666666671198E-5</c:v>
                </c:pt>
                <c:pt idx="38">
                  <c:v>2.6736111111109692E-5</c:v>
                </c:pt>
                <c:pt idx="39">
                  <c:v>2.7314814814813762E-5</c:v>
                </c:pt>
                <c:pt idx="40">
                  <c:v>2.7893518518514545E-5</c:v>
                </c:pt>
                <c:pt idx="41">
                  <c:v>2.8356481481480005E-5</c:v>
                </c:pt>
                <c:pt idx="42">
                  <c:v>2.9050925925925818E-5</c:v>
                </c:pt>
                <c:pt idx="43">
                  <c:v>2.962962962962985E-5</c:v>
                </c:pt>
                <c:pt idx="44">
                  <c:v>3.0208333333337006E-5</c:v>
                </c:pt>
                <c:pt idx="45">
                  <c:v>3.0787037037037616E-5</c:v>
                </c:pt>
                <c:pt idx="46">
                  <c:v>3.124999999999685E-5</c:v>
                </c:pt>
                <c:pt idx="47">
                  <c:v>3.1944444444445816E-5</c:v>
                </c:pt>
                <c:pt idx="48">
                  <c:v>3.2523148148146461E-5</c:v>
                </c:pt>
                <c:pt idx="49">
                  <c:v>3.3101851851850201E-5</c:v>
                </c:pt>
                <c:pt idx="50">
                  <c:v>3.3564814814816211E-5</c:v>
                </c:pt>
                <c:pt idx="51">
                  <c:v>3.414351851852067E-5</c:v>
                </c:pt>
                <c:pt idx="52">
                  <c:v>3.4837962962959276E-5</c:v>
                </c:pt>
                <c:pt idx="53">
                  <c:v>3.5416666666663125E-5</c:v>
                </c:pt>
                <c:pt idx="54">
                  <c:v>3.5995370370374306E-5</c:v>
                </c:pt>
                <c:pt idx="55">
                  <c:v>3.6458333333329758E-5</c:v>
                </c:pt>
                <c:pt idx="56">
                  <c:v>3.7037037037037287E-5</c:v>
                </c:pt>
                <c:pt idx="57">
                  <c:v>3.7731481481482683E-5</c:v>
                </c:pt>
                <c:pt idx="58">
                  <c:v>3.8310185185186451E-5</c:v>
                </c:pt>
                <c:pt idx="59">
                  <c:v>3.8888888888887231E-5</c:v>
                </c:pt>
                <c:pt idx="60">
                  <c:v>3.9351851851849696E-5</c:v>
                </c:pt>
                <c:pt idx="61">
                  <c:v>4.0162037037040934E-5</c:v>
                </c:pt>
                <c:pt idx="62">
                  <c:v>4.0624999999995932E-5</c:v>
                </c:pt>
                <c:pt idx="63">
                  <c:v>4.1203703703703027E-5</c:v>
                </c:pt>
                <c:pt idx="64">
                  <c:v>4.1782407407407703E-5</c:v>
                </c:pt>
                <c:pt idx="65">
                  <c:v>4.2245370370373042E-5</c:v>
                </c:pt>
                <c:pt idx="66">
                  <c:v>4.3055555555553106E-5</c:v>
                </c:pt>
                <c:pt idx="67">
                  <c:v>4.3518518518515734E-5</c:v>
                </c:pt>
                <c:pt idx="68">
                  <c:v>4.4097222222224083E-5</c:v>
                </c:pt>
                <c:pt idx="69">
                  <c:v>4.4675925925927661E-5</c:v>
                </c:pt>
                <c:pt idx="70">
                  <c:v>4.5138888888886434E-5</c:v>
                </c:pt>
                <c:pt idx="71">
                  <c:v>4.5949074074073322E-5</c:v>
                </c:pt>
                <c:pt idx="72">
                  <c:v>4.6412037037036919E-5</c:v>
                </c:pt>
                <c:pt idx="73">
                  <c:v>4.6990740740743797E-5</c:v>
                </c:pt>
                <c:pt idx="74">
                  <c:v>4.7569444444444462E-5</c:v>
                </c:pt>
                <c:pt idx="75">
                  <c:v>4.8032407407407185E-5</c:v>
                </c:pt>
                <c:pt idx="76">
                  <c:v>4.8842592592593503E-5</c:v>
                </c:pt>
                <c:pt idx="77">
                  <c:v>4.9305555555552493E-5</c:v>
                </c:pt>
                <c:pt idx="78">
                  <c:v>4.9884259259257101E-5</c:v>
                </c:pt>
                <c:pt idx="79">
                  <c:v>5.0462962962960997E-5</c:v>
                </c:pt>
                <c:pt idx="80">
                  <c:v>5.1157407407409524E-5</c:v>
                </c:pt>
                <c:pt idx="81">
                  <c:v>5.1620370370365057E-5</c:v>
                </c:pt>
                <c:pt idx="82">
                  <c:v>5.2199074074076658E-5</c:v>
                </c:pt>
                <c:pt idx="83">
                  <c:v>5.2777777777780508E-5</c:v>
                </c:pt>
                <c:pt idx="84">
                  <c:v>5.3356481481484716E-5</c:v>
                </c:pt>
                <c:pt idx="85">
                  <c:v>5.4050925925923607E-5</c:v>
                </c:pt>
                <c:pt idx="86">
                  <c:v>5.4513888888889318E-5</c:v>
                </c:pt>
                <c:pt idx="87">
                  <c:v>5.5092592592593303E-5</c:v>
                </c:pt>
                <c:pt idx="88">
                  <c:v>5.5671296296293513E-5</c:v>
                </c:pt>
                <c:pt idx="89">
                  <c:v>5.6134259259255904E-5</c:v>
                </c:pt>
                <c:pt idx="90">
                  <c:v>5.6944444444446898E-5</c:v>
                </c:pt>
                <c:pt idx="91">
                  <c:v>5.740740740740956E-5</c:v>
                </c:pt>
                <c:pt idx="92">
                  <c:v>5.7986111111110042E-5</c:v>
                </c:pt>
                <c:pt idx="93">
                  <c:v>5.8564814814814149E-5</c:v>
                </c:pt>
                <c:pt idx="94">
                  <c:v>5.9027777777779514E-5</c:v>
                </c:pt>
                <c:pt idx="95">
                  <c:v>5.9837962962959992E-5</c:v>
                </c:pt>
                <c:pt idx="96">
                  <c:v>6.0300925925926496E-5</c:v>
                </c:pt>
                <c:pt idx="97">
                  <c:v>6.0879629629629993E-5</c:v>
                </c:pt>
                <c:pt idx="98">
                  <c:v>6.1458333333334113E-5</c:v>
                </c:pt>
                <c:pt idx="99">
                  <c:v>6.2152777777775924E-5</c:v>
                </c:pt>
                <c:pt idx="100">
                  <c:v>6.2731481481483948E-5</c:v>
                </c:pt>
                <c:pt idx="101">
                  <c:v>6.3194444444446529E-5</c:v>
                </c:pt>
                <c:pt idx="102">
                  <c:v>6.3773148148149822E-5</c:v>
                </c:pt>
                <c:pt idx="103">
                  <c:v>6.4351851851851002E-5</c:v>
                </c:pt>
                <c:pt idx="104">
                  <c:v>6.5046296296296472E-5</c:v>
                </c:pt>
                <c:pt idx="105">
                  <c:v>6.5625000000000023E-5</c:v>
                </c:pt>
                <c:pt idx="106">
                  <c:v>6.6087962962958904E-5</c:v>
                </c:pt>
                <c:pt idx="107">
                  <c:v>6.6666666666662902E-5</c:v>
                </c:pt>
                <c:pt idx="108">
                  <c:v>6.7245370370366833E-5</c:v>
                </c:pt>
                <c:pt idx="109">
                  <c:v>6.7939814814816735E-5</c:v>
                </c:pt>
                <c:pt idx="110">
                  <c:v>6.8518518518517006E-5</c:v>
                </c:pt>
                <c:pt idx="111">
                  <c:v>6.8981481481482514E-5</c:v>
                </c:pt>
                <c:pt idx="112">
                  <c:v>6.9560185185187041E-5</c:v>
                </c:pt>
                <c:pt idx="113">
                  <c:v>7.0138888888890524E-5</c:v>
                </c:pt>
                <c:pt idx="114">
                  <c:v>7.0833333333333515E-5</c:v>
                </c:pt>
                <c:pt idx="115">
                  <c:v>7.1412037037037838E-5</c:v>
                </c:pt>
                <c:pt idx="116">
                  <c:v>7.1874999999999606E-5</c:v>
                </c:pt>
                <c:pt idx="117">
                  <c:v>7.2453703703700175E-5</c:v>
                </c:pt>
                <c:pt idx="118">
                  <c:v>7.3148148148148722E-5</c:v>
                </c:pt>
                <c:pt idx="119">
                  <c:v>7.3726851851853506E-5</c:v>
                </c:pt>
                <c:pt idx="120">
                  <c:v>7.418981481481606E-5</c:v>
                </c:pt>
                <c:pt idx="121">
                  <c:v>7.4768518518516697E-5</c:v>
                </c:pt>
                <c:pt idx="122">
                  <c:v>7.5347222222224138E-5</c:v>
                </c:pt>
                <c:pt idx="123">
                  <c:v>7.6041666666665312E-5</c:v>
                </c:pt>
                <c:pt idx="124">
                  <c:v>7.6620370370365827E-5</c:v>
                </c:pt>
                <c:pt idx="125">
                  <c:v>7.708333333333284E-5</c:v>
                </c:pt>
                <c:pt idx="126">
                  <c:v>7.7662037037037218E-5</c:v>
                </c:pt>
                <c:pt idx="127">
                  <c:v>7.8240740740739901E-5</c:v>
                </c:pt>
                <c:pt idx="128">
                  <c:v>7.8935185185188922E-5</c:v>
                </c:pt>
                <c:pt idx="129">
                  <c:v>7.9513888888890183E-5</c:v>
                </c:pt>
                <c:pt idx="130">
                  <c:v>7.9976851851852845E-5</c:v>
                </c:pt>
                <c:pt idx="131">
                  <c:v>8.0555555555557887E-5</c:v>
                </c:pt>
                <c:pt idx="132">
                  <c:v>8.1134259259257359E-5</c:v>
                </c:pt>
                <c:pt idx="133">
                  <c:v>8.1828703703702246E-5</c:v>
                </c:pt>
                <c:pt idx="134">
                  <c:v>8.2407407407406096E-5</c:v>
                </c:pt>
                <c:pt idx="135">
                  <c:v>8.2870370370365708E-5</c:v>
                </c:pt>
                <c:pt idx="136">
                  <c:v>8.3449074074073515E-5</c:v>
                </c:pt>
                <c:pt idx="137">
                  <c:v>8.4143518518518213E-5</c:v>
                </c:pt>
                <c:pt idx="138">
                  <c:v>8.4722222222223593E-5</c:v>
                </c:pt>
                <c:pt idx="139">
                  <c:v>8.530092592592377E-5</c:v>
                </c:pt>
                <c:pt idx="140">
                  <c:v>8.5763888888889969E-5</c:v>
                </c:pt>
                <c:pt idx="141">
                  <c:v>8.6342592592593724E-5</c:v>
                </c:pt>
                <c:pt idx="142">
                  <c:v>8.7037037037038232E-5</c:v>
                </c:pt>
                <c:pt idx="143">
                  <c:v>8.7615740740739723E-5</c:v>
                </c:pt>
                <c:pt idx="144">
                  <c:v>8.8194444444444548E-5</c:v>
                </c:pt>
                <c:pt idx="145">
                  <c:v>8.8657407407406735E-5</c:v>
                </c:pt>
                <c:pt idx="146">
                  <c:v>8.9236111111106207E-5</c:v>
                </c:pt>
                <c:pt idx="147">
                  <c:v>8.9930555555555919E-5</c:v>
                </c:pt>
                <c:pt idx="148">
                  <c:v>9.050925925926004E-5</c:v>
                </c:pt>
                <c:pt idx="149">
                  <c:v>9.1087962962964296E-5</c:v>
                </c:pt>
                <c:pt idx="150">
                  <c:v>9.1550925925930685E-5</c:v>
                </c:pt>
                <c:pt idx="151">
                  <c:v>9.2129629629629763E-5</c:v>
                </c:pt>
                <c:pt idx="152">
                  <c:v>9.2824074074073133E-5</c:v>
                </c:pt>
                <c:pt idx="153">
                  <c:v>9.3402777777772266E-5</c:v>
                </c:pt>
                <c:pt idx="154">
                  <c:v>9.3981481481476766E-5</c:v>
                </c:pt>
                <c:pt idx="155">
                  <c:v>9.4444444444443494E-5</c:v>
                </c:pt>
                <c:pt idx="156">
                  <c:v>9.513888888889246E-5</c:v>
                </c:pt>
                <c:pt idx="157">
                  <c:v>9.5717592592596757E-5</c:v>
                </c:pt>
                <c:pt idx="158">
                  <c:v>9.6296296296296893E-5</c:v>
                </c:pt>
                <c:pt idx="159">
                  <c:v>9.6759259259258728E-5</c:v>
                </c:pt>
                <c:pt idx="160">
                  <c:v>9.7337962962963702E-5</c:v>
                </c:pt>
                <c:pt idx="161">
                  <c:v>9.8032407407404727E-5</c:v>
                </c:pt>
                <c:pt idx="162">
                  <c:v>9.8611111111108468E-5</c:v>
                </c:pt>
                <c:pt idx="163">
                  <c:v>9.9189814814812548E-5</c:v>
                </c:pt>
                <c:pt idx="164">
                  <c:v>9.9652777777779506E-5</c:v>
                </c:pt>
                <c:pt idx="165">
                  <c:v>1.0023148148147998E-4</c:v>
                </c:pt>
                <c:pt idx="166">
                  <c:v>1.0092592592592445E-4</c:v>
                </c:pt>
                <c:pt idx="167">
                  <c:v>1.0150462962962861E-4</c:v>
                </c:pt>
                <c:pt idx="168">
                  <c:v>1.0208333333333621E-4</c:v>
                </c:pt>
                <c:pt idx="169">
                  <c:v>1.0254629629629543E-4</c:v>
                </c:pt>
                <c:pt idx="170">
                  <c:v>1.0312499999999905E-4</c:v>
                </c:pt>
                <c:pt idx="171">
                  <c:v>1.038194444444446E-4</c:v>
                </c:pt>
                <c:pt idx="172">
                  <c:v>1.0439814814814525E-4</c:v>
                </c:pt>
                <c:pt idx="173">
                  <c:v>1.049768518518492E-4</c:v>
                </c:pt>
                <c:pt idx="174">
                  <c:v>1.0543981481481221E-4</c:v>
                </c:pt>
                <c:pt idx="175">
                  <c:v>1.0625000000000311E-4</c:v>
                </c:pt>
                <c:pt idx="176">
                  <c:v>1.0671296296296122E-4</c:v>
                </c:pt>
                <c:pt idx="177">
                  <c:v>1.0729166666666661E-4</c:v>
                </c:pt>
                <c:pt idx="178">
                  <c:v>1.0787037037036981E-4</c:v>
                </c:pt>
                <c:pt idx="179">
                  <c:v>1.0833333333333563E-4</c:v>
                </c:pt>
                <c:pt idx="180">
                  <c:v>1.0914351851851543E-4</c:v>
                </c:pt>
                <c:pt idx="181">
                  <c:v>1.0960648148147903E-4</c:v>
                </c:pt>
                <c:pt idx="182">
                  <c:v>1.1018518518518678E-4</c:v>
                </c:pt>
                <c:pt idx="183">
                  <c:v>1.1076388888889323E-4</c:v>
                </c:pt>
                <c:pt idx="184">
                  <c:v>1.1122685185184921E-4</c:v>
                </c:pt>
                <c:pt idx="185">
                  <c:v>1.1203703703703663E-4</c:v>
                </c:pt>
                <c:pt idx="186">
                  <c:v>1.1250000000000249E-4</c:v>
                </c:pt>
                <c:pt idx="187">
                  <c:v>1.1307870370370352E-4</c:v>
                </c:pt>
                <c:pt idx="188">
                  <c:v>1.1365740740740702E-4</c:v>
                </c:pt>
                <c:pt idx="189">
                  <c:v>1.141203703703695E-4</c:v>
                </c:pt>
                <c:pt idx="190">
                  <c:v>1.148148148148123E-4</c:v>
                </c:pt>
                <c:pt idx="191">
                  <c:v>1.1539351851851481E-4</c:v>
                </c:pt>
                <c:pt idx="192">
                  <c:v>1.1597222222222241E-4</c:v>
                </c:pt>
                <c:pt idx="193">
                  <c:v>1.165509259259262E-4</c:v>
                </c:pt>
                <c:pt idx="194">
                  <c:v>1.1724537037036993E-4</c:v>
                </c:pt>
                <c:pt idx="195">
                  <c:v>1.1770833333333586E-4</c:v>
                </c:pt>
                <c:pt idx="196">
                  <c:v>1.1828703703703945E-4</c:v>
                </c:pt>
                <c:pt idx="197">
                  <c:v>1.1886574074074376E-4</c:v>
                </c:pt>
                <c:pt idx="198">
                  <c:v>1.1932870370370294E-4</c:v>
                </c:pt>
                <c:pt idx="199">
                  <c:v>1.2013888888888605E-4</c:v>
                </c:pt>
                <c:pt idx="200">
                  <c:v>1.2060185185185261E-4</c:v>
                </c:pt>
                <c:pt idx="201">
                  <c:v>1.2118055555555161E-4</c:v>
                </c:pt>
                <c:pt idx="202">
                  <c:v>1.21759259259259E-4</c:v>
                </c:pt>
                <c:pt idx="203">
                  <c:v>1.2222222222221799E-4</c:v>
                </c:pt>
                <c:pt idx="204">
                  <c:v>1.2303240740740853E-4</c:v>
                </c:pt>
                <c:pt idx="205">
                  <c:v>1.2349537037036783E-4</c:v>
                </c:pt>
                <c:pt idx="206">
                  <c:v>1.2407407407407289E-4</c:v>
                </c:pt>
                <c:pt idx="207">
                  <c:v>1.2465277777777583E-4</c:v>
                </c:pt>
                <c:pt idx="208">
                  <c:v>1.2511574074074183E-4</c:v>
                </c:pt>
                <c:pt idx="209">
                  <c:v>1.2592592592592527E-4</c:v>
                </c:pt>
                <c:pt idx="210">
                  <c:v>1.2638888888888823E-4</c:v>
                </c:pt>
                <c:pt idx="211">
                  <c:v>1.2696759259259638E-4</c:v>
                </c:pt>
                <c:pt idx="212">
                  <c:v>1.2754629629629943E-4</c:v>
                </c:pt>
                <c:pt idx="213">
                  <c:v>1.2824074074073801E-4</c:v>
                </c:pt>
                <c:pt idx="214">
                  <c:v>1.2881944444444529E-4</c:v>
                </c:pt>
                <c:pt idx="215">
                  <c:v>1.2928240740740787E-4</c:v>
                </c:pt>
                <c:pt idx="216">
                  <c:v>1.2986111111110976E-4</c:v>
                </c:pt>
                <c:pt idx="217">
                  <c:v>1.3043981481481283E-4</c:v>
                </c:pt>
                <c:pt idx="218">
                  <c:v>1.3113425925926161E-4</c:v>
                </c:pt>
                <c:pt idx="219">
                  <c:v>1.3171296296296547E-4</c:v>
                </c:pt>
                <c:pt idx="220">
                  <c:v>1.3217592592592103E-4</c:v>
                </c:pt>
                <c:pt idx="221">
                  <c:v>1.3275462962962869E-4</c:v>
                </c:pt>
                <c:pt idx="222">
                  <c:v>1.3333333333333621E-4</c:v>
                </c:pt>
                <c:pt idx="223">
                  <c:v>1.3402777777777632E-4</c:v>
                </c:pt>
                <c:pt idx="224">
                  <c:v>1.346064814814798E-4</c:v>
                </c:pt>
                <c:pt idx="225">
                  <c:v>1.3506944444444463E-4</c:v>
                </c:pt>
                <c:pt idx="226">
                  <c:v>1.3564814814815006E-4</c:v>
                </c:pt>
                <c:pt idx="227">
                  <c:v>1.3622685185184983E-4</c:v>
                </c:pt>
                <c:pt idx="228">
                  <c:v>1.3692129629629986E-4</c:v>
                </c:pt>
                <c:pt idx="229">
                  <c:v>1.3738425925925745E-4</c:v>
                </c:pt>
                <c:pt idx="230">
                  <c:v>1.3796296296296481E-4</c:v>
                </c:pt>
                <c:pt idx="231">
                  <c:v>1.3854166666666683E-4</c:v>
                </c:pt>
                <c:pt idx="232">
                  <c:v>1.3912037037037075E-4</c:v>
                </c:pt>
                <c:pt idx="233">
                  <c:v>1.398148148148166E-4</c:v>
                </c:pt>
                <c:pt idx="234">
                  <c:v>1.4027777777777481E-4</c:v>
                </c:pt>
                <c:pt idx="235">
                  <c:v>1.4085648148147805E-4</c:v>
                </c:pt>
                <c:pt idx="236">
                  <c:v>1.4143518518518693E-4</c:v>
                </c:pt>
                <c:pt idx="237">
                  <c:v>1.4212962962963099E-4</c:v>
                </c:pt>
                <c:pt idx="238">
                  <c:v>1.4270833333333266E-4</c:v>
                </c:pt>
                <c:pt idx="239">
                  <c:v>1.4317129629629765E-4</c:v>
                </c:pt>
                <c:pt idx="240">
                  <c:v>1.4375000000000165E-4</c:v>
                </c:pt>
                <c:pt idx="241">
                  <c:v>1.4432870370370581E-4</c:v>
                </c:pt>
                <c:pt idx="242">
                  <c:v>1.4502314814814781E-4</c:v>
                </c:pt>
                <c:pt idx="243">
                  <c:v>1.456018518518536E-4</c:v>
                </c:pt>
                <c:pt idx="244">
                  <c:v>1.4606481481481526E-4</c:v>
                </c:pt>
                <c:pt idx="245">
                  <c:v>1.4664351851851489E-4</c:v>
                </c:pt>
                <c:pt idx="246">
                  <c:v>1.4722222222221881E-4</c:v>
                </c:pt>
                <c:pt idx="247">
                  <c:v>1.4791666666666805E-4</c:v>
                </c:pt>
                <c:pt idx="248">
                  <c:v>1.4849537037037367E-4</c:v>
                </c:pt>
                <c:pt idx="249">
                  <c:v>1.4895833333333823E-4</c:v>
                </c:pt>
                <c:pt idx="250">
                  <c:v>1.4953703703703849E-4</c:v>
                </c:pt>
                <c:pt idx="251">
                  <c:v>1.5011574074074265E-4</c:v>
                </c:pt>
                <c:pt idx="252">
                  <c:v>1.5081018518518275E-4</c:v>
                </c:pt>
                <c:pt idx="253">
                  <c:v>1.5138888888888624E-4</c:v>
                </c:pt>
                <c:pt idx="254">
                  <c:v>1.5185185185185291E-4</c:v>
                </c:pt>
                <c:pt idx="255">
                  <c:v>1.5243055555555642E-4</c:v>
                </c:pt>
                <c:pt idx="256">
                  <c:v>1.5312500000000517E-4</c:v>
                </c:pt>
                <c:pt idx="257">
                  <c:v>1.5370370370370481E-4</c:v>
                </c:pt>
                <c:pt idx="258">
                  <c:v>1.5428240740740864E-4</c:v>
                </c:pt>
                <c:pt idx="259">
                  <c:v>1.5474537037037304E-4</c:v>
                </c:pt>
                <c:pt idx="260">
                  <c:v>1.5532407407407322E-4</c:v>
                </c:pt>
                <c:pt idx="261">
                  <c:v>1.560185185185186E-4</c:v>
                </c:pt>
                <c:pt idx="262">
                  <c:v>1.5659722222222141E-4</c:v>
                </c:pt>
                <c:pt idx="263">
                  <c:v>1.5717592592592191E-4</c:v>
                </c:pt>
                <c:pt idx="264">
                  <c:v>1.5763888888888981E-4</c:v>
                </c:pt>
                <c:pt idx="265">
                  <c:v>1.5821759259259418E-4</c:v>
                </c:pt>
                <c:pt idx="266">
                  <c:v>1.5891203703703743E-4</c:v>
                </c:pt>
                <c:pt idx="267">
                  <c:v>1.5949074074073801E-4</c:v>
                </c:pt>
                <c:pt idx="268">
                  <c:v>1.5995370370370401E-4</c:v>
                </c:pt>
                <c:pt idx="269">
                  <c:v>1.6053240740740795E-4</c:v>
                </c:pt>
                <c:pt idx="270">
                  <c:v>1.6111111111111347E-4</c:v>
                </c:pt>
                <c:pt idx="271">
                  <c:v>1.6180555555555626E-4</c:v>
                </c:pt>
                <c:pt idx="272">
                  <c:v>1.6238425925925904E-4</c:v>
                </c:pt>
                <c:pt idx="273">
                  <c:v>1.6284722222222229E-4</c:v>
                </c:pt>
                <c:pt idx="274">
                  <c:v>1.634259259259225E-4</c:v>
                </c:pt>
                <c:pt idx="275">
                  <c:v>1.6412037037037222E-4</c:v>
                </c:pt>
                <c:pt idx="276">
                  <c:v>1.6469907407407563E-4</c:v>
                </c:pt>
                <c:pt idx="277">
                  <c:v>1.6527777777778E-4</c:v>
                </c:pt>
                <c:pt idx="278">
                  <c:v>1.6574074074074445E-4</c:v>
                </c:pt>
                <c:pt idx="279">
                  <c:v>1.6631944444444485E-4</c:v>
                </c:pt>
                <c:pt idx="280">
                  <c:v>1.6701388888888885E-4</c:v>
                </c:pt>
                <c:pt idx="281">
                  <c:v>1.6759259259258911E-4</c:v>
                </c:pt>
                <c:pt idx="282">
                  <c:v>1.681712962962968E-4</c:v>
                </c:pt>
                <c:pt idx="283">
                  <c:v>1.6863425925925924E-4</c:v>
                </c:pt>
                <c:pt idx="284">
                  <c:v>1.6921296296296275E-4</c:v>
                </c:pt>
                <c:pt idx="285">
                  <c:v>1.6990740740741156E-4</c:v>
                </c:pt>
                <c:pt idx="286">
                  <c:v>1.7048611111111141E-4</c:v>
                </c:pt>
                <c:pt idx="287">
                  <c:v>1.7106481481481614E-4</c:v>
                </c:pt>
                <c:pt idx="288">
                  <c:v>1.7152777777777866E-4</c:v>
                </c:pt>
                <c:pt idx="289">
                  <c:v>1.7210648148147827E-4</c:v>
                </c:pt>
                <c:pt idx="290">
                  <c:v>1.7280092592592371E-4</c:v>
                </c:pt>
                <c:pt idx="291">
                  <c:v>1.7337962962962766E-4</c:v>
                </c:pt>
                <c:pt idx="292">
                  <c:v>1.7395833333332952E-4</c:v>
                </c:pt>
                <c:pt idx="293">
                  <c:v>1.7442129629629627E-4</c:v>
                </c:pt>
                <c:pt idx="294">
                  <c:v>1.7523148148148264E-4</c:v>
                </c:pt>
                <c:pt idx="295">
                  <c:v>1.7569444444444731E-4</c:v>
                </c:pt>
                <c:pt idx="296">
                  <c:v>1.7627314814815285E-4</c:v>
                </c:pt>
                <c:pt idx="297">
                  <c:v>1.7685185185185393E-4</c:v>
                </c:pt>
                <c:pt idx="298">
                  <c:v>1.7731481481481548E-4</c:v>
                </c:pt>
                <c:pt idx="299">
                  <c:v>1.78009259259261E-4</c:v>
                </c:pt>
                <c:pt idx="300">
                  <c:v>1.7858796296296061E-4</c:v>
                </c:pt>
                <c:pt idx="301">
                  <c:v>1.7916666666666501E-4</c:v>
                </c:pt>
                <c:pt idx="302">
                  <c:v>1.7974537037036982E-4</c:v>
                </c:pt>
                <c:pt idx="303">
                  <c:v>1.802083333333297E-4</c:v>
                </c:pt>
                <c:pt idx="304">
                  <c:v>1.8090277777777758E-4</c:v>
                </c:pt>
                <c:pt idx="305">
                  <c:v>1.8148148148148196E-4</c:v>
                </c:pt>
                <c:pt idx="306">
                  <c:v>1.8206018518518633E-4</c:v>
                </c:pt>
                <c:pt idx="307">
                  <c:v>1.8252314814815217E-4</c:v>
                </c:pt>
                <c:pt idx="308">
                  <c:v>1.8310185185185326E-4</c:v>
                </c:pt>
                <c:pt idx="309">
                  <c:v>1.8379629629629776E-4</c:v>
                </c:pt>
                <c:pt idx="310">
                  <c:v>1.8437500000000211E-4</c:v>
                </c:pt>
                <c:pt idx="311">
                  <c:v>1.8495370370370229E-4</c:v>
                </c:pt>
                <c:pt idx="312">
                  <c:v>1.854166666666656E-4</c:v>
                </c:pt>
                <c:pt idx="313">
                  <c:v>1.8622685185185284E-4</c:v>
                </c:pt>
                <c:pt idx="314">
                  <c:v>1.8668981481481789E-4</c:v>
                </c:pt>
                <c:pt idx="315">
                  <c:v>1.8726851851851893E-4</c:v>
                </c:pt>
                <c:pt idx="316">
                  <c:v>1.8784722222222328E-4</c:v>
                </c:pt>
                <c:pt idx="317">
                  <c:v>1.8831018518518906E-4</c:v>
                </c:pt>
                <c:pt idx="318">
                  <c:v>1.8912037037036879E-4</c:v>
                </c:pt>
                <c:pt idx="319">
                  <c:v>1.8958333333333129E-4</c:v>
                </c:pt>
                <c:pt idx="320">
                  <c:v>1.9016203703703423E-4</c:v>
                </c:pt>
                <c:pt idx="321">
                  <c:v>1.9074074074073574E-4</c:v>
                </c:pt>
                <c:pt idx="322">
                  <c:v>1.9120370370370252E-4</c:v>
                </c:pt>
                <c:pt idx="323">
                  <c:v>1.9201388888888971E-4</c:v>
                </c:pt>
                <c:pt idx="324">
                  <c:v>1.9247685185185562E-4</c:v>
                </c:pt>
                <c:pt idx="325">
                  <c:v>1.9305555555556003E-4</c:v>
                </c:pt>
                <c:pt idx="326">
                  <c:v>1.9363425925926012E-4</c:v>
                </c:pt>
                <c:pt idx="327">
                  <c:v>1.9409722222222257E-4</c:v>
                </c:pt>
                <c:pt idx="328">
                  <c:v>1.9490740740740905E-4</c:v>
                </c:pt>
                <c:pt idx="329">
                  <c:v>1.9537037037036808E-4</c:v>
                </c:pt>
                <c:pt idx="330">
                  <c:v>1.9594907407407248E-4</c:v>
                </c:pt>
                <c:pt idx="331">
                  <c:v>1.9652777777778022E-4</c:v>
                </c:pt>
                <c:pt idx="332">
                  <c:v>1.9722222222222572E-4</c:v>
                </c:pt>
                <c:pt idx="333">
                  <c:v>1.9780092592592573E-4</c:v>
                </c:pt>
                <c:pt idx="334">
                  <c:v>1.982638888888891E-4</c:v>
                </c:pt>
                <c:pt idx="335">
                  <c:v>1.9884259259259342E-4</c:v>
                </c:pt>
                <c:pt idx="336">
                  <c:v>1.994212962963013E-4</c:v>
                </c:pt>
                <c:pt idx="337">
                  <c:v>2.0011574074074007E-4</c:v>
                </c:pt>
                <c:pt idx="338">
                  <c:v>2.0057870370370591E-4</c:v>
                </c:pt>
                <c:pt idx="339">
                  <c:v>2.0115740740740689E-4</c:v>
                </c:pt>
                <c:pt idx="340">
                  <c:v>2.0173611111111612E-4</c:v>
                </c:pt>
                <c:pt idx="341">
                  <c:v>2.0231481481481611E-4</c:v>
                </c:pt>
                <c:pt idx="342">
                  <c:v>2.0300925925926264E-4</c:v>
                </c:pt>
                <c:pt idx="343">
                  <c:v>2.0347222222222525E-4</c:v>
                </c:pt>
                <c:pt idx="344">
                  <c:v>2.0405092592592412E-4</c:v>
                </c:pt>
                <c:pt idx="345">
                  <c:v>2.0462962962962812E-4</c:v>
                </c:pt>
                <c:pt idx="346">
                  <c:v>2.0509259259259406E-4</c:v>
                </c:pt>
                <c:pt idx="347">
                  <c:v>2.0590277777777697E-4</c:v>
                </c:pt>
                <c:pt idx="348">
                  <c:v>2.0636574074073936E-4</c:v>
                </c:pt>
                <c:pt idx="349">
                  <c:v>2.0694444444444051E-4</c:v>
                </c:pt>
                <c:pt idx="350">
                  <c:v>2.0752314814815329E-4</c:v>
                </c:pt>
                <c:pt idx="351">
                  <c:v>2.0821759259258981E-4</c:v>
                </c:pt>
                <c:pt idx="352">
                  <c:v>2.0879629629629801E-4</c:v>
                </c:pt>
                <c:pt idx="353">
                  <c:v>2.0925925925926228E-4</c:v>
                </c:pt>
                <c:pt idx="354">
                  <c:v>2.0983796296296394E-4</c:v>
                </c:pt>
                <c:pt idx="355">
                  <c:v>2.1041666666666751E-4</c:v>
                </c:pt>
                <c:pt idx="356">
                  <c:v>2.1111111111111206E-4</c:v>
                </c:pt>
                <c:pt idx="357">
                  <c:v>2.1168981481481749E-4</c:v>
                </c:pt>
                <c:pt idx="358">
                  <c:v>2.1215277777777796E-4</c:v>
                </c:pt>
                <c:pt idx="359">
                  <c:v>2.1273148148148337E-4</c:v>
                </c:pt>
                <c:pt idx="360">
                  <c:v>2.133101851851885E-4</c:v>
                </c:pt>
                <c:pt idx="361">
                  <c:v>2.1400462962963286E-4</c:v>
                </c:pt>
                <c:pt idx="362">
                  <c:v>2.1458333333333052E-4</c:v>
                </c:pt>
                <c:pt idx="363">
                  <c:v>2.1504629629629895E-4</c:v>
                </c:pt>
                <c:pt idx="364">
                  <c:v>2.1562500000000059E-4</c:v>
                </c:pt>
                <c:pt idx="365">
                  <c:v>2.1620370370370776E-4</c:v>
                </c:pt>
                <c:pt idx="366">
                  <c:v>2.1689814814815077E-4</c:v>
                </c:pt>
                <c:pt idx="367">
                  <c:v>2.1747685185185216E-4</c:v>
                </c:pt>
                <c:pt idx="368">
                  <c:v>2.1793981481481816E-4</c:v>
                </c:pt>
                <c:pt idx="369">
                  <c:v>2.1851851851852096E-4</c:v>
                </c:pt>
                <c:pt idx="370">
                  <c:v>2.1921296296296286E-4</c:v>
                </c:pt>
                <c:pt idx="371">
                  <c:v>2.1979166666667008E-4</c:v>
                </c:pt>
                <c:pt idx="372">
                  <c:v>2.203703703703734E-4</c:v>
                </c:pt>
                <c:pt idx="373">
                  <c:v>2.2083333333333219E-4</c:v>
                </c:pt>
                <c:pt idx="374">
                  <c:v>2.214120370370377E-4</c:v>
                </c:pt>
                <c:pt idx="375">
                  <c:v>2.2210648148148011E-4</c:v>
                </c:pt>
                <c:pt idx="376">
                  <c:v>2.2268518518518926E-4</c:v>
                </c:pt>
                <c:pt idx="377">
                  <c:v>2.2314814814814815E-4</c:v>
                </c:pt>
                <c:pt idx="378">
                  <c:v>2.2372685185185456E-4</c:v>
                </c:pt>
                <c:pt idx="379">
                  <c:v>2.2430555555556046E-4</c:v>
                </c:pt>
                <c:pt idx="380">
                  <c:v>2.2499999999999831E-4</c:v>
                </c:pt>
                <c:pt idx="381">
                  <c:v>2.2557870370370331E-4</c:v>
                </c:pt>
                <c:pt idx="382">
                  <c:v>2.2604166666666909E-4</c:v>
                </c:pt>
                <c:pt idx="383">
                  <c:v>2.2662037037037016E-4</c:v>
                </c:pt>
                <c:pt idx="384">
                  <c:v>2.271990740740746E-4</c:v>
                </c:pt>
                <c:pt idx="385">
                  <c:v>2.2789351851852012E-4</c:v>
                </c:pt>
                <c:pt idx="386">
                  <c:v>2.2847222222222775E-4</c:v>
                </c:pt>
                <c:pt idx="387">
                  <c:v>2.2893518518519049E-4</c:v>
                </c:pt>
                <c:pt idx="388">
                  <c:v>2.2951388888888812E-4</c:v>
                </c:pt>
                <c:pt idx="389">
                  <c:v>2.3020833333333229E-4</c:v>
                </c:pt>
                <c:pt idx="390">
                  <c:v>2.307870370370386E-4</c:v>
                </c:pt>
                <c:pt idx="391">
                  <c:v>2.3136574074073812E-4</c:v>
                </c:pt>
                <c:pt idx="392">
                  <c:v>2.3182870370370412E-4</c:v>
                </c:pt>
                <c:pt idx="393">
                  <c:v>2.3240740740740806E-4</c:v>
                </c:pt>
                <c:pt idx="394">
                  <c:v>2.3310185185185239E-4</c:v>
                </c:pt>
                <c:pt idx="395">
                  <c:v>2.3368055555555989E-4</c:v>
                </c:pt>
                <c:pt idx="396">
                  <c:v>2.3425925925926291E-4</c:v>
                </c:pt>
                <c:pt idx="397">
                  <c:v>2.3472222222222552E-4</c:v>
                </c:pt>
                <c:pt idx="398">
                  <c:v>2.3530092592592746E-4</c:v>
                </c:pt>
                <c:pt idx="399">
                  <c:v>2.3599537037036911E-4</c:v>
                </c:pt>
                <c:pt idx="400">
                  <c:v>2.3657407407407557E-4</c:v>
                </c:pt>
                <c:pt idx="401">
                  <c:v>2.3715277777778065E-4</c:v>
                </c:pt>
                <c:pt idx="402">
                  <c:v>2.3761574074073814E-4</c:v>
                </c:pt>
                <c:pt idx="403">
                  <c:v>2.3819444444444051E-4</c:v>
                </c:pt>
                <c:pt idx="404">
                  <c:v>2.388888888888895E-4</c:v>
                </c:pt>
                <c:pt idx="405">
                  <c:v>2.3946759259259342E-4</c:v>
                </c:pt>
                <c:pt idx="406">
                  <c:v>2.4004629629629661E-4</c:v>
                </c:pt>
                <c:pt idx="407">
                  <c:v>2.4050925925926255E-4</c:v>
                </c:pt>
                <c:pt idx="408">
                  <c:v>2.4120370370370216E-4</c:v>
                </c:pt>
                <c:pt idx="409">
                  <c:v>2.4178240740741006E-4</c:v>
                </c:pt>
                <c:pt idx="410">
                  <c:v>2.4236111111111225E-4</c:v>
                </c:pt>
                <c:pt idx="411">
                  <c:v>2.42939814814816E-4</c:v>
                </c:pt>
                <c:pt idx="412">
                  <c:v>2.4340277777778005E-4</c:v>
                </c:pt>
                <c:pt idx="413">
                  <c:v>2.4409722222222801E-4</c:v>
                </c:pt>
                <c:pt idx="414">
                  <c:v>2.4467592592592596E-4</c:v>
                </c:pt>
                <c:pt idx="415">
                  <c:v>2.4525462962963042E-4</c:v>
                </c:pt>
                <c:pt idx="416">
                  <c:v>2.4571759259259295E-4</c:v>
                </c:pt>
                <c:pt idx="417">
                  <c:v>2.4629629629630006E-4</c:v>
                </c:pt>
                <c:pt idx="418">
                  <c:v>2.4699074074074217E-4</c:v>
                </c:pt>
                <c:pt idx="419">
                  <c:v>2.4756944444444295E-4</c:v>
                </c:pt>
                <c:pt idx="420">
                  <c:v>2.48148148148146E-4</c:v>
                </c:pt>
                <c:pt idx="421">
                  <c:v>2.4861111111111188E-4</c:v>
                </c:pt>
                <c:pt idx="422">
                  <c:v>2.4918981481481352E-4</c:v>
                </c:pt>
                <c:pt idx="423">
                  <c:v>2.4988425925926241E-4</c:v>
                </c:pt>
                <c:pt idx="424">
                  <c:v>2.5046296296296643E-4</c:v>
                </c:pt>
                <c:pt idx="425">
                  <c:v>2.5104166666666802E-4</c:v>
                </c:pt>
                <c:pt idx="426">
                  <c:v>2.5150462962962946E-4</c:v>
                </c:pt>
                <c:pt idx="427">
                  <c:v>2.5231481481481052E-4</c:v>
                </c:pt>
                <c:pt idx="428">
                  <c:v>2.527777777777808E-4</c:v>
                </c:pt>
                <c:pt idx="429">
                  <c:v>2.5335648148148006E-4</c:v>
                </c:pt>
                <c:pt idx="430">
                  <c:v>2.5393518518518636E-4</c:v>
                </c:pt>
                <c:pt idx="431">
                  <c:v>2.5439814814815376E-4</c:v>
                </c:pt>
                <c:pt idx="432">
                  <c:v>2.5520833333333298E-4</c:v>
                </c:pt>
                <c:pt idx="433">
                  <c:v>2.5567129629629827E-4</c:v>
                </c:pt>
                <c:pt idx="434">
                  <c:v>2.5624999999999986E-4</c:v>
                </c:pt>
                <c:pt idx="435">
                  <c:v>2.5682870370370372E-4</c:v>
                </c:pt>
                <c:pt idx="436">
                  <c:v>2.5729166666666652E-4</c:v>
                </c:pt>
                <c:pt idx="437">
                  <c:v>2.5810185185185056E-4</c:v>
                </c:pt>
                <c:pt idx="438">
                  <c:v>2.5856481481481591E-4</c:v>
                </c:pt>
                <c:pt idx="439">
                  <c:v>2.5914351851851619E-4</c:v>
                </c:pt>
                <c:pt idx="440">
                  <c:v>2.5972222222222304E-4</c:v>
                </c:pt>
                <c:pt idx="441">
                  <c:v>2.601851851851854E-4</c:v>
                </c:pt>
                <c:pt idx="442">
                  <c:v>2.6099537037037356E-4</c:v>
                </c:pt>
                <c:pt idx="443">
                  <c:v>2.6145833333333256E-4</c:v>
                </c:pt>
                <c:pt idx="444">
                  <c:v>2.6203703703704055E-4</c:v>
                </c:pt>
                <c:pt idx="445">
                  <c:v>2.6261574074074408E-4</c:v>
                </c:pt>
                <c:pt idx="446">
                  <c:v>2.6331018518518684E-4</c:v>
                </c:pt>
                <c:pt idx="447">
                  <c:v>2.6377314814814937E-4</c:v>
                </c:pt>
                <c:pt idx="448">
                  <c:v>2.6435185185185291E-4</c:v>
                </c:pt>
                <c:pt idx="449">
                  <c:v>2.6493055555555287E-4</c:v>
                </c:pt>
                <c:pt idx="450">
                  <c:v>2.6550925925926015E-4</c:v>
                </c:pt>
                <c:pt idx="451">
                  <c:v>2.6620370370370616E-4</c:v>
                </c:pt>
                <c:pt idx="452">
                  <c:v>2.6666666666666896E-4</c:v>
                </c:pt>
                <c:pt idx="453">
                  <c:v>2.6724537037037249E-4</c:v>
                </c:pt>
                <c:pt idx="454">
                  <c:v>2.6782407407407587E-4</c:v>
                </c:pt>
                <c:pt idx="455">
                  <c:v>2.6828703703703812E-4</c:v>
                </c:pt>
                <c:pt idx="456">
                  <c:v>2.6909722222222558E-4</c:v>
                </c:pt>
                <c:pt idx="457">
                  <c:v>2.6956018518518475E-4</c:v>
                </c:pt>
                <c:pt idx="458">
                  <c:v>2.7013888888888812E-4</c:v>
                </c:pt>
                <c:pt idx="459">
                  <c:v>2.7071759259259312E-4</c:v>
                </c:pt>
                <c:pt idx="460">
                  <c:v>2.7118055555555619E-4</c:v>
                </c:pt>
                <c:pt idx="461">
                  <c:v>2.71990740740743E-4</c:v>
                </c:pt>
                <c:pt idx="462">
                  <c:v>2.724537037037071E-4</c:v>
                </c:pt>
                <c:pt idx="463">
                  <c:v>2.7303240740741248E-4</c:v>
                </c:pt>
                <c:pt idx="464">
                  <c:v>2.7361111111111607E-4</c:v>
                </c:pt>
                <c:pt idx="465">
                  <c:v>2.7407407407407686E-4</c:v>
                </c:pt>
                <c:pt idx="466">
                  <c:v>2.748842592592589E-4</c:v>
                </c:pt>
                <c:pt idx="467">
                  <c:v>2.7534722222222468E-4</c:v>
                </c:pt>
                <c:pt idx="468">
                  <c:v>2.7592592592592252E-4</c:v>
                </c:pt>
                <c:pt idx="469">
                  <c:v>2.7650462962963343E-4</c:v>
                </c:pt>
                <c:pt idx="470">
                  <c:v>2.7719907407407977E-4</c:v>
                </c:pt>
                <c:pt idx="471">
                  <c:v>2.7777777777778493E-4</c:v>
                </c:pt>
                <c:pt idx="472">
                  <c:v>2.7824074074074269E-4</c:v>
                </c:pt>
                <c:pt idx="473">
                  <c:v>2.7881944444444769E-4</c:v>
                </c:pt>
                <c:pt idx="474">
                  <c:v>2.7939814814815123E-4</c:v>
                </c:pt>
                <c:pt idx="475">
                  <c:v>2.8009259259258889E-4</c:v>
                </c:pt>
                <c:pt idx="476">
                  <c:v>2.8067129629629601E-4</c:v>
                </c:pt>
                <c:pt idx="477">
                  <c:v>2.8113425925925956E-4</c:v>
                </c:pt>
                <c:pt idx="478">
                  <c:v>2.8171296296296299E-4</c:v>
                </c:pt>
                <c:pt idx="479">
                  <c:v>2.8229166666667092E-4</c:v>
                </c:pt>
                <c:pt idx="480">
                  <c:v>2.8298611111110956E-4</c:v>
                </c:pt>
                <c:pt idx="481">
                  <c:v>2.8356481481481288E-4</c:v>
                </c:pt>
                <c:pt idx="482">
                  <c:v>2.8402777777778262E-4</c:v>
                </c:pt>
                <c:pt idx="483">
                  <c:v>2.8460648148147971E-4</c:v>
                </c:pt>
                <c:pt idx="484">
                  <c:v>2.85185185185184E-4</c:v>
                </c:pt>
                <c:pt idx="485">
                  <c:v>2.8587962962963229E-4</c:v>
                </c:pt>
                <c:pt idx="486">
                  <c:v>2.863425925925881E-4</c:v>
                </c:pt>
                <c:pt idx="487">
                  <c:v>2.8692129629629521E-4</c:v>
                </c:pt>
                <c:pt idx="488">
                  <c:v>2.875E-4</c:v>
                </c:pt>
                <c:pt idx="489">
                  <c:v>2.8819444444444606E-4</c:v>
                </c:pt>
                <c:pt idx="490">
                  <c:v>2.8877314814815025E-4</c:v>
                </c:pt>
                <c:pt idx="491">
                  <c:v>2.8923611111111196E-4</c:v>
                </c:pt>
                <c:pt idx="492">
                  <c:v>2.8981481481481599E-4</c:v>
                </c:pt>
                <c:pt idx="493">
                  <c:v>2.9039351851852012E-4</c:v>
                </c:pt>
                <c:pt idx="494">
                  <c:v>2.9108796296295838E-4</c:v>
                </c:pt>
                <c:pt idx="495">
                  <c:v>2.9166666666666246E-4</c:v>
                </c:pt>
                <c:pt idx="496">
                  <c:v>2.9212962962963101E-4</c:v>
                </c:pt>
                <c:pt idx="497">
                  <c:v>2.9270833333332885E-4</c:v>
                </c:pt>
                <c:pt idx="498">
                  <c:v>2.9328703703703656E-4</c:v>
                </c:pt>
                <c:pt idx="499">
                  <c:v>2.9398148148148209E-4</c:v>
                </c:pt>
                <c:pt idx="500">
                  <c:v>2.9456018518518877E-4</c:v>
                </c:pt>
                <c:pt idx="501">
                  <c:v>2.9502314814814804E-4</c:v>
                </c:pt>
                <c:pt idx="502">
                  <c:v>2.9560185185184941E-4</c:v>
                </c:pt>
                <c:pt idx="503">
                  <c:v>2.9618055555555452E-4</c:v>
                </c:pt>
                <c:pt idx="504">
                  <c:v>2.9687499999999609E-4</c:v>
                </c:pt>
                <c:pt idx="505">
                  <c:v>2.9745370370370651E-4</c:v>
                </c:pt>
                <c:pt idx="506">
                  <c:v>2.9791666666666692E-4</c:v>
                </c:pt>
                <c:pt idx="507">
                  <c:v>2.984953703703729E-4</c:v>
                </c:pt>
                <c:pt idx="508">
                  <c:v>2.9918981481481181E-4</c:v>
                </c:pt>
                <c:pt idx="509">
                  <c:v>2.9976851851851876E-4</c:v>
                </c:pt>
                <c:pt idx="510">
                  <c:v>3.0034722222222583E-4</c:v>
                </c:pt>
                <c:pt idx="511">
                  <c:v>3.0081018518519003E-4</c:v>
                </c:pt>
                <c:pt idx="512">
                  <c:v>3.0138888888888609E-4</c:v>
                </c:pt>
                <c:pt idx="513">
                  <c:v>3.020833333333321E-4</c:v>
                </c:pt>
                <c:pt idx="514">
                  <c:v>3.0266203703704182E-4</c:v>
                </c:pt>
                <c:pt idx="515">
                  <c:v>3.0324074074074416E-4</c:v>
                </c:pt>
                <c:pt idx="516">
                  <c:v>3.0370370370370604E-4</c:v>
                </c:pt>
                <c:pt idx="517">
                  <c:v>3.0428240740741012E-4</c:v>
                </c:pt>
                <c:pt idx="518">
                  <c:v>3.0497685185185407E-4</c:v>
                </c:pt>
                <c:pt idx="519">
                  <c:v>3.0555555555555251E-4</c:v>
                </c:pt>
                <c:pt idx="520">
                  <c:v>3.0613425925925914E-4</c:v>
                </c:pt>
                <c:pt idx="521">
                  <c:v>3.0659722222222503E-4</c:v>
                </c:pt>
                <c:pt idx="522">
                  <c:v>3.071759259259264E-4</c:v>
                </c:pt>
                <c:pt idx="523">
                  <c:v>3.0787037037036851E-4</c:v>
                </c:pt>
                <c:pt idx="524">
                  <c:v>3.0844907407408029E-4</c:v>
                </c:pt>
                <c:pt idx="525">
                  <c:v>3.0891203703703929E-4</c:v>
                </c:pt>
                <c:pt idx="526">
                  <c:v>3.0949074074074608E-4</c:v>
                </c:pt>
                <c:pt idx="527">
                  <c:v>3.1018518518518716E-4</c:v>
                </c:pt>
                <c:pt idx="528">
                  <c:v>3.1076388888889162E-4</c:v>
                </c:pt>
                <c:pt idx="529">
                  <c:v>3.1134259259259412E-4</c:v>
                </c:pt>
                <c:pt idx="530">
                  <c:v>3.1180555555555296E-4</c:v>
                </c:pt>
                <c:pt idx="531">
                  <c:v>3.1238425925926219E-4</c:v>
                </c:pt>
                <c:pt idx="532">
                  <c:v>3.130787037037049E-4</c:v>
                </c:pt>
                <c:pt idx="533">
                  <c:v>3.1365740740740882E-4</c:v>
                </c:pt>
                <c:pt idx="534">
                  <c:v>3.1423611111111214E-4</c:v>
                </c:pt>
                <c:pt idx="535">
                  <c:v>3.1469907407407938E-4</c:v>
                </c:pt>
                <c:pt idx="536">
                  <c:v>3.1527777777778297E-4</c:v>
                </c:pt>
                <c:pt idx="537">
                  <c:v>3.1597222222222768E-4</c:v>
                </c:pt>
                <c:pt idx="538">
                  <c:v>3.1655092592592791E-4</c:v>
                </c:pt>
                <c:pt idx="539">
                  <c:v>3.1712962962963232E-4</c:v>
                </c:pt>
                <c:pt idx="540">
                  <c:v>3.1759259259259382E-4</c:v>
                </c:pt>
                <c:pt idx="541">
                  <c:v>3.1817129629629703E-4</c:v>
                </c:pt>
                <c:pt idx="542">
                  <c:v>3.1886574074074515E-4</c:v>
                </c:pt>
                <c:pt idx="543">
                  <c:v>3.1944444444444652E-4</c:v>
                </c:pt>
                <c:pt idx="544">
                  <c:v>3.2002314814815396E-4</c:v>
                </c:pt>
                <c:pt idx="545">
                  <c:v>3.2048611111111823E-4</c:v>
                </c:pt>
                <c:pt idx="546">
                  <c:v>3.2129629629629885E-4</c:v>
                </c:pt>
                <c:pt idx="547">
                  <c:v>3.2175925925926284E-4</c:v>
                </c:pt>
                <c:pt idx="548">
                  <c:v>3.2233796296296128E-4</c:v>
                </c:pt>
                <c:pt idx="549">
                  <c:v>3.2291666666666639E-4</c:v>
                </c:pt>
                <c:pt idx="550">
                  <c:v>3.2337962962963342E-4</c:v>
                </c:pt>
                <c:pt idx="551">
                  <c:v>3.2418981481481806E-4</c:v>
                </c:pt>
                <c:pt idx="552">
                  <c:v>3.2465277777778693E-4</c:v>
                </c:pt>
                <c:pt idx="553">
                  <c:v>3.2523148148148412E-4</c:v>
                </c:pt>
                <c:pt idx="554">
                  <c:v>3.2581018518519091E-4</c:v>
                </c:pt>
                <c:pt idx="555">
                  <c:v>3.2627314814815317E-4</c:v>
                </c:pt>
                <c:pt idx="556">
                  <c:v>3.2696759259259284E-4</c:v>
                </c:pt>
                <c:pt idx="557">
                  <c:v>3.2754629629629811E-4</c:v>
                </c:pt>
                <c:pt idx="558">
                  <c:v>3.2812499999999894E-4</c:v>
                </c:pt>
                <c:pt idx="559">
                  <c:v>3.2870370370370497E-4</c:v>
                </c:pt>
                <c:pt idx="560">
                  <c:v>3.2916666666666771E-4</c:v>
                </c:pt>
                <c:pt idx="561">
                  <c:v>3.2986111111111372E-4</c:v>
                </c:pt>
                <c:pt idx="562">
                  <c:v>3.3043981481481742E-4</c:v>
                </c:pt>
                <c:pt idx="563">
                  <c:v>3.3101851851852215E-4</c:v>
                </c:pt>
                <c:pt idx="564">
                  <c:v>3.3148148148148154E-4</c:v>
                </c:pt>
                <c:pt idx="565">
                  <c:v>3.3229166666666737E-4</c:v>
                </c:pt>
                <c:pt idx="566">
                  <c:v>3.3275462962963483E-4</c:v>
                </c:pt>
                <c:pt idx="567">
                  <c:v>3.3333333333333202E-4</c:v>
                </c:pt>
                <c:pt idx="568">
                  <c:v>3.3391203703703838E-4</c:v>
                </c:pt>
                <c:pt idx="569">
                  <c:v>3.3437499999999814E-4</c:v>
                </c:pt>
                <c:pt idx="570">
                  <c:v>3.351851851851889E-4</c:v>
                </c:pt>
                <c:pt idx="571">
                  <c:v>3.3564814814814801E-4</c:v>
                </c:pt>
                <c:pt idx="572">
                  <c:v>3.3622685185185182E-4</c:v>
                </c:pt>
                <c:pt idx="573">
                  <c:v>3.3680555555555612E-4</c:v>
                </c:pt>
                <c:pt idx="574">
                  <c:v>3.3726851851852147E-4</c:v>
                </c:pt>
                <c:pt idx="575">
                  <c:v>3.3807870370370572E-4</c:v>
                </c:pt>
                <c:pt idx="576">
                  <c:v>3.3854166666666679E-4</c:v>
                </c:pt>
                <c:pt idx="577">
                  <c:v>3.391203703703719E-4</c:v>
                </c:pt>
                <c:pt idx="578">
                  <c:v>3.3969907407407543E-4</c:v>
                </c:pt>
                <c:pt idx="579">
                  <c:v>3.4016203703703807E-4</c:v>
                </c:pt>
                <c:pt idx="580">
                  <c:v>3.4097222222222504E-4</c:v>
                </c:pt>
                <c:pt idx="581">
                  <c:v>3.4143518518519163E-4</c:v>
                </c:pt>
                <c:pt idx="582">
                  <c:v>3.420138888888917E-4</c:v>
                </c:pt>
                <c:pt idx="583">
                  <c:v>3.425925925925948E-4</c:v>
                </c:pt>
                <c:pt idx="584">
                  <c:v>3.432870370370381E-4</c:v>
                </c:pt>
                <c:pt idx="585">
                  <c:v>3.4386574074074105E-4</c:v>
                </c:pt>
                <c:pt idx="586">
                  <c:v>3.4432870370370509E-4</c:v>
                </c:pt>
                <c:pt idx="587">
                  <c:v>3.4490740740740651E-4</c:v>
                </c:pt>
                <c:pt idx="588">
                  <c:v>3.4548611111110615E-4</c:v>
                </c:pt>
                <c:pt idx="589">
                  <c:v>3.4618055555555492E-4</c:v>
                </c:pt>
                <c:pt idx="590">
                  <c:v>3.4675925925926367E-4</c:v>
                </c:pt>
                <c:pt idx="591">
                  <c:v>3.4722222222222619E-4</c:v>
                </c:pt>
                <c:pt idx="592">
                  <c:v>3.4780092592592881E-4</c:v>
                </c:pt>
                <c:pt idx="593">
                  <c:v>3.4837962962963446E-4</c:v>
                </c:pt>
                <c:pt idx="594">
                  <c:v>3.4907407407407456E-4</c:v>
                </c:pt>
                <c:pt idx="595">
                  <c:v>3.4953703703704051E-4</c:v>
                </c:pt>
                <c:pt idx="596">
                  <c:v>3.5011574074074231E-4</c:v>
                </c:pt>
                <c:pt idx="597">
                  <c:v>3.5069444444444292E-4</c:v>
                </c:pt>
                <c:pt idx="598">
                  <c:v>3.5127314814814911E-4</c:v>
                </c:pt>
                <c:pt idx="599">
                  <c:v>3.5196759259259491E-4</c:v>
                </c:pt>
                <c:pt idx="600">
                  <c:v>3.5243055555555792E-4</c:v>
                </c:pt>
                <c:pt idx="601">
                  <c:v>3.5300925925926119E-4</c:v>
                </c:pt>
                <c:pt idx="602">
                  <c:v>3.5358796296296191E-4</c:v>
                </c:pt>
                <c:pt idx="603">
                  <c:v>3.5428240740740624E-4</c:v>
                </c:pt>
                <c:pt idx="604">
                  <c:v>3.5486111111111108E-4</c:v>
                </c:pt>
                <c:pt idx="605">
                  <c:v>3.5532407407407691E-4</c:v>
                </c:pt>
                <c:pt idx="606">
                  <c:v>3.559027777777824E-4</c:v>
                </c:pt>
                <c:pt idx="607">
                  <c:v>3.564814814814809E-4</c:v>
                </c:pt>
                <c:pt idx="608">
                  <c:v>3.5717592592592442E-4</c:v>
                </c:pt>
                <c:pt idx="609">
                  <c:v>3.5775462962963587E-4</c:v>
                </c:pt>
                <c:pt idx="610">
                  <c:v>3.5821759259259492E-4</c:v>
                </c:pt>
                <c:pt idx="611">
                  <c:v>3.5879629629629998E-4</c:v>
                </c:pt>
                <c:pt idx="612">
                  <c:v>3.5937499999999891E-4</c:v>
                </c:pt>
                <c:pt idx="613">
                  <c:v>3.6006944444444812E-4</c:v>
                </c:pt>
                <c:pt idx="614">
                  <c:v>3.6064814814814846E-4</c:v>
                </c:pt>
                <c:pt idx="615">
                  <c:v>3.6111111111111072E-4</c:v>
                </c:pt>
                <c:pt idx="616">
                  <c:v>3.6168981481481192E-4</c:v>
                </c:pt>
                <c:pt idx="617">
                  <c:v>3.622685185185224E-4</c:v>
                </c:pt>
                <c:pt idx="618">
                  <c:v>3.6296296296296201E-4</c:v>
                </c:pt>
                <c:pt idx="619">
                  <c:v>3.6354166666666761E-4</c:v>
                </c:pt>
                <c:pt idx="620">
                  <c:v>3.6400462962963502E-4</c:v>
                </c:pt>
                <c:pt idx="621">
                  <c:v>3.6458333333333611E-4</c:v>
                </c:pt>
                <c:pt idx="622">
                  <c:v>3.6527777777777812E-4</c:v>
                </c:pt>
                <c:pt idx="623">
                  <c:v>3.6585648148148252E-4</c:v>
                </c:pt>
                <c:pt idx="624">
                  <c:v>3.6643518518519018E-4</c:v>
                </c:pt>
                <c:pt idx="625">
                  <c:v>3.6689814814814934E-4</c:v>
                </c:pt>
                <c:pt idx="626">
                  <c:v>3.6747685185185115E-4</c:v>
                </c:pt>
                <c:pt idx="627">
                  <c:v>3.6817129629630171E-4</c:v>
                </c:pt>
                <c:pt idx="628">
                  <c:v>3.6875000000000579E-4</c:v>
                </c:pt>
                <c:pt idx="629">
                  <c:v>3.6932870370370624E-4</c:v>
                </c:pt>
                <c:pt idx="630">
                  <c:v>3.6979166666666866E-4</c:v>
                </c:pt>
                <c:pt idx="631">
                  <c:v>3.7037037037037572E-4</c:v>
                </c:pt>
                <c:pt idx="632">
                  <c:v>3.7106481481481046E-4</c:v>
                </c:pt>
                <c:pt idx="633">
                  <c:v>3.7164351851851454E-4</c:v>
                </c:pt>
                <c:pt idx="634">
                  <c:v>3.7210648148148275E-4</c:v>
                </c:pt>
                <c:pt idx="635">
                  <c:v>3.7268518518518786E-4</c:v>
                </c:pt>
                <c:pt idx="636">
                  <c:v>3.7326388888889471E-4</c:v>
                </c:pt>
                <c:pt idx="637">
                  <c:v>3.7395833333333492E-4</c:v>
                </c:pt>
                <c:pt idx="638">
                  <c:v>3.745370370370429E-4</c:v>
                </c:pt>
                <c:pt idx="639">
                  <c:v>3.7500000000000391E-4</c:v>
                </c:pt>
                <c:pt idx="640">
                  <c:v>3.7557870370370539E-4</c:v>
                </c:pt>
                <c:pt idx="641">
                  <c:v>3.7627314814815162E-4</c:v>
                </c:pt>
                <c:pt idx="642">
                  <c:v>3.7685185185185521E-4</c:v>
                </c:pt>
                <c:pt idx="643">
                  <c:v>3.7743055555555549E-4</c:v>
                </c:pt>
                <c:pt idx="644">
                  <c:v>3.7789351851851634E-4</c:v>
                </c:pt>
                <c:pt idx="645">
                  <c:v>3.7847222222222638E-4</c:v>
                </c:pt>
                <c:pt idx="646">
                  <c:v>3.7916666666666941E-4</c:v>
                </c:pt>
                <c:pt idx="647">
                  <c:v>3.7974537037036964E-4</c:v>
                </c:pt>
                <c:pt idx="648">
                  <c:v>3.8032407407407465E-4</c:v>
                </c:pt>
                <c:pt idx="649">
                  <c:v>3.8078703703704059E-4</c:v>
                </c:pt>
                <c:pt idx="650">
                  <c:v>3.8136574074074423E-4</c:v>
                </c:pt>
                <c:pt idx="651">
                  <c:v>3.8206018518518705E-4</c:v>
                </c:pt>
                <c:pt idx="652">
                  <c:v>3.8263888888888815E-4</c:v>
                </c:pt>
                <c:pt idx="653">
                  <c:v>3.8321759259259494E-4</c:v>
                </c:pt>
                <c:pt idx="654">
                  <c:v>3.8368055555555058E-4</c:v>
                </c:pt>
                <c:pt idx="655">
                  <c:v>3.8425925925926176E-4</c:v>
                </c:pt>
                <c:pt idx="656">
                  <c:v>3.849537037037081E-4</c:v>
                </c:pt>
                <c:pt idx="657">
                  <c:v>3.8553240740740892E-4</c:v>
                </c:pt>
                <c:pt idx="658">
                  <c:v>3.8611111111111154E-4</c:v>
                </c:pt>
                <c:pt idx="659">
                  <c:v>3.8657407407407754E-4</c:v>
                </c:pt>
                <c:pt idx="660">
                  <c:v>3.8715277777778254E-4</c:v>
                </c:pt>
                <c:pt idx="661">
                  <c:v>3.8784722222221852E-4</c:v>
                </c:pt>
                <c:pt idx="662">
                  <c:v>3.8842592592592455E-4</c:v>
                </c:pt>
                <c:pt idx="663">
                  <c:v>3.8900462962963416E-4</c:v>
                </c:pt>
                <c:pt idx="664">
                  <c:v>3.8946759259259436E-4</c:v>
                </c:pt>
                <c:pt idx="665">
                  <c:v>3.9016203703704292E-4</c:v>
                </c:pt>
                <c:pt idx="666">
                  <c:v>3.9074074074074494E-4</c:v>
                </c:pt>
                <c:pt idx="667">
                  <c:v>3.9131944444444837E-4</c:v>
                </c:pt>
                <c:pt idx="668">
                  <c:v>3.9189814814815207E-4</c:v>
                </c:pt>
                <c:pt idx="669">
                  <c:v>3.9236111111111101E-4</c:v>
                </c:pt>
                <c:pt idx="670">
                  <c:v>3.9305555555555562E-4</c:v>
                </c:pt>
                <c:pt idx="671">
                  <c:v>3.9363425925925812E-4</c:v>
                </c:pt>
                <c:pt idx="672">
                  <c:v>3.9421296296296486E-4</c:v>
                </c:pt>
                <c:pt idx="673">
                  <c:v>3.9467592592592446E-4</c:v>
                </c:pt>
                <c:pt idx="674">
                  <c:v>3.9525462962963391E-4</c:v>
                </c:pt>
                <c:pt idx="675">
                  <c:v>3.9594907407407661E-4</c:v>
                </c:pt>
                <c:pt idx="676">
                  <c:v>3.9652777777777836E-4</c:v>
                </c:pt>
                <c:pt idx="677">
                  <c:v>3.9710648148148092E-4</c:v>
                </c:pt>
                <c:pt idx="678">
                  <c:v>3.975694444444461E-4</c:v>
                </c:pt>
                <c:pt idx="679">
                  <c:v>3.9814814814815116E-4</c:v>
                </c:pt>
                <c:pt idx="680">
                  <c:v>3.9884259259258996E-4</c:v>
                </c:pt>
                <c:pt idx="681">
                  <c:v>3.994212962963006E-4</c:v>
                </c:pt>
                <c:pt idx="682">
                  <c:v>4.0000000000000468E-4</c:v>
                </c:pt>
                <c:pt idx="683">
                  <c:v>4.0046296296296856E-4</c:v>
                </c:pt>
                <c:pt idx="684">
                  <c:v>4.0127314814814914E-4</c:v>
                </c:pt>
                <c:pt idx="685">
                  <c:v>4.0173611111111605E-4</c:v>
                </c:pt>
                <c:pt idx="686">
                  <c:v>4.0231481481481433E-4</c:v>
                </c:pt>
                <c:pt idx="687">
                  <c:v>4.0289351851851494E-4</c:v>
                </c:pt>
                <c:pt idx="688">
                  <c:v>4.0335648148148582E-4</c:v>
                </c:pt>
                <c:pt idx="689">
                  <c:v>4.0416666666667024E-4</c:v>
                </c:pt>
                <c:pt idx="690">
                  <c:v>4.0462962962963743E-4</c:v>
                </c:pt>
                <c:pt idx="691">
                  <c:v>4.0520833333333923E-4</c:v>
                </c:pt>
                <c:pt idx="692">
                  <c:v>4.0578703703703789E-4</c:v>
                </c:pt>
                <c:pt idx="693">
                  <c:v>4.0625000000000069E-4</c:v>
                </c:pt>
                <c:pt idx="694">
                  <c:v>4.0706018518518581E-4</c:v>
                </c:pt>
                <c:pt idx="695">
                  <c:v>4.0752314814815425E-4</c:v>
                </c:pt>
                <c:pt idx="696">
                  <c:v>4.0810185185185101E-4</c:v>
                </c:pt>
                <c:pt idx="697">
                  <c:v>4.0868055555555498E-4</c:v>
                </c:pt>
                <c:pt idx="698">
                  <c:v>4.091435185185193E-4</c:v>
                </c:pt>
                <c:pt idx="699">
                  <c:v>4.0995370370370399E-4</c:v>
                </c:pt>
                <c:pt idx="700">
                  <c:v>4.1041666666666662E-4</c:v>
                </c:pt>
                <c:pt idx="701">
                  <c:v>4.1099537037037618E-4</c:v>
                </c:pt>
                <c:pt idx="702">
                  <c:v>4.1157407407407131E-4</c:v>
                </c:pt>
                <c:pt idx="703">
                  <c:v>4.1226851851851814E-4</c:v>
                </c:pt>
                <c:pt idx="704">
                  <c:v>4.1273148148148289E-4</c:v>
                </c:pt>
                <c:pt idx="705">
                  <c:v>4.1331018518518724E-4</c:v>
                </c:pt>
                <c:pt idx="706">
                  <c:v>4.1388888888888812E-4</c:v>
                </c:pt>
                <c:pt idx="707">
                  <c:v>4.1446759259259106E-4</c:v>
                </c:pt>
                <c:pt idx="708">
                  <c:v>4.1516203703703913E-4</c:v>
                </c:pt>
                <c:pt idx="709">
                  <c:v>4.1562500000000513E-4</c:v>
                </c:pt>
                <c:pt idx="710">
                  <c:v>4.1620370370370276E-4</c:v>
                </c:pt>
                <c:pt idx="711">
                  <c:v>4.1678240740740738E-4</c:v>
                </c:pt>
                <c:pt idx="712">
                  <c:v>4.1724537037037896E-4</c:v>
                </c:pt>
                <c:pt idx="713">
                  <c:v>4.1805555555555351E-4</c:v>
                </c:pt>
                <c:pt idx="714">
                  <c:v>4.1851851851851734E-4</c:v>
                </c:pt>
                <c:pt idx="715">
                  <c:v>4.1909722222222012E-4</c:v>
                </c:pt>
                <c:pt idx="716">
                  <c:v>4.1967592592592073E-4</c:v>
                </c:pt>
                <c:pt idx="717">
                  <c:v>4.2013888888889095E-4</c:v>
                </c:pt>
                <c:pt idx="718">
                  <c:v>4.2094907407407901E-4</c:v>
                </c:pt>
                <c:pt idx="719">
                  <c:v>4.2141203703703958E-4</c:v>
                </c:pt>
                <c:pt idx="720">
                  <c:v>4.219907407407442E-4</c:v>
                </c:pt>
                <c:pt idx="721">
                  <c:v>4.2256944444444839E-4</c:v>
                </c:pt>
                <c:pt idx="722">
                  <c:v>4.2326388888889034E-4</c:v>
                </c:pt>
                <c:pt idx="723">
                  <c:v>4.2384259259259512E-4</c:v>
                </c:pt>
                <c:pt idx="724">
                  <c:v>4.2430555555555321E-4</c:v>
                </c:pt>
                <c:pt idx="725">
                  <c:v>4.2488425925926477E-4</c:v>
                </c:pt>
                <c:pt idx="726">
                  <c:v>4.2546296296296581E-4</c:v>
                </c:pt>
                <c:pt idx="727">
                  <c:v>4.2615740740741133E-4</c:v>
                </c:pt>
                <c:pt idx="728">
                  <c:v>4.2673611111111737E-4</c:v>
                </c:pt>
                <c:pt idx="729">
                  <c:v>4.2719907407407821E-4</c:v>
                </c:pt>
                <c:pt idx="730">
                  <c:v>4.277777777777773E-4</c:v>
                </c:pt>
                <c:pt idx="731">
                  <c:v>4.2835648148149011E-4</c:v>
                </c:pt>
                <c:pt idx="732">
                  <c:v>4.2905092592592322E-4</c:v>
                </c:pt>
                <c:pt idx="733">
                  <c:v>4.2962962962962833E-4</c:v>
                </c:pt>
                <c:pt idx="734">
                  <c:v>4.3009259259259303E-4</c:v>
                </c:pt>
                <c:pt idx="735">
                  <c:v>4.3067129629629423E-4</c:v>
                </c:pt>
                <c:pt idx="736">
                  <c:v>4.312499999999982E-4</c:v>
                </c:pt>
                <c:pt idx="737">
                  <c:v>4.3194444444445078E-4</c:v>
                </c:pt>
                <c:pt idx="738">
                  <c:v>4.3252314814815594E-4</c:v>
                </c:pt>
                <c:pt idx="739">
                  <c:v>4.3298611111111679E-4</c:v>
                </c:pt>
                <c:pt idx="740">
                  <c:v>4.3356481481481984E-4</c:v>
                </c:pt>
                <c:pt idx="741">
                  <c:v>4.3425925925926433E-4</c:v>
                </c:pt>
                <c:pt idx="742">
                  <c:v>4.3483796296296494E-4</c:v>
                </c:pt>
                <c:pt idx="743">
                  <c:v>4.3530092592592302E-4</c:v>
                </c:pt>
                <c:pt idx="744">
                  <c:v>4.3587962962962629E-4</c:v>
                </c:pt>
                <c:pt idx="745">
                  <c:v>4.3645833333333422E-4</c:v>
                </c:pt>
                <c:pt idx="746">
                  <c:v>4.3715277777777714E-4</c:v>
                </c:pt>
                <c:pt idx="747">
                  <c:v>4.3773148148147992E-4</c:v>
                </c:pt>
                <c:pt idx="748">
                  <c:v>4.3819444444445025E-4</c:v>
                </c:pt>
                <c:pt idx="749">
                  <c:v>4.3877314814815503E-4</c:v>
                </c:pt>
                <c:pt idx="750">
                  <c:v>4.393518518518506E-4</c:v>
                </c:pt>
                <c:pt idx="751">
                  <c:v>4.4004629629630198E-4</c:v>
                </c:pt>
                <c:pt idx="752">
                  <c:v>4.4062500000000704E-4</c:v>
                </c:pt>
                <c:pt idx="753">
                  <c:v>4.410879629629636E-4</c:v>
                </c:pt>
                <c:pt idx="754">
                  <c:v>4.4166666666666779E-4</c:v>
                </c:pt>
                <c:pt idx="755">
                  <c:v>4.422453703703736E-4</c:v>
                </c:pt>
                <c:pt idx="756">
                  <c:v>4.4293981481482173E-4</c:v>
                </c:pt>
                <c:pt idx="757">
                  <c:v>4.4351851851852174E-4</c:v>
                </c:pt>
                <c:pt idx="758">
                  <c:v>4.4398148148148877E-4</c:v>
                </c:pt>
                <c:pt idx="759">
                  <c:v>4.4456018518519128E-4</c:v>
                </c:pt>
                <c:pt idx="760">
                  <c:v>4.4525462962962526E-4</c:v>
                </c:pt>
                <c:pt idx="761">
                  <c:v>4.4583333333333649E-4</c:v>
                </c:pt>
                <c:pt idx="762">
                  <c:v>4.464120370370339E-4</c:v>
                </c:pt>
                <c:pt idx="763">
                  <c:v>4.468750000000032E-4</c:v>
                </c:pt>
                <c:pt idx="764">
                  <c:v>4.4745370370369975E-4</c:v>
                </c:pt>
                <c:pt idx="765">
                  <c:v>4.4814814814815753E-4</c:v>
                </c:pt>
                <c:pt idx="766">
                  <c:v>4.4872685185185824E-4</c:v>
                </c:pt>
                <c:pt idx="767">
                  <c:v>4.4930555555555739E-4</c:v>
                </c:pt>
                <c:pt idx="768">
                  <c:v>4.4976851851852154E-4</c:v>
                </c:pt>
                <c:pt idx="769">
                  <c:v>4.5034722222222134E-4</c:v>
                </c:pt>
                <c:pt idx="770">
                  <c:v>4.5104166666666556E-4</c:v>
                </c:pt>
                <c:pt idx="771">
                  <c:v>4.5162037037037577E-4</c:v>
                </c:pt>
                <c:pt idx="772">
                  <c:v>4.5219907407407101E-4</c:v>
                </c:pt>
                <c:pt idx="773">
                  <c:v>4.5266203703703923E-4</c:v>
                </c:pt>
                <c:pt idx="774">
                  <c:v>4.5324074074074033E-4</c:v>
                </c:pt>
                <c:pt idx="775">
                  <c:v>4.5393518518518813E-4</c:v>
                </c:pt>
                <c:pt idx="776">
                  <c:v>4.5451388888888733E-4</c:v>
                </c:pt>
                <c:pt idx="777">
                  <c:v>4.5509259259259401E-4</c:v>
                </c:pt>
                <c:pt idx="778">
                  <c:v>4.5555555555555627E-4</c:v>
                </c:pt>
                <c:pt idx="779">
                  <c:v>4.5624999999999892E-4</c:v>
                </c:pt>
                <c:pt idx="780">
                  <c:v>4.5682870370370284E-4</c:v>
                </c:pt>
                <c:pt idx="781">
                  <c:v>4.5740740740740833E-4</c:v>
                </c:pt>
                <c:pt idx="782">
                  <c:v>4.5787037037037524E-4</c:v>
                </c:pt>
                <c:pt idx="783">
                  <c:v>4.5844907407407022E-4</c:v>
                </c:pt>
                <c:pt idx="784">
                  <c:v>4.5914351851852333E-4</c:v>
                </c:pt>
                <c:pt idx="785">
                  <c:v>4.5972222222222524E-4</c:v>
                </c:pt>
                <c:pt idx="786">
                  <c:v>4.603009259259233E-4</c:v>
                </c:pt>
                <c:pt idx="787">
                  <c:v>4.607638888888893E-4</c:v>
                </c:pt>
                <c:pt idx="788">
                  <c:v>4.6134259259259322E-4</c:v>
                </c:pt>
                <c:pt idx="789">
                  <c:v>4.6203703703703164E-4</c:v>
                </c:pt>
                <c:pt idx="790">
                  <c:v>4.6261574074073572E-4</c:v>
                </c:pt>
                <c:pt idx="791">
                  <c:v>4.6319444444444934E-4</c:v>
                </c:pt>
                <c:pt idx="792">
                  <c:v>4.6365740740740823E-4</c:v>
                </c:pt>
                <c:pt idx="793">
                  <c:v>4.6423611111111204E-4</c:v>
                </c:pt>
                <c:pt idx="794">
                  <c:v>4.6493055555555518E-4</c:v>
                </c:pt>
                <c:pt idx="795">
                  <c:v>4.6550925925926479E-4</c:v>
                </c:pt>
                <c:pt idx="796">
                  <c:v>4.6608796296296421E-4</c:v>
                </c:pt>
                <c:pt idx="797">
                  <c:v>4.6655092592592207E-4</c:v>
                </c:pt>
                <c:pt idx="798">
                  <c:v>4.6736111111111614E-4</c:v>
                </c:pt>
                <c:pt idx="799">
                  <c:v>4.6782407407407786E-4</c:v>
                </c:pt>
                <c:pt idx="800">
                  <c:v>4.6840277777777283E-4</c:v>
                </c:pt>
                <c:pt idx="801">
                  <c:v>4.6898148148147989E-4</c:v>
                </c:pt>
                <c:pt idx="802">
                  <c:v>4.6944444444444312E-4</c:v>
                </c:pt>
                <c:pt idx="803">
                  <c:v>4.7025462962962971E-4</c:v>
                </c:pt>
                <c:pt idx="804">
                  <c:v>4.7071759259259549E-4</c:v>
                </c:pt>
                <c:pt idx="805">
                  <c:v>4.7129629629629832E-4</c:v>
                </c:pt>
                <c:pt idx="806">
                  <c:v>4.7187500000000408E-4</c:v>
                </c:pt>
                <c:pt idx="807">
                  <c:v>4.7233796296296834E-4</c:v>
                </c:pt>
                <c:pt idx="808">
                  <c:v>4.731481481481545E-4</c:v>
                </c:pt>
                <c:pt idx="809">
                  <c:v>4.7361111111111551E-4</c:v>
                </c:pt>
                <c:pt idx="810">
                  <c:v>4.7418981481482203E-4</c:v>
                </c:pt>
                <c:pt idx="811">
                  <c:v>4.7476851851852492E-4</c:v>
                </c:pt>
                <c:pt idx="812">
                  <c:v>4.7523148148148912E-4</c:v>
                </c:pt>
                <c:pt idx="813">
                  <c:v>4.7592592592592874E-4</c:v>
                </c:pt>
                <c:pt idx="814">
                  <c:v>4.7650462962962891E-4</c:v>
                </c:pt>
                <c:pt idx="815">
                  <c:v>4.7708333333333711E-4</c:v>
                </c:pt>
                <c:pt idx="816">
                  <c:v>4.7766203703704044E-4</c:v>
                </c:pt>
                <c:pt idx="817">
                  <c:v>4.7835648148148889E-4</c:v>
                </c:pt>
                <c:pt idx="818">
                  <c:v>4.788194444444493E-4</c:v>
                </c:pt>
                <c:pt idx="819">
                  <c:v>4.7939814814814964E-4</c:v>
                </c:pt>
                <c:pt idx="820">
                  <c:v>4.7997685185185833E-4</c:v>
                </c:pt>
                <c:pt idx="821">
                  <c:v>4.8043981481481532E-4</c:v>
                </c:pt>
                <c:pt idx="822">
                  <c:v>4.8124999999999823E-4</c:v>
                </c:pt>
                <c:pt idx="823">
                  <c:v>4.8171296296296422E-4</c:v>
                </c:pt>
                <c:pt idx="824">
                  <c:v>4.8229166666666256E-4</c:v>
                </c:pt>
                <c:pt idx="825">
                  <c:v>4.8287037037037585E-4</c:v>
                </c:pt>
                <c:pt idx="826">
                  <c:v>4.8333333333334255E-4</c:v>
                </c:pt>
                <c:pt idx="827">
                  <c:v>4.8414351851852394E-4</c:v>
                </c:pt>
                <c:pt idx="828">
                  <c:v>4.8460648148148348E-4</c:v>
                </c:pt>
                <c:pt idx="829">
                  <c:v>4.8518518518518832E-4</c:v>
                </c:pt>
                <c:pt idx="830">
                  <c:v>4.8576388888888823E-4</c:v>
                </c:pt>
                <c:pt idx="831">
                  <c:v>4.8622685185185422E-4</c:v>
                </c:pt>
                <c:pt idx="832">
                  <c:v>4.8703703703703924E-4</c:v>
                </c:pt>
                <c:pt idx="833">
                  <c:v>4.8750000000000524E-4</c:v>
                </c:pt>
                <c:pt idx="834">
                  <c:v>4.8807870370370292E-4</c:v>
                </c:pt>
                <c:pt idx="835">
                  <c:v>4.8865740740740803E-4</c:v>
                </c:pt>
                <c:pt idx="836">
                  <c:v>4.893518518518554E-4</c:v>
                </c:pt>
                <c:pt idx="837">
                  <c:v>4.8993055555555964E-4</c:v>
                </c:pt>
                <c:pt idx="838">
                  <c:v>4.9039351851852368E-4</c:v>
                </c:pt>
                <c:pt idx="839">
                  <c:v>4.9097222222222988E-4</c:v>
                </c:pt>
                <c:pt idx="840">
                  <c:v>4.9155092592592718E-4</c:v>
                </c:pt>
                <c:pt idx="841">
                  <c:v>4.9224537037037487E-4</c:v>
                </c:pt>
                <c:pt idx="842">
                  <c:v>4.9282407407407825E-4</c:v>
                </c:pt>
                <c:pt idx="843">
                  <c:v>4.9328703703703904E-4</c:v>
                </c:pt>
                <c:pt idx="844">
                  <c:v>4.9386574074074187E-4</c:v>
                </c:pt>
                <c:pt idx="845">
                  <c:v>4.9444444444444828E-4</c:v>
                </c:pt>
                <c:pt idx="846">
                  <c:v>4.9513888888889023E-4</c:v>
                </c:pt>
                <c:pt idx="847">
                  <c:v>4.9571759259259317E-4</c:v>
                </c:pt>
                <c:pt idx="848">
                  <c:v>4.9618055555555884E-4</c:v>
                </c:pt>
                <c:pt idx="849">
                  <c:v>4.9675925925925994E-4</c:v>
                </c:pt>
                <c:pt idx="850">
                  <c:v>4.9733796296297134E-4</c:v>
                </c:pt>
                <c:pt idx="851">
                  <c:v>4.9803240740741589E-4</c:v>
                </c:pt>
                <c:pt idx="852">
                  <c:v>4.984953703703744E-4</c:v>
                </c:pt>
                <c:pt idx="853">
                  <c:v>4.9907407407407745E-4</c:v>
                </c:pt>
                <c:pt idx="854">
                  <c:v>4.9965277777777703E-4</c:v>
                </c:pt>
                <c:pt idx="855">
                  <c:v>5.0023148148147737E-4</c:v>
                </c:pt>
                <c:pt idx="856">
                  <c:v>5.0092592592592983E-4</c:v>
                </c:pt>
                <c:pt idx="857">
                  <c:v>5.0138888888888824E-4</c:v>
                </c:pt>
                <c:pt idx="858">
                  <c:v>5.0196759259259823E-4</c:v>
                </c:pt>
                <c:pt idx="859">
                  <c:v>5.0254629629630366E-4</c:v>
                </c:pt>
                <c:pt idx="860">
                  <c:v>5.0324074074073921E-4</c:v>
                </c:pt>
                <c:pt idx="861">
                  <c:v>5.0381944444444747E-4</c:v>
                </c:pt>
                <c:pt idx="862">
                  <c:v>5.0428240740740902E-4</c:v>
                </c:pt>
                <c:pt idx="863">
                  <c:v>5.0486111111111565E-4</c:v>
                </c:pt>
                <c:pt idx="864">
                  <c:v>5.0543981481481414E-4</c:v>
                </c:pt>
                <c:pt idx="865">
                  <c:v>5.0613425925927105E-4</c:v>
                </c:pt>
                <c:pt idx="866">
                  <c:v>5.0671296296296694E-4</c:v>
                </c:pt>
                <c:pt idx="867">
                  <c:v>5.0717592592592904E-4</c:v>
                </c:pt>
                <c:pt idx="868">
                  <c:v>5.0775462962962883E-4</c:v>
                </c:pt>
                <c:pt idx="869">
                  <c:v>5.0833333333334045E-4</c:v>
                </c:pt>
                <c:pt idx="870">
                  <c:v>5.0902777777777513E-4</c:v>
                </c:pt>
                <c:pt idx="871">
                  <c:v>5.096064814814849E-4</c:v>
                </c:pt>
                <c:pt idx="872">
                  <c:v>5.1006944444444971E-4</c:v>
                </c:pt>
                <c:pt idx="873">
                  <c:v>5.1064814814814994E-4</c:v>
                </c:pt>
                <c:pt idx="874">
                  <c:v>5.1134259259259102E-4</c:v>
                </c:pt>
                <c:pt idx="875">
                  <c:v>5.1192129629629591E-4</c:v>
                </c:pt>
                <c:pt idx="876">
                  <c:v>5.1249999999999907E-4</c:v>
                </c:pt>
                <c:pt idx="877">
                  <c:v>5.1296296296297038E-4</c:v>
                </c:pt>
                <c:pt idx="878">
                  <c:v>5.1354166666666562E-4</c:v>
                </c:pt>
                <c:pt idx="879">
                  <c:v>5.1423611111111884E-4</c:v>
                </c:pt>
                <c:pt idx="880">
                  <c:v>5.1481481481481593E-4</c:v>
                </c:pt>
                <c:pt idx="881">
                  <c:v>5.1539351851851724E-4</c:v>
                </c:pt>
                <c:pt idx="882">
                  <c:v>5.158564814814789E-4</c:v>
                </c:pt>
                <c:pt idx="883">
                  <c:v>5.1643518518518271E-4</c:v>
                </c:pt>
                <c:pt idx="884">
                  <c:v>5.1712962962963637E-4</c:v>
                </c:pt>
                <c:pt idx="885">
                  <c:v>5.1770833333333671E-4</c:v>
                </c:pt>
                <c:pt idx="886">
                  <c:v>5.1828703703703629E-4</c:v>
                </c:pt>
                <c:pt idx="887">
                  <c:v>5.1875000000000228E-4</c:v>
                </c:pt>
                <c:pt idx="888">
                  <c:v>5.1932870370370598E-4</c:v>
                </c:pt>
                <c:pt idx="889">
                  <c:v>5.2002314814815313E-4</c:v>
                </c:pt>
                <c:pt idx="890">
                  <c:v>5.2060185185184892E-4</c:v>
                </c:pt>
                <c:pt idx="891">
                  <c:v>5.2106481481482109E-4</c:v>
                </c:pt>
                <c:pt idx="892">
                  <c:v>5.2164351851852122E-4</c:v>
                </c:pt>
                <c:pt idx="893">
                  <c:v>5.2233796296296967E-4</c:v>
                </c:pt>
                <c:pt idx="894">
                  <c:v>5.2291666666666882E-4</c:v>
                </c:pt>
                <c:pt idx="895">
                  <c:v>5.2349537037037837E-4</c:v>
                </c:pt>
                <c:pt idx="896">
                  <c:v>5.2395833333333938E-4</c:v>
                </c:pt>
                <c:pt idx="897">
                  <c:v>5.2453703703703961E-4</c:v>
                </c:pt>
                <c:pt idx="898">
                  <c:v>5.2523148148148123E-4</c:v>
                </c:pt>
                <c:pt idx="899">
                  <c:v>5.2581018518518124E-4</c:v>
                </c:pt>
                <c:pt idx="900">
                  <c:v>5.2638888888888581E-4</c:v>
                </c:pt>
                <c:pt idx="901">
                  <c:v>5.2685185185185127E-4</c:v>
                </c:pt>
                <c:pt idx="902">
                  <c:v>5.2743055555555573E-4</c:v>
                </c:pt>
                <c:pt idx="903">
                  <c:v>5.2812500000000515E-4</c:v>
                </c:pt>
                <c:pt idx="904">
                  <c:v>5.2870370370370484E-4</c:v>
                </c:pt>
                <c:pt idx="905">
                  <c:v>5.2928240740740973E-4</c:v>
                </c:pt>
                <c:pt idx="906">
                  <c:v>5.297453703703779E-4</c:v>
                </c:pt>
                <c:pt idx="907">
                  <c:v>5.3032407407407824E-4</c:v>
                </c:pt>
                <c:pt idx="908">
                  <c:v>5.3101851851851823E-4</c:v>
                </c:pt>
                <c:pt idx="909">
                  <c:v>5.3159722222222182E-4</c:v>
                </c:pt>
                <c:pt idx="910">
                  <c:v>5.3217592592592292E-4</c:v>
                </c:pt>
                <c:pt idx="911">
                  <c:v>5.3263888888888512E-4</c:v>
                </c:pt>
                <c:pt idx="912">
                  <c:v>5.3321759259258904E-4</c:v>
                </c:pt>
                <c:pt idx="913">
                  <c:v>5.3391203703703923E-4</c:v>
                </c:pt>
                <c:pt idx="914">
                  <c:v>5.3449074074073837E-4</c:v>
                </c:pt>
                <c:pt idx="915">
                  <c:v>5.3506944444444782E-4</c:v>
                </c:pt>
                <c:pt idx="916">
                  <c:v>5.3553240740740894E-4</c:v>
                </c:pt>
                <c:pt idx="917">
                  <c:v>5.3634259259258891E-4</c:v>
                </c:pt>
                <c:pt idx="918">
                  <c:v>5.3680555555555426E-4</c:v>
                </c:pt>
                <c:pt idx="919">
                  <c:v>5.3738425925926739E-4</c:v>
                </c:pt>
                <c:pt idx="920">
                  <c:v>5.3796296296297109E-4</c:v>
                </c:pt>
                <c:pt idx="921">
                  <c:v>5.3842592592592137E-4</c:v>
                </c:pt>
                <c:pt idx="922">
                  <c:v>5.3912037037038001E-4</c:v>
                </c:pt>
                <c:pt idx="923">
                  <c:v>5.3969907407407493E-4</c:v>
                </c:pt>
                <c:pt idx="924">
                  <c:v>5.4027777777777917E-4</c:v>
                </c:pt>
                <c:pt idx="925">
                  <c:v>5.4085648148148547E-4</c:v>
                </c:pt>
                <c:pt idx="926">
                  <c:v>5.4131944444444995E-4</c:v>
                </c:pt>
                <c:pt idx="927">
                  <c:v>5.4201388888888821E-4</c:v>
                </c:pt>
                <c:pt idx="928">
                  <c:v>5.4259259259258823E-4</c:v>
                </c:pt>
                <c:pt idx="929">
                  <c:v>5.4317129629629843E-4</c:v>
                </c:pt>
                <c:pt idx="930">
                  <c:v>5.4363425925926985E-4</c:v>
                </c:pt>
                <c:pt idx="931">
                  <c:v>5.4444444444444982E-4</c:v>
                </c:pt>
                <c:pt idx="932">
                  <c:v>5.4490740740741907E-4</c:v>
                </c:pt>
                <c:pt idx="933">
                  <c:v>5.4548611111111909E-4</c:v>
                </c:pt>
                <c:pt idx="934">
                  <c:v>5.4606481481482149E-4</c:v>
                </c:pt>
                <c:pt idx="935">
                  <c:v>5.4652777777777837E-4</c:v>
                </c:pt>
                <c:pt idx="936">
                  <c:v>5.4733796296296594E-4</c:v>
                </c:pt>
                <c:pt idx="937">
                  <c:v>5.4780092592592532E-4</c:v>
                </c:pt>
                <c:pt idx="938">
                  <c:v>5.4837962962962913E-4</c:v>
                </c:pt>
                <c:pt idx="939">
                  <c:v>5.4895833333334226E-4</c:v>
                </c:pt>
                <c:pt idx="940">
                  <c:v>5.4942129629629503E-4</c:v>
                </c:pt>
                <c:pt idx="941">
                  <c:v>5.5023148148148422E-4</c:v>
                </c:pt>
                <c:pt idx="942">
                  <c:v>5.5069444444444534E-4</c:v>
                </c:pt>
                <c:pt idx="943">
                  <c:v>5.5127314814814937E-4</c:v>
                </c:pt>
                <c:pt idx="944">
                  <c:v>5.5185185185184851E-4</c:v>
                </c:pt>
                <c:pt idx="945">
                  <c:v>5.5231481481481885E-4</c:v>
                </c:pt>
                <c:pt idx="946">
                  <c:v>5.5312500000000327E-4</c:v>
                </c:pt>
                <c:pt idx="947">
                  <c:v>5.5358796296296666E-4</c:v>
                </c:pt>
                <c:pt idx="948">
                  <c:v>5.5416666666667004E-4</c:v>
                </c:pt>
                <c:pt idx="949">
                  <c:v>5.5474537037037905E-4</c:v>
                </c:pt>
                <c:pt idx="950">
                  <c:v>5.5520833333332921E-4</c:v>
                </c:pt>
                <c:pt idx="951">
                  <c:v>5.5601851851851938E-4</c:v>
                </c:pt>
                <c:pt idx="952">
                  <c:v>5.5648148148148082E-4</c:v>
                </c:pt>
                <c:pt idx="953">
                  <c:v>5.5706018518519071E-4</c:v>
                </c:pt>
                <c:pt idx="954">
                  <c:v>5.5763888888889083E-4</c:v>
                </c:pt>
                <c:pt idx="955">
                  <c:v>5.5833333333333917E-4</c:v>
                </c:pt>
                <c:pt idx="956">
                  <c:v>5.5891203703703994E-4</c:v>
                </c:pt>
                <c:pt idx="957">
                  <c:v>5.5937499999999987E-4</c:v>
                </c:pt>
                <c:pt idx="958">
                  <c:v>5.5995370370370834E-4</c:v>
                </c:pt>
                <c:pt idx="959">
                  <c:v>5.6053240740740933E-4</c:v>
                </c:pt>
                <c:pt idx="960">
                  <c:v>5.6122685185185171E-4</c:v>
                </c:pt>
                <c:pt idx="961">
                  <c:v>5.6168981481481922E-4</c:v>
                </c:pt>
                <c:pt idx="962">
                  <c:v>5.6226851851851913E-4</c:v>
                </c:pt>
                <c:pt idx="963">
                  <c:v>5.6284722222222174E-4</c:v>
                </c:pt>
                <c:pt idx="964">
                  <c:v>5.6342592592592599E-4</c:v>
                </c:pt>
                <c:pt idx="965">
                  <c:v>5.6412037037038517E-4</c:v>
                </c:pt>
                <c:pt idx="966">
                  <c:v>5.6458333333333523E-4</c:v>
                </c:pt>
                <c:pt idx="967">
                  <c:v>5.6516203703704012E-4</c:v>
                </c:pt>
                <c:pt idx="968">
                  <c:v>5.6574074074074176E-4</c:v>
                </c:pt>
                <c:pt idx="969">
                  <c:v>5.662037037037006E-4</c:v>
                </c:pt>
                <c:pt idx="970">
                  <c:v>5.6701388888888839E-4</c:v>
                </c:pt>
                <c:pt idx="971">
                  <c:v>5.6747685185185091E-4</c:v>
                </c:pt>
                <c:pt idx="972">
                  <c:v>5.6805555555555797E-4</c:v>
                </c:pt>
                <c:pt idx="973">
                  <c:v>5.6863425925926785E-4</c:v>
                </c:pt>
                <c:pt idx="974">
                  <c:v>5.693287037037008E-4</c:v>
                </c:pt>
                <c:pt idx="975">
                  <c:v>5.6990740740740938E-4</c:v>
                </c:pt>
                <c:pt idx="976">
                  <c:v>5.70370370370377E-4</c:v>
                </c:pt>
                <c:pt idx="977">
                  <c:v>5.709490740740807E-4</c:v>
                </c:pt>
                <c:pt idx="978">
                  <c:v>5.7152777777777909E-4</c:v>
                </c:pt>
                <c:pt idx="979">
                  <c:v>5.7222222222222906E-4</c:v>
                </c:pt>
                <c:pt idx="980">
                  <c:v>5.7280092592592506E-4</c:v>
                </c:pt>
                <c:pt idx="981">
                  <c:v>5.7326388888889193E-4</c:v>
                </c:pt>
                <c:pt idx="982">
                  <c:v>5.7384259259259194E-4</c:v>
                </c:pt>
                <c:pt idx="983">
                  <c:v>5.7442129629629423E-4</c:v>
                </c:pt>
                <c:pt idx="984">
                  <c:v>5.7511574074074127E-4</c:v>
                </c:pt>
                <c:pt idx="985">
                  <c:v>5.7569444444444985E-4</c:v>
                </c:pt>
                <c:pt idx="986">
                  <c:v>5.7615740740741574E-4</c:v>
                </c:pt>
                <c:pt idx="987">
                  <c:v>5.7673611111112193E-4</c:v>
                </c:pt>
                <c:pt idx="988">
                  <c:v>5.7731481481482184E-4</c:v>
                </c:pt>
                <c:pt idx="989">
                  <c:v>5.7800925925926595E-4</c:v>
                </c:pt>
                <c:pt idx="990">
                  <c:v>5.7858796296296337E-4</c:v>
                </c:pt>
                <c:pt idx="991">
                  <c:v>5.7905092592592427E-4</c:v>
                </c:pt>
                <c:pt idx="992">
                  <c:v>5.7962962962963274E-4</c:v>
                </c:pt>
                <c:pt idx="993">
                  <c:v>5.8032407407408401E-4</c:v>
                </c:pt>
                <c:pt idx="994">
                  <c:v>5.8090277777778532E-4</c:v>
                </c:pt>
                <c:pt idx="995">
                  <c:v>5.8148148148148154E-4</c:v>
                </c:pt>
                <c:pt idx="996">
                  <c:v>5.8194444444444938E-4</c:v>
                </c:pt>
                <c:pt idx="997">
                  <c:v>5.8252314814815395E-4</c:v>
                </c:pt>
                <c:pt idx="998">
                  <c:v>5.8321759259259004E-4</c:v>
                </c:pt>
                <c:pt idx="999">
                  <c:v>5.8379629629629504E-4</c:v>
                </c:pt>
                <c:pt idx="1000">
                  <c:v>5.8425925925926689E-4</c:v>
                </c:pt>
                <c:pt idx="1001">
                  <c:v>5.8483796296297005E-4</c:v>
                </c:pt>
                <c:pt idx="1002">
                  <c:v>5.8541666666666464E-4</c:v>
                </c:pt>
                <c:pt idx="1003">
                  <c:v>5.8611111111111515E-4</c:v>
                </c:pt>
                <c:pt idx="1004">
                  <c:v>5.8668981481481994E-4</c:v>
                </c:pt>
                <c:pt idx="1005">
                  <c:v>5.8715277777778463E-4</c:v>
                </c:pt>
                <c:pt idx="1006">
                  <c:v>5.8773148148148139E-4</c:v>
                </c:pt>
                <c:pt idx="1007">
                  <c:v>5.8831018518518531E-4</c:v>
                </c:pt>
                <c:pt idx="1008">
                  <c:v>5.8900462962963073E-4</c:v>
                </c:pt>
                <c:pt idx="1009">
                  <c:v>5.8958333333333584E-4</c:v>
                </c:pt>
                <c:pt idx="1010">
                  <c:v>5.9004629629630032E-4</c:v>
                </c:pt>
                <c:pt idx="1011">
                  <c:v>5.9062500000000608E-4</c:v>
                </c:pt>
                <c:pt idx="1012">
                  <c:v>5.9131944444445203E-4</c:v>
                </c:pt>
                <c:pt idx="1013">
                  <c:v>5.9189814814814934E-4</c:v>
                </c:pt>
                <c:pt idx="1014">
                  <c:v>5.9247685185185163E-4</c:v>
                </c:pt>
                <c:pt idx="1015">
                  <c:v>5.9293981481482359E-4</c:v>
                </c:pt>
                <c:pt idx="1016">
                  <c:v>5.9351851851852664E-4</c:v>
                </c:pt>
                <c:pt idx="1017">
                  <c:v>5.9421296296296576E-4</c:v>
                </c:pt>
                <c:pt idx="1018">
                  <c:v>5.9479166666666719E-4</c:v>
                </c:pt>
                <c:pt idx="1019">
                  <c:v>5.953703703703814E-4</c:v>
                </c:pt>
                <c:pt idx="1020">
                  <c:v>5.9583333333333873E-4</c:v>
                </c:pt>
                <c:pt idx="1021">
                  <c:v>5.9641203703703462E-4</c:v>
                </c:pt>
                <c:pt idx="1022">
                  <c:v>5.9710648148149283E-4</c:v>
                </c:pt>
                <c:pt idx="1023">
                  <c:v>5.9768518518519133E-4</c:v>
                </c:pt>
                <c:pt idx="1024">
                  <c:v>5.9826388888889123E-4</c:v>
                </c:pt>
                <c:pt idx="1025">
                  <c:v>5.9872685185185604E-4</c:v>
                </c:pt>
                <c:pt idx="1026">
                  <c:v>5.9930555555555833E-4</c:v>
                </c:pt>
                <c:pt idx="1027">
                  <c:v>6.0000000000000201E-4</c:v>
                </c:pt>
                <c:pt idx="1028">
                  <c:v>6.0057870370370083E-4</c:v>
                </c:pt>
                <c:pt idx="1029">
                  <c:v>6.0115740740740594E-4</c:v>
                </c:pt>
                <c:pt idx="1030">
                  <c:v>6.0162037037038061E-4</c:v>
                </c:pt>
                <c:pt idx="1031">
                  <c:v>6.0231481481482039E-4</c:v>
                </c:pt>
                <c:pt idx="1032">
                  <c:v>6.0289351851852073E-4</c:v>
                </c:pt>
                <c:pt idx="1033">
                  <c:v>6.034722222222292E-4</c:v>
                </c:pt>
                <c:pt idx="1034">
                  <c:v>6.0405092592592823E-4</c:v>
                </c:pt>
                <c:pt idx="1035">
                  <c:v>6.0451388888888903E-4</c:v>
                </c:pt>
                <c:pt idx="1036">
                  <c:v>6.0520833333333802E-4</c:v>
                </c:pt>
                <c:pt idx="1037">
                  <c:v>6.0578703703703738E-4</c:v>
                </c:pt>
                <c:pt idx="1038">
                  <c:v>6.0636574074073924E-4</c:v>
                </c:pt>
                <c:pt idx="1039">
                  <c:v>6.0682870370369971E-4</c:v>
                </c:pt>
                <c:pt idx="1040">
                  <c:v>6.0740740740740904E-4</c:v>
                </c:pt>
                <c:pt idx="1041">
                  <c:v>6.0810185185185414E-4</c:v>
                </c:pt>
                <c:pt idx="1042">
                  <c:v>6.0868055555555393E-4</c:v>
                </c:pt>
                <c:pt idx="1043">
                  <c:v>6.0925925925926295E-4</c:v>
                </c:pt>
                <c:pt idx="1044">
                  <c:v>6.0972222222222862E-4</c:v>
                </c:pt>
                <c:pt idx="1045">
                  <c:v>6.1030092592592809E-4</c:v>
                </c:pt>
                <c:pt idx="1046">
                  <c:v>6.1099537037037665E-4</c:v>
                </c:pt>
                <c:pt idx="1047">
                  <c:v>6.1157407407407504E-4</c:v>
                </c:pt>
                <c:pt idx="1048">
                  <c:v>6.1215277777777787E-4</c:v>
                </c:pt>
                <c:pt idx="1049">
                  <c:v>6.1261574074073714E-4</c:v>
                </c:pt>
                <c:pt idx="1050">
                  <c:v>6.1342592592592764E-4</c:v>
                </c:pt>
                <c:pt idx="1051">
                  <c:v>6.1388888888888994E-4</c:v>
                </c:pt>
                <c:pt idx="1052">
                  <c:v>6.1446759259259408E-4</c:v>
                </c:pt>
                <c:pt idx="1053">
                  <c:v>6.1504629629629539E-4</c:v>
                </c:pt>
                <c:pt idx="1054">
                  <c:v>6.1550925925926703E-4</c:v>
                </c:pt>
                <c:pt idx="1055">
                  <c:v>6.1631944444444429E-4</c:v>
                </c:pt>
                <c:pt idx="1056">
                  <c:v>6.1678240740740313E-4</c:v>
                </c:pt>
                <c:pt idx="1057">
                  <c:v>6.1736111111111431E-4</c:v>
                </c:pt>
                <c:pt idx="1058">
                  <c:v>6.1793981481481921E-4</c:v>
                </c:pt>
                <c:pt idx="1059">
                  <c:v>6.1840277777777718E-4</c:v>
                </c:pt>
                <c:pt idx="1060">
                  <c:v>6.1921296296296138E-4</c:v>
                </c:pt>
                <c:pt idx="1061">
                  <c:v>6.1967592592592738E-4</c:v>
                </c:pt>
                <c:pt idx="1062">
                  <c:v>6.2025462962963119E-4</c:v>
                </c:pt>
                <c:pt idx="1063">
                  <c:v>6.2083333333334194E-4</c:v>
                </c:pt>
                <c:pt idx="1064">
                  <c:v>6.2129629629629514E-4</c:v>
                </c:pt>
                <c:pt idx="1065">
                  <c:v>6.2210648148148823E-4</c:v>
                </c:pt>
                <c:pt idx="1066">
                  <c:v>6.2256944444444892E-4</c:v>
                </c:pt>
                <c:pt idx="1067">
                  <c:v>6.2314814814815273E-4</c:v>
                </c:pt>
                <c:pt idx="1068">
                  <c:v>6.237268518518574E-4</c:v>
                </c:pt>
                <c:pt idx="1069">
                  <c:v>6.2442129629629913E-4</c:v>
                </c:pt>
                <c:pt idx="1070">
                  <c:v>6.2488425925926914E-4</c:v>
                </c:pt>
                <c:pt idx="1071">
                  <c:v>6.2546296296296623E-4</c:v>
                </c:pt>
                <c:pt idx="1072">
                  <c:v>6.2604166666666722E-4</c:v>
                </c:pt>
                <c:pt idx="1073">
                  <c:v>6.2662037037038176E-4</c:v>
                </c:pt>
                <c:pt idx="1074">
                  <c:v>6.2731481481481763E-4</c:v>
                </c:pt>
                <c:pt idx="1075">
                  <c:v>6.2777777777777723E-4</c:v>
                </c:pt>
                <c:pt idx="1076">
                  <c:v>6.2835648148148744E-4</c:v>
                </c:pt>
                <c:pt idx="1077">
                  <c:v>6.2893518518519049E-4</c:v>
                </c:pt>
                <c:pt idx="1078">
                  <c:v>6.2939814814814846E-4</c:v>
                </c:pt>
                <c:pt idx="1079">
                  <c:v>6.3020833333333884E-4</c:v>
                </c:pt>
                <c:pt idx="1080">
                  <c:v>6.3067129629629833E-4</c:v>
                </c:pt>
                <c:pt idx="1081">
                  <c:v>6.3125000000000063E-4</c:v>
                </c:pt>
                <c:pt idx="1082">
                  <c:v>6.3182870370370096E-4</c:v>
                </c:pt>
                <c:pt idx="1083">
                  <c:v>6.3229166666666642E-4</c:v>
                </c:pt>
                <c:pt idx="1084">
                  <c:v>6.3310185185185084E-4</c:v>
                </c:pt>
                <c:pt idx="1085">
                  <c:v>6.3356481481481738E-4</c:v>
                </c:pt>
                <c:pt idx="1086">
                  <c:v>6.3414351851852314E-4</c:v>
                </c:pt>
                <c:pt idx="1087">
                  <c:v>6.3472222222222944E-4</c:v>
                </c:pt>
                <c:pt idx="1088">
                  <c:v>6.3541666666666662E-4</c:v>
                </c:pt>
                <c:pt idx="1089">
                  <c:v>6.3599537037037487E-4</c:v>
                </c:pt>
                <c:pt idx="1090">
                  <c:v>6.3645833333333393E-4</c:v>
                </c:pt>
                <c:pt idx="1091">
                  <c:v>6.3703703703704023E-4</c:v>
                </c:pt>
                <c:pt idx="1092">
                  <c:v>6.3761574074074122E-4</c:v>
                </c:pt>
                <c:pt idx="1093">
                  <c:v>6.3831018518518414E-4</c:v>
                </c:pt>
                <c:pt idx="1094">
                  <c:v>6.3888888888889034E-4</c:v>
                </c:pt>
                <c:pt idx="1095">
                  <c:v>6.3935185185184907E-4</c:v>
                </c:pt>
                <c:pt idx="1096">
                  <c:v>6.3993055555554984E-4</c:v>
                </c:pt>
                <c:pt idx="1097">
                  <c:v>6.4050925925926742E-4</c:v>
                </c:pt>
                <c:pt idx="1098">
                  <c:v>6.4120370370370373E-4</c:v>
                </c:pt>
                <c:pt idx="1099">
                  <c:v>6.4178240740741155E-4</c:v>
                </c:pt>
                <c:pt idx="1100">
                  <c:v>6.4224537037038047E-4</c:v>
                </c:pt>
                <c:pt idx="1101">
                  <c:v>6.4282407407408048E-4</c:v>
                </c:pt>
                <c:pt idx="1102">
                  <c:v>6.4340277777777822E-4</c:v>
                </c:pt>
                <c:pt idx="1103">
                  <c:v>6.4409722222222234E-4</c:v>
                </c:pt>
                <c:pt idx="1104">
                  <c:v>6.4467592592593742E-4</c:v>
                </c:pt>
                <c:pt idx="1105">
                  <c:v>6.4513888888889192E-4</c:v>
                </c:pt>
                <c:pt idx="1106">
                  <c:v>6.4571759259259411E-4</c:v>
                </c:pt>
                <c:pt idx="1107">
                  <c:v>6.4641203703703952E-4</c:v>
                </c:pt>
                <c:pt idx="1108">
                  <c:v>6.4699074074074084E-4</c:v>
                </c:pt>
                <c:pt idx="1109">
                  <c:v>6.4745370370370293E-4</c:v>
                </c:pt>
                <c:pt idx="1110">
                  <c:v>6.4803240740741444E-4</c:v>
                </c:pt>
                <c:pt idx="1111">
                  <c:v>6.4861111111111521E-4</c:v>
                </c:pt>
                <c:pt idx="1112">
                  <c:v>6.4930555555555314E-4</c:v>
                </c:pt>
                <c:pt idx="1113">
                  <c:v>6.4988425925927007E-4</c:v>
                </c:pt>
                <c:pt idx="1114">
                  <c:v>6.5034722222222815E-4</c:v>
                </c:pt>
                <c:pt idx="1115">
                  <c:v>6.5092592592593608E-4</c:v>
                </c:pt>
                <c:pt idx="1116">
                  <c:v>6.5150462962963111E-4</c:v>
                </c:pt>
                <c:pt idx="1117">
                  <c:v>6.5219907407407414E-4</c:v>
                </c:pt>
                <c:pt idx="1118">
                  <c:v>6.527777777777799E-4</c:v>
                </c:pt>
                <c:pt idx="1119">
                  <c:v>6.5324074074074004E-4</c:v>
                </c:pt>
                <c:pt idx="1120">
                  <c:v>6.5381944444444916E-4</c:v>
                </c:pt>
                <c:pt idx="1121">
                  <c:v>6.5439814814815275E-4</c:v>
                </c:pt>
                <c:pt idx="1122">
                  <c:v>6.5509259259258982E-4</c:v>
                </c:pt>
                <c:pt idx="1123">
                  <c:v>6.55671296296301E-4</c:v>
                </c:pt>
                <c:pt idx="1124">
                  <c:v>6.5613425925926537E-4</c:v>
                </c:pt>
                <c:pt idx="1125">
                  <c:v>6.5671296296296484E-4</c:v>
                </c:pt>
                <c:pt idx="1126">
                  <c:v>6.572916666666706E-4</c:v>
                </c:pt>
                <c:pt idx="1127">
                  <c:v>6.5798611111112057E-4</c:v>
                </c:pt>
                <c:pt idx="1128">
                  <c:v>6.5856481481482124E-4</c:v>
                </c:pt>
                <c:pt idx="1129">
                  <c:v>6.5902777777777964E-4</c:v>
                </c:pt>
                <c:pt idx="1130">
                  <c:v>6.5960648148148757E-4</c:v>
                </c:pt>
                <c:pt idx="1131">
                  <c:v>6.6030092592592312E-4</c:v>
                </c:pt>
                <c:pt idx="1132">
                  <c:v>6.608796296296343E-4</c:v>
                </c:pt>
                <c:pt idx="1133">
                  <c:v>6.6145833333333811E-4</c:v>
                </c:pt>
                <c:pt idx="1134">
                  <c:v>6.6192129629629923E-4</c:v>
                </c:pt>
                <c:pt idx="1135">
                  <c:v>6.6249999999999989E-4</c:v>
                </c:pt>
                <c:pt idx="1136">
                  <c:v>6.6319444444445203E-4</c:v>
                </c:pt>
                <c:pt idx="1137">
                  <c:v>6.6377314814815194E-4</c:v>
                </c:pt>
                <c:pt idx="1138">
                  <c:v>6.6435185185185011E-4</c:v>
                </c:pt>
                <c:pt idx="1139">
                  <c:v>6.6481481481481795E-4</c:v>
                </c:pt>
                <c:pt idx="1140">
                  <c:v>6.6539351851852111E-4</c:v>
                </c:pt>
                <c:pt idx="1141">
                  <c:v>6.6608796296295904E-4</c:v>
                </c:pt>
                <c:pt idx="1142">
                  <c:v>6.6666666666666903E-4</c:v>
                </c:pt>
                <c:pt idx="1143">
                  <c:v>6.6724537037037783E-4</c:v>
                </c:pt>
                <c:pt idx="1144">
                  <c:v>6.6770833333334024E-4</c:v>
                </c:pt>
                <c:pt idx="1145">
                  <c:v>6.6828703703703733E-4</c:v>
                </c:pt>
                <c:pt idx="1146">
                  <c:v>6.6898148148148524E-4</c:v>
                </c:pt>
                <c:pt idx="1147">
                  <c:v>6.6956018518519002E-4</c:v>
                </c:pt>
                <c:pt idx="1148">
                  <c:v>6.7002314814815494E-4</c:v>
                </c:pt>
                <c:pt idx="1149">
                  <c:v>6.7060185185184931E-4</c:v>
                </c:pt>
                <c:pt idx="1150">
                  <c:v>6.7129629629629928E-4</c:v>
                </c:pt>
                <c:pt idx="1151">
                  <c:v>6.7187500000000775E-4</c:v>
                </c:pt>
                <c:pt idx="1152">
                  <c:v>6.72453703703703E-4</c:v>
                </c:pt>
                <c:pt idx="1153">
                  <c:v>6.7291666666666964E-4</c:v>
                </c:pt>
                <c:pt idx="1154">
                  <c:v>6.7349537037038039E-4</c:v>
                </c:pt>
                <c:pt idx="1155">
                  <c:v>6.7418981481481995E-4</c:v>
                </c:pt>
                <c:pt idx="1156">
                  <c:v>6.7476851851852257E-4</c:v>
                </c:pt>
                <c:pt idx="1157">
                  <c:v>6.7534722222222562E-4</c:v>
                </c:pt>
                <c:pt idx="1158">
                  <c:v>6.7581018518518923E-4</c:v>
                </c:pt>
                <c:pt idx="1159">
                  <c:v>6.7638888888888902E-4</c:v>
                </c:pt>
                <c:pt idx="1160">
                  <c:v>6.7708333333334344E-4</c:v>
                </c:pt>
                <c:pt idx="1161">
                  <c:v>6.7766203703704638E-4</c:v>
                </c:pt>
                <c:pt idx="1162">
                  <c:v>6.7824074074074423E-4</c:v>
                </c:pt>
                <c:pt idx="1163">
                  <c:v>6.7870370370370339E-4</c:v>
                </c:pt>
                <c:pt idx="1164">
                  <c:v>6.7928240740741089E-4</c:v>
                </c:pt>
                <c:pt idx="1165">
                  <c:v>6.799768518518588E-4</c:v>
                </c:pt>
                <c:pt idx="1166">
                  <c:v>6.8055555555555274E-4</c:v>
                </c:pt>
                <c:pt idx="1167">
                  <c:v>6.8113425925926674E-4</c:v>
                </c:pt>
                <c:pt idx="1168">
                  <c:v>6.8159722222222384E-4</c:v>
                </c:pt>
                <c:pt idx="1169">
                  <c:v>6.8240740740740978E-4</c:v>
                </c:pt>
                <c:pt idx="1170">
                  <c:v>6.8287037037037621E-4</c:v>
                </c:pt>
                <c:pt idx="1171">
                  <c:v>6.8344907407407503E-4</c:v>
                </c:pt>
                <c:pt idx="1172">
                  <c:v>6.8402777777778134E-4</c:v>
                </c:pt>
                <c:pt idx="1173">
                  <c:v>6.844907407407431E-4</c:v>
                </c:pt>
                <c:pt idx="1174">
                  <c:v>6.853009259259233E-4</c:v>
                </c:pt>
                <c:pt idx="1175">
                  <c:v>6.8576388888888929E-4</c:v>
                </c:pt>
                <c:pt idx="1176">
                  <c:v>6.8634259259259321E-4</c:v>
                </c:pt>
                <c:pt idx="1177">
                  <c:v>6.8692129629629593E-4</c:v>
                </c:pt>
                <c:pt idx="1178">
                  <c:v>6.8738425925926573E-4</c:v>
                </c:pt>
                <c:pt idx="1179">
                  <c:v>6.8807870370370507E-4</c:v>
                </c:pt>
                <c:pt idx="1180">
                  <c:v>6.8865740740741408E-4</c:v>
                </c:pt>
                <c:pt idx="1181">
                  <c:v>6.8923611111111811E-4</c:v>
                </c:pt>
                <c:pt idx="1182">
                  <c:v>6.8981481481481866E-4</c:v>
                </c:pt>
                <c:pt idx="1183">
                  <c:v>6.9027777777778412E-4</c:v>
                </c:pt>
                <c:pt idx="1184">
                  <c:v>6.9097222222222747E-4</c:v>
                </c:pt>
                <c:pt idx="1185">
                  <c:v>6.9155092592592304E-4</c:v>
                </c:pt>
                <c:pt idx="1186">
                  <c:v>6.9212962962963542E-4</c:v>
                </c:pt>
                <c:pt idx="1187">
                  <c:v>6.9259259259259231E-4</c:v>
                </c:pt>
                <c:pt idx="1188">
                  <c:v>6.9340277777777814E-4</c:v>
                </c:pt>
                <c:pt idx="1189">
                  <c:v>6.9386574074074825E-4</c:v>
                </c:pt>
                <c:pt idx="1190">
                  <c:v>6.9444444444445217E-4</c:v>
                </c:pt>
                <c:pt idx="1191">
                  <c:v>6.9502314814815988E-4</c:v>
                </c:pt>
                <c:pt idx="1192">
                  <c:v>6.9548611111111774E-4</c:v>
                </c:pt>
                <c:pt idx="1193">
                  <c:v>6.9629629629629924E-4</c:v>
                </c:pt>
                <c:pt idx="1194">
                  <c:v>6.9675925925926502E-4</c:v>
                </c:pt>
                <c:pt idx="1195">
                  <c:v>6.9733796296296894E-4</c:v>
                </c:pt>
                <c:pt idx="1196">
                  <c:v>6.9791666666667003E-4</c:v>
                </c:pt>
                <c:pt idx="1197">
                  <c:v>6.9837962962963505E-4</c:v>
                </c:pt>
                <c:pt idx="1198">
                  <c:v>6.9918981481482338E-4</c:v>
                </c:pt>
                <c:pt idx="1199">
                  <c:v>6.996527777777871E-4</c:v>
                </c:pt>
                <c:pt idx="1200">
                  <c:v>7.0023148148148722E-4</c:v>
                </c:pt>
                <c:pt idx="1201">
                  <c:v>7.0081018518518994E-4</c:v>
                </c:pt>
                <c:pt idx="1202">
                  <c:v>7.0127314814815583E-4</c:v>
                </c:pt>
                <c:pt idx="1203">
                  <c:v>7.0208333333333494E-4</c:v>
                </c:pt>
                <c:pt idx="1204">
                  <c:v>7.0254629629629963E-4</c:v>
                </c:pt>
                <c:pt idx="1205">
                  <c:v>7.0312500000000789E-4</c:v>
                </c:pt>
                <c:pt idx="1206">
                  <c:v>7.0370370370369988E-4</c:v>
                </c:pt>
                <c:pt idx="1207">
                  <c:v>7.043981481481557E-4</c:v>
                </c:pt>
                <c:pt idx="1208">
                  <c:v>7.049768518518594E-4</c:v>
                </c:pt>
                <c:pt idx="1209">
                  <c:v>7.054398148148203E-4</c:v>
                </c:pt>
                <c:pt idx="1210">
                  <c:v>7.0601851851851934E-4</c:v>
                </c:pt>
                <c:pt idx="1211">
                  <c:v>7.0659722222222022E-4</c:v>
                </c:pt>
                <c:pt idx="1212">
                  <c:v>7.072916666666651E-4</c:v>
                </c:pt>
                <c:pt idx="1213">
                  <c:v>7.0787037037037758E-4</c:v>
                </c:pt>
                <c:pt idx="1214">
                  <c:v>7.0833333333334119E-4</c:v>
                </c:pt>
                <c:pt idx="1215">
                  <c:v>7.0891203703704034E-4</c:v>
                </c:pt>
                <c:pt idx="1216">
                  <c:v>7.0949074074074003E-4</c:v>
                </c:pt>
                <c:pt idx="1217">
                  <c:v>7.1018518518518522E-4</c:v>
                </c:pt>
                <c:pt idx="1218">
                  <c:v>7.1064814814815436E-4</c:v>
                </c:pt>
                <c:pt idx="1219">
                  <c:v>7.1122685185185503E-4</c:v>
                </c:pt>
                <c:pt idx="1220">
                  <c:v>7.118055555555558E-4</c:v>
                </c:pt>
                <c:pt idx="1221">
                  <c:v>7.1238425925926297E-4</c:v>
                </c:pt>
                <c:pt idx="1222">
                  <c:v>7.1307870370370232E-4</c:v>
                </c:pt>
                <c:pt idx="1223">
                  <c:v>7.1354166666666473E-4</c:v>
                </c:pt>
                <c:pt idx="1224">
                  <c:v>7.1412037037037722E-4</c:v>
                </c:pt>
                <c:pt idx="1225">
                  <c:v>7.1469907407407365E-4</c:v>
                </c:pt>
                <c:pt idx="1226">
                  <c:v>7.1539351851852004E-4</c:v>
                </c:pt>
                <c:pt idx="1227">
                  <c:v>7.1597222222222841E-4</c:v>
                </c:pt>
                <c:pt idx="1228">
                  <c:v>7.1643518518518833E-4</c:v>
                </c:pt>
                <c:pt idx="1229">
                  <c:v>7.1701388888888932E-4</c:v>
                </c:pt>
                <c:pt idx="1230">
                  <c:v>7.1759259259259324E-4</c:v>
                </c:pt>
                <c:pt idx="1231">
                  <c:v>7.1828703703703172E-4</c:v>
                </c:pt>
                <c:pt idx="1232">
                  <c:v>7.1886574074074094E-4</c:v>
                </c:pt>
                <c:pt idx="1233">
                  <c:v>7.1932870370370152E-4</c:v>
                </c:pt>
                <c:pt idx="1234">
                  <c:v>7.1990740740740934E-4</c:v>
                </c:pt>
                <c:pt idx="1235">
                  <c:v>7.2048611111112171E-4</c:v>
                </c:pt>
                <c:pt idx="1236">
                  <c:v>7.2118055555555813E-4</c:v>
                </c:pt>
                <c:pt idx="1237">
                  <c:v>7.2175925925926617E-4</c:v>
                </c:pt>
                <c:pt idx="1238">
                  <c:v>7.2222222222222772E-4</c:v>
                </c:pt>
                <c:pt idx="1239">
                  <c:v>7.2280092592592394E-4</c:v>
                </c:pt>
                <c:pt idx="1240">
                  <c:v>7.2337962962963577E-4</c:v>
                </c:pt>
                <c:pt idx="1241">
                  <c:v>7.2407407407407934E-4</c:v>
                </c:pt>
                <c:pt idx="1242">
                  <c:v>7.2465277777778369E-4</c:v>
                </c:pt>
                <c:pt idx="1243">
                  <c:v>7.2511574074074112E-4</c:v>
                </c:pt>
                <c:pt idx="1244">
                  <c:v>7.2569444444444905E-4</c:v>
                </c:pt>
                <c:pt idx="1245">
                  <c:v>7.2638888888889132E-4</c:v>
                </c:pt>
                <c:pt idx="1246">
                  <c:v>7.2696759259260001E-4</c:v>
                </c:pt>
                <c:pt idx="1247">
                  <c:v>7.2754629629630447E-4</c:v>
                </c:pt>
                <c:pt idx="1248">
                  <c:v>7.2800925925926884E-4</c:v>
                </c:pt>
                <c:pt idx="1249">
                  <c:v>7.2858796296296983E-4</c:v>
                </c:pt>
                <c:pt idx="1250">
                  <c:v>7.2928240740740917E-4</c:v>
                </c:pt>
                <c:pt idx="1251">
                  <c:v>7.2986111111111743E-4</c:v>
                </c:pt>
                <c:pt idx="1252">
                  <c:v>7.304398148148208E-4</c:v>
                </c:pt>
                <c:pt idx="1253">
                  <c:v>7.3090277777777433E-4</c:v>
                </c:pt>
                <c:pt idx="1254">
                  <c:v>7.3148148148148703E-4</c:v>
                </c:pt>
                <c:pt idx="1255">
                  <c:v>7.3217592592592518E-4</c:v>
                </c:pt>
                <c:pt idx="1256">
                  <c:v>7.3275462962962801E-4</c:v>
                </c:pt>
                <c:pt idx="1257">
                  <c:v>7.3321759259259499E-4</c:v>
                </c:pt>
                <c:pt idx="1258">
                  <c:v>7.3379629629629934E-4</c:v>
                </c:pt>
                <c:pt idx="1259">
                  <c:v>7.343750000000051E-4</c:v>
                </c:pt>
                <c:pt idx="1260">
                  <c:v>7.3506944444445116E-4</c:v>
                </c:pt>
                <c:pt idx="1261">
                  <c:v>7.3564814814815985E-4</c:v>
                </c:pt>
                <c:pt idx="1262">
                  <c:v>7.3611111111111251E-4</c:v>
                </c:pt>
                <c:pt idx="1263">
                  <c:v>7.3668981481482033E-4</c:v>
                </c:pt>
                <c:pt idx="1264">
                  <c:v>7.3738425925927128E-4</c:v>
                </c:pt>
                <c:pt idx="1265">
                  <c:v>7.379629629629714E-4</c:v>
                </c:pt>
                <c:pt idx="1266">
                  <c:v>7.3854166666666513E-4</c:v>
                </c:pt>
                <c:pt idx="1267">
                  <c:v>7.3900462962963502E-4</c:v>
                </c:pt>
                <c:pt idx="1268">
                  <c:v>7.3958333333334122E-4</c:v>
                </c:pt>
                <c:pt idx="1269">
                  <c:v>7.4027777777777514E-4</c:v>
                </c:pt>
                <c:pt idx="1270">
                  <c:v>7.4085648148148535E-4</c:v>
                </c:pt>
                <c:pt idx="1271">
                  <c:v>7.4143518518519013E-4</c:v>
                </c:pt>
                <c:pt idx="1272">
                  <c:v>7.418981481481506E-4</c:v>
                </c:pt>
                <c:pt idx="1273">
                  <c:v>7.4247685185185592E-4</c:v>
                </c:pt>
                <c:pt idx="1274">
                  <c:v>7.4317129629630654E-4</c:v>
                </c:pt>
                <c:pt idx="1275">
                  <c:v>7.4375000000000732E-4</c:v>
                </c:pt>
                <c:pt idx="1276">
                  <c:v>7.4432870370370744E-4</c:v>
                </c:pt>
                <c:pt idx="1277">
                  <c:v>7.4479166666666487E-4</c:v>
                </c:pt>
                <c:pt idx="1278">
                  <c:v>7.4537037037037995E-4</c:v>
                </c:pt>
                <c:pt idx="1279">
                  <c:v>7.4606481481481962E-4</c:v>
                </c:pt>
                <c:pt idx="1280">
                  <c:v>7.4664351851852549E-4</c:v>
                </c:pt>
                <c:pt idx="1281">
                  <c:v>7.4722222222223158E-4</c:v>
                </c:pt>
                <c:pt idx="1282">
                  <c:v>7.4768518518519443E-4</c:v>
                </c:pt>
                <c:pt idx="1283">
                  <c:v>7.484953703703769E-4</c:v>
                </c:pt>
                <c:pt idx="1284">
                  <c:v>7.4895833333334029E-4</c:v>
                </c:pt>
                <c:pt idx="1285">
                  <c:v>7.4953703703704063E-4</c:v>
                </c:pt>
                <c:pt idx="1286">
                  <c:v>7.5011574074074433E-4</c:v>
                </c:pt>
                <c:pt idx="1287">
                  <c:v>7.5057870370370133E-4</c:v>
                </c:pt>
                <c:pt idx="1288">
                  <c:v>7.5127314814815412E-4</c:v>
                </c:pt>
                <c:pt idx="1289">
                  <c:v>7.5185185185185424E-4</c:v>
                </c:pt>
                <c:pt idx="1290">
                  <c:v>7.5243055555555859E-4</c:v>
                </c:pt>
                <c:pt idx="1291">
                  <c:v>7.5300925925926977E-4</c:v>
                </c:pt>
                <c:pt idx="1292">
                  <c:v>7.534722222222284E-4</c:v>
                </c:pt>
                <c:pt idx="1293">
                  <c:v>7.5416666666667295E-4</c:v>
                </c:pt>
                <c:pt idx="1294">
                  <c:v>7.54745370370376E-4</c:v>
                </c:pt>
                <c:pt idx="1295">
                  <c:v>7.5532407407407937E-4</c:v>
                </c:pt>
                <c:pt idx="1296">
                  <c:v>7.5578703703703821E-4</c:v>
                </c:pt>
                <c:pt idx="1297">
                  <c:v>7.5636574074074581E-4</c:v>
                </c:pt>
                <c:pt idx="1298">
                  <c:v>7.5706018518518852E-4</c:v>
                </c:pt>
                <c:pt idx="1299">
                  <c:v>7.5763888888889721E-4</c:v>
                </c:pt>
                <c:pt idx="1300">
                  <c:v>7.582175925925957E-4</c:v>
                </c:pt>
                <c:pt idx="1301">
                  <c:v>7.5868055555555834E-4</c:v>
                </c:pt>
                <c:pt idx="1302">
                  <c:v>7.5949074074073831E-4</c:v>
                </c:pt>
                <c:pt idx="1303">
                  <c:v>7.5995370370370431E-4</c:v>
                </c:pt>
                <c:pt idx="1304">
                  <c:v>7.6053240740741386E-4</c:v>
                </c:pt>
                <c:pt idx="1305">
                  <c:v>7.6111111111110932E-4</c:v>
                </c:pt>
                <c:pt idx="1306">
                  <c:v>7.6157407407407434E-4</c:v>
                </c:pt>
                <c:pt idx="1307">
                  <c:v>7.623842592592695E-4</c:v>
                </c:pt>
                <c:pt idx="1308">
                  <c:v>7.628472222222252E-4</c:v>
                </c:pt>
                <c:pt idx="1309">
                  <c:v>7.634259259259251E-4</c:v>
                </c:pt>
                <c:pt idx="1310">
                  <c:v>7.6400462962962891E-4</c:v>
                </c:pt>
                <c:pt idx="1311">
                  <c:v>7.6446759259259491E-4</c:v>
                </c:pt>
                <c:pt idx="1312">
                  <c:v>7.652777777777751E-4</c:v>
                </c:pt>
                <c:pt idx="1313">
                  <c:v>7.6574074074074088E-4</c:v>
                </c:pt>
                <c:pt idx="1314">
                  <c:v>7.6631944444444523E-4</c:v>
                </c:pt>
                <c:pt idx="1315">
                  <c:v>7.668981481481499E-4</c:v>
                </c:pt>
                <c:pt idx="1316">
                  <c:v>7.6736111111111688E-4</c:v>
                </c:pt>
                <c:pt idx="1317">
                  <c:v>7.6817129629629978E-4</c:v>
                </c:pt>
                <c:pt idx="1318">
                  <c:v>7.6863425925927141E-4</c:v>
                </c:pt>
                <c:pt idx="1319">
                  <c:v>7.6921296296296915E-4</c:v>
                </c:pt>
                <c:pt idx="1320">
                  <c:v>7.6979166666666461E-4</c:v>
                </c:pt>
                <c:pt idx="1321">
                  <c:v>7.7048611111112044E-4</c:v>
                </c:pt>
                <c:pt idx="1322">
                  <c:v>7.7106481481482316E-4</c:v>
                </c:pt>
                <c:pt idx="1323">
                  <c:v>7.7152777777777842E-4</c:v>
                </c:pt>
                <c:pt idx="1324">
                  <c:v>7.7210648148148559E-4</c:v>
                </c:pt>
                <c:pt idx="1325">
                  <c:v>7.7268518518518702E-4</c:v>
                </c:pt>
                <c:pt idx="1326">
                  <c:v>7.7337962962963829E-4</c:v>
                </c:pt>
                <c:pt idx="1327">
                  <c:v>7.7384259259260266E-4</c:v>
                </c:pt>
                <c:pt idx="1328">
                  <c:v>7.7442129629630343E-4</c:v>
                </c:pt>
                <c:pt idx="1329">
                  <c:v>7.7500000000000756E-4</c:v>
                </c:pt>
                <c:pt idx="1330">
                  <c:v>7.7557870370370584E-4</c:v>
                </c:pt>
                <c:pt idx="1331">
                  <c:v>7.762731481481505E-4</c:v>
                </c:pt>
                <c:pt idx="1332">
                  <c:v>7.7673611111111953E-4</c:v>
                </c:pt>
                <c:pt idx="1333">
                  <c:v>7.773148148148228E-4</c:v>
                </c:pt>
                <c:pt idx="1334">
                  <c:v>7.7789351851852281E-4</c:v>
                </c:pt>
                <c:pt idx="1335">
                  <c:v>7.7835648148148935E-4</c:v>
                </c:pt>
                <c:pt idx="1336">
                  <c:v>7.7916666666667344E-4</c:v>
                </c:pt>
                <c:pt idx="1337">
                  <c:v>7.7962962962963781E-4</c:v>
                </c:pt>
                <c:pt idx="1338">
                  <c:v>7.8020833333333761E-4</c:v>
                </c:pt>
                <c:pt idx="1339">
                  <c:v>7.8078703703703524E-4</c:v>
                </c:pt>
                <c:pt idx="1340">
                  <c:v>7.8148148148148109E-4</c:v>
                </c:pt>
                <c:pt idx="1341">
                  <c:v>7.8206018518518533E-4</c:v>
                </c:pt>
                <c:pt idx="1342">
                  <c:v>7.8252314814815404E-4</c:v>
                </c:pt>
                <c:pt idx="1343">
                  <c:v>7.8310185185185514E-4</c:v>
                </c:pt>
                <c:pt idx="1344">
                  <c:v>7.8368055555555895E-4</c:v>
                </c:pt>
                <c:pt idx="1345">
                  <c:v>7.8437500000001E-4</c:v>
                </c:pt>
                <c:pt idx="1346">
                  <c:v>7.8495370370370492E-4</c:v>
                </c:pt>
                <c:pt idx="1347">
                  <c:v>7.8541666666666734E-4</c:v>
                </c:pt>
                <c:pt idx="1348">
                  <c:v>7.8599537037037938E-4</c:v>
                </c:pt>
                <c:pt idx="1349">
                  <c:v>7.865740740740768E-4</c:v>
                </c:pt>
                <c:pt idx="1350">
                  <c:v>7.872685185185246E-4</c:v>
                </c:pt>
                <c:pt idx="1351">
                  <c:v>7.878472222222283E-4</c:v>
                </c:pt>
                <c:pt idx="1352">
                  <c:v>7.8831018518518519E-4</c:v>
                </c:pt>
                <c:pt idx="1353">
                  <c:v>7.8888888888888834E-4</c:v>
                </c:pt>
                <c:pt idx="1354">
                  <c:v>7.8946759259259313E-4</c:v>
                </c:pt>
                <c:pt idx="1355">
                  <c:v>7.9016203703704559E-4</c:v>
                </c:pt>
                <c:pt idx="1356">
                  <c:v>7.9074074074074235E-4</c:v>
                </c:pt>
                <c:pt idx="1357">
                  <c:v>7.9120370370370434E-4</c:v>
                </c:pt>
                <c:pt idx="1358">
                  <c:v>7.9178240740740934E-4</c:v>
                </c:pt>
                <c:pt idx="1359">
                  <c:v>7.9247685185185812E-4</c:v>
                </c:pt>
                <c:pt idx="1360">
                  <c:v>7.9305555555555531E-4</c:v>
                </c:pt>
                <c:pt idx="1361">
                  <c:v>7.9363425925927202E-4</c:v>
                </c:pt>
                <c:pt idx="1362">
                  <c:v>7.9409722222222739E-4</c:v>
                </c:pt>
                <c:pt idx="1363">
                  <c:v>7.9467592592592741E-4</c:v>
                </c:pt>
                <c:pt idx="1364">
                  <c:v>7.9537037037038193E-4</c:v>
                </c:pt>
                <c:pt idx="1365">
                  <c:v>7.9594907407408194E-4</c:v>
                </c:pt>
                <c:pt idx="1366">
                  <c:v>7.9641203703703894E-4</c:v>
                </c:pt>
                <c:pt idx="1367">
                  <c:v>7.9699074074074513E-4</c:v>
                </c:pt>
                <c:pt idx="1368">
                  <c:v>7.9756944444445588E-4</c:v>
                </c:pt>
                <c:pt idx="1369">
                  <c:v>7.982638888888936E-4</c:v>
                </c:pt>
                <c:pt idx="1370">
                  <c:v>7.9884259259259361E-4</c:v>
                </c:pt>
                <c:pt idx="1371">
                  <c:v>7.9930555555555755E-4</c:v>
                </c:pt>
                <c:pt idx="1372">
                  <c:v>7.9988425925926819E-4</c:v>
                </c:pt>
                <c:pt idx="1373">
                  <c:v>8.0046296296297189E-4</c:v>
                </c:pt>
                <c:pt idx="1374">
                  <c:v>8.0115740740741167E-4</c:v>
                </c:pt>
                <c:pt idx="1375">
                  <c:v>8.0173611111110984E-4</c:v>
                </c:pt>
                <c:pt idx="1376">
                  <c:v>8.0219907407407312E-4</c:v>
                </c:pt>
                <c:pt idx="1377">
                  <c:v>8.0277777777777715E-4</c:v>
                </c:pt>
                <c:pt idx="1378">
                  <c:v>8.0347222222222246E-4</c:v>
                </c:pt>
                <c:pt idx="1379">
                  <c:v>8.0405092592593819E-4</c:v>
                </c:pt>
                <c:pt idx="1380">
                  <c:v>8.0462962962963755E-4</c:v>
                </c:pt>
                <c:pt idx="1381">
                  <c:v>8.0509259259260214E-4</c:v>
                </c:pt>
                <c:pt idx="1382">
                  <c:v>8.05671296296304E-4</c:v>
                </c:pt>
                <c:pt idx="1383">
                  <c:v>8.0636574074074985E-4</c:v>
                </c:pt>
                <c:pt idx="1384">
                  <c:v>8.0694444444445582E-4</c:v>
                </c:pt>
                <c:pt idx="1385">
                  <c:v>8.0752314814814521E-4</c:v>
                </c:pt>
                <c:pt idx="1386">
                  <c:v>8.0798611111111023E-4</c:v>
                </c:pt>
                <c:pt idx="1387">
                  <c:v>8.0856481481482521E-4</c:v>
                </c:pt>
                <c:pt idx="1388">
                  <c:v>8.0925925925927377E-4</c:v>
                </c:pt>
                <c:pt idx="1389">
                  <c:v>8.0983796296296207E-4</c:v>
                </c:pt>
                <c:pt idx="1390">
                  <c:v>8.1041666666667065E-4</c:v>
                </c:pt>
                <c:pt idx="1391">
                  <c:v>8.1087962962963763E-4</c:v>
                </c:pt>
                <c:pt idx="1392">
                  <c:v>8.1145833333333265E-4</c:v>
                </c:pt>
                <c:pt idx="1393">
                  <c:v>8.1215277777777666E-4</c:v>
                </c:pt>
                <c:pt idx="1394">
                  <c:v>8.1273148148148047E-4</c:v>
                </c:pt>
                <c:pt idx="1395">
                  <c:v>8.1331018518518428E-4</c:v>
                </c:pt>
                <c:pt idx="1396">
                  <c:v>8.1377314814814984E-4</c:v>
                </c:pt>
                <c:pt idx="1397">
                  <c:v>8.1446759259258886E-4</c:v>
                </c:pt>
                <c:pt idx="1398">
                  <c:v>8.1504629629630307E-4</c:v>
                </c:pt>
                <c:pt idx="1399">
                  <c:v>8.1562500000000244E-4</c:v>
                </c:pt>
                <c:pt idx="1400">
                  <c:v>8.1620370370372153E-4</c:v>
                </c:pt>
                <c:pt idx="1401">
                  <c:v>8.1666666666667625E-4</c:v>
                </c:pt>
                <c:pt idx="1402">
                  <c:v>8.1736111111111235E-4</c:v>
                </c:pt>
                <c:pt idx="1403">
                  <c:v>8.1793981481481724E-4</c:v>
                </c:pt>
                <c:pt idx="1404">
                  <c:v>8.1851851851851866E-4</c:v>
                </c:pt>
                <c:pt idx="1405">
                  <c:v>8.1898148148148824E-4</c:v>
                </c:pt>
                <c:pt idx="1406">
                  <c:v>8.1956018518518543E-4</c:v>
                </c:pt>
                <c:pt idx="1407">
                  <c:v>8.2025462962964277E-4</c:v>
                </c:pt>
                <c:pt idx="1408">
                  <c:v>8.2083333333333043E-4</c:v>
                </c:pt>
                <c:pt idx="1409">
                  <c:v>8.2141203703703684E-4</c:v>
                </c:pt>
                <c:pt idx="1410">
                  <c:v>8.2187500000000023E-4</c:v>
                </c:pt>
                <c:pt idx="1411">
                  <c:v>8.2245370370371553E-4</c:v>
                </c:pt>
                <c:pt idx="1412">
                  <c:v>8.2314814814814512E-4</c:v>
                </c:pt>
                <c:pt idx="1413">
                  <c:v>8.2372685185185316E-4</c:v>
                </c:pt>
                <c:pt idx="1414">
                  <c:v>8.2430555555555729E-4</c:v>
                </c:pt>
                <c:pt idx="1415">
                  <c:v>8.2476851851851635E-4</c:v>
                </c:pt>
                <c:pt idx="1416">
                  <c:v>8.255787037037179E-4</c:v>
                </c:pt>
                <c:pt idx="1417">
                  <c:v>8.2604166666667815E-4</c:v>
                </c:pt>
                <c:pt idx="1418">
                  <c:v>8.2662037037036743E-4</c:v>
                </c:pt>
                <c:pt idx="1419">
                  <c:v>8.2719907407407384E-4</c:v>
                </c:pt>
                <c:pt idx="1420">
                  <c:v>8.2766203703703398E-4</c:v>
                </c:pt>
                <c:pt idx="1421">
                  <c:v>8.2847222222222567E-4</c:v>
                </c:pt>
                <c:pt idx="1422">
                  <c:v>8.2893518518518212E-4</c:v>
                </c:pt>
                <c:pt idx="1423">
                  <c:v>8.2951388888889677E-4</c:v>
                </c:pt>
                <c:pt idx="1424">
                  <c:v>8.300925925925995E-4</c:v>
                </c:pt>
                <c:pt idx="1425">
                  <c:v>8.305555555555733E-4</c:v>
                </c:pt>
                <c:pt idx="1426">
                  <c:v>8.3136574074075046E-4</c:v>
                </c:pt>
                <c:pt idx="1427">
                  <c:v>8.3182870370371146E-4</c:v>
                </c:pt>
                <c:pt idx="1428">
                  <c:v>8.3240740740741202E-4</c:v>
                </c:pt>
                <c:pt idx="1429">
                  <c:v>8.3298611111111496E-4</c:v>
                </c:pt>
                <c:pt idx="1430">
                  <c:v>8.3344907407407543E-4</c:v>
                </c:pt>
                <c:pt idx="1431">
                  <c:v>8.3425925925926928E-4</c:v>
                </c:pt>
                <c:pt idx="1432">
                  <c:v>8.3472222222222725E-4</c:v>
                </c:pt>
                <c:pt idx="1433">
                  <c:v>8.3530092592594407E-4</c:v>
                </c:pt>
                <c:pt idx="1434">
                  <c:v>8.358796296296442E-4</c:v>
                </c:pt>
                <c:pt idx="1435">
                  <c:v>8.3657407407408647E-4</c:v>
                </c:pt>
                <c:pt idx="1436">
                  <c:v>8.3703703703703262E-4</c:v>
                </c:pt>
                <c:pt idx="1437">
                  <c:v>8.3761574074075031E-4</c:v>
                </c:pt>
                <c:pt idx="1438">
                  <c:v>8.3819444444445065E-4</c:v>
                </c:pt>
                <c:pt idx="1439">
                  <c:v>8.3877314814814752E-4</c:v>
                </c:pt>
                <c:pt idx="1440">
                  <c:v>8.3946759259259846E-4</c:v>
                </c:pt>
                <c:pt idx="1441">
                  <c:v>8.3993055555555763E-4</c:v>
                </c:pt>
                <c:pt idx="1442">
                  <c:v>8.4050925925927391E-4</c:v>
                </c:pt>
                <c:pt idx="1443">
                  <c:v>8.4108796296297349E-4</c:v>
                </c:pt>
                <c:pt idx="1444">
                  <c:v>8.4155092592594339E-4</c:v>
                </c:pt>
                <c:pt idx="1445">
                  <c:v>8.4236111111111317E-4</c:v>
                </c:pt>
                <c:pt idx="1446">
                  <c:v>8.4282407407407212E-4</c:v>
                </c:pt>
                <c:pt idx="1447">
                  <c:v>8.4340277777778005E-4</c:v>
                </c:pt>
                <c:pt idx="1448">
                  <c:v>8.4398148148148873E-4</c:v>
                </c:pt>
                <c:pt idx="1449">
                  <c:v>8.4444444444444747E-4</c:v>
                </c:pt>
                <c:pt idx="1450">
                  <c:v>8.4525462962965249E-4</c:v>
                </c:pt>
                <c:pt idx="1451">
                  <c:v>8.4571759259259788E-4</c:v>
                </c:pt>
                <c:pt idx="1452">
                  <c:v>8.4629629629630386E-4</c:v>
                </c:pt>
                <c:pt idx="1453">
                  <c:v>8.4687500000000247E-4</c:v>
                </c:pt>
                <c:pt idx="1454">
                  <c:v>8.4733796296297367E-4</c:v>
                </c:pt>
                <c:pt idx="1455">
                  <c:v>8.4814814814814735E-4</c:v>
                </c:pt>
                <c:pt idx="1456">
                  <c:v>8.4861111111111237E-4</c:v>
                </c:pt>
                <c:pt idx="1457">
                  <c:v>8.4918981481481716E-4</c:v>
                </c:pt>
                <c:pt idx="1458">
                  <c:v>8.4976851851853083E-4</c:v>
                </c:pt>
                <c:pt idx="1459">
                  <c:v>8.5046296296297289E-4</c:v>
                </c:pt>
                <c:pt idx="1460">
                  <c:v>8.5104166666667886E-4</c:v>
                </c:pt>
                <c:pt idx="1461">
                  <c:v>8.515046296296454E-4</c:v>
                </c:pt>
                <c:pt idx="1462">
                  <c:v>8.5208333333333718E-4</c:v>
                </c:pt>
                <c:pt idx="1463">
                  <c:v>8.5266203703703524E-4</c:v>
                </c:pt>
                <c:pt idx="1464">
                  <c:v>8.5335648148149161E-4</c:v>
                </c:pt>
                <c:pt idx="1465">
                  <c:v>8.5393518518518696E-4</c:v>
                </c:pt>
                <c:pt idx="1466">
                  <c:v>8.543981481481458E-4</c:v>
                </c:pt>
                <c:pt idx="1467">
                  <c:v>8.5497685185185524E-4</c:v>
                </c:pt>
                <c:pt idx="1468">
                  <c:v>8.5555555555557434E-4</c:v>
                </c:pt>
                <c:pt idx="1469">
                  <c:v>8.5625000000001011E-4</c:v>
                </c:pt>
                <c:pt idx="1470">
                  <c:v>8.5682870370370882E-4</c:v>
                </c:pt>
                <c:pt idx="1471">
                  <c:v>8.572916666666785E-4</c:v>
                </c:pt>
                <c:pt idx="1472">
                  <c:v>8.578703703703706E-4</c:v>
                </c:pt>
                <c:pt idx="1473">
                  <c:v>8.5856481481483228E-4</c:v>
                </c:pt>
                <c:pt idx="1474">
                  <c:v>8.5914351851852958E-4</c:v>
                </c:pt>
                <c:pt idx="1475">
                  <c:v>8.5960648148148766E-4</c:v>
                </c:pt>
                <c:pt idx="1476">
                  <c:v>8.6018518518518605E-4</c:v>
                </c:pt>
                <c:pt idx="1477">
                  <c:v>8.6076388888889778E-4</c:v>
                </c:pt>
                <c:pt idx="1478">
                  <c:v>8.6145833333333745E-4</c:v>
                </c:pt>
                <c:pt idx="1479">
                  <c:v>8.6203703703703616E-4</c:v>
                </c:pt>
                <c:pt idx="1480">
                  <c:v>8.6250000000000248E-4</c:v>
                </c:pt>
                <c:pt idx="1481">
                  <c:v>8.6307870370371182E-4</c:v>
                </c:pt>
                <c:pt idx="1482">
                  <c:v>8.6365740740740847E-4</c:v>
                </c:pt>
                <c:pt idx="1483">
                  <c:v>8.6435185185185367E-4</c:v>
                </c:pt>
                <c:pt idx="1484">
                  <c:v>8.6493055555555292E-4</c:v>
                </c:pt>
                <c:pt idx="1485">
                  <c:v>8.6539351851852879E-4</c:v>
                </c:pt>
                <c:pt idx="1486">
                  <c:v>8.6597222222223563E-4</c:v>
                </c:pt>
                <c:pt idx="1487">
                  <c:v>8.6655092592594746E-4</c:v>
                </c:pt>
                <c:pt idx="1488">
                  <c:v>8.6724537037037748E-4</c:v>
                </c:pt>
                <c:pt idx="1489">
                  <c:v>8.6782407407407283E-4</c:v>
                </c:pt>
                <c:pt idx="1490">
                  <c:v>8.6828703703703666E-4</c:v>
                </c:pt>
                <c:pt idx="1491">
                  <c:v>8.6886574074073744E-4</c:v>
                </c:pt>
                <c:pt idx="1492">
                  <c:v>8.6944444444444265E-4</c:v>
                </c:pt>
                <c:pt idx="1493">
                  <c:v>8.7013888888889067E-4</c:v>
                </c:pt>
                <c:pt idx="1494">
                  <c:v>8.7071759259259448E-4</c:v>
                </c:pt>
                <c:pt idx="1495">
                  <c:v>8.7118055555556048E-4</c:v>
                </c:pt>
                <c:pt idx="1496">
                  <c:v>8.7175925925926786E-4</c:v>
                </c:pt>
                <c:pt idx="1497">
                  <c:v>8.7245370370371078E-4</c:v>
                </c:pt>
                <c:pt idx="1498">
                  <c:v>8.7303240740740212E-4</c:v>
                </c:pt>
                <c:pt idx="1499">
                  <c:v>8.7361111111110615E-4</c:v>
                </c:pt>
                <c:pt idx="1500">
                  <c:v>8.7407407407407215E-4</c:v>
                </c:pt>
                <c:pt idx="1501">
                  <c:v>8.7465277777777704E-4</c:v>
                </c:pt>
                <c:pt idx="1502">
                  <c:v>8.7534722222223763E-4</c:v>
                </c:pt>
                <c:pt idx="1503">
                  <c:v>8.7592592592594036E-4</c:v>
                </c:pt>
                <c:pt idx="1504">
                  <c:v>8.7650462962964731E-4</c:v>
                </c:pt>
                <c:pt idx="1505">
                  <c:v>8.7696759259260149E-4</c:v>
                </c:pt>
                <c:pt idx="1506">
                  <c:v>8.7754629629630389E-4</c:v>
                </c:pt>
                <c:pt idx="1507">
                  <c:v>8.782407407407492E-4</c:v>
                </c:pt>
                <c:pt idx="1508">
                  <c:v>8.7881944444444249E-4</c:v>
                </c:pt>
                <c:pt idx="1509">
                  <c:v>8.7939814814814283E-4</c:v>
                </c:pt>
                <c:pt idx="1510">
                  <c:v>8.7986111111110882E-4</c:v>
                </c:pt>
                <c:pt idx="1511">
                  <c:v>8.8043981481481523E-4</c:v>
                </c:pt>
                <c:pt idx="1512">
                  <c:v>8.8113425925926683E-4</c:v>
                </c:pt>
                <c:pt idx="1513">
                  <c:v>8.8171296296297617E-4</c:v>
                </c:pt>
                <c:pt idx="1514">
                  <c:v>8.8217592592594032E-4</c:v>
                </c:pt>
                <c:pt idx="1515">
                  <c:v>8.8275462962964597E-4</c:v>
                </c:pt>
                <c:pt idx="1516">
                  <c:v>8.8344907407407708E-4</c:v>
                </c:pt>
                <c:pt idx="1517">
                  <c:v>8.8402777777777525E-4</c:v>
                </c:pt>
                <c:pt idx="1518">
                  <c:v>8.8460648148148827E-4</c:v>
                </c:pt>
                <c:pt idx="1519">
                  <c:v>8.8506944444445459E-4</c:v>
                </c:pt>
                <c:pt idx="1520">
                  <c:v>8.8564814814815222E-4</c:v>
                </c:pt>
                <c:pt idx="1521">
                  <c:v>8.8634259259260664E-4</c:v>
                </c:pt>
                <c:pt idx="1522">
                  <c:v>8.86921296296306E-4</c:v>
                </c:pt>
                <c:pt idx="1523">
                  <c:v>8.8750000000001209E-4</c:v>
                </c:pt>
                <c:pt idx="1524">
                  <c:v>8.8796296296298231E-4</c:v>
                </c:pt>
                <c:pt idx="1525">
                  <c:v>8.8854166666668493E-4</c:v>
                </c:pt>
                <c:pt idx="1526">
                  <c:v>8.8923611111110866E-4</c:v>
                </c:pt>
                <c:pt idx="1527">
                  <c:v>8.8981481481481648E-4</c:v>
                </c:pt>
                <c:pt idx="1528">
                  <c:v>8.9039351851851725E-4</c:v>
                </c:pt>
                <c:pt idx="1529">
                  <c:v>8.9085648148148791E-4</c:v>
                </c:pt>
                <c:pt idx="1530">
                  <c:v>8.914351851851825E-4</c:v>
                </c:pt>
                <c:pt idx="1531">
                  <c:v>8.9212962962964201E-4</c:v>
                </c:pt>
                <c:pt idx="1532">
                  <c:v>8.9270833333333747E-4</c:v>
                </c:pt>
                <c:pt idx="1533">
                  <c:v>8.9328703703703727E-4</c:v>
                </c:pt>
                <c:pt idx="1534">
                  <c:v>8.9375000000000565E-4</c:v>
                </c:pt>
                <c:pt idx="1535">
                  <c:v>8.9456018518518368E-4</c:v>
                </c:pt>
                <c:pt idx="1536">
                  <c:v>8.9502314814814577E-4</c:v>
                </c:pt>
                <c:pt idx="1537">
                  <c:v>8.9560185185185988E-4</c:v>
                </c:pt>
                <c:pt idx="1538">
                  <c:v>8.9618055555556661E-4</c:v>
                </c:pt>
                <c:pt idx="1539">
                  <c:v>8.9664351851853098E-4</c:v>
                </c:pt>
                <c:pt idx="1540">
                  <c:v>8.9745370370371736E-4</c:v>
                </c:pt>
                <c:pt idx="1541">
                  <c:v>8.9791666666668151E-4</c:v>
                </c:pt>
                <c:pt idx="1542">
                  <c:v>8.9849537037037252E-4</c:v>
                </c:pt>
                <c:pt idx="1543">
                  <c:v>8.9907407407407546E-4</c:v>
                </c:pt>
                <c:pt idx="1544">
                  <c:v>8.9953703703703647E-4</c:v>
                </c:pt>
                <c:pt idx="1545">
                  <c:v>9.0023148148149002E-4</c:v>
                </c:pt>
                <c:pt idx="1546">
                  <c:v>9.008101851851819E-4</c:v>
                </c:pt>
                <c:pt idx="1547">
                  <c:v>9.0138888888888766E-4</c:v>
                </c:pt>
                <c:pt idx="1548">
                  <c:v>9.0196759259260253E-4</c:v>
                </c:pt>
                <c:pt idx="1549">
                  <c:v>9.0243055555555552E-4</c:v>
                </c:pt>
                <c:pt idx="1550">
                  <c:v>9.0312500000000017E-4</c:v>
                </c:pt>
                <c:pt idx="1551">
                  <c:v>9.0370370370371114E-4</c:v>
                </c:pt>
                <c:pt idx="1552">
                  <c:v>9.0428240740740725E-4</c:v>
                </c:pt>
                <c:pt idx="1553">
                  <c:v>9.0474537037037227E-4</c:v>
                </c:pt>
                <c:pt idx="1554">
                  <c:v>9.0555555555556786E-4</c:v>
                </c:pt>
                <c:pt idx="1555">
                  <c:v>9.0601851851852702E-4</c:v>
                </c:pt>
                <c:pt idx="1556">
                  <c:v>9.0659722222223473E-4</c:v>
                </c:pt>
                <c:pt idx="1557">
                  <c:v>9.0717592592594353E-4</c:v>
                </c:pt>
                <c:pt idx="1558">
                  <c:v>9.0763888888889565E-4</c:v>
                </c:pt>
                <c:pt idx="1559">
                  <c:v>9.0844907407407725E-4</c:v>
                </c:pt>
                <c:pt idx="1560">
                  <c:v>9.0891203703703967E-4</c:v>
                </c:pt>
                <c:pt idx="1561">
                  <c:v>9.0949074074074066E-4</c:v>
                </c:pt>
                <c:pt idx="1562">
                  <c:v>9.1006944444445E-4</c:v>
                </c:pt>
                <c:pt idx="1563">
                  <c:v>9.1053240740741046E-4</c:v>
                </c:pt>
                <c:pt idx="1564">
                  <c:v>9.1134259259260378E-4</c:v>
                </c:pt>
                <c:pt idx="1565">
                  <c:v>9.1180555555555221E-4</c:v>
                </c:pt>
                <c:pt idx="1566">
                  <c:v>9.1238425925926632E-4</c:v>
                </c:pt>
                <c:pt idx="1567">
                  <c:v>9.129629629629762E-4</c:v>
                </c:pt>
                <c:pt idx="1568">
                  <c:v>9.1342592592593146E-4</c:v>
                </c:pt>
                <c:pt idx="1569">
                  <c:v>9.1423611111110829E-4</c:v>
                </c:pt>
                <c:pt idx="1570">
                  <c:v>9.1469907407407494E-4</c:v>
                </c:pt>
                <c:pt idx="1571">
                  <c:v>9.1527777777778265E-4</c:v>
                </c:pt>
                <c:pt idx="1572">
                  <c:v>9.1585648148148884E-4</c:v>
                </c:pt>
                <c:pt idx="1573">
                  <c:v>9.165509259259464E-4</c:v>
                </c:pt>
                <c:pt idx="1574">
                  <c:v>9.1712962962964262E-4</c:v>
                </c:pt>
                <c:pt idx="1575">
                  <c:v>9.1759259259259647E-4</c:v>
                </c:pt>
                <c:pt idx="1576">
                  <c:v>9.1817129629629725E-4</c:v>
                </c:pt>
                <c:pt idx="1577">
                  <c:v>9.1875000000000246E-4</c:v>
                </c:pt>
                <c:pt idx="1578">
                  <c:v>9.1944444444444766E-4</c:v>
                </c:pt>
                <c:pt idx="1579">
                  <c:v>9.2002314814814551E-4</c:v>
                </c:pt>
                <c:pt idx="1580">
                  <c:v>9.2048611111110684E-4</c:v>
                </c:pt>
                <c:pt idx="1581">
                  <c:v>9.2106481481481705E-4</c:v>
                </c:pt>
                <c:pt idx="1582">
                  <c:v>9.2164351851853029E-4</c:v>
                </c:pt>
                <c:pt idx="1583">
                  <c:v>9.2233796296296367E-4</c:v>
                </c:pt>
                <c:pt idx="1584">
                  <c:v>9.2280092592593379E-4</c:v>
                </c:pt>
                <c:pt idx="1585">
                  <c:v>9.2337962962964258E-4</c:v>
                </c:pt>
                <c:pt idx="1586">
                  <c:v>9.2395833333333728E-4</c:v>
                </c:pt>
                <c:pt idx="1587">
                  <c:v>9.2453703703703621E-4</c:v>
                </c:pt>
                <c:pt idx="1588">
                  <c:v>9.2523148148149204E-4</c:v>
                </c:pt>
                <c:pt idx="1589">
                  <c:v>9.2569444444445066E-4</c:v>
                </c:pt>
                <c:pt idx="1590">
                  <c:v>9.2627314814814666E-4</c:v>
                </c:pt>
                <c:pt idx="1591">
                  <c:v>9.2685185185185047E-4</c:v>
                </c:pt>
                <c:pt idx="1592">
                  <c:v>9.2754629629630879E-4</c:v>
                </c:pt>
                <c:pt idx="1593">
                  <c:v>9.2812500000000197E-4</c:v>
                </c:pt>
                <c:pt idx="1594">
                  <c:v>9.285879629629671E-4</c:v>
                </c:pt>
                <c:pt idx="1595">
                  <c:v>9.2916666666667265E-4</c:v>
                </c:pt>
                <c:pt idx="1596">
                  <c:v>9.2974537037037244E-4</c:v>
                </c:pt>
                <c:pt idx="1597">
                  <c:v>9.3043981481481222E-4</c:v>
                </c:pt>
                <c:pt idx="1598">
                  <c:v>9.3101851851851744E-4</c:v>
                </c:pt>
                <c:pt idx="1599">
                  <c:v>9.3148148148149059E-4</c:v>
                </c:pt>
                <c:pt idx="1600">
                  <c:v>9.3206018518518724E-4</c:v>
                </c:pt>
                <c:pt idx="1601">
                  <c:v>9.3263888888889593E-4</c:v>
                </c:pt>
                <c:pt idx="1602">
                  <c:v>9.3333333333333766E-4</c:v>
                </c:pt>
                <c:pt idx="1603">
                  <c:v>9.3391203703704006E-4</c:v>
                </c:pt>
                <c:pt idx="1604">
                  <c:v>9.3437500000000747E-4</c:v>
                </c:pt>
                <c:pt idx="1605">
                  <c:v>9.3495370370371756E-4</c:v>
                </c:pt>
                <c:pt idx="1606">
                  <c:v>9.3553240740741758E-4</c:v>
                </c:pt>
                <c:pt idx="1607">
                  <c:v>9.362268518518631E-4</c:v>
                </c:pt>
                <c:pt idx="1608">
                  <c:v>9.3680555555555748E-4</c:v>
                </c:pt>
                <c:pt idx="1609">
                  <c:v>9.3726851851853421E-4</c:v>
                </c:pt>
                <c:pt idx="1610">
                  <c:v>9.3784722222223509E-4</c:v>
                </c:pt>
                <c:pt idx="1611">
                  <c:v>9.3854166666668603E-4</c:v>
                </c:pt>
                <c:pt idx="1612">
                  <c:v>9.3912037037037022E-4</c:v>
                </c:pt>
                <c:pt idx="1613">
                  <c:v>9.3969907407407706E-4</c:v>
                </c:pt>
                <c:pt idx="1614">
                  <c:v>9.4016203703703861E-4</c:v>
                </c:pt>
                <c:pt idx="1615">
                  <c:v>9.4074074074075272E-4</c:v>
                </c:pt>
                <c:pt idx="1616">
                  <c:v>9.4143518518518458E-4</c:v>
                </c:pt>
                <c:pt idx="1617">
                  <c:v>9.4201388888890054E-4</c:v>
                </c:pt>
                <c:pt idx="1618">
                  <c:v>9.4259259259260153E-4</c:v>
                </c:pt>
                <c:pt idx="1619">
                  <c:v>9.4305555555555766E-4</c:v>
                </c:pt>
                <c:pt idx="1620">
                  <c:v>9.4363425925925702E-4</c:v>
                </c:pt>
                <c:pt idx="1621">
                  <c:v>9.4432870370371328E-4</c:v>
                </c:pt>
                <c:pt idx="1622">
                  <c:v>9.4490740740741047E-4</c:v>
                </c:pt>
                <c:pt idx="1623">
                  <c:v>9.4537037037038286E-4</c:v>
                </c:pt>
                <c:pt idx="1624">
                  <c:v>9.4594907407408559E-4</c:v>
                </c:pt>
                <c:pt idx="1625">
                  <c:v>9.4652777777778246E-4</c:v>
                </c:pt>
                <c:pt idx="1626">
                  <c:v>9.4722222222223004E-4</c:v>
                </c:pt>
                <c:pt idx="1627">
                  <c:v>9.4780092592594025E-4</c:v>
                </c:pt>
                <c:pt idx="1628">
                  <c:v>9.482638888889057E-4</c:v>
                </c:pt>
                <c:pt idx="1629">
                  <c:v>9.4884259259260116E-4</c:v>
                </c:pt>
                <c:pt idx="1630">
                  <c:v>9.4953703703704094E-4</c:v>
                </c:pt>
                <c:pt idx="1631">
                  <c:v>9.5011574074074226E-4</c:v>
                </c:pt>
                <c:pt idx="1632">
                  <c:v>9.5069444444444747E-4</c:v>
                </c:pt>
                <c:pt idx="1633">
                  <c:v>9.5115740740741065E-4</c:v>
                </c:pt>
                <c:pt idx="1634">
                  <c:v>9.5173611111110687E-4</c:v>
                </c:pt>
                <c:pt idx="1635">
                  <c:v>9.5243055555555467E-4</c:v>
                </c:pt>
                <c:pt idx="1636">
                  <c:v>9.5300925925925826E-4</c:v>
                </c:pt>
                <c:pt idx="1637">
                  <c:v>9.535879629629701E-4</c:v>
                </c:pt>
                <c:pt idx="1638">
                  <c:v>9.5405092592593989E-4</c:v>
                </c:pt>
                <c:pt idx="1639">
                  <c:v>9.5462962962964022E-4</c:v>
                </c:pt>
                <c:pt idx="1640">
                  <c:v>9.5532407407407794E-4</c:v>
                </c:pt>
                <c:pt idx="1641">
                  <c:v>9.5590277777778565E-4</c:v>
                </c:pt>
                <c:pt idx="1642">
                  <c:v>9.5648148148149239E-4</c:v>
                </c:pt>
                <c:pt idx="1643">
                  <c:v>9.5694444444445752E-4</c:v>
                </c:pt>
                <c:pt idx="1644">
                  <c:v>9.5752314814815005E-4</c:v>
                </c:pt>
                <c:pt idx="1645">
                  <c:v>9.5821759259260002E-4</c:v>
                </c:pt>
                <c:pt idx="1646">
                  <c:v>9.5879629629629743E-4</c:v>
                </c:pt>
                <c:pt idx="1647">
                  <c:v>9.5937500000000265E-4</c:v>
                </c:pt>
                <c:pt idx="1648">
                  <c:v>9.5983796296295737E-4</c:v>
                </c:pt>
                <c:pt idx="1649">
                  <c:v>9.6064814814814862E-4</c:v>
                </c:pt>
                <c:pt idx="1650">
                  <c:v>9.6111111111111039E-4</c:v>
                </c:pt>
                <c:pt idx="1651">
                  <c:v>9.6168981481481561E-4</c:v>
                </c:pt>
                <c:pt idx="1652">
                  <c:v>9.6226851851851747E-4</c:v>
                </c:pt>
                <c:pt idx="1653">
                  <c:v>9.6273148148148227E-4</c:v>
                </c:pt>
                <c:pt idx="1654">
                  <c:v>9.6342592592593593E-4</c:v>
                </c:pt>
                <c:pt idx="1655">
                  <c:v>9.6400462962964169E-4</c:v>
                </c:pt>
                <c:pt idx="1656">
                  <c:v>9.6458333333333747E-4</c:v>
                </c:pt>
                <c:pt idx="1657">
                  <c:v>9.6516203703703597E-4</c:v>
                </c:pt>
                <c:pt idx="1658">
                  <c:v>9.656250000000063E-4</c:v>
                </c:pt>
                <c:pt idx="1659">
                  <c:v>9.6631944444445248E-4</c:v>
                </c:pt>
                <c:pt idx="1660">
                  <c:v>9.6689814814814729E-4</c:v>
                </c:pt>
                <c:pt idx="1661">
                  <c:v>9.6747685185185261E-4</c:v>
                </c:pt>
                <c:pt idx="1662">
                  <c:v>9.6793981481481763E-4</c:v>
                </c:pt>
                <c:pt idx="1663">
                  <c:v>9.6851851851853239E-4</c:v>
                </c:pt>
                <c:pt idx="1664">
                  <c:v>9.6921296296297206E-4</c:v>
                </c:pt>
                <c:pt idx="1665">
                  <c:v>9.6979166666667229E-4</c:v>
                </c:pt>
                <c:pt idx="1666">
                  <c:v>9.7037037037036721E-4</c:v>
                </c:pt>
                <c:pt idx="1667">
                  <c:v>9.7083333333333125E-4</c:v>
                </c:pt>
                <c:pt idx="1668">
                  <c:v>9.7164351851852706E-4</c:v>
                </c:pt>
                <c:pt idx="1669">
                  <c:v>9.7210648148148503E-4</c:v>
                </c:pt>
                <c:pt idx="1670">
                  <c:v>9.7268518518518732E-4</c:v>
                </c:pt>
                <c:pt idx="1671">
                  <c:v>9.7326388888890143E-4</c:v>
                </c:pt>
                <c:pt idx="1672">
                  <c:v>9.7372685185185051E-4</c:v>
                </c:pt>
                <c:pt idx="1673">
                  <c:v>9.745370370370371E-4</c:v>
                </c:pt>
                <c:pt idx="1674">
                  <c:v>9.7500000000000267E-4</c:v>
                </c:pt>
                <c:pt idx="1675">
                  <c:v>9.7557870370371667E-4</c:v>
                </c:pt>
                <c:pt idx="1676">
                  <c:v>9.7615740740740746E-4</c:v>
                </c:pt>
                <c:pt idx="1677">
                  <c:v>9.7662037037037162E-4</c:v>
                </c:pt>
                <c:pt idx="1678">
                  <c:v>9.774305555555556E-4</c:v>
                </c:pt>
                <c:pt idx="1679">
                  <c:v>9.7789351851851705E-4</c:v>
                </c:pt>
                <c:pt idx="1680">
                  <c:v>9.7847222222222367E-4</c:v>
                </c:pt>
                <c:pt idx="1681">
                  <c:v>9.7905092592594288E-4</c:v>
                </c:pt>
                <c:pt idx="1682">
                  <c:v>9.7951388888889868E-4</c:v>
                </c:pt>
                <c:pt idx="1683">
                  <c:v>9.8032407407407205E-4</c:v>
                </c:pt>
                <c:pt idx="1684">
                  <c:v>9.8078703703703761E-4</c:v>
                </c:pt>
                <c:pt idx="1685">
                  <c:v>9.8136574074074987E-4</c:v>
                </c:pt>
                <c:pt idx="1686">
                  <c:v>9.819444444444578E-4</c:v>
                </c:pt>
                <c:pt idx="1687">
                  <c:v>9.8240740740740667E-4</c:v>
                </c:pt>
                <c:pt idx="1688">
                  <c:v>9.832175925926041E-4</c:v>
                </c:pt>
                <c:pt idx="1689">
                  <c:v>9.8368055555555708E-4</c:v>
                </c:pt>
                <c:pt idx="1690">
                  <c:v>9.8425925925927282E-4</c:v>
                </c:pt>
                <c:pt idx="1691">
                  <c:v>9.8483796296296275E-4</c:v>
                </c:pt>
                <c:pt idx="1692">
                  <c:v>9.855324074074163E-4</c:v>
                </c:pt>
                <c:pt idx="1693">
                  <c:v>9.8599537037037666E-4</c:v>
                </c:pt>
                <c:pt idx="1694">
                  <c:v>9.8657407407408198E-4</c:v>
                </c:pt>
                <c:pt idx="1695">
                  <c:v>9.8715277777778297E-4</c:v>
                </c:pt>
                <c:pt idx="1696">
                  <c:v>9.8773148148148765E-4</c:v>
                </c:pt>
                <c:pt idx="1697">
                  <c:v>9.8842592592593968E-4</c:v>
                </c:pt>
                <c:pt idx="1698">
                  <c:v>9.8888888888890264E-4</c:v>
                </c:pt>
                <c:pt idx="1699">
                  <c:v>9.8946759259260298E-4</c:v>
                </c:pt>
                <c:pt idx="1700">
                  <c:v>9.9004629629630592E-4</c:v>
                </c:pt>
                <c:pt idx="1701">
                  <c:v>9.9050925925927256E-4</c:v>
                </c:pt>
                <c:pt idx="1702">
                  <c:v>9.9131944444444745E-4</c:v>
                </c:pt>
                <c:pt idx="1703">
                  <c:v>9.9178240740740563E-4</c:v>
                </c:pt>
                <c:pt idx="1704">
                  <c:v>9.9236111111110706E-4</c:v>
                </c:pt>
                <c:pt idx="1705">
                  <c:v>9.9293981481481564E-4</c:v>
                </c:pt>
                <c:pt idx="1706">
                  <c:v>9.9340277777777708E-4</c:v>
                </c:pt>
                <c:pt idx="1707">
                  <c:v>9.9421296296297256E-4</c:v>
                </c:pt>
                <c:pt idx="1708">
                  <c:v>9.9467592592594224E-4</c:v>
                </c:pt>
                <c:pt idx="1709">
                  <c:v>9.9525462962965407E-4</c:v>
                </c:pt>
                <c:pt idx="1710">
                  <c:v>9.9583333333333707E-4</c:v>
                </c:pt>
                <c:pt idx="1711">
                  <c:v>9.9652777777778064E-4</c:v>
                </c:pt>
                <c:pt idx="1712">
                  <c:v>9.9710648148148748E-4</c:v>
                </c:pt>
                <c:pt idx="1713">
                  <c:v>9.9756944444445673E-4</c:v>
                </c:pt>
                <c:pt idx="1714">
                  <c:v>9.9814814814815165E-4</c:v>
                </c:pt>
                <c:pt idx="1715">
                  <c:v>9.9872685185185264E-4</c:v>
                </c:pt>
                <c:pt idx="1716">
                  <c:v>9.9942129629629795E-4</c:v>
                </c:pt>
                <c:pt idx="1717">
                  <c:v>1.0000000000000041E-3</c:v>
                </c:pt>
                <c:pt idx="1718">
                  <c:v>1.0004629629629621E-3</c:v>
                </c:pt>
                <c:pt idx="1719">
                  <c:v>1.0010416666666661E-3</c:v>
                </c:pt>
                <c:pt idx="1720">
                  <c:v>1.0016203703703678E-3</c:v>
                </c:pt>
                <c:pt idx="1721">
                  <c:v>1.0023148148148161E-3</c:v>
                </c:pt>
                <c:pt idx="1722">
                  <c:v>1.0028935185185201E-3</c:v>
                </c:pt>
                <c:pt idx="1723">
                  <c:v>1.0033564814814801E-3</c:v>
                </c:pt>
                <c:pt idx="1724">
                  <c:v>1.0039351851851876E-3</c:v>
                </c:pt>
                <c:pt idx="1725">
                  <c:v>1.0045138888888961E-3</c:v>
                </c:pt>
                <c:pt idx="1726">
                  <c:v>1.0052083333333321E-3</c:v>
                </c:pt>
                <c:pt idx="1727">
                  <c:v>1.0057870370370381E-3</c:v>
                </c:pt>
                <c:pt idx="1728">
                  <c:v>1.0062500000000106E-3</c:v>
                </c:pt>
                <c:pt idx="1729">
                  <c:v>1.0068287037037081E-3</c:v>
                </c:pt>
                <c:pt idx="1730">
                  <c:v>1.0075231481481458E-3</c:v>
                </c:pt>
                <c:pt idx="1731">
                  <c:v>1.008101851851864E-3</c:v>
                </c:pt>
                <c:pt idx="1732">
                  <c:v>1.00856481481481E-3</c:v>
                </c:pt>
                <c:pt idx="1733">
                  <c:v>1.0091435185185201E-3</c:v>
                </c:pt>
                <c:pt idx="1734">
                  <c:v>1.0097222222222209E-3</c:v>
                </c:pt>
                <c:pt idx="1735">
                  <c:v>1.0104166666666681E-3</c:v>
                </c:pt>
                <c:pt idx="1736">
                  <c:v>1.010995370370368E-3</c:v>
                </c:pt>
                <c:pt idx="1737">
                  <c:v>1.0114583333333401E-3</c:v>
                </c:pt>
                <c:pt idx="1738">
                  <c:v>1.0120370370370385E-3</c:v>
                </c:pt>
                <c:pt idx="1739">
                  <c:v>1.0126157407407523E-3</c:v>
                </c:pt>
                <c:pt idx="1740">
                  <c:v>1.01331018518519E-3</c:v>
                </c:pt>
                <c:pt idx="1741">
                  <c:v>1.0138888888888921E-3</c:v>
                </c:pt>
                <c:pt idx="1742">
                  <c:v>1.0143518518518661E-3</c:v>
                </c:pt>
                <c:pt idx="1743">
                  <c:v>1.014930555555558E-3</c:v>
                </c:pt>
                <c:pt idx="1744">
                  <c:v>1.0155092592592577E-3</c:v>
                </c:pt>
                <c:pt idx="1745">
                  <c:v>1.0162037037037162E-3</c:v>
                </c:pt>
                <c:pt idx="1746">
                  <c:v>1.0167824074074081E-3</c:v>
                </c:pt>
                <c:pt idx="1747">
                  <c:v>1.0172453703703663E-3</c:v>
                </c:pt>
                <c:pt idx="1748">
                  <c:v>1.0178240740740699E-3</c:v>
                </c:pt>
                <c:pt idx="1749">
                  <c:v>1.0185185185185284E-3</c:v>
                </c:pt>
                <c:pt idx="1750">
                  <c:v>1.0190972222222242E-3</c:v>
                </c:pt>
                <c:pt idx="1751">
                  <c:v>1.0196759259259321E-3</c:v>
                </c:pt>
                <c:pt idx="1752">
                  <c:v>1.0201388888888981E-3</c:v>
                </c:pt>
                <c:pt idx="1753">
                  <c:v>1.0207175925925961E-3</c:v>
                </c:pt>
                <c:pt idx="1754">
                  <c:v>1.0214120370370401E-3</c:v>
                </c:pt>
                <c:pt idx="1755">
                  <c:v>1.02199074074074E-3</c:v>
                </c:pt>
                <c:pt idx="1756">
                  <c:v>1.022569444444444E-3</c:v>
                </c:pt>
                <c:pt idx="1757">
                  <c:v>1.0230324074074059E-3</c:v>
                </c:pt>
                <c:pt idx="1758">
                  <c:v>1.0236111111111101E-3</c:v>
                </c:pt>
                <c:pt idx="1759">
                  <c:v>1.0243055555555641E-3</c:v>
                </c:pt>
                <c:pt idx="1760">
                  <c:v>1.0248842592592599E-3</c:v>
                </c:pt>
                <c:pt idx="1761">
                  <c:v>1.0254629629629641E-3</c:v>
                </c:pt>
                <c:pt idx="1762">
                  <c:v>1.0259259259259301E-3</c:v>
                </c:pt>
                <c:pt idx="1763">
                  <c:v>1.0265046296296307E-3</c:v>
                </c:pt>
                <c:pt idx="1764">
                  <c:v>1.0271990740740719E-3</c:v>
                </c:pt>
                <c:pt idx="1765">
                  <c:v>1.0277777777777761E-3</c:v>
                </c:pt>
                <c:pt idx="1766">
                  <c:v>1.0283564814814801E-3</c:v>
                </c:pt>
                <c:pt idx="1767">
                  <c:v>1.0288194444444433E-3</c:v>
                </c:pt>
                <c:pt idx="1768">
                  <c:v>1.0295138888888901E-3</c:v>
                </c:pt>
                <c:pt idx="1769">
                  <c:v>1.0300925925925963E-3</c:v>
                </c:pt>
                <c:pt idx="1770">
                  <c:v>1.0306712962962969E-3</c:v>
                </c:pt>
                <c:pt idx="1771">
                  <c:v>1.0311342592592594E-3</c:v>
                </c:pt>
                <c:pt idx="1772">
                  <c:v>1.0317129629629645E-3</c:v>
                </c:pt>
                <c:pt idx="1773">
                  <c:v>1.0324074074074061E-3</c:v>
                </c:pt>
                <c:pt idx="1774">
                  <c:v>1.0329861111111121E-3</c:v>
                </c:pt>
                <c:pt idx="1775">
                  <c:v>1.0335648148148135E-3</c:v>
                </c:pt>
                <c:pt idx="1776">
                  <c:v>1.0340277777777821E-3</c:v>
                </c:pt>
                <c:pt idx="1777">
                  <c:v>1.0346064814814801E-3</c:v>
                </c:pt>
                <c:pt idx="1778">
                  <c:v>1.0353009259259321E-3</c:v>
                </c:pt>
                <c:pt idx="1779">
                  <c:v>1.0358796296296299E-3</c:v>
                </c:pt>
                <c:pt idx="1780">
                  <c:v>1.0364583333333426E-3</c:v>
                </c:pt>
                <c:pt idx="1781">
                  <c:v>1.0369212962962962E-3</c:v>
                </c:pt>
                <c:pt idx="1782">
                  <c:v>1.0375000000000002E-3</c:v>
                </c:pt>
                <c:pt idx="1783">
                  <c:v>1.038194444444446E-3</c:v>
                </c:pt>
                <c:pt idx="1784">
                  <c:v>1.0387731481481463E-3</c:v>
                </c:pt>
                <c:pt idx="1785">
                  <c:v>1.0393518518518605E-3</c:v>
                </c:pt>
                <c:pt idx="1786">
                  <c:v>1.0398148148148135E-3</c:v>
                </c:pt>
                <c:pt idx="1787">
                  <c:v>1.0406250000000044E-3</c:v>
                </c:pt>
                <c:pt idx="1788">
                  <c:v>1.0410879629629741E-3</c:v>
                </c:pt>
                <c:pt idx="1789">
                  <c:v>1.0416666666666671E-3</c:v>
                </c:pt>
                <c:pt idx="1790">
                  <c:v>1.0422453703703741E-3</c:v>
                </c:pt>
                <c:pt idx="1791">
                  <c:v>1.0427083333333401E-3</c:v>
                </c:pt>
                <c:pt idx="1792">
                  <c:v>1.0435185185185241E-3</c:v>
                </c:pt>
                <c:pt idx="1793">
                  <c:v>1.0439814814814797E-3</c:v>
                </c:pt>
                <c:pt idx="1794">
                  <c:v>1.0445601851851801E-3</c:v>
                </c:pt>
                <c:pt idx="1795">
                  <c:v>1.0451388888888921E-3</c:v>
                </c:pt>
                <c:pt idx="1796">
                  <c:v>1.0456018518518507E-3</c:v>
                </c:pt>
                <c:pt idx="1797">
                  <c:v>1.0464120370370401E-3</c:v>
                </c:pt>
                <c:pt idx="1798">
                  <c:v>1.0468750000000061E-3</c:v>
                </c:pt>
                <c:pt idx="1799">
                  <c:v>1.0474537037037154E-3</c:v>
                </c:pt>
                <c:pt idx="1800">
                  <c:v>1.0480324074074081E-3</c:v>
                </c:pt>
                <c:pt idx="1801">
                  <c:v>1.0484953703703706E-3</c:v>
                </c:pt>
                <c:pt idx="1802">
                  <c:v>1.0491898148148181E-3</c:v>
                </c:pt>
                <c:pt idx="1803">
                  <c:v>1.0497685185185167E-3</c:v>
                </c:pt>
                <c:pt idx="1804">
                  <c:v>1.0503472222222305E-3</c:v>
                </c:pt>
                <c:pt idx="1805">
                  <c:v>1.0509259259259241E-3</c:v>
                </c:pt>
                <c:pt idx="1806">
                  <c:v>1.0516203703703694E-3</c:v>
                </c:pt>
                <c:pt idx="1807">
                  <c:v>1.0520833333333441E-3</c:v>
                </c:pt>
                <c:pt idx="1808">
                  <c:v>1.0526620370370401E-3</c:v>
                </c:pt>
                <c:pt idx="1809">
                  <c:v>1.0532407407407521E-3</c:v>
                </c:pt>
                <c:pt idx="1810">
                  <c:v>1.0537037037037101E-3</c:v>
                </c:pt>
                <c:pt idx="1811">
                  <c:v>1.0545138888888961E-3</c:v>
                </c:pt>
                <c:pt idx="1812">
                  <c:v>1.0549768518518616E-3</c:v>
                </c:pt>
                <c:pt idx="1813">
                  <c:v>1.0555555555555561E-3</c:v>
                </c:pt>
                <c:pt idx="1814">
                  <c:v>1.0561342592592567E-3</c:v>
                </c:pt>
                <c:pt idx="1815">
                  <c:v>1.0565972222222205E-3</c:v>
                </c:pt>
                <c:pt idx="1816">
                  <c:v>1.0574074074074099E-3</c:v>
                </c:pt>
                <c:pt idx="1817">
                  <c:v>1.0578703703703687E-3</c:v>
                </c:pt>
                <c:pt idx="1818">
                  <c:v>1.0584490740740743E-3</c:v>
                </c:pt>
                <c:pt idx="1819">
                  <c:v>1.0590277777777781E-3</c:v>
                </c:pt>
                <c:pt idx="1820">
                  <c:v>1.0594907407407441E-3</c:v>
                </c:pt>
                <c:pt idx="1821">
                  <c:v>1.0603009259259363E-3</c:v>
                </c:pt>
                <c:pt idx="1822">
                  <c:v>1.0607638888888921E-3</c:v>
                </c:pt>
                <c:pt idx="1823">
                  <c:v>1.0613425925925935E-3</c:v>
                </c:pt>
                <c:pt idx="1824">
                  <c:v>1.0619212962962934E-3</c:v>
                </c:pt>
                <c:pt idx="1825">
                  <c:v>1.062615740740752E-3</c:v>
                </c:pt>
                <c:pt idx="1826">
                  <c:v>1.063194444444443E-3</c:v>
                </c:pt>
                <c:pt idx="1827">
                  <c:v>1.0636574074074101E-3</c:v>
                </c:pt>
                <c:pt idx="1828">
                  <c:v>1.0642361111111193E-3</c:v>
                </c:pt>
                <c:pt idx="1829">
                  <c:v>1.0648148148148181E-3</c:v>
                </c:pt>
                <c:pt idx="1830">
                  <c:v>1.0655092592592578E-3</c:v>
                </c:pt>
                <c:pt idx="1831">
                  <c:v>1.0660879629629764E-3</c:v>
                </c:pt>
                <c:pt idx="1832">
                  <c:v>1.0665509259259397E-3</c:v>
                </c:pt>
                <c:pt idx="1833">
                  <c:v>1.0671296296296262E-3</c:v>
                </c:pt>
                <c:pt idx="1834">
                  <c:v>1.0677083333333341E-3</c:v>
                </c:pt>
                <c:pt idx="1835">
                  <c:v>1.0684027777777781E-3</c:v>
                </c:pt>
                <c:pt idx="1836">
                  <c:v>1.0689814814814841E-3</c:v>
                </c:pt>
                <c:pt idx="1837">
                  <c:v>1.069444444444446E-3</c:v>
                </c:pt>
                <c:pt idx="1838">
                  <c:v>1.0700231481481507E-3</c:v>
                </c:pt>
                <c:pt idx="1839">
                  <c:v>1.0706018518518603E-3</c:v>
                </c:pt>
                <c:pt idx="1840">
                  <c:v>1.0712962962962924E-3</c:v>
                </c:pt>
                <c:pt idx="1841">
                  <c:v>1.0717592592592584E-3</c:v>
                </c:pt>
                <c:pt idx="1842">
                  <c:v>1.0723379629629711E-3</c:v>
                </c:pt>
                <c:pt idx="1843">
                  <c:v>1.0729166666666701E-3</c:v>
                </c:pt>
                <c:pt idx="1844">
                  <c:v>1.0736111111111161E-3</c:v>
                </c:pt>
                <c:pt idx="1845">
                  <c:v>1.0741898148148277E-3</c:v>
                </c:pt>
                <c:pt idx="1846">
                  <c:v>1.0746527777777866E-3</c:v>
                </c:pt>
                <c:pt idx="1847">
                  <c:v>1.0752314814814797E-3</c:v>
                </c:pt>
                <c:pt idx="1848">
                  <c:v>1.0758101851851831E-3</c:v>
                </c:pt>
                <c:pt idx="1849">
                  <c:v>1.0765046296296265E-3</c:v>
                </c:pt>
                <c:pt idx="1850">
                  <c:v>1.0770833333333361E-3</c:v>
                </c:pt>
                <c:pt idx="1851">
                  <c:v>1.0775462962962961E-3</c:v>
                </c:pt>
                <c:pt idx="1852">
                  <c:v>1.0781249999999999E-3</c:v>
                </c:pt>
                <c:pt idx="1853">
                  <c:v>1.0787037037037199E-3</c:v>
                </c:pt>
                <c:pt idx="1854">
                  <c:v>1.0793981481481501E-3</c:v>
                </c:pt>
                <c:pt idx="1855">
                  <c:v>1.0799768518518543E-3</c:v>
                </c:pt>
                <c:pt idx="1856">
                  <c:v>1.0804398148148181E-3</c:v>
                </c:pt>
                <c:pt idx="1857">
                  <c:v>1.0810185185185285E-3</c:v>
                </c:pt>
                <c:pt idx="1858">
                  <c:v>1.0815972222222201E-3</c:v>
                </c:pt>
                <c:pt idx="1859">
                  <c:v>1.0822916666666665E-3</c:v>
                </c:pt>
                <c:pt idx="1860">
                  <c:v>1.082870370370374E-3</c:v>
                </c:pt>
                <c:pt idx="1861">
                  <c:v>1.08333333333333E-3</c:v>
                </c:pt>
                <c:pt idx="1862">
                  <c:v>1.0839120370370401E-3</c:v>
                </c:pt>
                <c:pt idx="1863">
                  <c:v>1.0846064814814841E-3</c:v>
                </c:pt>
                <c:pt idx="1864">
                  <c:v>1.0851851851851821E-3</c:v>
                </c:pt>
                <c:pt idx="1865">
                  <c:v>1.0857638888888861E-3</c:v>
                </c:pt>
                <c:pt idx="1866">
                  <c:v>1.0862268518518619E-3</c:v>
                </c:pt>
                <c:pt idx="1867">
                  <c:v>1.086805555555565E-3</c:v>
                </c:pt>
                <c:pt idx="1868">
                  <c:v>1.0874999999999982E-3</c:v>
                </c:pt>
                <c:pt idx="1869">
                  <c:v>1.0880787037037206E-3</c:v>
                </c:pt>
                <c:pt idx="1870">
                  <c:v>1.0886574074074121E-3</c:v>
                </c:pt>
                <c:pt idx="1871">
                  <c:v>1.0891203703703653E-3</c:v>
                </c:pt>
                <c:pt idx="1872">
                  <c:v>1.0896990740740728E-3</c:v>
                </c:pt>
                <c:pt idx="1873">
                  <c:v>1.0903935185185283E-3</c:v>
                </c:pt>
                <c:pt idx="1874">
                  <c:v>1.0909722222222301E-3</c:v>
                </c:pt>
                <c:pt idx="1875">
                  <c:v>1.0915509259259366E-3</c:v>
                </c:pt>
                <c:pt idx="1876">
                  <c:v>1.0920138888889023E-3</c:v>
                </c:pt>
                <c:pt idx="1877">
                  <c:v>1.092592592592594E-3</c:v>
                </c:pt>
                <c:pt idx="1878">
                  <c:v>1.0932870370370341E-3</c:v>
                </c:pt>
                <c:pt idx="1879">
                  <c:v>1.0938657407407403E-3</c:v>
                </c:pt>
                <c:pt idx="1880">
                  <c:v>1.0943287037037145E-3</c:v>
                </c:pt>
                <c:pt idx="1881">
                  <c:v>1.0949074074074101E-3</c:v>
                </c:pt>
                <c:pt idx="1882">
                  <c:v>1.0956018518518561E-3</c:v>
                </c:pt>
                <c:pt idx="1883">
                  <c:v>1.0961805555555681E-3</c:v>
                </c:pt>
                <c:pt idx="1884">
                  <c:v>1.09675925925926E-3</c:v>
                </c:pt>
                <c:pt idx="1885">
                  <c:v>1.0972222222222221E-3</c:v>
                </c:pt>
                <c:pt idx="1886">
                  <c:v>1.0978009259259315E-3</c:v>
                </c:pt>
                <c:pt idx="1887">
                  <c:v>1.0984953703703701E-3</c:v>
                </c:pt>
                <c:pt idx="1888">
                  <c:v>1.0990740740740761E-3</c:v>
                </c:pt>
                <c:pt idx="1889">
                  <c:v>1.0996527777777881E-3</c:v>
                </c:pt>
                <c:pt idx="1890">
                  <c:v>1.1001157407407548E-3</c:v>
                </c:pt>
                <c:pt idx="1891">
                  <c:v>1.100694444444446E-3</c:v>
                </c:pt>
                <c:pt idx="1892">
                  <c:v>1.1013888888888981E-3</c:v>
                </c:pt>
                <c:pt idx="1893">
                  <c:v>1.1019675925925884E-3</c:v>
                </c:pt>
                <c:pt idx="1894">
                  <c:v>1.1025462962962961E-3</c:v>
                </c:pt>
                <c:pt idx="1895">
                  <c:v>1.1030092592592584E-3</c:v>
                </c:pt>
                <c:pt idx="1896">
                  <c:v>1.1035879629629748E-3</c:v>
                </c:pt>
                <c:pt idx="1897">
                  <c:v>1.1042824074074121E-3</c:v>
                </c:pt>
                <c:pt idx="1898">
                  <c:v>1.1048611111111161E-3</c:v>
                </c:pt>
                <c:pt idx="1899">
                  <c:v>1.1054398148148167E-3</c:v>
                </c:pt>
                <c:pt idx="1900">
                  <c:v>1.1059027777777801E-3</c:v>
                </c:pt>
                <c:pt idx="1901">
                  <c:v>1.1067129629629749E-3</c:v>
                </c:pt>
                <c:pt idx="1902">
                  <c:v>1.1071759259259383E-3</c:v>
                </c:pt>
                <c:pt idx="1903">
                  <c:v>1.1077546296296293E-3</c:v>
                </c:pt>
                <c:pt idx="1904">
                  <c:v>1.1083333333333386E-3</c:v>
                </c:pt>
                <c:pt idx="1905">
                  <c:v>1.1087962962962961E-3</c:v>
                </c:pt>
                <c:pt idx="1906">
                  <c:v>1.1096064814814829E-3</c:v>
                </c:pt>
                <c:pt idx="1907">
                  <c:v>1.1100694444444461E-3</c:v>
                </c:pt>
                <c:pt idx="1908">
                  <c:v>1.1106481481481581E-3</c:v>
                </c:pt>
                <c:pt idx="1909">
                  <c:v>1.1112268518518543E-3</c:v>
                </c:pt>
                <c:pt idx="1910">
                  <c:v>1.1116898148148201E-3</c:v>
                </c:pt>
                <c:pt idx="1911">
                  <c:v>1.1123842592592615E-3</c:v>
                </c:pt>
                <c:pt idx="1912">
                  <c:v>1.1129629629629705E-3</c:v>
                </c:pt>
                <c:pt idx="1913">
                  <c:v>1.1135416666666665E-3</c:v>
                </c:pt>
                <c:pt idx="1914">
                  <c:v>1.1141203703703701E-3</c:v>
                </c:pt>
                <c:pt idx="1915">
                  <c:v>1.1145833333333411E-3</c:v>
                </c:pt>
                <c:pt idx="1916">
                  <c:v>1.1152777777777801E-3</c:v>
                </c:pt>
                <c:pt idx="1917">
                  <c:v>1.1158564814814861E-3</c:v>
                </c:pt>
                <c:pt idx="1918">
                  <c:v>1.1164351851851867E-3</c:v>
                </c:pt>
                <c:pt idx="1919">
                  <c:v>1.1168981481481527E-3</c:v>
                </c:pt>
                <c:pt idx="1920">
                  <c:v>1.1174768518518623E-3</c:v>
                </c:pt>
                <c:pt idx="1921">
                  <c:v>1.1181712962962961E-3</c:v>
                </c:pt>
                <c:pt idx="1922">
                  <c:v>1.118750000000013E-3</c:v>
                </c:pt>
                <c:pt idx="1923">
                  <c:v>1.1193287037037127E-3</c:v>
                </c:pt>
                <c:pt idx="1924">
                  <c:v>1.1197916666666661E-3</c:v>
                </c:pt>
                <c:pt idx="1925">
                  <c:v>1.1206018518518639E-3</c:v>
                </c:pt>
                <c:pt idx="1926">
                  <c:v>1.1210648148148187E-3</c:v>
                </c:pt>
                <c:pt idx="1927">
                  <c:v>1.1216435185185283E-3</c:v>
                </c:pt>
                <c:pt idx="1928">
                  <c:v>1.1222222222222241E-3</c:v>
                </c:pt>
                <c:pt idx="1929">
                  <c:v>1.1226851851851881E-3</c:v>
                </c:pt>
                <c:pt idx="1930">
                  <c:v>1.1234953703703685E-3</c:v>
                </c:pt>
                <c:pt idx="1931">
                  <c:v>1.1239583333333407E-3</c:v>
                </c:pt>
                <c:pt idx="1932">
                  <c:v>1.1245370370370439E-3</c:v>
                </c:pt>
                <c:pt idx="1933">
                  <c:v>1.1251157407407492E-3</c:v>
                </c:pt>
                <c:pt idx="1934">
                  <c:v>1.125578703703715E-3</c:v>
                </c:pt>
                <c:pt idx="1935">
                  <c:v>1.1263888888889048E-3</c:v>
                </c:pt>
                <c:pt idx="1936">
                  <c:v>1.1268518518518704E-3</c:v>
                </c:pt>
                <c:pt idx="1937">
                  <c:v>1.1274305555555601E-3</c:v>
                </c:pt>
                <c:pt idx="1938">
                  <c:v>1.1280092592592605E-3</c:v>
                </c:pt>
                <c:pt idx="1939">
                  <c:v>1.1287037037037164E-3</c:v>
                </c:pt>
                <c:pt idx="1940">
                  <c:v>1.1292824074074061E-3</c:v>
                </c:pt>
                <c:pt idx="1941">
                  <c:v>1.1297453703703701E-3</c:v>
                </c:pt>
                <c:pt idx="1942">
                  <c:v>1.1303240740740727E-3</c:v>
                </c:pt>
                <c:pt idx="1943">
                  <c:v>1.1309027777777847E-3</c:v>
                </c:pt>
                <c:pt idx="1944">
                  <c:v>1.1315972222222261E-3</c:v>
                </c:pt>
                <c:pt idx="1945">
                  <c:v>1.1321759259259447E-3</c:v>
                </c:pt>
                <c:pt idx="1946">
                  <c:v>1.1326388888888983E-3</c:v>
                </c:pt>
                <c:pt idx="1947">
                  <c:v>1.133217592592601E-3</c:v>
                </c:pt>
                <c:pt idx="1948">
                  <c:v>1.1337962962962925E-3</c:v>
                </c:pt>
                <c:pt idx="1949">
                  <c:v>1.1344907407407484E-3</c:v>
                </c:pt>
                <c:pt idx="1950">
                  <c:v>1.1349537037037226E-3</c:v>
                </c:pt>
                <c:pt idx="1951">
                  <c:v>1.135532407407408E-3</c:v>
                </c:pt>
                <c:pt idx="1952">
                  <c:v>1.1361111111111233E-3</c:v>
                </c:pt>
                <c:pt idx="1953">
                  <c:v>1.1366898148148245E-3</c:v>
                </c:pt>
                <c:pt idx="1954">
                  <c:v>1.137384259259262E-3</c:v>
                </c:pt>
                <c:pt idx="1955">
                  <c:v>1.1378472222222321E-3</c:v>
                </c:pt>
                <c:pt idx="1956">
                  <c:v>1.1384259259259383E-3</c:v>
                </c:pt>
                <c:pt idx="1957">
                  <c:v>1.13900462962963E-3</c:v>
                </c:pt>
                <c:pt idx="1958">
                  <c:v>1.1394675925925953E-3</c:v>
                </c:pt>
                <c:pt idx="1959">
                  <c:v>1.1402777777777884E-3</c:v>
                </c:pt>
                <c:pt idx="1960">
                  <c:v>1.1407407407407505E-3</c:v>
                </c:pt>
                <c:pt idx="1961">
                  <c:v>1.1413194444444424E-3</c:v>
                </c:pt>
                <c:pt idx="1962">
                  <c:v>1.1418981481481421E-3</c:v>
                </c:pt>
                <c:pt idx="1963">
                  <c:v>1.1425925925925941E-3</c:v>
                </c:pt>
                <c:pt idx="1964">
                  <c:v>1.143171296296296E-3</c:v>
                </c:pt>
                <c:pt idx="1965">
                  <c:v>1.1436342592592598E-3</c:v>
                </c:pt>
                <c:pt idx="1966">
                  <c:v>1.1442129629629823E-3</c:v>
                </c:pt>
                <c:pt idx="1967">
                  <c:v>1.1447916666666681E-3</c:v>
                </c:pt>
                <c:pt idx="1968">
                  <c:v>1.1454861111111219E-3</c:v>
                </c:pt>
                <c:pt idx="1969">
                  <c:v>1.1460648148148241E-3</c:v>
                </c:pt>
                <c:pt idx="1970">
                  <c:v>1.1465277777777821E-3</c:v>
                </c:pt>
                <c:pt idx="1971">
                  <c:v>1.1471064814814801E-3</c:v>
                </c:pt>
                <c:pt idx="1972">
                  <c:v>1.1476851851851821E-3</c:v>
                </c:pt>
                <c:pt idx="1973">
                  <c:v>1.1483796296296361E-3</c:v>
                </c:pt>
                <c:pt idx="1974">
                  <c:v>1.1489583333333467E-3</c:v>
                </c:pt>
                <c:pt idx="1975">
                  <c:v>1.1494212962962942E-3</c:v>
                </c:pt>
                <c:pt idx="1976">
                  <c:v>1.1500000000000139E-3</c:v>
                </c:pt>
                <c:pt idx="1977">
                  <c:v>1.150578703703724E-3</c:v>
                </c:pt>
                <c:pt idx="1978">
                  <c:v>1.1512731481481461E-3</c:v>
                </c:pt>
                <c:pt idx="1979">
                  <c:v>1.1518518518518605E-3</c:v>
                </c:pt>
                <c:pt idx="1980">
                  <c:v>1.1523148148148263E-3</c:v>
                </c:pt>
                <c:pt idx="1981">
                  <c:v>1.1528935185185255E-3</c:v>
                </c:pt>
                <c:pt idx="1982">
                  <c:v>1.1535879629629784E-3</c:v>
                </c:pt>
                <c:pt idx="1983">
                  <c:v>1.1541666666666796E-3</c:v>
                </c:pt>
                <c:pt idx="1984">
                  <c:v>1.1547453703703819E-3</c:v>
                </c:pt>
                <c:pt idx="1985">
                  <c:v>1.1552083333333408E-3</c:v>
                </c:pt>
                <c:pt idx="1986">
                  <c:v>1.1557870370370365E-3</c:v>
                </c:pt>
                <c:pt idx="1987">
                  <c:v>1.1564814814814923E-3</c:v>
                </c:pt>
                <c:pt idx="1988">
                  <c:v>1.157060185185182E-3</c:v>
                </c:pt>
                <c:pt idx="1989">
                  <c:v>1.1575231481481441E-3</c:v>
                </c:pt>
                <c:pt idx="1990">
                  <c:v>1.1581018518518663E-3</c:v>
                </c:pt>
                <c:pt idx="1991">
                  <c:v>1.1586805555555686E-3</c:v>
                </c:pt>
                <c:pt idx="1992">
                  <c:v>1.1593749999999981E-3</c:v>
                </c:pt>
                <c:pt idx="1993">
                  <c:v>1.1599537037037169E-3</c:v>
                </c:pt>
                <c:pt idx="1994">
                  <c:v>1.1604166666666828E-3</c:v>
                </c:pt>
                <c:pt idx="1995">
                  <c:v>1.1609953703703721E-3</c:v>
                </c:pt>
                <c:pt idx="1996">
                  <c:v>1.1615740740740727E-3</c:v>
                </c:pt>
                <c:pt idx="1997">
                  <c:v>1.1622685185185323E-3</c:v>
                </c:pt>
                <c:pt idx="1998">
                  <c:v>1.1628472222222348E-3</c:v>
                </c:pt>
                <c:pt idx="1999">
                  <c:v>1.1633101851851841E-3</c:v>
                </c:pt>
                <c:pt idx="2000">
                  <c:v>1.1638888888888953E-3</c:v>
                </c:pt>
                <c:pt idx="2001">
                  <c:v>1.1645833333333488E-3</c:v>
                </c:pt>
                <c:pt idx="2002">
                  <c:v>1.1651620370370381E-3</c:v>
                </c:pt>
                <c:pt idx="2003">
                  <c:v>1.1657407407407486E-3</c:v>
                </c:pt>
                <c:pt idx="2004">
                  <c:v>1.1662037037037229E-3</c:v>
                </c:pt>
                <c:pt idx="2005">
                  <c:v>1.1667824074074141E-3</c:v>
                </c:pt>
                <c:pt idx="2006">
                  <c:v>1.1674768518518594E-3</c:v>
                </c:pt>
                <c:pt idx="2007">
                  <c:v>1.1680555555555693E-3</c:v>
                </c:pt>
                <c:pt idx="2008">
                  <c:v>1.1686342592592621E-3</c:v>
                </c:pt>
              </c:numCache>
            </c:numRef>
          </c:cat>
          <c:val>
            <c:numRef>
              <c:f>'02'!$D$2:$D$2015</c:f>
              <c:numCache>
                <c:formatCode>0.00</c:formatCode>
                <c:ptCount val="2014"/>
                <c:pt idx="0">
                  <c:v>0</c:v>
                </c:pt>
                <c:pt idx="1">
                  <c:v>0</c:v>
                </c:pt>
                <c:pt idx="2">
                  <c:v>0</c:v>
                </c:pt>
                <c:pt idx="3">
                  <c:v>0</c:v>
                </c:pt>
                <c:pt idx="4">
                  <c:v>0</c:v>
                </c:pt>
                <c:pt idx="5">
                  <c:v>0</c:v>
                </c:pt>
                <c:pt idx="6">
                  <c:v>0</c:v>
                </c:pt>
                <c:pt idx="7">
                  <c:v>0</c:v>
                </c:pt>
                <c:pt idx="8">
                  <c:v>0</c:v>
                </c:pt>
                <c:pt idx="9">
                  <c:v>0</c:v>
                </c:pt>
                <c:pt idx="10">
                  <c:v>0</c:v>
                </c:pt>
                <c:pt idx="11">
                  <c:v>0</c:v>
                </c:pt>
                <c:pt idx="12">
                  <c:v>1.8</c:v>
                </c:pt>
                <c:pt idx="13">
                  <c:v>1.8</c:v>
                </c:pt>
                <c:pt idx="14">
                  <c:v>0</c:v>
                </c:pt>
                <c:pt idx="15">
                  <c:v>0</c:v>
                </c:pt>
                <c:pt idx="16">
                  <c:v>0</c:v>
                </c:pt>
                <c:pt idx="17">
                  <c:v>0</c:v>
                </c:pt>
                <c:pt idx="18">
                  <c:v>0</c:v>
                </c:pt>
                <c:pt idx="19">
                  <c:v>1.8</c:v>
                </c:pt>
                <c:pt idx="20">
                  <c:v>0</c:v>
                </c:pt>
                <c:pt idx="21">
                  <c:v>1.8</c:v>
                </c:pt>
                <c:pt idx="22">
                  <c:v>0</c:v>
                </c:pt>
                <c:pt idx="23">
                  <c:v>0</c:v>
                </c:pt>
                <c:pt idx="24">
                  <c:v>-1.8</c:v>
                </c:pt>
                <c:pt idx="25">
                  <c:v>-1.8</c:v>
                </c:pt>
                <c:pt idx="26">
                  <c:v>-1.8</c:v>
                </c:pt>
                <c:pt idx="27">
                  <c:v>-1.8</c:v>
                </c:pt>
                <c:pt idx="28">
                  <c:v>-1.8</c:v>
                </c:pt>
                <c:pt idx="29">
                  <c:v>-1.8</c:v>
                </c:pt>
                <c:pt idx="30">
                  <c:v>-1.8</c:v>
                </c:pt>
                <c:pt idx="31">
                  <c:v>-1.8</c:v>
                </c:pt>
                <c:pt idx="32">
                  <c:v>-1.8</c:v>
                </c:pt>
                <c:pt idx="33">
                  <c:v>0</c:v>
                </c:pt>
                <c:pt idx="34">
                  <c:v>0</c:v>
                </c:pt>
                <c:pt idx="35">
                  <c:v>0</c:v>
                </c:pt>
                <c:pt idx="36">
                  <c:v>0</c:v>
                </c:pt>
                <c:pt idx="37">
                  <c:v>0</c:v>
                </c:pt>
                <c:pt idx="38">
                  <c:v>0</c:v>
                </c:pt>
                <c:pt idx="39">
                  <c:v>0</c:v>
                </c:pt>
                <c:pt idx="40">
                  <c:v>-1.8</c:v>
                </c:pt>
                <c:pt idx="41">
                  <c:v>-1.8</c:v>
                </c:pt>
                <c:pt idx="42">
                  <c:v>-1.8</c:v>
                </c:pt>
                <c:pt idx="43">
                  <c:v>-1.8</c:v>
                </c:pt>
                <c:pt idx="44">
                  <c:v>-1.8</c:v>
                </c:pt>
                <c:pt idx="45">
                  <c:v>0</c:v>
                </c:pt>
                <c:pt idx="46">
                  <c:v>0</c:v>
                </c:pt>
                <c:pt idx="47">
                  <c:v>0</c:v>
                </c:pt>
                <c:pt idx="48">
                  <c:v>0</c:v>
                </c:pt>
                <c:pt idx="49">
                  <c:v>0</c:v>
                </c:pt>
                <c:pt idx="50">
                  <c:v>1.8</c:v>
                </c:pt>
                <c:pt idx="51">
                  <c:v>1.8</c:v>
                </c:pt>
                <c:pt idx="52">
                  <c:v>0</c:v>
                </c:pt>
                <c:pt idx="53">
                  <c:v>0</c:v>
                </c:pt>
                <c:pt idx="54">
                  <c:v>0</c:v>
                </c:pt>
                <c:pt idx="55">
                  <c:v>0</c:v>
                </c:pt>
                <c:pt idx="56">
                  <c:v>0</c:v>
                </c:pt>
                <c:pt idx="57">
                  <c:v>0</c:v>
                </c:pt>
                <c:pt idx="58">
                  <c:v>0</c:v>
                </c:pt>
                <c:pt idx="59">
                  <c:v>0</c:v>
                </c:pt>
                <c:pt idx="60">
                  <c:v>0</c:v>
                </c:pt>
                <c:pt idx="61">
                  <c:v>0</c:v>
                </c:pt>
                <c:pt idx="62">
                  <c:v>1.8</c:v>
                </c:pt>
                <c:pt idx="63">
                  <c:v>1.8</c:v>
                </c:pt>
                <c:pt idx="64">
                  <c:v>1.8</c:v>
                </c:pt>
                <c:pt idx="65">
                  <c:v>1.8</c:v>
                </c:pt>
                <c:pt idx="66">
                  <c:v>1.8</c:v>
                </c:pt>
                <c:pt idx="67">
                  <c:v>1.8</c:v>
                </c:pt>
                <c:pt idx="68">
                  <c:v>0</c:v>
                </c:pt>
                <c:pt idx="69">
                  <c:v>0</c:v>
                </c:pt>
                <c:pt idx="70">
                  <c:v>1.8</c:v>
                </c:pt>
                <c:pt idx="71">
                  <c:v>1.8</c:v>
                </c:pt>
                <c:pt idx="72">
                  <c:v>1.8</c:v>
                </c:pt>
                <c:pt idx="73">
                  <c:v>1.8</c:v>
                </c:pt>
                <c:pt idx="74">
                  <c:v>0</c:v>
                </c:pt>
                <c:pt idx="75">
                  <c:v>0</c:v>
                </c:pt>
                <c:pt idx="76">
                  <c:v>0</c:v>
                </c:pt>
                <c:pt idx="77">
                  <c:v>0</c:v>
                </c:pt>
                <c:pt idx="78">
                  <c:v>0</c:v>
                </c:pt>
                <c:pt idx="79">
                  <c:v>0</c:v>
                </c:pt>
                <c:pt idx="80">
                  <c:v>0</c:v>
                </c:pt>
                <c:pt idx="81">
                  <c:v>0</c:v>
                </c:pt>
                <c:pt idx="82">
                  <c:v>0</c:v>
                </c:pt>
                <c:pt idx="83">
                  <c:v>0</c:v>
                </c:pt>
                <c:pt idx="84">
                  <c:v>0</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pt idx="100">
                  <c:v>-1.8</c:v>
                </c:pt>
                <c:pt idx="101">
                  <c:v>-1.8</c:v>
                </c:pt>
                <c:pt idx="102">
                  <c:v>-1.8</c:v>
                </c:pt>
                <c:pt idx="103">
                  <c:v>-1.8</c:v>
                </c:pt>
                <c:pt idx="104">
                  <c:v>-1.8</c:v>
                </c:pt>
                <c:pt idx="105">
                  <c:v>-1.8</c:v>
                </c:pt>
                <c:pt idx="106">
                  <c:v>-1.8</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-1.8</c:v>
                </c:pt>
                <c:pt idx="145">
                  <c:v>-1.8</c:v>
                </c:pt>
                <c:pt idx="146">
                  <c:v>-1.8</c:v>
                </c:pt>
                <c:pt idx="147">
                  <c:v>-1.8</c:v>
                </c:pt>
                <c:pt idx="148">
                  <c:v>-1.8</c:v>
                </c:pt>
                <c:pt idx="149">
                  <c:v>-1.8</c:v>
                </c:pt>
                <c:pt idx="150">
                  <c:v>-1.8</c:v>
                </c:pt>
                <c:pt idx="151">
                  <c:v>-1.8</c:v>
                </c:pt>
                <c:pt idx="152">
                  <c:v>-1.8</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-1.8</c:v>
                </c:pt>
                <c:pt idx="170">
                  <c:v>-1.8</c:v>
                </c:pt>
                <c:pt idx="171">
                  <c:v>-1.8</c:v>
                </c:pt>
                <c:pt idx="172">
                  <c:v>-1.8</c:v>
                </c:pt>
                <c:pt idx="173">
                  <c:v>-1.8</c:v>
                </c:pt>
                <c:pt idx="174">
                  <c:v>-1.8</c:v>
                </c:pt>
                <c:pt idx="175">
                  <c:v>-1.8</c:v>
                </c:pt>
                <c:pt idx="176">
                  <c:v>-1.8</c:v>
                </c:pt>
                <c:pt idx="177">
                  <c:v>-1.8</c:v>
                </c:pt>
                <c:pt idx="178">
                  <c:v>-1.8</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-1.8</c:v>
                </c:pt>
                <c:pt idx="193">
                  <c:v>-1.8</c:v>
                </c:pt>
                <c:pt idx="194">
                  <c:v>-1.8</c:v>
                </c:pt>
                <c:pt idx="195">
                  <c:v>-1.8</c:v>
                </c:pt>
                <c:pt idx="196">
                  <c:v>-1.8</c:v>
                </c:pt>
                <c:pt idx="197">
                  <c:v>0</c:v>
                </c:pt>
                <c:pt idx="198">
                  <c:v>0</c:v>
                </c:pt>
                <c:pt idx="199">
                  <c:v>0</c:v>
                </c:pt>
                <c:pt idx="200">
                  <c:v>0</c:v>
                </c:pt>
                <c:pt idx="201">
                  <c:v>0</c:v>
                </c:pt>
                <c:pt idx="202">
                  <c:v>-1.8</c:v>
                </c:pt>
                <c:pt idx="203">
                  <c:v>-1.8</c:v>
                </c:pt>
                <c:pt idx="204">
                  <c:v>-1.8</c:v>
                </c:pt>
                <c:pt idx="205">
                  <c:v>-1.8</c:v>
                </c:pt>
                <c:pt idx="206">
                  <c:v>-1.8</c:v>
                </c:pt>
                <c:pt idx="207">
                  <c:v>-1.8</c:v>
                </c:pt>
                <c:pt idx="208">
                  <c:v>-1.8</c:v>
                </c:pt>
                <c:pt idx="209">
                  <c:v>-1.8</c:v>
                </c:pt>
                <c:pt idx="210">
                  <c:v>-1.8</c:v>
                </c:pt>
                <c:pt idx="211">
                  <c:v>-1.8</c:v>
                </c:pt>
                <c:pt idx="212">
                  <c:v>-1.8</c:v>
                </c:pt>
                <c:pt idx="213">
                  <c:v>-1.8</c:v>
                </c:pt>
                <c:pt idx="214">
                  <c:v>0</c:v>
                </c:pt>
                <c:pt idx="215">
                  <c:v>0</c:v>
                </c:pt>
                <c:pt idx="216">
                  <c:v>0</c:v>
                </c:pt>
                <c:pt idx="217">
                  <c:v>0</c:v>
                </c:pt>
                <c:pt idx="218">
                  <c:v>0</c:v>
                </c:pt>
                <c:pt idx="219">
                  <c:v>-1.8</c:v>
                </c:pt>
                <c:pt idx="220">
                  <c:v>0</c:v>
                </c:pt>
                <c:pt idx="221">
                  <c:v>0</c:v>
                </c:pt>
                <c:pt idx="222">
                  <c:v>0</c:v>
                </c:pt>
                <c:pt idx="223">
                  <c:v>0</c:v>
                </c:pt>
                <c:pt idx="224">
                  <c:v>1.8</c:v>
                </c:pt>
                <c:pt idx="225">
                  <c:v>0</c:v>
                </c:pt>
                <c:pt idx="226">
                  <c:v>0</c:v>
                </c:pt>
                <c:pt idx="227">
                  <c:v>0</c:v>
                </c:pt>
                <c:pt idx="228">
                  <c:v>-1.8</c:v>
                </c:pt>
                <c:pt idx="229">
                  <c:v>-1.8</c:v>
                </c:pt>
                <c:pt idx="230">
                  <c:v>-1.8</c:v>
                </c:pt>
                <c:pt idx="231">
                  <c:v>-1.8</c:v>
                </c:pt>
                <c:pt idx="232">
                  <c:v>0</c:v>
                </c:pt>
                <c:pt idx="233">
                  <c:v>0</c:v>
                </c:pt>
                <c:pt idx="234">
                  <c:v>0</c:v>
                </c:pt>
                <c:pt idx="235">
                  <c:v>1.8</c:v>
                </c:pt>
                <c:pt idx="236">
                  <c:v>0</c:v>
                </c:pt>
                <c:pt idx="237">
                  <c:v>1.8</c:v>
                </c:pt>
                <c:pt idx="238">
                  <c:v>0</c:v>
                </c:pt>
                <c:pt idx="239">
                  <c:v>0</c:v>
                </c:pt>
                <c:pt idx="240">
                  <c:v>-1.8</c:v>
                </c:pt>
                <c:pt idx="241">
                  <c:v>-1.8</c:v>
                </c:pt>
                <c:pt idx="242">
                  <c:v>-1.8</c:v>
                </c:pt>
                <c:pt idx="243">
                  <c:v>-1.8</c:v>
                </c:pt>
                <c:pt idx="244">
                  <c:v>-1.8</c:v>
                </c:pt>
                <c:pt idx="245">
                  <c:v>-1.8</c:v>
                </c:pt>
                <c:pt idx="246">
                  <c:v>0</c:v>
                </c:pt>
                <c:pt idx="247">
                  <c:v>0</c:v>
                </c:pt>
                <c:pt idx="248">
                  <c:v>0</c:v>
                </c:pt>
                <c:pt idx="249">
                  <c:v>0</c:v>
                </c:pt>
                <c:pt idx="250">
                  <c:v>0</c:v>
                </c:pt>
                <c:pt idx="251">
                  <c:v>0</c:v>
                </c:pt>
                <c:pt idx="252">
                  <c:v>0</c:v>
                </c:pt>
                <c:pt idx="253">
                  <c:v>0</c:v>
                </c:pt>
                <c:pt idx="254">
                  <c:v>0</c:v>
                </c:pt>
                <c:pt idx="255">
                  <c:v>0</c:v>
                </c:pt>
                <c:pt idx="256">
                  <c:v>-1.8</c:v>
                </c:pt>
                <c:pt idx="257">
                  <c:v>-1.8</c:v>
                </c:pt>
                <c:pt idx="258">
                  <c:v>-1.8</c:v>
                </c:pt>
                <c:pt idx="259">
                  <c:v>-1.8</c:v>
                </c:pt>
                <c:pt idx="260">
                  <c:v>-1.8</c:v>
                </c:pt>
                <c:pt idx="261">
                  <c:v>-1.8</c:v>
                </c:pt>
                <c:pt idx="262">
                  <c:v>0</c:v>
                </c:pt>
                <c:pt idx="263">
                  <c:v>0</c:v>
                </c:pt>
                <c:pt idx="264">
                  <c:v>0</c:v>
                </c:pt>
                <c:pt idx="265">
                  <c:v>0</c:v>
                </c:pt>
                <c:pt idx="266">
                  <c:v>0</c:v>
                </c:pt>
                <c:pt idx="267">
                  <c:v>1.8</c:v>
                </c:pt>
                <c:pt idx="268">
                  <c:v>0</c:v>
                </c:pt>
                <c:pt idx="269">
                  <c:v>-1.8</c:v>
                </c:pt>
                <c:pt idx="270">
                  <c:v>-1.8</c:v>
                </c:pt>
                <c:pt idx="271">
                  <c:v>-1.8</c:v>
                </c:pt>
                <c:pt idx="272">
                  <c:v>-1.8</c:v>
                </c:pt>
                <c:pt idx="273">
                  <c:v>-1.8</c:v>
                </c:pt>
                <c:pt idx="274">
                  <c:v>0</c:v>
                </c:pt>
                <c:pt idx="275">
                  <c:v>0</c:v>
                </c:pt>
                <c:pt idx="276">
                  <c:v>0</c:v>
                </c:pt>
                <c:pt idx="277">
                  <c:v>1.8</c:v>
                </c:pt>
                <c:pt idx="278">
                  <c:v>1.8</c:v>
                </c:pt>
                <c:pt idx="279">
                  <c:v>1.8</c:v>
                </c:pt>
                <c:pt idx="280">
                  <c:v>1.8</c:v>
                </c:pt>
                <c:pt idx="281">
                  <c:v>1.8</c:v>
                </c:pt>
                <c:pt idx="282">
                  <c:v>0</c:v>
                </c:pt>
                <c:pt idx="283">
                  <c:v>-1.8</c:v>
                </c:pt>
                <c:pt idx="284">
                  <c:v>-1.8</c:v>
                </c:pt>
                <c:pt idx="285">
                  <c:v>-1.8</c:v>
                </c:pt>
                <c:pt idx="286">
                  <c:v>-1.8</c:v>
                </c:pt>
                <c:pt idx="287">
                  <c:v>-1.8</c:v>
                </c:pt>
                <c:pt idx="288">
                  <c:v>0</c:v>
                </c:pt>
                <c:pt idx="289">
                  <c:v>0</c:v>
                </c:pt>
                <c:pt idx="290">
                  <c:v>0</c:v>
                </c:pt>
                <c:pt idx="291">
                  <c:v>0</c:v>
                </c:pt>
                <c:pt idx="292">
                  <c:v>0</c:v>
                </c:pt>
                <c:pt idx="293">
                  <c:v>0</c:v>
                </c:pt>
                <c:pt idx="294">
                  <c:v>0</c:v>
                </c:pt>
                <c:pt idx="295">
                  <c:v>0</c:v>
                </c:pt>
                <c:pt idx="296">
                  <c:v>-1.8</c:v>
                </c:pt>
                <c:pt idx="297">
                  <c:v>-1.8</c:v>
                </c:pt>
                <c:pt idx="298">
                  <c:v>-1.8</c:v>
                </c:pt>
                <c:pt idx="299">
                  <c:v>0</c:v>
                </c:pt>
                <c:pt idx="300">
                  <c:v>0</c:v>
                </c:pt>
                <c:pt idx="301">
                  <c:v>0</c:v>
                </c:pt>
                <c:pt idx="302">
                  <c:v>0</c:v>
                </c:pt>
                <c:pt idx="303">
                  <c:v>0</c:v>
                </c:pt>
                <c:pt idx="304">
                  <c:v>1.8</c:v>
                </c:pt>
                <c:pt idx="305">
                  <c:v>1.8</c:v>
                </c:pt>
                <c:pt idx="306">
                  <c:v>0</c:v>
                </c:pt>
                <c:pt idx="307">
                  <c:v>0</c:v>
                </c:pt>
                <c:pt idx="308">
                  <c:v>0</c:v>
                </c:pt>
                <c:pt idx="309">
                  <c:v>0</c:v>
                </c:pt>
                <c:pt idx="310">
                  <c:v>0</c:v>
                </c:pt>
                <c:pt idx="311">
                  <c:v>0</c:v>
                </c:pt>
                <c:pt idx="312">
                  <c:v>0</c:v>
                </c:pt>
                <c:pt idx="313">
                  <c:v>0</c:v>
                </c:pt>
                <c:pt idx="314">
                  <c:v>0</c:v>
                </c:pt>
                <c:pt idx="315">
                  <c:v>0</c:v>
                </c:pt>
                <c:pt idx="316">
                  <c:v>0</c:v>
                </c:pt>
                <c:pt idx="317">
                  <c:v>1.8</c:v>
                </c:pt>
                <c:pt idx="318">
                  <c:v>0</c:v>
                </c:pt>
                <c:pt idx="319">
                  <c:v>0</c:v>
                </c:pt>
                <c:pt idx="320">
                  <c:v>0</c:v>
                </c:pt>
                <c:pt idx="321">
                  <c:v>0</c:v>
                </c:pt>
                <c:pt idx="322">
                  <c:v>-1.8</c:v>
                </c:pt>
                <c:pt idx="323">
                  <c:v>-1.8</c:v>
                </c:pt>
                <c:pt idx="324">
                  <c:v>-1.8</c:v>
                </c:pt>
                <c:pt idx="325">
                  <c:v>-1.8</c:v>
                </c:pt>
                <c:pt idx="326">
                  <c:v>0</c:v>
                </c:pt>
                <c:pt idx="327">
                  <c:v>0</c:v>
                </c:pt>
                <c:pt idx="328">
                  <c:v>0</c:v>
                </c:pt>
                <c:pt idx="329">
                  <c:v>1.8</c:v>
                </c:pt>
                <c:pt idx="330">
                  <c:v>0</c:v>
                </c:pt>
                <c:pt idx="331">
                  <c:v>0</c:v>
                </c:pt>
                <c:pt idx="332">
                  <c:v>0</c:v>
                </c:pt>
                <c:pt idx="333">
                  <c:v>0</c:v>
                </c:pt>
                <c:pt idx="334">
                  <c:v>-1.8</c:v>
                </c:pt>
                <c:pt idx="335">
                  <c:v>-1.8</c:v>
                </c:pt>
                <c:pt idx="336">
                  <c:v>0</c:v>
                </c:pt>
                <c:pt idx="337">
                  <c:v>0</c:v>
                </c:pt>
                <c:pt idx="338">
                  <c:v>0</c:v>
                </c:pt>
                <c:pt idx="339">
                  <c:v>0</c:v>
                </c:pt>
                <c:pt idx="340">
                  <c:v>1.8</c:v>
                </c:pt>
                <c:pt idx="341">
                  <c:v>1.8</c:v>
                </c:pt>
                <c:pt idx="342">
                  <c:v>1.8</c:v>
                </c:pt>
                <c:pt idx="343">
                  <c:v>0</c:v>
                </c:pt>
                <c:pt idx="344">
                  <c:v>0</c:v>
                </c:pt>
                <c:pt idx="345">
                  <c:v>0</c:v>
                </c:pt>
                <c:pt idx="346">
                  <c:v>0</c:v>
                </c:pt>
                <c:pt idx="347">
                  <c:v>0</c:v>
                </c:pt>
                <c:pt idx="348">
                  <c:v>-1.8</c:v>
                </c:pt>
                <c:pt idx="349">
                  <c:v>-1.8</c:v>
                </c:pt>
                <c:pt idx="350">
                  <c:v>-1.8</c:v>
                </c:pt>
                <c:pt idx="351">
                  <c:v>0</c:v>
                </c:pt>
                <c:pt idx="352">
                  <c:v>1.8</c:v>
                </c:pt>
                <c:pt idx="353">
                  <c:v>3.6</c:v>
                </c:pt>
                <c:pt idx="354">
                  <c:v>3.6</c:v>
                </c:pt>
                <c:pt idx="355">
                  <c:v>3.6</c:v>
                </c:pt>
                <c:pt idx="356">
                  <c:v>3.6</c:v>
                </c:pt>
                <c:pt idx="357">
                  <c:v>0</c:v>
                </c:pt>
                <c:pt idx="358">
                  <c:v>0</c:v>
                </c:pt>
                <c:pt idx="359">
                  <c:v>0</c:v>
                </c:pt>
                <c:pt idx="360">
                  <c:v>-1.8</c:v>
                </c:pt>
                <c:pt idx="361">
                  <c:v>-3.6</c:v>
                </c:pt>
                <c:pt idx="362">
                  <c:v>-3.6</c:v>
                </c:pt>
                <c:pt idx="363">
                  <c:v>-3.6</c:v>
                </c:pt>
                <c:pt idx="364">
                  <c:v>-1.8</c:v>
                </c:pt>
                <c:pt idx="365">
                  <c:v>0</c:v>
                </c:pt>
                <c:pt idx="366">
                  <c:v>1.8</c:v>
                </c:pt>
                <c:pt idx="367">
                  <c:v>1.8</c:v>
                </c:pt>
                <c:pt idx="368">
                  <c:v>1.8</c:v>
                </c:pt>
                <c:pt idx="369">
                  <c:v>1.8</c:v>
                </c:pt>
                <c:pt idx="370">
                  <c:v>0</c:v>
                </c:pt>
                <c:pt idx="371">
                  <c:v>-1.8</c:v>
                </c:pt>
                <c:pt idx="372">
                  <c:v>-1.8</c:v>
                </c:pt>
                <c:pt idx="373">
                  <c:v>-1.8</c:v>
                </c:pt>
                <c:pt idx="374">
                  <c:v>-1.8</c:v>
                </c:pt>
                <c:pt idx="375">
                  <c:v>-1.8</c:v>
                </c:pt>
                <c:pt idx="376">
                  <c:v>-1.8</c:v>
                </c:pt>
                <c:pt idx="377">
                  <c:v>-1.8</c:v>
                </c:pt>
                <c:pt idx="378">
                  <c:v>0</c:v>
                </c:pt>
                <c:pt idx="379">
                  <c:v>0</c:v>
                </c:pt>
                <c:pt idx="380">
                  <c:v>1.8</c:v>
                </c:pt>
                <c:pt idx="381">
                  <c:v>1.8</c:v>
                </c:pt>
                <c:pt idx="382">
                  <c:v>1.8</c:v>
                </c:pt>
                <c:pt idx="383">
                  <c:v>1.8</c:v>
                </c:pt>
                <c:pt idx="384">
                  <c:v>0</c:v>
                </c:pt>
                <c:pt idx="385">
                  <c:v>0</c:v>
                </c:pt>
                <c:pt idx="386">
                  <c:v>-1.8</c:v>
                </c:pt>
                <c:pt idx="387">
                  <c:v>-1.8</c:v>
                </c:pt>
                <c:pt idx="388">
                  <c:v>-1.8</c:v>
                </c:pt>
                <c:pt idx="389">
                  <c:v>-1.8</c:v>
                </c:pt>
                <c:pt idx="390">
                  <c:v>0</c:v>
                </c:pt>
                <c:pt idx="391">
                  <c:v>0</c:v>
                </c:pt>
                <c:pt idx="392">
                  <c:v>-1.8</c:v>
                </c:pt>
                <c:pt idx="393">
                  <c:v>0</c:v>
                </c:pt>
                <c:pt idx="394">
                  <c:v>0</c:v>
                </c:pt>
                <c:pt idx="395">
                  <c:v>0</c:v>
                </c:pt>
                <c:pt idx="396">
                  <c:v>0</c:v>
                </c:pt>
                <c:pt idx="397">
                  <c:v>-1.8</c:v>
                </c:pt>
                <c:pt idx="398">
                  <c:v>-1.8</c:v>
                </c:pt>
                <c:pt idx="399">
                  <c:v>-1.8</c:v>
                </c:pt>
                <c:pt idx="400">
                  <c:v>-1.8</c:v>
                </c:pt>
                <c:pt idx="401">
                  <c:v>-1.8</c:v>
                </c:pt>
                <c:pt idx="402">
                  <c:v>0</c:v>
                </c:pt>
                <c:pt idx="403">
                  <c:v>0</c:v>
                </c:pt>
                <c:pt idx="404">
                  <c:v>0</c:v>
                </c:pt>
                <c:pt idx="405">
                  <c:v>0</c:v>
                </c:pt>
                <c:pt idx="406">
                  <c:v>0</c:v>
                </c:pt>
                <c:pt idx="407">
                  <c:v>0</c:v>
                </c:pt>
                <c:pt idx="408">
                  <c:v>0</c:v>
                </c:pt>
                <c:pt idx="409">
                  <c:v>0</c:v>
                </c:pt>
                <c:pt idx="410">
                  <c:v>-1.8</c:v>
                </c:pt>
                <c:pt idx="411">
                  <c:v>-1.8</c:v>
                </c:pt>
                <c:pt idx="412">
                  <c:v>-1.8</c:v>
                </c:pt>
                <c:pt idx="413">
                  <c:v>0</c:v>
                </c:pt>
                <c:pt idx="414">
                  <c:v>0</c:v>
                </c:pt>
                <c:pt idx="415">
                  <c:v>0</c:v>
                </c:pt>
                <c:pt idx="416">
                  <c:v>1.8</c:v>
                </c:pt>
                <c:pt idx="417">
                  <c:v>1.8</c:v>
                </c:pt>
                <c:pt idx="418">
                  <c:v>1.8</c:v>
                </c:pt>
                <c:pt idx="419">
                  <c:v>1.8</c:v>
                </c:pt>
                <c:pt idx="420">
                  <c:v>0</c:v>
                </c:pt>
                <c:pt idx="421">
                  <c:v>0</c:v>
                </c:pt>
                <c:pt idx="422">
                  <c:v>-1.8</c:v>
                </c:pt>
                <c:pt idx="423">
                  <c:v>-1.8</c:v>
                </c:pt>
                <c:pt idx="424">
                  <c:v>-1.8</c:v>
                </c:pt>
                <c:pt idx="425">
                  <c:v>-1.8</c:v>
                </c:pt>
                <c:pt idx="426">
                  <c:v>-1.8</c:v>
                </c:pt>
                <c:pt idx="427">
                  <c:v>-1.8</c:v>
                </c:pt>
                <c:pt idx="428">
                  <c:v>0</c:v>
                </c:pt>
                <c:pt idx="429">
                  <c:v>0</c:v>
                </c:pt>
                <c:pt idx="430">
                  <c:v>0</c:v>
                </c:pt>
                <c:pt idx="431">
                  <c:v>0</c:v>
                </c:pt>
                <c:pt idx="432">
                  <c:v>0</c:v>
                </c:pt>
                <c:pt idx="433">
                  <c:v>0</c:v>
                </c:pt>
                <c:pt idx="434">
                  <c:v>-1.8</c:v>
                </c:pt>
                <c:pt idx="435">
                  <c:v>-1.8</c:v>
                </c:pt>
                <c:pt idx="436">
                  <c:v>-1.8</c:v>
                </c:pt>
                <c:pt idx="437">
                  <c:v>-1.8</c:v>
                </c:pt>
                <c:pt idx="438">
                  <c:v>-1.8</c:v>
                </c:pt>
                <c:pt idx="439">
                  <c:v>0</c:v>
                </c:pt>
                <c:pt idx="440">
                  <c:v>0</c:v>
                </c:pt>
                <c:pt idx="441">
                  <c:v>0</c:v>
                </c:pt>
                <c:pt idx="442">
                  <c:v>1.8</c:v>
                </c:pt>
                <c:pt idx="443">
                  <c:v>1.8</c:v>
                </c:pt>
                <c:pt idx="444">
                  <c:v>1.8</c:v>
                </c:pt>
                <c:pt idx="445">
                  <c:v>1.8</c:v>
                </c:pt>
                <c:pt idx="446">
                  <c:v>1.8</c:v>
                </c:pt>
                <c:pt idx="447">
                  <c:v>0</c:v>
                </c:pt>
                <c:pt idx="448">
                  <c:v>-1.8</c:v>
                </c:pt>
                <c:pt idx="449">
                  <c:v>-1.8</c:v>
                </c:pt>
                <c:pt idx="450">
                  <c:v>-1.8</c:v>
                </c:pt>
                <c:pt idx="451">
                  <c:v>-1.8</c:v>
                </c:pt>
                <c:pt idx="452">
                  <c:v>-1.8</c:v>
                </c:pt>
                <c:pt idx="453">
                  <c:v>0</c:v>
                </c:pt>
                <c:pt idx="454">
                  <c:v>1.8</c:v>
                </c:pt>
                <c:pt idx="455">
                  <c:v>0</c:v>
                </c:pt>
                <c:pt idx="456">
                  <c:v>0</c:v>
                </c:pt>
                <c:pt idx="457">
                  <c:v>-1.8</c:v>
                </c:pt>
                <c:pt idx="458">
                  <c:v>-1.8</c:v>
                </c:pt>
                <c:pt idx="459">
                  <c:v>-1.8</c:v>
                </c:pt>
                <c:pt idx="460">
                  <c:v>-1.8</c:v>
                </c:pt>
                <c:pt idx="461">
                  <c:v>-1.8</c:v>
                </c:pt>
                <c:pt idx="462">
                  <c:v>0</c:v>
                </c:pt>
                <c:pt idx="463">
                  <c:v>0</c:v>
                </c:pt>
                <c:pt idx="464">
                  <c:v>0</c:v>
                </c:pt>
                <c:pt idx="465">
                  <c:v>0</c:v>
                </c:pt>
                <c:pt idx="466">
                  <c:v>-1.8</c:v>
                </c:pt>
                <c:pt idx="467">
                  <c:v>-1.8</c:v>
                </c:pt>
                <c:pt idx="468">
                  <c:v>-1.8</c:v>
                </c:pt>
                <c:pt idx="469">
                  <c:v>0</c:v>
                </c:pt>
                <c:pt idx="470">
                  <c:v>0</c:v>
                </c:pt>
                <c:pt idx="471">
                  <c:v>1.8</c:v>
                </c:pt>
                <c:pt idx="472">
                  <c:v>0</c:v>
                </c:pt>
                <c:pt idx="473">
                  <c:v>0</c:v>
                </c:pt>
                <c:pt idx="474">
                  <c:v>0</c:v>
                </c:pt>
                <c:pt idx="475">
                  <c:v>0</c:v>
                </c:pt>
                <c:pt idx="476">
                  <c:v>-1.8</c:v>
                </c:pt>
                <c:pt idx="477">
                  <c:v>-1.8</c:v>
                </c:pt>
                <c:pt idx="478">
                  <c:v>-1.8</c:v>
                </c:pt>
                <c:pt idx="479">
                  <c:v>-1.8</c:v>
                </c:pt>
                <c:pt idx="480">
                  <c:v>-1.8</c:v>
                </c:pt>
                <c:pt idx="481">
                  <c:v>0</c:v>
                </c:pt>
                <c:pt idx="482">
                  <c:v>0</c:v>
                </c:pt>
                <c:pt idx="483">
                  <c:v>0</c:v>
                </c:pt>
                <c:pt idx="484">
                  <c:v>0</c:v>
                </c:pt>
                <c:pt idx="485">
                  <c:v>0</c:v>
                </c:pt>
                <c:pt idx="486">
                  <c:v>0</c:v>
                </c:pt>
                <c:pt idx="487">
                  <c:v>1.8</c:v>
                </c:pt>
                <c:pt idx="488">
                  <c:v>0</c:v>
                </c:pt>
                <c:pt idx="489">
                  <c:v>0</c:v>
                </c:pt>
                <c:pt idx="490">
                  <c:v>0</c:v>
                </c:pt>
                <c:pt idx="491">
                  <c:v>-1.8</c:v>
                </c:pt>
                <c:pt idx="492">
                  <c:v>-1.8</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1.8</c:v>
                </c:pt>
                <c:pt idx="520">
                  <c:v>-1.8</c:v>
                </c:pt>
                <c:pt idx="521">
                  <c:v>-1.8</c:v>
                </c:pt>
                <c:pt idx="522">
                  <c:v>-1.8</c:v>
                </c:pt>
                <c:pt idx="523">
                  <c:v>-1.8</c:v>
                </c:pt>
                <c:pt idx="524">
                  <c:v>-1.8</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-1.8</c:v>
                </c:pt>
                <c:pt idx="541">
                  <c:v>0</c:v>
                </c:pt>
                <c:pt idx="542">
                  <c:v>-1.8</c:v>
                </c:pt>
                <c:pt idx="543">
                  <c:v>-1.8</c:v>
                </c:pt>
                <c:pt idx="544">
                  <c:v>-1.8</c:v>
                </c:pt>
                <c:pt idx="545">
                  <c:v>-1.8</c:v>
                </c:pt>
                <c:pt idx="546">
                  <c:v>0</c:v>
                </c:pt>
                <c:pt idx="547">
                  <c:v>0</c:v>
                </c:pt>
                <c:pt idx="548">
                  <c:v>0</c:v>
                </c:pt>
                <c:pt idx="549">
                  <c:v>0</c:v>
                </c:pt>
                <c:pt idx="550">
                  <c:v>0</c:v>
                </c:pt>
                <c:pt idx="551">
                  <c:v>0</c:v>
                </c:pt>
                <c:pt idx="552">
                  <c:v>0</c:v>
                </c:pt>
                <c:pt idx="553">
                  <c:v>0</c:v>
                </c:pt>
                <c:pt idx="554">
                  <c:v>-1.8</c:v>
                </c:pt>
                <c:pt idx="555">
                  <c:v>-1.8</c:v>
                </c:pt>
                <c:pt idx="556">
                  <c:v>-1.8</c:v>
                </c:pt>
                <c:pt idx="557">
                  <c:v>0</c:v>
                </c:pt>
                <c:pt idx="558">
                  <c:v>0</c:v>
                </c:pt>
                <c:pt idx="559">
                  <c:v>-1.8</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-1.8</c:v>
                </c:pt>
                <c:pt idx="587">
                  <c:v>-1.8</c:v>
                </c:pt>
                <c:pt idx="588">
                  <c:v>0</c:v>
                </c:pt>
                <c:pt idx="589">
                  <c:v>0</c:v>
                </c:pt>
                <c:pt idx="590">
                  <c:v>0</c:v>
                </c:pt>
                <c:pt idx="591">
                  <c:v>0</c:v>
                </c:pt>
                <c:pt idx="592">
                  <c:v>0</c:v>
                </c:pt>
                <c:pt idx="593">
                  <c:v>0</c:v>
                </c:pt>
                <c:pt idx="594">
                  <c:v>0</c:v>
                </c:pt>
                <c:pt idx="595">
                  <c:v>0</c:v>
                </c:pt>
                <c:pt idx="596">
                  <c:v>0</c:v>
                </c:pt>
                <c:pt idx="597">
                  <c:v>-1.8</c:v>
                </c:pt>
                <c:pt idx="598">
                  <c:v>-1.8</c:v>
                </c:pt>
                <c:pt idx="599">
                  <c:v>-1.8</c:v>
                </c:pt>
                <c:pt idx="600">
                  <c:v>-1.8</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1.8</c:v>
                </c:pt>
                <c:pt idx="620">
                  <c:v>0</c:v>
                </c:pt>
                <c:pt idx="621">
                  <c:v>0</c:v>
                </c:pt>
                <c:pt idx="622">
                  <c:v>0</c:v>
                </c:pt>
                <c:pt idx="623">
                  <c:v>0</c:v>
                </c:pt>
                <c:pt idx="624">
                  <c:v>0</c:v>
                </c:pt>
                <c:pt idx="625">
                  <c:v>0</c:v>
                </c:pt>
                <c:pt idx="626">
                  <c:v>0</c:v>
                </c:pt>
                <c:pt idx="627">
                  <c:v>-1.8</c:v>
                </c:pt>
                <c:pt idx="628">
                  <c:v>-1.8</c:v>
                </c:pt>
                <c:pt idx="629">
                  <c:v>-1.8</c:v>
                </c:pt>
                <c:pt idx="630">
                  <c:v>-1.8</c:v>
                </c:pt>
                <c:pt idx="631">
                  <c:v>0</c:v>
                </c:pt>
                <c:pt idx="632">
                  <c:v>0</c:v>
                </c:pt>
                <c:pt idx="633">
                  <c:v>0</c:v>
                </c:pt>
                <c:pt idx="634">
                  <c:v>0</c:v>
                </c:pt>
                <c:pt idx="635">
                  <c:v>0</c:v>
                </c:pt>
                <c:pt idx="636">
                  <c:v>0</c:v>
                </c:pt>
                <c:pt idx="637">
                  <c:v>0</c:v>
                </c:pt>
                <c:pt idx="638">
                  <c:v>0</c:v>
                </c:pt>
                <c:pt idx="639">
                  <c:v>0</c:v>
                </c:pt>
                <c:pt idx="640">
                  <c:v>0</c:v>
                </c:pt>
                <c:pt idx="641">
                  <c:v>0</c:v>
                </c:pt>
                <c:pt idx="642">
                  <c:v>-1.8</c:v>
                </c:pt>
                <c:pt idx="643">
                  <c:v>-1.8</c:v>
                </c:pt>
                <c:pt idx="644">
                  <c:v>-1.8</c:v>
                </c:pt>
                <c:pt idx="645">
                  <c:v>-1.8</c:v>
                </c:pt>
                <c:pt idx="646">
                  <c:v>-1.8</c:v>
                </c:pt>
                <c:pt idx="647">
                  <c:v>0</c:v>
                </c:pt>
                <c:pt idx="648">
                  <c:v>0</c:v>
                </c:pt>
                <c:pt idx="649">
                  <c:v>0</c:v>
                </c:pt>
                <c:pt idx="650">
                  <c:v>0</c:v>
                </c:pt>
                <c:pt idx="651">
                  <c:v>0</c:v>
                </c:pt>
                <c:pt idx="652">
                  <c:v>0</c:v>
                </c:pt>
                <c:pt idx="653">
                  <c:v>0</c:v>
                </c:pt>
                <c:pt idx="654">
                  <c:v>0</c:v>
                </c:pt>
                <c:pt idx="655">
                  <c:v>-1.8</c:v>
                </c:pt>
                <c:pt idx="656">
                  <c:v>-1.8</c:v>
                </c:pt>
                <c:pt idx="657">
                  <c:v>-1.8</c:v>
                </c:pt>
                <c:pt idx="658">
                  <c:v>-1.8</c:v>
                </c:pt>
                <c:pt idx="659">
                  <c:v>-1.8</c:v>
                </c:pt>
                <c:pt idx="660">
                  <c:v>0</c:v>
                </c:pt>
                <c:pt idx="661">
                  <c:v>0</c:v>
                </c:pt>
                <c:pt idx="662">
                  <c:v>0</c:v>
                </c:pt>
                <c:pt idx="663">
                  <c:v>0</c:v>
                </c:pt>
                <c:pt idx="664">
                  <c:v>1.8</c:v>
                </c:pt>
                <c:pt idx="665">
                  <c:v>1.8</c:v>
                </c:pt>
                <c:pt idx="666">
                  <c:v>1.8</c:v>
                </c:pt>
                <c:pt idx="667">
                  <c:v>0</c:v>
                </c:pt>
                <c:pt idx="668">
                  <c:v>0</c:v>
                </c:pt>
                <c:pt idx="669">
                  <c:v>-1.8</c:v>
                </c:pt>
                <c:pt idx="670">
                  <c:v>-1.8</c:v>
                </c:pt>
                <c:pt idx="671">
                  <c:v>-1.8</c:v>
                </c:pt>
                <c:pt idx="672">
                  <c:v>-1.8</c:v>
                </c:pt>
                <c:pt idx="673">
                  <c:v>0</c:v>
                </c:pt>
                <c:pt idx="674">
                  <c:v>0</c:v>
                </c:pt>
                <c:pt idx="675">
                  <c:v>0</c:v>
                </c:pt>
                <c:pt idx="676">
                  <c:v>0</c:v>
                </c:pt>
                <c:pt idx="677">
                  <c:v>0</c:v>
                </c:pt>
                <c:pt idx="678">
                  <c:v>0</c:v>
                </c:pt>
                <c:pt idx="679">
                  <c:v>-1.8</c:v>
                </c:pt>
                <c:pt idx="680">
                  <c:v>-1.8</c:v>
                </c:pt>
                <c:pt idx="681">
                  <c:v>-1.8</c:v>
                </c:pt>
                <c:pt idx="682">
                  <c:v>-1.8</c:v>
                </c:pt>
                <c:pt idx="683">
                  <c:v>-1.8</c:v>
                </c:pt>
                <c:pt idx="684">
                  <c:v>-1.8</c:v>
                </c:pt>
                <c:pt idx="685">
                  <c:v>0</c:v>
                </c:pt>
                <c:pt idx="686">
                  <c:v>0</c:v>
                </c:pt>
                <c:pt idx="687">
                  <c:v>0</c:v>
                </c:pt>
                <c:pt idx="688">
                  <c:v>1.8</c:v>
                </c:pt>
                <c:pt idx="689">
                  <c:v>1.8</c:v>
                </c:pt>
                <c:pt idx="690">
                  <c:v>0</c:v>
                </c:pt>
                <c:pt idx="691">
                  <c:v>-1.8</c:v>
                </c:pt>
                <c:pt idx="692">
                  <c:v>-1.8</c:v>
                </c:pt>
                <c:pt idx="693">
                  <c:v>-3.6</c:v>
                </c:pt>
                <c:pt idx="694">
                  <c:v>-1.8</c:v>
                </c:pt>
                <c:pt idx="695">
                  <c:v>-1.8</c:v>
                </c:pt>
                <c:pt idx="696">
                  <c:v>0</c:v>
                </c:pt>
                <c:pt idx="697">
                  <c:v>0</c:v>
                </c:pt>
                <c:pt idx="698">
                  <c:v>1.8</c:v>
                </c:pt>
                <c:pt idx="699">
                  <c:v>1.8</c:v>
                </c:pt>
                <c:pt idx="700">
                  <c:v>3.6</c:v>
                </c:pt>
                <c:pt idx="701">
                  <c:v>1.8</c:v>
                </c:pt>
                <c:pt idx="702">
                  <c:v>1.8</c:v>
                </c:pt>
                <c:pt idx="703">
                  <c:v>0</c:v>
                </c:pt>
                <c:pt idx="704">
                  <c:v>0</c:v>
                </c:pt>
                <c:pt idx="705">
                  <c:v>0</c:v>
                </c:pt>
                <c:pt idx="706">
                  <c:v>0</c:v>
                </c:pt>
                <c:pt idx="707">
                  <c:v>0</c:v>
                </c:pt>
                <c:pt idx="708">
                  <c:v>0</c:v>
                </c:pt>
                <c:pt idx="709">
                  <c:v>0</c:v>
                </c:pt>
                <c:pt idx="710">
                  <c:v>0</c:v>
                </c:pt>
                <c:pt idx="711">
                  <c:v>0</c:v>
                </c:pt>
                <c:pt idx="712">
                  <c:v>0</c:v>
                </c:pt>
                <c:pt idx="713">
                  <c:v>0</c:v>
                </c:pt>
                <c:pt idx="714">
                  <c:v>1.8</c:v>
                </c:pt>
                <c:pt idx="715">
                  <c:v>1.8</c:v>
                </c:pt>
                <c:pt idx="716">
                  <c:v>1.8</c:v>
                </c:pt>
                <c:pt idx="717">
                  <c:v>0</c:v>
                </c:pt>
                <c:pt idx="718">
                  <c:v>-1.8</c:v>
                </c:pt>
                <c:pt idx="719">
                  <c:v>-1.8</c:v>
                </c:pt>
                <c:pt idx="720">
                  <c:v>-1.8</c:v>
                </c:pt>
                <c:pt idx="721">
                  <c:v>-1.8</c:v>
                </c:pt>
                <c:pt idx="722">
                  <c:v>0</c:v>
                </c:pt>
                <c:pt idx="723">
                  <c:v>0</c:v>
                </c:pt>
                <c:pt idx="724">
                  <c:v>0</c:v>
                </c:pt>
                <c:pt idx="725">
                  <c:v>0</c:v>
                </c:pt>
                <c:pt idx="726">
                  <c:v>0</c:v>
                </c:pt>
                <c:pt idx="727">
                  <c:v>0</c:v>
                </c:pt>
                <c:pt idx="728">
                  <c:v>0</c:v>
                </c:pt>
                <c:pt idx="729">
                  <c:v>0</c:v>
                </c:pt>
                <c:pt idx="730">
                  <c:v>0</c:v>
                </c:pt>
                <c:pt idx="731">
                  <c:v>-1.8</c:v>
                </c:pt>
                <c:pt idx="732">
                  <c:v>-1.8</c:v>
                </c:pt>
                <c:pt idx="733">
                  <c:v>-1.8</c:v>
                </c:pt>
                <c:pt idx="734">
                  <c:v>-1.8</c:v>
                </c:pt>
                <c:pt idx="735">
                  <c:v>-1.8</c:v>
                </c:pt>
                <c:pt idx="736">
                  <c:v>0</c:v>
                </c:pt>
                <c:pt idx="737">
                  <c:v>0</c:v>
                </c:pt>
                <c:pt idx="738">
                  <c:v>0</c:v>
                </c:pt>
                <c:pt idx="739">
                  <c:v>0</c:v>
                </c:pt>
                <c:pt idx="740">
                  <c:v>0</c:v>
                </c:pt>
                <c:pt idx="741">
                  <c:v>0</c:v>
                </c:pt>
                <c:pt idx="742">
                  <c:v>0</c:v>
                </c:pt>
                <c:pt idx="743">
                  <c:v>-1.8</c:v>
                </c:pt>
                <c:pt idx="744">
                  <c:v>-1.8</c:v>
                </c:pt>
                <c:pt idx="745">
                  <c:v>-1.8</c:v>
                </c:pt>
                <c:pt idx="746">
                  <c:v>-1.8</c:v>
                </c:pt>
                <c:pt idx="747">
                  <c:v>0</c:v>
                </c:pt>
                <c:pt idx="748">
                  <c:v>0</c:v>
                </c:pt>
                <c:pt idx="749">
                  <c:v>0</c:v>
                </c:pt>
                <c:pt idx="750">
                  <c:v>0</c:v>
                </c:pt>
                <c:pt idx="751">
                  <c:v>0</c:v>
                </c:pt>
                <c:pt idx="752">
                  <c:v>0</c:v>
                </c:pt>
                <c:pt idx="753">
                  <c:v>-1.8</c:v>
                </c:pt>
                <c:pt idx="754">
                  <c:v>-1.8</c:v>
                </c:pt>
                <c:pt idx="755">
                  <c:v>-1.8</c:v>
                </c:pt>
                <c:pt idx="756">
                  <c:v>-1.8</c:v>
                </c:pt>
                <c:pt idx="757">
                  <c:v>0</c:v>
                </c:pt>
                <c:pt idx="758">
                  <c:v>0</c:v>
                </c:pt>
                <c:pt idx="759">
                  <c:v>1.8</c:v>
                </c:pt>
                <c:pt idx="760">
                  <c:v>1.8</c:v>
                </c:pt>
                <c:pt idx="761">
                  <c:v>0</c:v>
                </c:pt>
                <c:pt idx="762">
                  <c:v>-1.8</c:v>
                </c:pt>
                <c:pt idx="763">
                  <c:v>-1.8</c:v>
                </c:pt>
                <c:pt idx="764">
                  <c:v>-1.8</c:v>
                </c:pt>
                <c:pt idx="765">
                  <c:v>-1.8</c:v>
                </c:pt>
                <c:pt idx="766">
                  <c:v>-1.8</c:v>
                </c:pt>
                <c:pt idx="767">
                  <c:v>-1.8</c:v>
                </c:pt>
                <c:pt idx="768">
                  <c:v>0</c:v>
                </c:pt>
                <c:pt idx="769">
                  <c:v>0</c:v>
                </c:pt>
                <c:pt idx="770">
                  <c:v>1.8</c:v>
                </c:pt>
                <c:pt idx="771">
                  <c:v>1.8</c:v>
                </c:pt>
                <c:pt idx="772">
                  <c:v>1.8</c:v>
                </c:pt>
                <c:pt idx="773">
                  <c:v>1.8</c:v>
                </c:pt>
                <c:pt idx="774">
                  <c:v>0</c:v>
                </c:pt>
                <c:pt idx="775">
                  <c:v>-1.8</c:v>
                </c:pt>
                <c:pt idx="776">
                  <c:v>-1.8</c:v>
                </c:pt>
                <c:pt idx="777">
                  <c:v>-1.8</c:v>
                </c:pt>
                <c:pt idx="778">
                  <c:v>-1.8</c:v>
                </c:pt>
                <c:pt idx="779">
                  <c:v>-1.8</c:v>
                </c:pt>
                <c:pt idx="780">
                  <c:v>-1.8</c:v>
                </c:pt>
                <c:pt idx="781">
                  <c:v>0</c:v>
                </c:pt>
                <c:pt idx="782">
                  <c:v>0</c:v>
                </c:pt>
                <c:pt idx="783">
                  <c:v>0</c:v>
                </c:pt>
                <c:pt idx="784">
                  <c:v>0</c:v>
                </c:pt>
                <c:pt idx="785">
                  <c:v>0</c:v>
                </c:pt>
                <c:pt idx="786">
                  <c:v>0</c:v>
                </c:pt>
                <c:pt idx="787">
                  <c:v>0</c:v>
                </c:pt>
                <c:pt idx="788">
                  <c:v>0</c:v>
                </c:pt>
                <c:pt idx="789">
                  <c:v>0</c:v>
                </c:pt>
                <c:pt idx="790">
                  <c:v>-1.8</c:v>
                </c:pt>
                <c:pt idx="791">
                  <c:v>-1.8</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1.8</c:v>
                </c:pt>
                <c:pt idx="842">
                  <c:v>1.8</c:v>
                </c:pt>
                <c:pt idx="843">
                  <c:v>3.6</c:v>
                </c:pt>
                <c:pt idx="844">
                  <c:v>1.8</c:v>
                </c:pt>
                <c:pt idx="845">
                  <c:v>1.8</c:v>
                </c:pt>
                <c:pt idx="846">
                  <c:v>0</c:v>
                </c:pt>
                <c:pt idx="847">
                  <c:v>-1.8</c:v>
                </c:pt>
                <c:pt idx="848">
                  <c:v>-1.8</c:v>
                </c:pt>
                <c:pt idx="849">
                  <c:v>-3.6</c:v>
                </c:pt>
                <c:pt idx="850">
                  <c:v>-1.8</c:v>
                </c:pt>
                <c:pt idx="851">
                  <c:v>-1.8</c:v>
                </c:pt>
                <c:pt idx="852">
                  <c:v>-1.8</c:v>
                </c:pt>
                <c:pt idx="853">
                  <c:v>0</c:v>
                </c:pt>
                <c:pt idx="854">
                  <c:v>0</c:v>
                </c:pt>
                <c:pt idx="855">
                  <c:v>1.8</c:v>
                </c:pt>
                <c:pt idx="856">
                  <c:v>3.6</c:v>
                </c:pt>
                <c:pt idx="857">
                  <c:v>3.6</c:v>
                </c:pt>
                <c:pt idx="858">
                  <c:v>1.8</c:v>
                </c:pt>
                <c:pt idx="859">
                  <c:v>0</c:v>
                </c:pt>
                <c:pt idx="860">
                  <c:v>-1.8</c:v>
                </c:pt>
                <c:pt idx="861">
                  <c:v>-3.6</c:v>
                </c:pt>
                <c:pt idx="862">
                  <c:v>-3.6</c:v>
                </c:pt>
                <c:pt idx="863">
                  <c:v>-1.8</c:v>
                </c:pt>
                <c:pt idx="864">
                  <c:v>-1.8</c:v>
                </c:pt>
                <c:pt idx="865">
                  <c:v>-1.8</c:v>
                </c:pt>
                <c:pt idx="866">
                  <c:v>0</c:v>
                </c:pt>
                <c:pt idx="867">
                  <c:v>1.8</c:v>
                </c:pt>
                <c:pt idx="868">
                  <c:v>1.8</c:v>
                </c:pt>
                <c:pt idx="869">
                  <c:v>1.8</c:v>
                </c:pt>
                <c:pt idx="870">
                  <c:v>1.8</c:v>
                </c:pt>
                <c:pt idx="871">
                  <c:v>1.8</c:v>
                </c:pt>
                <c:pt idx="872">
                  <c:v>1.8</c:v>
                </c:pt>
                <c:pt idx="873">
                  <c:v>0</c:v>
                </c:pt>
                <c:pt idx="874">
                  <c:v>0</c:v>
                </c:pt>
                <c:pt idx="875">
                  <c:v>-1.8</c:v>
                </c:pt>
                <c:pt idx="876">
                  <c:v>-1.8</c:v>
                </c:pt>
                <c:pt idx="877">
                  <c:v>-1.8</c:v>
                </c:pt>
                <c:pt idx="878">
                  <c:v>-1.8</c:v>
                </c:pt>
                <c:pt idx="879">
                  <c:v>-1.8</c:v>
                </c:pt>
                <c:pt idx="880">
                  <c:v>0</c:v>
                </c:pt>
                <c:pt idx="881">
                  <c:v>0</c:v>
                </c:pt>
                <c:pt idx="882">
                  <c:v>0</c:v>
                </c:pt>
                <c:pt idx="883">
                  <c:v>0</c:v>
                </c:pt>
                <c:pt idx="884">
                  <c:v>0</c:v>
                </c:pt>
                <c:pt idx="885">
                  <c:v>0</c:v>
                </c:pt>
                <c:pt idx="886">
                  <c:v>-1.8</c:v>
                </c:pt>
                <c:pt idx="887">
                  <c:v>-1.8</c:v>
                </c:pt>
                <c:pt idx="888">
                  <c:v>-1.8</c:v>
                </c:pt>
                <c:pt idx="889">
                  <c:v>-1.8</c:v>
                </c:pt>
                <c:pt idx="890">
                  <c:v>-1.8</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-1.8</c:v>
                </c:pt>
                <c:pt idx="908">
                  <c:v>-1.8</c:v>
                </c:pt>
                <c:pt idx="909">
                  <c:v>-1.8</c:v>
                </c:pt>
                <c:pt idx="910">
                  <c:v>-1.8</c:v>
                </c:pt>
                <c:pt idx="911">
                  <c:v>0</c:v>
                </c:pt>
                <c:pt idx="912">
                  <c:v>3.6</c:v>
                </c:pt>
                <c:pt idx="913">
                  <c:v>3.6</c:v>
                </c:pt>
                <c:pt idx="914">
                  <c:v>1.8</c:v>
                </c:pt>
                <c:pt idx="915">
                  <c:v>1.8</c:v>
                </c:pt>
                <c:pt idx="916">
                  <c:v>0</c:v>
                </c:pt>
                <c:pt idx="917">
                  <c:v>-1.8</c:v>
                </c:pt>
                <c:pt idx="918">
                  <c:v>-1.8</c:v>
                </c:pt>
                <c:pt idx="919">
                  <c:v>-1.8</c:v>
                </c:pt>
                <c:pt idx="920">
                  <c:v>-1.8</c:v>
                </c:pt>
                <c:pt idx="921">
                  <c:v>-1.8</c:v>
                </c:pt>
                <c:pt idx="922">
                  <c:v>-1.8</c:v>
                </c:pt>
                <c:pt idx="923">
                  <c:v>-1.8</c:v>
                </c:pt>
                <c:pt idx="924">
                  <c:v>0</c:v>
                </c:pt>
                <c:pt idx="925">
                  <c:v>0</c:v>
                </c:pt>
                <c:pt idx="926">
                  <c:v>0</c:v>
                </c:pt>
                <c:pt idx="927">
                  <c:v>0</c:v>
                </c:pt>
                <c:pt idx="928">
                  <c:v>0</c:v>
                </c:pt>
                <c:pt idx="929">
                  <c:v>0</c:v>
                </c:pt>
                <c:pt idx="930">
                  <c:v>0</c:v>
                </c:pt>
                <c:pt idx="931">
                  <c:v>0</c:v>
                </c:pt>
                <c:pt idx="932">
                  <c:v>0</c:v>
                </c:pt>
                <c:pt idx="933">
                  <c:v>0</c:v>
                </c:pt>
                <c:pt idx="934">
                  <c:v>0</c:v>
                </c:pt>
                <c:pt idx="935">
                  <c:v>0</c:v>
                </c:pt>
                <c:pt idx="936">
                  <c:v>1.8</c:v>
                </c:pt>
                <c:pt idx="937">
                  <c:v>1.8</c:v>
                </c:pt>
                <c:pt idx="938">
                  <c:v>0</c:v>
                </c:pt>
                <c:pt idx="939">
                  <c:v>0</c:v>
                </c:pt>
                <c:pt idx="940">
                  <c:v>-1.8</c:v>
                </c:pt>
                <c:pt idx="941">
                  <c:v>-1.8</c:v>
                </c:pt>
                <c:pt idx="942">
                  <c:v>-1.8</c:v>
                </c:pt>
                <c:pt idx="943">
                  <c:v>-1.8</c:v>
                </c:pt>
                <c:pt idx="944">
                  <c:v>0</c:v>
                </c:pt>
                <c:pt idx="945">
                  <c:v>0</c:v>
                </c:pt>
                <c:pt idx="946">
                  <c:v>-1.8</c:v>
                </c:pt>
                <c:pt idx="947">
                  <c:v>-1.8</c:v>
                </c:pt>
                <c:pt idx="948">
                  <c:v>-1.8</c:v>
                </c:pt>
                <c:pt idx="949">
                  <c:v>-1.8</c:v>
                </c:pt>
                <c:pt idx="950">
                  <c:v>-1.8</c:v>
                </c:pt>
                <c:pt idx="951">
                  <c:v>-1.8</c:v>
                </c:pt>
                <c:pt idx="952">
                  <c:v>-1.8</c:v>
                </c:pt>
                <c:pt idx="953">
                  <c:v>-1.8</c:v>
                </c:pt>
                <c:pt idx="954">
                  <c:v>0</c:v>
                </c:pt>
                <c:pt idx="955">
                  <c:v>0</c:v>
                </c:pt>
                <c:pt idx="956">
                  <c:v>1.8</c:v>
                </c:pt>
                <c:pt idx="957">
                  <c:v>1.8</c:v>
                </c:pt>
                <c:pt idx="958">
                  <c:v>0</c:v>
                </c:pt>
                <c:pt idx="959">
                  <c:v>0</c:v>
                </c:pt>
                <c:pt idx="960">
                  <c:v>-1.8</c:v>
                </c:pt>
                <c:pt idx="961">
                  <c:v>-1.8</c:v>
                </c:pt>
                <c:pt idx="962">
                  <c:v>-1.8</c:v>
                </c:pt>
                <c:pt idx="963">
                  <c:v>-1.8</c:v>
                </c:pt>
                <c:pt idx="964">
                  <c:v>-1.8</c:v>
                </c:pt>
                <c:pt idx="965">
                  <c:v>-1.8</c:v>
                </c:pt>
                <c:pt idx="966">
                  <c:v>-1.8</c:v>
                </c:pt>
                <c:pt idx="967">
                  <c:v>-1.8</c:v>
                </c:pt>
                <c:pt idx="968">
                  <c:v>0</c:v>
                </c:pt>
                <c:pt idx="969">
                  <c:v>0</c:v>
                </c:pt>
                <c:pt idx="970">
                  <c:v>0</c:v>
                </c:pt>
                <c:pt idx="971">
                  <c:v>1.8</c:v>
                </c:pt>
                <c:pt idx="972">
                  <c:v>1.8</c:v>
                </c:pt>
                <c:pt idx="973">
                  <c:v>1.8</c:v>
                </c:pt>
                <c:pt idx="974">
                  <c:v>0</c:v>
                </c:pt>
                <c:pt idx="975">
                  <c:v>-1.8</c:v>
                </c:pt>
                <c:pt idx="976">
                  <c:v>-1.8</c:v>
                </c:pt>
                <c:pt idx="977">
                  <c:v>-1.8</c:v>
                </c:pt>
                <c:pt idx="978">
                  <c:v>-1.8</c:v>
                </c:pt>
                <c:pt idx="979">
                  <c:v>0</c:v>
                </c:pt>
                <c:pt idx="980">
                  <c:v>0</c:v>
                </c:pt>
                <c:pt idx="981">
                  <c:v>-1.8</c:v>
                </c:pt>
                <c:pt idx="982">
                  <c:v>0</c:v>
                </c:pt>
                <c:pt idx="983">
                  <c:v>0</c:v>
                </c:pt>
                <c:pt idx="984">
                  <c:v>0</c:v>
                </c:pt>
                <c:pt idx="985">
                  <c:v>0</c:v>
                </c:pt>
                <c:pt idx="986">
                  <c:v>0</c:v>
                </c:pt>
                <c:pt idx="987">
                  <c:v>-1.8</c:v>
                </c:pt>
                <c:pt idx="988">
                  <c:v>-1.8</c:v>
                </c:pt>
                <c:pt idx="989">
                  <c:v>-1.8</c:v>
                </c:pt>
                <c:pt idx="990">
                  <c:v>-1.8</c:v>
                </c:pt>
                <c:pt idx="991">
                  <c:v>-1.8</c:v>
                </c:pt>
                <c:pt idx="992">
                  <c:v>-1.8</c:v>
                </c:pt>
                <c:pt idx="993">
                  <c:v>0</c:v>
                </c:pt>
                <c:pt idx="994">
                  <c:v>0</c:v>
                </c:pt>
                <c:pt idx="995">
                  <c:v>0</c:v>
                </c:pt>
                <c:pt idx="996">
                  <c:v>0</c:v>
                </c:pt>
                <c:pt idx="997">
                  <c:v>-1.8</c:v>
                </c:pt>
                <c:pt idx="998">
                  <c:v>-1.8</c:v>
                </c:pt>
                <c:pt idx="999">
                  <c:v>-1.8</c:v>
                </c:pt>
                <c:pt idx="1000">
                  <c:v>0</c:v>
                </c:pt>
                <c:pt idx="1001">
                  <c:v>-1.8</c:v>
                </c:pt>
                <c:pt idx="1002">
                  <c:v>0</c:v>
                </c:pt>
                <c:pt idx="1003">
                  <c:v>0</c:v>
                </c:pt>
                <c:pt idx="1004">
                  <c:v>0</c:v>
                </c:pt>
                <c:pt idx="1005">
                  <c:v>0</c:v>
                </c:pt>
                <c:pt idx="1006">
                  <c:v>0</c:v>
                </c:pt>
                <c:pt idx="1007">
                  <c:v>0</c:v>
                </c:pt>
                <c:pt idx="1008">
                  <c:v>1.8</c:v>
                </c:pt>
                <c:pt idx="1009">
                  <c:v>0</c:v>
                </c:pt>
                <c:pt idx="1010">
                  <c:v>0</c:v>
                </c:pt>
                <c:pt idx="1011">
                  <c:v>0</c:v>
                </c:pt>
                <c:pt idx="1012">
                  <c:v>0</c:v>
                </c:pt>
                <c:pt idx="1013">
                  <c:v>0</c:v>
                </c:pt>
                <c:pt idx="1014">
                  <c:v>0</c:v>
                </c:pt>
                <c:pt idx="1015">
                  <c:v>-1.8</c:v>
                </c:pt>
                <c:pt idx="1016">
                  <c:v>-1.8</c:v>
                </c:pt>
                <c:pt idx="1017">
                  <c:v>0</c:v>
                </c:pt>
                <c:pt idx="1018">
                  <c:v>0</c:v>
                </c:pt>
                <c:pt idx="1019">
                  <c:v>0</c:v>
                </c:pt>
                <c:pt idx="1020">
                  <c:v>0</c:v>
                </c:pt>
                <c:pt idx="1021">
                  <c:v>1.8</c:v>
                </c:pt>
                <c:pt idx="1022">
                  <c:v>1.8</c:v>
                </c:pt>
                <c:pt idx="1023">
                  <c:v>0</c:v>
                </c:pt>
                <c:pt idx="1024">
                  <c:v>0</c:v>
                </c:pt>
                <c:pt idx="1025">
                  <c:v>0</c:v>
                </c:pt>
                <c:pt idx="1026">
                  <c:v>0</c:v>
                </c:pt>
                <c:pt idx="1027">
                  <c:v>0</c:v>
                </c:pt>
                <c:pt idx="1028">
                  <c:v>-1.8</c:v>
                </c:pt>
                <c:pt idx="1029">
                  <c:v>-1.8</c:v>
                </c:pt>
                <c:pt idx="1030">
                  <c:v>-1.8</c:v>
                </c:pt>
                <c:pt idx="1031">
                  <c:v>-1.8</c:v>
                </c:pt>
                <c:pt idx="1032">
                  <c:v>-1.8</c:v>
                </c:pt>
                <c:pt idx="1033">
                  <c:v>0</c:v>
                </c:pt>
                <c:pt idx="1034">
                  <c:v>0</c:v>
                </c:pt>
                <c:pt idx="1035">
                  <c:v>0</c:v>
                </c:pt>
                <c:pt idx="1036">
                  <c:v>-1.8</c:v>
                </c:pt>
                <c:pt idx="1037">
                  <c:v>-1.8</c:v>
                </c:pt>
                <c:pt idx="1038">
                  <c:v>-1.8</c:v>
                </c:pt>
                <c:pt idx="1039">
                  <c:v>0</c:v>
                </c:pt>
                <c:pt idx="1040">
                  <c:v>0</c:v>
                </c:pt>
                <c:pt idx="1041">
                  <c:v>1.8</c:v>
                </c:pt>
                <c:pt idx="1042">
                  <c:v>0</c:v>
                </c:pt>
                <c:pt idx="1043">
                  <c:v>-1.8</c:v>
                </c:pt>
                <c:pt idx="1044">
                  <c:v>-1.8</c:v>
                </c:pt>
                <c:pt idx="1045">
                  <c:v>-1.8</c:v>
                </c:pt>
                <c:pt idx="1046">
                  <c:v>-1.8</c:v>
                </c:pt>
                <c:pt idx="1047">
                  <c:v>-1.8</c:v>
                </c:pt>
                <c:pt idx="1048">
                  <c:v>-1.8</c:v>
                </c:pt>
                <c:pt idx="1049">
                  <c:v>0</c:v>
                </c:pt>
                <c:pt idx="1050">
                  <c:v>1.8</c:v>
                </c:pt>
                <c:pt idx="1051">
                  <c:v>1.8</c:v>
                </c:pt>
                <c:pt idx="1052">
                  <c:v>1.8</c:v>
                </c:pt>
                <c:pt idx="1053">
                  <c:v>0</c:v>
                </c:pt>
                <c:pt idx="1054">
                  <c:v>0</c:v>
                </c:pt>
                <c:pt idx="1055">
                  <c:v>-1.8</c:v>
                </c:pt>
                <c:pt idx="1056">
                  <c:v>-1.8</c:v>
                </c:pt>
                <c:pt idx="1057">
                  <c:v>-1.8</c:v>
                </c:pt>
                <c:pt idx="1058">
                  <c:v>-1.8</c:v>
                </c:pt>
                <c:pt idx="1059">
                  <c:v>-1.8</c:v>
                </c:pt>
                <c:pt idx="1060">
                  <c:v>-1.8</c:v>
                </c:pt>
                <c:pt idx="1061">
                  <c:v>0</c:v>
                </c:pt>
                <c:pt idx="1062">
                  <c:v>0</c:v>
                </c:pt>
                <c:pt idx="1063">
                  <c:v>0</c:v>
                </c:pt>
                <c:pt idx="1064">
                  <c:v>0</c:v>
                </c:pt>
                <c:pt idx="1065">
                  <c:v>0</c:v>
                </c:pt>
                <c:pt idx="1066">
                  <c:v>0</c:v>
                </c:pt>
                <c:pt idx="1067">
                  <c:v>0</c:v>
                </c:pt>
                <c:pt idx="1068">
                  <c:v>0</c:v>
                </c:pt>
                <c:pt idx="1069">
                  <c:v>0</c:v>
                </c:pt>
                <c:pt idx="1070">
                  <c:v>0</c:v>
                </c:pt>
                <c:pt idx="1071">
                  <c:v>-1.8</c:v>
                </c:pt>
                <c:pt idx="1072">
                  <c:v>-1.8</c:v>
                </c:pt>
                <c:pt idx="1073">
                  <c:v>-1.8</c:v>
                </c:pt>
                <c:pt idx="1074">
                  <c:v>-1.8</c:v>
                </c:pt>
                <c:pt idx="1075">
                  <c:v>0</c:v>
                </c:pt>
                <c:pt idx="1076">
                  <c:v>0</c:v>
                </c:pt>
                <c:pt idx="1077">
                  <c:v>0</c:v>
                </c:pt>
                <c:pt idx="1078">
                  <c:v>0</c:v>
                </c:pt>
                <c:pt idx="1079">
                  <c:v>1.8</c:v>
                </c:pt>
                <c:pt idx="1080">
                  <c:v>1.8</c:v>
                </c:pt>
                <c:pt idx="1081">
                  <c:v>1.8</c:v>
                </c:pt>
                <c:pt idx="1082">
                  <c:v>0</c:v>
                </c:pt>
                <c:pt idx="1083">
                  <c:v>0</c:v>
                </c:pt>
                <c:pt idx="1084">
                  <c:v>-1.8</c:v>
                </c:pt>
                <c:pt idx="1085">
                  <c:v>-1.8</c:v>
                </c:pt>
                <c:pt idx="1086">
                  <c:v>-1.8</c:v>
                </c:pt>
                <c:pt idx="1087">
                  <c:v>-1.8</c:v>
                </c:pt>
                <c:pt idx="1088">
                  <c:v>0</c:v>
                </c:pt>
                <c:pt idx="1089">
                  <c:v>0</c:v>
                </c:pt>
                <c:pt idx="1090">
                  <c:v>0</c:v>
                </c:pt>
                <c:pt idx="1091">
                  <c:v>0</c:v>
                </c:pt>
                <c:pt idx="1092">
                  <c:v>0</c:v>
                </c:pt>
                <c:pt idx="1093">
                  <c:v>0</c:v>
                </c:pt>
                <c:pt idx="1094">
                  <c:v>0</c:v>
                </c:pt>
                <c:pt idx="1095">
                  <c:v>0</c:v>
                </c:pt>
                <c:pt idx="1096">
                  <c:v>0</c:v>
                </c:pt>
                <c:pt idx="1097">
                  <c:v>0</c:v>
                </c:pt>
                <c:pt idx="1098">
                  <c:v>-1.8</c:v>
                </c:pt>
                <c:pt idx="1099">
                  <c:v>0</c:v>
                </c:pt>
                <c:pt idx="1100">
                  <c:v>0</c:v>
                </c:pt>
                <c:pt idx="1101">
                  <c:v>0</c:v>
                </c:pt>
                <c:pt idx="1102">
                  <c:v>0</c:v>
                </c:pt>
                <c:pt idx="1103">
                  <c:v>0</c:v>
                </c:pt>
                <c:pt idx="1104">
                  <c:v>0</c:v>
                </c:pt>
                <c:pt idx="1105">
                  <c:v>-1.8</c:v>
                </c:pt>
                <c:pt idx="1106">
                  <c:v>-1.8</c:v>
                </c:pt>
                <c:pt idx="1107">
                  <c:v>-1.8</c:v>
                </c:pt>
                <c:pt idx="1108">
                  <c:v>-1.8</c:v>
                </c:pt>
                <c:pt idx="1109">
                  <c:v>-1.8</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1.8</c:v>
                </c:pt>
                <c:pt idx="1140">
                  <c:v>1.8</c:v>
                </c:pt>
                <c:pt idx="1141">
                  <c:v>1.8</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1.8</c:v>
                </c:pt>
                <c:pt idx="1162">
                  <c:v>1.8</c:v>
                </c:pt>
                <c:pt idx="1163">
                  <c:v>0</c:v>
                </c:pt>
                <c:pt idx="1164">
                  <c:v>0</c:v>
                </c:pt>
                <c:pt idx="1165">
                  <c:v>0</c:v>
                </c:pt>
                <c:pt idx="1166">
                  <c:v>0</c:v>
                </c:pt>
                <c:pt idx="1167">
                  <c:v>-1.8</c:v>
                </c:pt>
                <c:pt idx="1168">
                  <c:v>-1.8</c:v>
                </c:pt>
                <c:pt idx="1169">
                  <c:v>-1.8</c:v>
                </c:pt>
                <c:pt idx="1170">
                  <c:v>0</c:v>
                </c:pt>
                <c:pt idx="1171">
                  <c:v>0</c:v>
                </c:pt>
                <c:pt idx="1172">
                  <c:v>0</c:v>
                </c:pt>
                <c:pt idx="1173">
                  <c:v>0</c:v>
                </c:pt>
                <c:pt idx="1174">
                  <c:v>0</c:v>
                </c:pt>
                <c:pt idx="1175">
                  <c:v>1.8</c:v>
                </c:pt>
                <c:pt idx="1176">
                  <c:v>1.8</c:v>
                </c:pt>
                <c:pt idx="1177">
                  <c:v>0</c:v>
                </c:pt>
                <c:pt idx="1178">
                  <c:v>0</c:v>
                </c:pt>
                <c:pt idx="1179">
                  <c:v>0</c:v>
                </c:pt>
                <c:pt idx="1180">
                  <c:v>0</c:v>
                </c:pt>
                <c:pt idx="1181">
                  <c:v>0</c:v>
                </c:pt>
                <c:pt idx="1182">
                  <c:v>0</c:v>
                </c:pt>
                <c:pt idx="1183">
                  <c:v>0</c:v>
                </c:pt>
                <c:pt idx="1184">
                  <c:v>0</c:v>
                </c:pt>
                <c:pt idx="1185">
                  <c:v>0</c:v>
                </c:pt>
                <c:pt idx="1186">
                  <c:v>1.8</c:v>
                </c:pt>
                <c:pt idx="1187">
                  <c:v>1.8</c:v>
                </c:pt>
                <c:pt idx="1188">
                  <c:v>1.8</c:v>
                </c:pt>
                <c:pt idx="1189">
                  <c:v>1.8</c:v>
                </c:pt>
                <c:pt idx="1190">
                  <c:v>1.8</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-1.8</c:v>
                </c:pt>
                <c:pt idx="1214">
                  <c:v>-1.8</c:v>
                </c:pt>
                <c:pt idx="1215">
                  <c:v>-1.8</c:v>
                </c:pt>
                <c:pt idx="1216">
                  <c:v>-1.8</c:v>
                </c:pt>
                <c:pt idx="1217">
                  <c:v>0</c:v>
                </c:pt>
                <c:pt idx="1218">
                  <c:v>0</c:v>
                </c:pt>
                <c:pt idx="1219">
                  <c:v>0</c:v>
                </c:pt>
                <c:pt idx="1220">
                  <c:v>0</c:v>
                </c:pt>
                <c:pt idx="1221">
                  <c:v>0</c:v>
                </c:pt>
                <c:pt idx="1222">
                  <c:v>0</c:v>
                </c:pt>
                <c:pt idx="1223">
                  <c:v>0</c:v>
                </c:pt>
                <c:pt idx="1224">
                  <c:v>0</c:v>
                </c:pt>
                <c:pt idx="1225">
                  <c:v>0</c:v>
                </c:pt>
                <c:pt idx="1226">
                  <c:v>-1.8</c:v>
                </c:pt>
                <c:pt idx="1227">
                  <c:v>-1.8</c:v>
                </c:pt>
                <c:pt idx="1228">
                  <c:v>-1.8</c:v>
                </c:pt>
                <c:pt idx="1229">
                  <c:v>-1.8</c:v>
                </c:pt>
                <c:pt idx="1230">
                  <c:v>-1.8</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-1.8</c:v>
                </c:pt>
                <c:pt idx="1247">
                  <c:v>0</c:v>
                </c:pt>
                <c:pt idx="1248">
                  <c:v>0</c:v>
                </c:pt>
                <c:pt idx="1249">
                  <c:v>0</c:v>
                </c:pt>
                <c:pt idx="1250">
                  <c:v>0</c:v>
                </c:pt>
                <c:pt idx="1251">
                  <c:v>0</c:v>
                </c:pt>
                <c:pt idx="1252">
                  <c:v>0</c:v>
                </c:pt>
                <c:pt idx="1253">
                  <c:v>0</c:v>
                </c:pt>
                <c:pt idx="1254">
                  <c:v>-1.8</c:v>
                </c:pt>
                <c:pt idx="1255">
                  <c:v>-1.8</c:v>
                </c:pt>
                <c:pt idx="1256">
                  <c:v>-1.8</c:v>
                </c:pt>
                <c:pt idx="1257">
                  <c:v>-1.8</c:v>
                </c:pt>
                <c:pt idx="1258">
                  <c:v>-1.8</c:v>
                </c:pt>
                <c:pt idx="1259">
                  <c:v>0</c:v>
                </c:pt>
                <c:pt idx="1260">
                  <c:v>0</c:v>
                </c:pt>
                <c:pt idx="1261">
                  <c:v>0</c:v>
                </c:pt>
                <c:pt idx="1262">
                  <c:v>1.8</c:v>
                </c:pt>
                <c:pt idx="1263">
                  <c:v>1.8</c:v>
                </c:pt>
                <c:pt idx="1264">
                  <c:v>1.8</c:v>
                </c:pt>
                <c:pt idx="1265">
                  <c:v>1.8</c:v>
                </c:pt>
                <c:pt idx="1266">
                  <c:v>1.8</c:v>
                </c:pt>
                <c:pt idx="1267">
                  <c:v>1.8</c:v>
                </c:pt>
                <c:pt idx="1268">
                  <c:v>1.8</c:v>
                </c:pt>
                <c:pt idx="1269">
                  <c:v>1.8</c:v>
                </c:pt>
                <c:pt idx="1270">
                  <c:v>1.8</c:v>
                </c:pt>
                <c:pt idx="1271">
                  <c:v>3.6</c:v>
                </c:pt>
                <c:pt idx="1272">
                  <c:v>3.6</c:v>
                </c:pt>
                <c:pt idx="1273">
                  <c:v>1.8</c:v>
                </c:pt>
                <c:pt idx="1274">
                  <c:v>1.8</c:v>
                </c:pt>
                <c:pt idx="1275">
                  <c:v>0</c:v>
                </c:pt>
                <c:pt idx="1276">
                  <c:v>-1.8</c:v>
                </c:pt>
                <c:pt idx="1277">
                  <c:v>-1.8</c:v>
                </c:pt>
                <c:pt idx="1278">
                  <c:v>-1.8</c:v>
                </c:pt>
                <c:pt idx="1279">
                  <c:v>-1.8</c:v>
                </c:pt>
                <c:pt idx="1280">
                  <c:v>-1.8</c:v>
                </c:pt>
                <c:pt idx="1281">
                  <c:v>-1.8</c:v>
                </c:pt>
                <c:pt idx="1282">
                  <c:v>0</c:v>
                </c:pt>
                <c:pt idx="1283">
                  <c:v>0</c:v>
                </c:pt>
                <c:pt idx="1284">
                  <c:v>1.8</c:v>
                </c:pt>
                <c:pt idx="1285">
                  <c:v>1.8</c:v>
                </c:pt>
                <c:pt idx="1286">
                  <c:v>3.6</c:v>
                </c:pt>
                <c:pt idx="1287">
                  <c:v>1.8</c:v>
                </c:pt>
                <c:pt idx="1288">
                  <c:v>0</c:v>
                </c:pt>
                <c:pt idx="1289">
                  <c:v>-1.8</c:v>
                </c:pt>
                <c:pt idx="1290">
                  <c:v>-1.8</c:v>
                </c:pt>
                <c:pt idx="1291">
                  <c:v>-1.8</c:v>
                </c:pt>
                <c:pt idx="1292">
                  <c:v>-1.8</c:v>
                </c:pt>
                <c:pt idx="1293">
                  <c:v>-1.8</c:v>
                </c:pt>
                <c:pt idx="1294">
                  <c:v>-1.8</c:v>
                </c:pt>
                <c:pt idx="1295">
                  <c:v>0</c:v>
                </c:pt>
                <c:pt idx="1296">
                  <c:v>1.8</c:v>
                </c:pt>
                <c:pt idx="1297">
                  <c:v>3.6</c:v>
                </c:pt>
                <c:pt idx="1298">
                  <c:v>3.6</c:v>
                </c:pt>
                <c:pt idx="1299">
                  <c:v>3.6</c:v>
                </c:pt>
                <c:pt idx="1300">
                  <c:v>1.8</c:v>
                </c:pt>
                <c:pt idx="1301">
                  <c:v>0</c:v>
                </c:pt>
                <c:pt idx="1302">
                  <c:v>-1.8</c:v>
                </c:pt>
                <c:pt idx="1303">
                  <c:v>-1.8</c:v>
                </c:pt>
                <c:pt idx="1304">
                  <c:v>-1.8</c:v>
                </c:pt>
                <c:pt idx="1305">
                  <c:v>-1.8</c:v>
                </c:pt>
                <c:pt idx="1306">
                  <c:v>-1.8</c:v>
                </c:pt>
                <c:pt idx="1307">
                  <c:v>0</c:v>
                </c:pt>
                <c:pt idx="1308">
                  <c:v>0</c:v>
                </c:pt>
                <c:pt idx="1309">
                  <c:v>1.8</c:v>
                </c:pt>
                <c:pt idx="1310">
                  <c:v>3.6</c:v>
                </c:pt>
                <c:pt idx="1311">
                  <c:v>1.8</c:v>
                </c:pt>
                <c:pt idx="1312">
                  <c:v>1.8</c:v>
                </c:pt>
                <c:pt idx="1313">
                  <c:v>0</c:v>
                </c:pt>
                <c:pt idx="1314">
                  <c:v>0</c:v>
                </c:pt>
                <c:pt idx="1315">
                  <c:v>-1.8</c:v>
                </c:pt>
                <c:pt idx="1316">
                  <c:v>-1.8</c:v>
                </c:pt>
                <c:pt idx="1317">
                  <c:v>-1.8</c:v>
                </c:pt>
                <c:pt idx="1318">
                  <c:v>-1.8</c:v>
                </c:pt>
                <c:pt idx="1319">
                  <c:v>0</c:v>
                </c:pt>
                <c:pt idx="1320">
                  <c:v>0</c:v>
                </c:pt>
                <c:pt idx="1321">
                  <c:v>0</c:v>
                </c:pt>
                <c:pt idx="1322">
                  <c:v>1.8</c:v>
                </c:pt>
                <c:pt idx="1323">
                  <c:v>1.8</c:v>
                </c:pt>
                <c:pt idx="1324">
                  <c:v>0</c:v>
                </c:pt>
                <c:pt idx="1325">
                  <c:v>0</c:v>
                </c:pt>
                <c:pt idx="1326">
                  <c:v>-1.8</c:v>
                </c:pt>
                <c:pt idx="1327">
                  <c:v>-1.8</c:v>
                </c:pt>
                <c:pt idx="1328">
                  <c:v>-1.8</c:v>
                </c:pt>
                <c:pt idx="1329">
                  <c:v>0</c:v>
                </c:pt>
                <c:pt idx="1330">
                  <c:v>0</c:v>
                </c:pt>
                <c:pt idx="1331">
                  <c:v>0</c:v>
                </c:pt>
                <c:pt idx="1332">
                  <c:v>0</c:v>
                </c:pt>
                <c:pt idx="1333">
                  <c:v>0</c:v>
                </c:pt>
                <c:pt idx="1334">
                  <c:v>-1.8</c:v>
                </c:pt>
                <c:pt idx="1335">
                  <c:v>-1.8</c:v>
                </c:pt>
                <c:pt idx="1336">
                  <c:v>-1.8</c:v>
                </c:pt>
                <c:pt idx="1337">
                  <c:v>-1.8</c:v>
                </c:pt>
                <c:pt idx="1338">
                  <c:v>-1.8</c:v>
                </c:pt>
                <c:pt idx="1339">
                  <c:v>0</c:v>
                </c:pt>
                <c:pt idx="1340">
                  <c:v>0</c:v>
                </c:pt>
                <c:pt idx="1341">
                  <c:v>0</c:v>
                </c:pt>
                <c:pt idx="1342">
                  <c:v>1.8</c:v>
                </c:pt>
                <c:pt idx="1343">
                  <c:v>3.6</c:v>
                </c:pt>
                <c:pt idx="1344">
                  <c:v>3.6</c:v>
                </c:pt>
                <c:pt idx="1345">
                  <c:v>3.6</c:v>
                </c:pt>
                <c:pt idx="1346">
                  <c:v>1.8</c:v>
                </c:pt>
                <c:pt idx="1347">
                  <c:v>0</c:v>
                </c:pt>
                <c:pt idx="1348">
                  <c:v>-1.8</c:v>
                </c:pt>
                <c:pt idx="1349">
                  <c:v>-1.8</c:v>
                </c:pt>
                <c:pt idx="1350">
                  <c:v>-1.8</c:v>
                </c:pt>
                <c:pt idx="1351">
                  <c:v>-1.8</c:v>
                </c:pt>
                <c:pt idx="1352">
                  <c:v>-1.8</c:v>
                </c:pt>
                <c:pt idx="1353">
                  <c:v>-1.8</c:v>
                </c:pt>
                <c:pt idx="1354">
                  <c:v>0</c:v>
                </c:pt>
                <c:pt idx="1355">
                  <c:v>1.8</c:v>
                </c:pt>
                <c:pt idx="1356">
                  <c:v>1.8</c:v>
                </c:pt>
                <c:pt idx="1357">
                  <c:v>3.6</c:v>
                </c:pt>
                <c:pt idx="1358">
                  <c:v>3.6</c:v>
                </c:pt>
                <c:pt idx="1359">
                  <c:v>1.8</c:v>
                </c:pt>
                <c:pt idx="1360">
                  <c:v>0</c:v>
                </c:pt>
                <c:pt idx="1361">
                  <c:v>-1.8</c:v>
                </c:pt>
                <c:pt idx="1362">
                  <c:v>-1.8</c:v>
                </c:pt>
                <c:pt idx="1363">
                  <c:v>-1.8</c:v>
                </c:pt>
                <c:pt idx="1364">
                  <c:v>-1.8</c:v>
                </c:pt>
                <c:pt idx="1365">
                  <c:v>-1.8</c:v>
                </c:pt>
                <c:pt idx="1366">
                  <c:v>0</c:v>
                </c:pt>
                <c:pt idx="1367">
                  <c:v>0</c:v>
                </c:pt>
                <c:pt idx="1368">
                  <c:v>0</c:v>
                </c:pt>
                <c:pt idx="1369">
                  <c:v>0</c:v>
                </c:pt>
                <c:pt idx="1370">
                  <c:v>0</c:v>
                </c:pt>
                <c:pt idx="1371">
                  <c:v>0</c:v>
                </c:pt>
                <c:pt idx="1372">
                  <c:v>0</c:v>
                </c:pt>
                <c:pt idx="1373">
                  <c:v>-1.8</c:v>
                </c:pt>
                <c:pt idx="1374">
                  <c:v>-1.8</c:v>
                </c:pt>
                <c:pt idx="1375">
                  <c:v>-1.8</c:v>
                </c:pt>
                <c:pt idx="1376">
                  <c:v>-1.8</c:v>
                </c:pt>
                <c:pt idx="1377">
                  <c:v>0</c:v>
                </c:pt>
                <c:pt idx="1378">
                  <c:v>0</c:v>
                </c:pt>
                <c:pt idx="1379">
                  <c:v>0</c:v>
                </c:pt>
                <c:pt idx="1380">
                  <c:v>0</c:v>
                </c:pt>
                <c:pt idx="1381">
                  <c:v>0</c:v>
                </c:pt>
                <c:pt idx="1382">
                  <c:v>0</c:v>
                </c:pt>
                <c:pt idx="1383">
                  <c:v>0</c:v>
                </c:pt>
                <c:pt idx="1384">
                  <c:v>0</c:v>
                </c:pt>
                <c:pt idx="1385">
                  <c:v>0</c:v>
                </c:pt>
                <c:pt idx="1386">
                  <c:v>-1.8</c:v>
                </c:pt>
                <c:pt idx="1387">
                  <c:v>-1.8</c:v>
                </c:pt>
                <c:pt idx="1388">
                  <c:v>-1.8</c:v>
                </c:pt>
                <c:pt idx="1389">
                  <c:v>0</c:v>
                </c:pt>
                <c:pt idx="1390">
                  <c:v>0</c:v>
                </c:pt>
                <c:pt idx="1391">
                  <c:v>0</c:v>
                </c:pt>
                <c:pt idx="1392">
                  <c:v>0</c:v>
                </c:pt>
                <c:pt idx="1393">
                  <c:v>0</c:v>
                </c:pt>
                <c:pt idx="1394">
                  <c:v>0</c:v>
                </c:pt>
                <c:pt idx="1395">
                  <c:v>0</c:v>
                </c:pt>
                <c:pt idx="1396">
                  <c:v>-1.8</c:v>
                </c:pt>
                <c:pt idx="1397">
                  <c:v>-1.8</c:v>
                </c:pt>
                <c:pt idx="1398">
                  <c:v>-1.8</c:v>
                </c:pt>
                <c:pt idx="1399">
                  <c:v>-1.8</c:v>
                </c:pt>
                <c:pt idx="1400">
                  <c:v>0</c:v>
                </c:pt>
                <c:pt idx="1401">
                  <c:v>0</c:v>
                </c:pt>
                <c:pt idx="1402">
                  <c:v>0</c:v>
                </c:pt>
                <c:pt idx="1403">
                  <c:v>0</c:v>
                </c:pt>
                <c:pt idx="1404">
                  <c:v>0</c:v>
                </c:pt>
                <c:pt idx="1405">
                  <c:v>0</c:v>
                </c:pt>
                <c:pt idx="1406">
                  <c:v>0</c:v>
                </c:pt>
                <c:pt idx="1407">
                  <c:v>0</c:v>
                </c:pt>
                <c:pt idx="1408">
                  <c:v>0</c:v>
                </c:pt>
                <c:pt idx="1409">
                  <c:v>-1.8</c:v>
                </c:pt>
                <c:pt idx="1410">
                  <c:v>-1.8</c:v>
                </c:pt>
                <c:pt idx="1411">
                  <c:v>0</c:v>
                </c:pt>
                <c:pt idx="1412">
                  <c:v>0</c:v>
                </c:pt>
                <c:pt idx="1413">
                  <c:v>0</c:v>
                </c:pt>
                <c:pt idx="1414">
                  <c:v>0</c:v>
                </c:pt>
                <c:pt idx="1415">
                  <c:v>1.8</c:v>
                </c:pt>
                <c:pt idx="1416">
                  <c:v>1.8</c:v>
                </c:pt>
                <c:pt idx="1417">
                  <c:v>1.8</c:v>
                </c:pt>
                <c:pt idx="1418">
                  <c:v>0</c:v>
                </c:pt>
                <c:pt idx="1419">
                  <c:v>0</c:v>
                </c:pt>
                <c:pt idx="1420">
                  <c:v>0</c:v>
                </c:pt>
                <c:pt idx="1421">
                  <c:v>-1.8</c:v>
                </c:pt>
                <c:pt idx="1422">
                  <c:v>-1.8</c:v>
                </c:pt>
                <c:pt idx="1423">
                  <c:v>-1.8</c:v>
                </c:pt>
                <c:pt idx="1424">
                  <c:v>-1.8</c:v>
                </c:pt>
                <c:pt idx="1425">
                  <c:v>-1.8</c:v>
                </c:pt>
                <c:pt idx="1426">
                  <c:v>-1.8</c:v>
                </c:pt>
                <c:pt idx="1427">
                  <c:v>-1.8</c:v>
                </c:pt>
                <c:pt idx="1428">
                  <c:v>0</c:v>
                </c:pt>
                <c:pt idx="1429">
                  <c:v>0</c:v>
                </c:pt>
                <c:pt idx="1430">
                  <c:v>0</c:v>
                </c:pt>
                <c:pt idx="1431">
                  <c:v>1.8</c:v>
                </c:pt>
                <c:pt idx="1432">
                  <c:v>1.8</c:v>
                </c:pt>
                <c:pt idx="1433">
                  <c:v>3.6</c:v>
                </c:pt>
                <c:pt idx="1434">
                  <c:v>1.8</c:v>
                </c:pt>
                <c:pt idx="1435">
                  <c:v>1.8</c:v>
                </c:pt>
                <c:pt idx="1436">
                  <c:v>0</c:v>
                </c:pt>
                <c:pt idx="1437">
                  <c:v>0</c:v>
                </c:pt>
                <c:pt idx="1438">
                  <c:v>0</c:v>
                </c:pt>
                <c:pt idx="1439">
                  <c:v>-1.8</c:v>
                </c:pt>
                <c:pt idx="1440">
                  <c:v>-1.8</c:v>
                </c:pt>
                <c:pt idx="1441">
                  <c:v>-1.8</c:v>
                </c:pt>
                <c:pt idx="1442">
                  <c:v>0</c:v>
                </c:pt>
                <c:pt idx="1443">
                  <c:v>3.6</c:v>
                </c:pt>
                <c:pt idx="1444">
                  <c:v>3.6</c:v>
                </c:pt>
                <c:pt idx="1445">
                  <c:v>5.4</c:v>
                </c:pt>
                <c:pt idx="1446">
                  <c:v>3.6</c:v>
                </c:pt>
                <c:pt idx="1447">
                  <c:v>3.6</c:v>
                </c:pt>
                <c:pt idx="1448">
                  <c:v>0</c:v>
                </c:pt>
                <c:pt idx="1449">
                  <c:v>-3.6</c:v>
                </c:pt>
                <c:pt idx="1450">
                  <c:v>-5.4</c:v>
                </c:pt>
                <c:pt idx="1451">
                  <c:v>-3.6</c:v>
                </c:pt>
                <c:pt idx="1452">
                  <c:v>-1.8</c:v>
                </c:pt>
                <c:pt idx="1453">
                  <c:v>0</c:v>
                </c:pt>
                <c:pt idx="1454">
                  <c:v>0</c:v>
                </c:pt>
                <c:pt idx="1455">
                  <c:v>1.8</c:v>
                </c:pt>
                <c:pt idx="1456">
                  <c:v>1.8</c:v>
                </c:pt>
                <c:pt idx="1457">
                  <c:v>1.8</c:v>
                </c:pt>
                <c:pt idx="1458">
                  <c:v>0</c:v>
                </c:pt>
                <c:pt idx="1459">
                  <c:v>-1.8</c:v>
                </c:pt>
                <c:pt idx="1460">
                  <c:v>-1.8</c:v>
                </c:pt>
                <c:pt idx="1461">
                  <c:v>-1.8</c:v>
                </c:pt>
                <c:pt idx="1462">
                  <c:v>-1.8</c:v>
                </c:pt>
                <c:pt idx="1463">
                  <c:v>-1.8</c:v>
                </c:pt>
                <c:pt idx="1464">
                  <c:v>-1.8</c:v>
                </c:pt>
                <c:pt idx="1465">
                  <c:v>0</c:v>
                </c:pt>
                <c:pt idx="1466">
                  <c:v>0</c:v>
                </c:pt>
                <c:pt idx="1467">
                  <c:v>1.8</c:v>
                </c:pt>
                <c:pt idx="1468">
                  <c:v>1.8</c:v>
                </c:pt>
                <c:pt idx="1469">
                  <c:v>0</c:v>
                </c:pt>
                <c:pt idx="1470">
                  <c:v>0</c:v>
                </c:pt>
                <c:pt idx="1471">
                  <c:v>-1.8</c:v>
                </c:pt>
                <c:pt idx="1472">
                  <c:v>-1.8</c:v>
                </c:pt>
                <c:pt idx="1473">
                  <c:v>-1.8</c:v>
                </c:pt>
                <c:pt idx="1474">
                  <c:v>-1.8</c:v>
                </c:pt>
                <c:pt idx="1475">
                  <c:v>-1.8</c:v>
                </c:pt>
                <c:pt idx="1476">
                  <c:v>-1.8</c:v>
                </c:pt>
                <c:pt idx="1477">
                  <c:v>-1.8</c:v>
                </c:pt>
                <c:pt idx="1478">
                  <c:v>0</c:v>
                </c:pt>
                <c:pt idx="1479">
                  <c:v>0</c:v>
                </c:pt>
                <c:pt idx="1480">
                  <c:v>0</c:v>
                </c:pt>
                <c:pt idx="1481">
                  <c:v>0</c:v>
                </c:pt>
                <c:pt idx="1482">
                  <c:v>0</c:v>
                </c:pt>
                <c:pt idx="1483">
                  <c:v>0</c:v>
                </c:pt>
                <c:pt idx="1484">
                  <c:v>0</c:v>
                </c:pt>
                <c:pt idx="1485">
                  <c:v>0</c:v>
                </c:pt>
                <c:pt idx="1486">
                  <c:v>-1.8</c:v>
                </c:pt>
                <c:pt idx="1487">
                  <c:v>-1.8</c:v>
                </c:pt>
                <c:pt idx="1488">
                  <c:v>-1.8</c:v>
                </c:pt>
                <c:pt idx="1489">
                  <c:v>-1.8</c:v>
                </c:pt>
                <c:pt idx="1490">
                  <c:v>-1.8</c:v>
                </c:pt>
                <c:pt idx="1491">
                  <c:v>-1.8</c:v>
                </c:pt>
                <c:pt idx="1492">
                  <c:v>0</c:v>
                </c:pt>
                <c:pt idx="1493">
                  <c:v>0</c:v>
                </c:pt>
                <c:pt idx="1494">
                  <c:v>0</c:v>
                </c:pt>
                <c:pt idx="1495">
                  <c:v>0</c:v>
                </c:pt>
                <c:pt idx="1496">
                  <c:v>0</c:v>
                </c:pt>
                <c:pt idx="1497">
                  <c:v>-1.8</c:v>
                </c:pt>
                <c:pt idx="1498">
                  <c:v>-1.8</c:v>
                </c:pt>
                <c:pt idx="1499">
                  <c:v>-1.8</c:v>
                </c:pt>
                <c:pt idx="1500">
                  <c:v>-1.8</c:v>
                </c:pt>
                <c:pt idx="1501">
                  <c:v>-1.8</c:v>
                </c:pt>
                <c:pt idx="1502">
                  <c:v>-1.8</c:v>
                </c:pt>
                <c:pt idx="1503">
                  <c:v>-1.8</c:v>
                </c:pt>
                <c:pt idx="1504">
                  <c:v>0</c:v>
                </c:pt>
                <c:pt idx="1505">
                  <c:v>0</c:v>
                </c:pt>
                <c:pt idx="1506">
                  <c:v>0</c:v>
                </c:pt>
                <c:pt idx="1507">
                  <c:v>0</c:v>
                </c:pt>
                <c:pt idx="1508">
                  <c:v>-1.8</c:v>
                </c:pt>
                <c:pt idx="1509">
                  <c:v>-1.8</c:v>
                </c:pt>
                <c:pt idx="1510">
                  <c:v>-1.8</c:v>
                </c:pt>
                <c:pt idx="1511">
                  <c:v>-1.8</c:v>
                </c:pt>
                <c:pt idx="1512">
                  <c:v>-1.8</c:v>
                </c:pt>
                <c:pt idx="1513">
                  <c:v>-1.8</c:v>
                </c:pt>
                <c:pt idx="1514">
                  <c:v>-1.8</c:v>
                </c:pt>
                <c:pt idx="1515">
                  <c:v>0</c:v>
                </c:pt>
                <c:pt idx="1516">
                  <c:v>0</c:v>
                </c:pt>
                <c:pt idx="1517">
                  <c:v>0</c:v>
                </c:pt>
                <c:pt idx="1518">
                  <c:v>0</c:v>
                </c:pt>
                <c:pt idx="1519">
                  <c:v>-1.8</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-1.8</c:v>
                </c:pt>
                <c:pt idx="1536">
                  <c:v>-1.8</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-1.8</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-1.8</c:v>
                </c:pt>
                <c:pt idx="1586">
                  <c:v>-1.8</c:v>
                </c:pt>
                <c:pt idx="1587">
                  <c:v>0</c:v>
                </c:pt>
                <c:pt idx="1588">
                  <c:v>1.8</c:v>
                </c:pt>
                <c:pt idx="1589">
                  <c:v>3.6</c:v>
                </c:pt>
                <c:pt idx="1590">
                  <c:v>1.8</c:v>
                </c:pt>
                <c:pt idx="1591">
                  <c:v>0</c:v>
                </c:pt>
                <c:pt idx="1592">
                  <c:v>0</c:v>
                </c:pt>
                <c:pt idx="1593">
                  <c:v>0</c:v>
                </c:pt>
                <c:pt idx="1594">
                  <c:v>0</c:v>
                </c:pt>
                <c:pt idx="1595">
                  <c:v>1.8</c:v>
                </c:pt>
                <c:pt idx="1596">
                  <c:v>1.8</c:v>
                </c:pt>
                <c:pt idx="1597">
                  <c:v>0</c:v>
                </c:pt>
                <c:pt idx="1598">
                  <c:v>0</c:v>
                </c:pt>
                <c:pt idx="1599">
                  <c:v>0</c:v>
                </c:pt>
                <c:pt idx="1600">
                  <c:v>-1.8</c:v>
                </c:pt>
                <c:pt idx="1601">
                  <c:v>-1.8</c:v>
                </c:pt>
                <c:pt idx="1602">
                  <c:v>-1.8</c:v>
                </c:pt>
                <c:pt idx="1603">
                  <c:v>-1.8</c:v>
                </c:pt>
                <c:pt idx="1604">
                  <c:v>-1.8</c:v>
                </c:pt>
                <c:pt idx="1605">
                  <c:v>0</c:v>
                </c:pt>
                <c:pt idx="1606">
                  <c:v>0</c:v>
                </c:pt>
                <c:pt idx="1607">
                  <c:v>0</c:v>
                </c:pt>
                <c:pt idx="1608">
                  <c:v>1.8</c:v>
                </c:pt>
                <c:pt idx="1609">
                  <c:v>1.8</c:v>
                </c:pt>
                <c:pt idx="1610">
                  <c:v>1.8</c:v>
                </c:pt>
                <c:pt idx="1611">
                  <c:v>0</c:v>
                </c:pt>
                <c:pt idx="1612">
                  <c:v>-1.8</c:v>
                </c:pt>
                <c:pt idx="1613">
                  <c:v>-1.8</c:v>
                </c:pt>
                <c:pt idx="1614">
                  <c:v>-1.8</c:v>
                </c:pt>
                <c:pt idx="1615">
                  <c:v>-1.8</c:v>
                </c:pt>
                <c:pt idx="1616">
                  <c:v>-1.8</c:v>
                </c:pt>
                <c:pt idx="1617">
                  <c:v>-1.8</c:v>
                </c:pt>
                <c:pt idx="1618">
                  <c:v>-1.8</c:v>
                </c:pt>
                <c:pt idx="1619">
                  <c:v>-1.8</c:v>
                </c:pt>
                <c:pt idx="1620">
                  <c:v>-1.8</c:v>
                </c:pt>
                <c:pt idx="1621">
                  <c:v>-1.8</c:v>
                </c:pt>
                <c:pt idx="1622">
                  <c:v>0</c:v>
                </c:pt>
                <c:pt idx="1623">
                  <c:v>1.8</c:v>
                </c:pt>
                <c:pt idx="1624">
                  <c:v>1.8</c:v>
                </c:pt>
                <c:pt idx="1625">
                  <c:v>1.8</c:v>
                </c:pt>
                <c:pt idx="1626">
                  <c:v>1.8</c:v>
                </c:pt>
                <c:pt idx="1627">
                  <c:v>0</c:v>
                </c:pt>
                <c:pt idx="1628">
                  <c:v>0</c:v>
                </c:pt>
                <c:pt idx="1629">
                  <c:v>0</c:v>
                </c:pt>
                <c:pt idx="1630">
                  <c:v>0</c:v>
                </c:pt>
                <c:pt idx="1631">
                  <c:v>0</c:v>
                </c:pt>
                <c:pt idx="1632">
                  <c:v>0</c:v>
                </c:pt>
                <c:pt idx="1633">
                  <c:v>-1.8</c:v>
                </c:pt>
                <c:pt idx="1634">
                  <c:v>-1.8</c:v>
                </c:pt>
                <c:pt idx="1635">
                  <c:v>-1.8</c:v>
                </c:pt>
                <c:pt idx="1636">
                  <c:v>-1.8</c:v>
                </c:pt>
                <c:pt idx="1637">
                  <c:v>-1.8</c:v>
                </c:pt>
                <c:pt idx="1638">
                  <c:v>0</c:v>
                </c:pt>
                <c:pt idx="1639">
                  <c:v>1.8</c:v>
                </c:pt>
                <c:pt idx="1640">
                  <c:v>1.8</c:v>
                </c:pt>
                <c:pt idx="1641">
                  <c:v>3.6</c:v>
                </c:pt>
                <c:pt idx="1642">
                  <c:v>3.6</c:v>
                </c:pt>
                <c:pt idx="1643">
                  <c:v>1.8</c:v>
                </c:pt>
                <c:pt idx="1644">
                  <c:v>0</c:v>
                </c:pt>
                <c:pt idx="1645">
                  <c:v>0</c:v>
                </c:pt>
                <c:pt idx="1646">
                  <c:v>-1.8</c:v>
                </c:pt>
                <c:pt idx="1647">
                  <c:v>-1.8</c:v>
                </c:pt>
                <c:pt idx="1648">
                  <c:v>-1.8</c:v>
                </c:pt>
                <c:pt idx="1649">
                  <c:v>-1.8</c:v>
                </c:pt>
                <c:pt idx="1650">
                  <c:v>-1.8</c:v>
                </c:pt>
                <c:pt idx="1651">
                  <c:v>-1.8</c:v>
                </c:pt>
                <c:pt idx="1652">
                  <c:v>0</c:v>
                </c:pt>
                <c:pt idx="1653">
                  <c:v>0</c:v>
                </c:pt>
                <c:pt idx="1654">
                  <c:v>0</c:v>
                </c:pt>
                <c:pt idx="1655">
                  <c:v>0</c:v>
                </c:pt>
                <c:pt idx="1656">
                  <c:v>0</c:v>
                </c:pt>
                <c:pt idx="1657">
                  <c:v>0</c:v>
                </c:pt>
                <c:pt idx="1658">
                  <c:v>-1.8</c:v>
                </c:pt>
                <c:pt idx="1659">
                  <c:v>-1.8</c:v>
                </c:pt>
                <c:pt idx="1660">
                  <c:v>-1.8</c:v>
                </c:pt>
                <c:pt idx="1661">
                  <c:v>-1.8</c:v>
                </c:pt>
                <c:pt idx="1662">
                  <c:v>-1.8</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-1.8</c:v>
                </c:pt>
                <c:pt idx="1742">
                  <c:v>-1.8</c:v>
                </c:pt>
                <c:pt idx="1743">
                  <c:v>-1.8</c:v>
                </c:pt>
                <c:pt idx="1744">
                  <c:v>-1.8</c:v>
                </c:pt>
                <c:pt idx="1745">
                  <c:v>-1.8</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-1.8</c:v>
                </c:pt>
                <c:pt idx="1768">
                  <c:v>-1.8</c:v>
                </c:pt>
                <c:pt idx="1769">
                  <c:v>-1.8</c:v>
                </c:pt>
                <c:pt idx="1770">
                  <c:v>-1.8</c:v>
                </c:pt>
                <c:pt idx="1771">
                  <c:v>-1.8</c:v>
                </c:pt>
                <c:pt idx="1772">
                  <c:v>-1.8</c:v>
                </c:pt>
                <c:pt idx="1773">
                  <c:v>-1.8</c:v>
                </c:pt>
                <c:pt idx="1774">
                  <c:v>-1.8</c:v>
                </c:pt>
                <c:pt idx="1775">
                  <c:v>0</c:v>
                </c:pt>
                <c:pt idx="1776">
                  <c:v>0</c:v>
                </c:pt>
                <c:pt idx="1777">
                  <c:v>0</c:v>
                </c:pt>
                <c:pt idx="1778">
                  <c:v>1.8</c:v>
                </c:pt>
                <c:pt idx="1779">
                  <c:v>0</c:v>
                </c:pt>
                <c:pt idx="1780">
                  <c:v>0</c:v>
                </c:pt>
                <c:pt idx="1781">
                  <c:v>-1.8</c:v>
                </c:pt>
                <c:pt idx="1782">
                  <c:v>-1.8</c:v>
                </c:pt>
                <c:pt idx="1783">
                  <c:v>-1.8</c:v>
                </c:pt>
                <c:pt idx="1784">
                  <c:v>0</c:v>
                </c:pt>
                <c:pt idx="1785">
                  <c:v>-1.8</c:v>
                </c:pt>
                <c:pt idx="1786">
                  <c:v>-1.8</c:v>
                </c:pt>
                <c:pt idx="1787">
                  <c:v>0</c:v>
                </c:pt>
                <c:pt idx="1788">
                  <c:v>0</c:v>
                </c:pt>
                <c:pt idx="1789">
                  <c:v>0</c:v>
                </c:pt>
                <c:pt idx="1790">
                  <c:v>0</c:v>
                </c:pt>
                <c:pt idx="1791">
                  <c:v>0</c:v>
                </c:pt>
                <c:pt idx="1792">
                  <c:v>0</c:v>
                </c:pt>
                <c:pt idx="1793">
                  <c:v>1.8</c:v>
                </c:pt>
                <c:pt idx="1794">
                  <c:v>1.8</c:v>
                </c:pt>
                <c:pt idx="1795">
                  <c:v>1.8</c:v>
                </c:pt>
                <c:pt idx="1796">
                  <c:v>-1.8</c:v>
                </c:pt>
                <c:pt idx="1797">
                  <c:v>-1.8</c:v>
                </c:pt>
                <c:pt idx="1798">
                  <c:v>-1.8</c:v>
                </c:pt>
                <c:pt idx="1799">
                  <c:v>-1.8</c:v>
                </c:pt>
                <c:pt idx="1800">
                  <c:v>-1.8</c:v>
                </c:pt>
                <c:pt idx="1801">
                  <c:v>-1.8</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1.8</c:v>
                </c:pt>
                <c:pt idx="1819">
                  <c:v>1.8</c:v>
                </c:pt>
                <c:pt idx="1820">
                  <c:v>1.8</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1.8</c:v>
                </c:pt>
                <c:pt idx="1875">
                  <c:v>1.8</c:v>
                </c:pt>
                <c:pt idx="1876">
                  <c:v>1.8</c:v>
                </c:pt>
                <c:pt idx="1877">
                  <c:v>1.8</c:v>
                </c:pt>
                <c:pt idx="1878">
                  <c:v>1.8</c:v>
                </c:pt>
                <c:pt idx="1879">
                  <c:v>1.8</c:v>
                </c:pt>
                <c:pt idx="1880">
                  <c:v>0</c:v>
                </c:pt>
                <c:pt idx="1881">
                  <c:v>0</c:v>
                </c:pt>
                <c:pt idx="1882">
                  <c:v>0</c:v>
                </c:pt>
                <c:pt idx="1883">
                  <c:v>0</c:v>
                </c:pt>
                <c:pt idx="1884">
                  <c:v>0</c:v>
                </c:pt>
                <c:pt idx="1885">
                  <c:v>0</c:v>
                </c:pt>
                <c:pt idx="1886">
                  <c:v>1.8</c:v>
                </c:pt>
                <c:pt idx="1887">
                  <c:v>1.8</c:v>
                </c:pt>
                <c:pt idx="1888">
                  <c:v>1.8</c:v>
                </c:pt>
                <c:pt idx="1889">
                  <c:v>1.8</c:v>
                </c:pt>
                <c:pt idx="1890">
                  <c:v>1.8</c:v>
                </c:pt>
                <c:pt idx="1891">
                  <c:v>1.8</c:v>
                </c:pt>
                <c:pt idx="1892">
                  <c:v>1.8</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-1.8</c:v>
                </c:pt>
                <c:pt idx="1942">
                  <c:v>-1.8</c:v>
                </c:pt>
                <c:pt idx="1943">
                  <c:v>-1.8</c:v>
                </c:pt>
                <c:pt idx="1944">
                  <c:v>-1.8</c:v>
                </c:pt>
                <c:pt idx="1945">
                  <c:v>-1.8</c:v>
                </c:pt>
                <c:pt idx="1946">
                  <c:v>-1.8</c:v>
                </c:pt>
                <c:pt idx="1947">
                  <c:v>-1.8</c:v>
                </c:pt>
                <c:pt idx="1948">
                  <c:v>-1.8</c:v>
                </c:pt>
                <c:pt idx="1949">
                  <c:v>-1.8</c:v>
                </c:pt>
                <c:pt idx="1950">
                  <c:v>0</c:v>
                </c:pt>
                <c:pt idx="1951">
                  <c:v>0</c:v>
                </c:pt>
                <c:pt idx="1952">
                  <c:v>0</c:v>
                </c:pt>
                <c:pt idx="1953">
                  <c:v>0</c:v>
                </c:pt>
                <c:pt idx="1954">
                  <c:v>0</c:v>
                </c:pt>
                <c:pt idx="1955">
                  <c:v>0</c:v>
                </c:pt>
                <c:pt idx="1956">
                  <c:v>0</c:v>
                </c:pt>
                <c:pt idx="1957">
                  <c:v>0</c:v>
                </c:pt>
                <c:pt idx="1958">
                  <c:v>0</c:v>
                </c:pt>
                <c:pt idx="1959">
                  <c:v>-1.8</c:v>
                </c:pt>
                <c:pt idx="1960">
                  <c:v>-1.8</c:v>
                </c:pt>
                <c:pt idx="1961">
                  <c:v>-1.8</c:v>
                </c:pt>
                <c:pt idx="1962">
                  <c:v>-1.8</c:v>
                </c:pt>
                <c:pt idx="1963">
                  <c:v>0</c:v>
                </c:pt>
                <c:pt idx="1964">
                  <c:v>0</c:v>
                </c:pt>
                <c:pt idx="1965">
                  <c:v>0</c:v>
                </c:pt>
                <c:pt idx="1966">
                  <c:v>0</c:v>
                </c:pt>
                <c:pt idx="1967">
                  <c:v>0</c:v>
                </c:pt>
                <c:pt idx="1968">
                  <c:v>0</c:v>
                </c:pt>
                <c:pt idx="1969">
                  <c:v>0</c:v>
                </c:pt>
                <c:pt idx="1970">
                  <c:v>0</c:v>
                </c:pt>
                <c:pt idx="1971">
                  <c:v>0</c:v>
                </c:pt>
                <c:pt idx="1972">
                  <c:v>0</c:v>
                </c:pt>
                <c:pt idx="1973">
                  <c:v>-1.8</c:v>
                </c:pt>
                <c:pt idx="1974">
                  <c:v>-1.8</c:v>
                </c:pt>
                <c:pt idx="1975">
                  <c:v>-1.8</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-1.8</c:v>
                </c:pt>
                <c:pt idx="2001">
                  <c:v>-1.8</c:v>
                </c:pt>
                <c:pt idx="2002">
                  <c:v>-1.8</c:v>
                </c:pt>
                <c:pt idx="2003">
                  <c:v>0</c:v>
                </c:pt>
                <c:pt idx="2004">
                  <c:v>0</c:v>
                </c:pt>
                <c:pt idx="2005">
                  <c:v>0</c:v>
                </c:pt>
                <c:pt idx="2006">
                  <c:v>0</c:v>
                </c:pt>
                <c:pt idx="2007">
                  <c:v>0</c:v>
                </c:pt>
                <c:pt idx="2008">
                  <c:v>0</c:v>
                </c:pt>
              </c:numCache>
            </c:numRef>
          </c:val>
        </c:ser>
        <c:marker val="1"/>
        <c:axId val="126436864"/>
        <c:axId val="126438400"/>
      </c:lineChart>
      <c:catAx>
        <c:axId val="126436864"/>
        <c:scaling>
          <c:orientation val="minMax"/>
        </c:scaling>
        <c:axPos val="b"/>
        <c:numFmt formatCode="mm:ss.0;@" sourceLinked="1"/>
        <c:tickLblPos val="nextTo"/>
        <c:txPr>
          <a:bodyPr/>
          <a:lstStyle/>
          <a:p>
            <a:pPr>
              <a:defRPr lang="en-US"/>
            </a:pPr>
            <a:endParaRPr lang="en-US"/>
          </a:p>
        </c:txPr>
        <c:crossAx val="126438400"/>
        <c:crosses val="autoZero"/>
        <c:auto val="1"/>
        <c:lblAlgn val="ctr"/>
        <c:lblOffset val="100"/>
      </c:catAx>
      <c:valAx>
        <c:axId val="126438400"/>
        <c:scaling>
          <c:orientation val="minMax"/>
        </c:scaling>
        <c:axPos val="l"/>
        <c:majorGridlines/>
        <c:numFmt formatCode="0.00" sourceLinked="1"/>
        <c:tickLblPos val="nextTo"/>
        <c:txPr>
          <a:bodyPr/>
          <a:lstStyle/>
          <a:p>
            <a:pPr>
              <a:defRPr lang="en-US"/>
            </a:pPr>
            <a:endParaRPr lang="en-US"/>
          </a:p>
        </c:txPr>
        <c:crossAx val="126436864"/>
        <c:crosses val="autoZero"/>
        <c:crossBetween val="between"/>
      </c:valAx>
    </c:plotArea>
    <c:legend>
      <c:legendPos val="r"/>
      <c:layout>
        <c:manualLayout>
          <c:xMode val="edge"/>
          <c:yMode val="edge"/>
          <c:x val="0.7795967695330307"/>
          <c:y val="0.88025473964973333"/>
          <c:w val="0.2070992125313395"/>
          <c:h val="8.9947301322461065E-2"/>
        </c:manualLayout>
      </c:layout>
      <c:txPr>
        <a:bodyPr/>
        <a:lstStyle/>
        <a:p>
          <a:pPr>
            <a:defRPr lang="en-US"/>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IN"/>
            </a:pPr>
            <a:r>
              <a:t>Off-road</a:t>
            </a:r>
          </a:p>
        </c:rich>
      </c:tx>
    </c:title>
    <c:plotArea>
      <c:layout>
        <c:manualLayout>
          <c:layoutTarget val="inner"/>
          <c:xMode val="edge"/>
          <c:yMode val="edge"/>
          <c:x val="3.0911877301669426E-2"/>
          <c:y val="0.13574431065925821"/>
          <c:w val="0.90857134674380069"/>
          <c:h val="0.8058114537928176"/>
        </c:manualLayout>
      </c:layout>
      <c:lineChart>
        <c:grouping val="standard"/>
        <c:ser>
          <c:idx val="0"/>
          <c:order val="0"/>
          <c:tx>
            <c:strRef>
              <c:f>'03'!$D$1</c:f>
              <c:strCache>
                <c:ptCount val="1"/>
                <c:pt idx="0">
                  <c:v>DISPLACEMENT</c:v>
                </c:pt>
              </c:strCache>
            </c:strRef>
          </c:tx>
          <c:marker>
            <c:symbol val="none"/>
          </c:marker>
          <c:cat>
            <c:numRef>
              <c:f>'03'!$C$2:$C$3664</c:f>
              <c:numCache>
                <c:formatCode>mm:ss.0;@</c:formatCode>
                <c:ptCount val="3663"/>
                <c:pt idx="0">
                  <c:v>0</c:v>
                </c:pt>
                <c:pt idx="1">
                  <c:v>5.7870370370055824E-7</c:v>
                </c:pt>
                <c:pt idx="2">
                  <c:v>1.0416666666665638E-6</c:v>
                </c:pt>
                <c:pt idx="3">
                  <c:v>1.620370370370602E-6</c:v>
                </c:pt>
                <c:pt idx="4">
                  <c:v>2.3148148148161052E-6</c:v>
                </c:pt>
                <c:pt idx="5">
                  <c:v>2.8935185185167006E-6</c:v>
                </c:pt>
                <c:pt idx="6">
                  <c:v>3.4722222222207117E-6</c:v>
                </c:pt>
                <c:pt idx="7">
                  <c:v>3.9351851851832098E-6</c:v>
                </c:pt>
                <c:pt idx="8">
                  <c:v>4.513888888883809E-6</c:v>
                </c:pt>
                <c:pt idx="9">
                  <c:v>5.2083333333293767E-6</c:v>
                </c:pt>
                <c:pt idx="10">
                  <c:v>5.7870370370367894E-6</c:v>
                </c:pt>
                <c:pt idx="11">
                  <c:v>6.3657407407408903E-6</c:v>
                </c:pt>
                <c:pt idx="12">
                  <c:v>6.8287037037069048E-6</c:v>
                </c:pt>
                <c:pt idx="13">
                  <c:v>7.4074074074074414E-6</c:v>
                </c:pt>
                <c:pt idx="14">
                  <c:v>8.1018518518495091E-6</c:v>
                </c:pt>
                <c:pt idx="15">
                  <c:v>8.6805555555501074E-6</c:v>
                </c:pt>
                <c:pt idx="16">
                  <c:v>9.2592592592541583E-6</c:v>
                </c:pt>
                <c:pt idx="17">
                  <c:v>9.7222222222200746E-6</c:v>
                </c:pt>
                <c:pt idx="18">
                  <c:v>1.0416666666665619E-5</c:v>
                </c:pt>
                <c:pt idx="19">
                  <c:v>1.0995370370373021E-5</c:v>
                </c:pt>
                <c:pt idx="20">
                  <c:v>1.1574074074073675E-5</c:v>
                </c:pt>
                <c:pt idx="21">
                  <c:v>1.2152777777777703E-5</c:v>
                </c:pt>
                <c:pt idx="22">
                  <c:v>1.2615740740740127E-5</c:v>
                </c:pt>
                <c:pt idx="23">
                  <c:v>1.3310185185182392E-5</c:v>
                </c:pt>
                <c:pt idx="24">
                  <c:v>1.3888888888886418E-5</c:v>
                </c:pt>
                <c:pt idx="25">
                  <c:v>1.4467592592590243E-5</c:v>
                </c:pt>
                <c:pt idx="26">
                  <c:v>1.4930555555556375E-5</c:v>
                </c:pt>
                <c:pt idx="27">
                  <c:v>1.550925925925697E-5</c:v>
                </c:pt>
                <c:pt idx="28">
                  <c:v>1.6203703703702545E-5</c:v>
                </c:pt>
                <c:pt idx="29">
                  <c:v>1.6782407407406571E-5</c:v>
                </c:pt>
                <c:pt idx="30">
                  <c:v>1.7361111111107079E-5</c:v>
                </c:pt>
                <c:pt idx="31">
                  <c:v>1.7824074074073085E-5</c:v>
                </c:pt>
                <c:pt idx="32">
                  <c:v>1.8402777777777134E-5</c:v>
                </c:pt>
                <c:pt idx="33">
                  <c:v>1.9097222222222591E-5</c:v>
                </c:pt>
                <c:pt idx="34">
                  <c:v>1.9675925925923181E-5</c:v>
                </c:pt>
                <c:pt idx="35">
                  <c:v>2.0254629629627217E-5</c:v>
                </c:pt>
                <c:pt idx="36">
                  <c:v>2.0717592592589611E-5</c:v>
                </c:pt>
                <c:pt idx="37">
                  <c:v>2.1527777777780382E-5</c:v>
                </c:pt>
                <c:pt idx="38">
                  <c:v>2.1990740740739252E-5</c:v>
                </c:pt>
                <c:pt idx="39">
                  <c:v>2.2569444444443346E-5</c:v>
                </c:pt>
                <c:pt idx="40">
                  <c:v>2.3148148148147151E-5</c:v>
                </c:pt>
                <c:pt idx="41">
                  <c:v>2.3611111111113526E-5</c:v>
                </c:pt>
                <c:pt idx="42">
                  <c:v>2.4421296296293292E-5</c:v>
                </c:pt>
                <c:pt idx="43">
                  <c:v>2.4884259259255802E-5</c:v>
                </c:pt>
                <c:pt idx="44">
                  <c:v>2.5462962962956585E-5</c:v>
                </c:pt>
                <c:pt idx="45">
                  <c:v>2.6041666666664297E-5</c:v>
                </c:pt>
                <c:pt idx="46">
                  <c:v>2.650462962962663E-5</c:v>
                </c:pt>
                <c:pt idx="47">
                  <c:v>2.7314814814813762E-5</c:v>
                </c:pt>
                <c:pt idx="48">
                  <c:v>2.7777777777780063E-5</c:v>
                </c:pt>
                <c:pt idx="49">
                  <c:v>2.8356481481480005E-5</c:v>
                </c:pt>
                <c:pt idx="50">
                  <c:v>2.8935185185184285E-5</c:v>
                </c:pt>
                <c:pt idx="51">
                  <c:v>2.9398148148146452E-5</c:v>
                </c:pt>
                <c:pt idx="52">
                  <c:v>3.0208333333330091E-5</c:v>
                </c:pt>
                <c:pt idx="53">
                  <c:v>3.0671296296292845E-5</c:v>
                </c:pt>
                <c:pt idx="54">
                  <c:v>3.1249999999996856E-5</c:v>
                </c:pt>
                <c:pt idx="55">
                  <c:v>3.1828703703697202E-5</c:v>
                </c:pt>
                <c:pt idx="56">
                  <c:v>3.2523148148146481E-5</c:v>
                </c:pt>
                <c:pt idx="57">
                  <c:v>3.2986111111108913E-5</c:v>
                </c:pt>
                <c:pt idx="58">
                  <c:v>3.3564814814816211E-5</c:v>
                </c:pt>
                <c:pt idx="59">
                  <c:v>3.4143518518520684E-5</c:v>
                </c:pt>
                <c:pt idx="60">
                  <c:v>3.4722222222221023E-5</c:v>
                </c:pt>
                <c:pt idx="61">
                  <c:v>3.5416666666663112E-5</c:v>
                </c:pt>
                <c:pt idx="62">
                  <c:v>3.5879629629629324E-5</c:v>
                </c:pt>
                <c:pt idx="63">
                  <c:v>3.6458333333329786E-5</c:v>
                </c:pt>
                <c:pt idx="64">
                  <c:v>3.7037037037033933E-5</c:v>
                </c:pt>
                <c:pt idx="65">
                  <c:v>3.749999999999629E-5</c:v>
                </c:pt>
                <c:pt idx="66">
                  <c:v>3.831018518518641E-5</c:v>
                </c:pt>
                <c:pt idx="67">
                  <c:v>3.8773148148145887E-5</c:v>
                </c:pt>
                <c:pt idx="68">
                  <c:v>3.9351851851849452E-5</c:v>
                </c:pt>
                <c:pt idx="69">
                  <c:v>3.9930555555553938E-5</c:v>
                </c:pt>
                <c:pt idx="70">
                  <c:v>4.0393518518519534E-5</c:v>
                </c:pt>
                <c:pt idx="71">
                  <c:v>4.1203703703699551E-5</c:v>
                </c:pt>
                <c:pt idx="72">
                  <c:v>4.1666666666665554E-5</c:v>
                </c:pt>
                <c:pt idx="73">
                  <c:v>4.2245370370369356E-5</c:v>
                </c:pt>
                <c:pt idx="74">
                  <c:v>4.2824074074070434E-5</c:v>
                </c:pt>
                <c:pt idx="75">
                  <c:v>4.3518518518515714E-5</c:v>
                </c:pt>
                <c:pt idx="76">
                  <c:v>4.4097222222220492E-5</c:v>
                </c:pt>
                <c:pt idx="77">
                  <c:v>4.4560185185185824E-5</c:v>
                </c:pt>
                <c:pt idx="78">
                  <c:v>4.5138888888886434E-5</c:v>
                </c:pt>
                <c:pt idx="79">
                  <c:v>4.5717592592590852E-5</c:v>
                </c:pt>
                <c:pt idx="80">
                  <c:v>4.6412037037036946E-5</c:v>
                </c:pt>
                <c:pt idx="81">
                  <c:v>4.6990740740736885E-5</c:v>
                </c:pt>
                <c:pt idx="82">
                  <c:v>4.7453703703699032E-5</c:v>
                </c:pt>
                <c:pt idx="83">
                  <c:v>4.8032407407403634E-5</c:v>
                </c:pt>
                <c:pt idx="84">
                  <c:v>4.8611111111103532E-5</c:v>
                </c:pt>
                <c:pt idx="85">
                  <c:v>4.9305555555552438E-5</c:v>
                </c:pt>
                <c:pt idx="86">
                  <c:v>4.9884259259257121E-5</c:v>
                </c:pt>
                <c:pt idx="87">
                  <c:v>5.0347222222223009E-5</c:v>
                </c:pt>
                <c:pt idx="88">
                  <c:v>5.0925925925927163E-5</c:v>
                </c:pt>
                <c:pt idx="89">
                  <c:v>5.1504629629627549E-5</c:v>
                </c:pt>
                <c:pt idx="90">
                  <c:v>5.2199074074069103E-5</c:v>
                </c:pt>
                <c:pt idx="91">
                  <c:v>5.2777777777777106E-5</c:v>
                </c:pt>
                <c:pt idx="92">
                  <c:v>5.3240740740735702E-5</c:v>
                </c:pt>
                <c:pt idx="93">
                  <c:v>5.3819444444440351E-5</c:v>
                </c:pt>
                <c:pt idx="94">
                  <c:v>5.4513888888889332E-5</c:v>
                </c:pt>
                <c:pt idx="95">
                  <c:v>5.5092592592593323E-5</c:v>
                </c:pt>
                <c:pt idx="96">
                  <c:v>5.5555555555551784E-5</c:v>
                </c:pt>
                <c:pt idx="97">
                  <c:v>5.6134259259255823E-5</c:v>
                </c:pt>
                <c:pt idx="98">
                  <c:v>5.6712962962960343E-5</c:v>
                </c:pt>
                <c:pt idx="99">
                  <c:v>5.7407407407402689E-5</c:v>
                </c:pt>
                <c:pt idx="100">
                  <c:v>5.7986111111106816E-5</c:v>
                </c:pt>
                <c:pt idx="101">
                  <c:v>5.8449074074071904E-5</c:v>
                </c:pt>
                <c:pt idx="102">
                  <c:v>5.9027777777776485E-5</c:v>
                </c:pt>
                <c:pt idx="103">
                  <c:v>5.9606481481484211E-5</c:v>
                </c:pt>
                <c:pt idx="104">
                  <c:v>6.0300925925926557E-5</c:v>
                </c:pt>
                <c:pt idx="105">
                  <c:v>6.087962962963E-5</c:v>
                </c:pt>
                <c:pt idx="106">
                  <c:v>6.1342592592592032E-5</c:v>
                </c:pt>
                <c:pt idx="107">
                  <c:v>6.1921296296292561E-5</c:v>
                </c:pt>
                <c:pt idx="108">
                  <c:v>6.2499999999997562E-5</c:v>
                </c:pt>
                <c:pt idx="109">
                  <c:v>6.3194444444442951E-5</c:v>
                </c:pt>
                <c:pt idx="110">
                  <c:v>6.3773148148142734E-5</c:v>
                </c:pt>
                <c:pt idx="111">
                  <c:v>6.4236111111106101E-5</c:v>
                </c:pt>
                <c:pt idx="112">
                  <c:v>6.4814814814810289E-5</c:v>
                </c:pt>
                <c:pt idx="113">
                  <c:v>6.5509259259258524E-5</c:v>
                </c:pt>
                <c:pt idx="114">
                  <c:v>6.6087962962958823E-5</c:v>
                </c:pt>
                <c:pt idx="115">
                  <c:v>6.6666666666662794E-5</c:v>
                </c:pt>
                <c:pt idx="116">
                  <c:v>6.712962962962944E-5</c:v>
                </c:pt>
                <c:pt idx="117">
                  <c:v>6.7708333333333818E-5</c:v>
                </c:pt>
                <c:pt idx="118">
                  <c:v>6.8402777777774924E-5</c:v>
                </c:pt>
                <c:pt idx="119">
                  <c:v>6.8981481481479113E-5</c:v>
                </c:pt>
                <c:pt idx="120">
                  <c:v>6.9560185185187041E-5</c:v>
                </c:pt>
                <c:pt idx="121">
                  <c:v>7.0023148148142114E-5</c:v>
                </c:pt>
                <c:pt idx="122">
                  <c:v>7.0601851851850124E-5</c:v>
                </c:pt>
                <c:pt idx="123">
                  <c:v>7.1296296296295851E-5</c:v>
                </c:pt>
                <c:pt idx="124">
                  <c:v>7.1874999999999606E-5</c:v>
                </c:pt>
                <c:pt idx="125">
                  <c:v>7.2453703703700202E-5</c:v>
                </c:pt>
                <c:pt idx="126">
                  <c:v>7.2916666666666429E-5</c:v>
                </c:pt>
                <c:pt idx="127">
                  <c:v>7.3495370370369614E-5</c:v>
                </c:pt>
                <c:pt idx="128">
                  <c:v>7.4189814814809175E-5</c:v>
                </c:pt>
                <c:pt idx="129">
                  <c:v>7.4768518518516724E-5</c:v>
                </c:pt>
                <c:pt idx="130">
                  <c:v>7.5347222222220574E-5</c:v>
                </c:pt>
                <c:pt idx="131">
                  <c:v>7.5810185185182802E-5</c:v>
                </c:pt>
                <c:pt idx="132">
                  <c:v>7.6504629629632148E-5</c:v>
                </c:pt>
                <c:pt idx="133">
                  <c:v>7.708333333333284E-5</c:v>
                </c:pt>
                <c:pt idx="134">
                  <c:v>7.7662037037037299E-5</c:v>
                </c:pt>
                <c:pt idx="135">
                  <c:v>7.8124999999999175E-5</c:v>
                </c:pt>
                <c:pt idx="136">
                  <c:v>7.8703703703699528E-5</c:v>
                </c:pt>
                <c:pt idx="137">
                  <c:v>7.9398148148145377E-5</c:v>
                </c:pt>
                <c:pt idx="138">
                  <c:v>7.9976851851849687E-5</c:v>
                </c:pt>
                <c:pt idx="139">
                  <c:v>8.0555555555557995E-5</c:v>
                </c:pt>
                <c:pt idx="140">
                  <c:v>8.1018518518515006E-5</c:v>
                </c:pt>
                <c:pt idx="141">
                  <c:v>8.1597222222223883E-5</c:v>
                </c:pt>
                <c:pt idx="142">
                  <c:v>8.2291666666664705E-5</c:v>
                </c:pt>
                <c:pt idx="143">
                  <c:v>8.2870370370365248E-5</c:v>
                </c:pt>
                <c:pt idx="144">
                  <c:v>8.3449074074070113E-5</c:v>
                </c:pt>
                <c:pt idx="145">
                  <c:v>8.3912037037035147E-5</c:v>
                </c:pt>
                <c:pt idx="146">
                  <c:v>8.449074074074008E-5</c:v>
                </c:pt>
                <c:pt idx="147">
                  <c:v>8.5185185185181268E-5</c:v>
                </c:pt>
                <c:pt idx="148">
                  <c:v>8.5763888888889969E-5</c:v>
                </c:pt>
                <c:pt idx="149">
                  <c:v>8.6342592592593724E-5</c:v>
                </c:pt>
                <c:pt idx="150">
                  <c:v>8.6805555555556318E-5</c:v>
                </c:pt>
                <c:pt idx="151">
                  <c:v>8.7615740740738828E-5</c:v>
                </c:pt>
                <c:pt idx="152">
                  <c:v>8.8078703703701328E-5</c:v>
                </c:pt>
                <c:pt idx="153">
                  <c:v>8.8657407407406735E-5</c:v>
                </c:pt>
                <c:pt idx="154">
                  <c:v>8.9236111111105923E-5</c:v>
                </c:pt>
                <c:pt idx="155">
                  <c:v>8.9699074074073504E-5</c:v>
                </c:pt>
                <c:pt idx="156">
                  <c:v>9.050925925926008E-5</c:v>
                </c:pt>
                <c:pt idx="157">
                  <c:v>9.0972222222214543E-5</c:v>
                </c:pt>
                <c:pt idx="158">
                  <c:v>9.1550925925930739E-5</c:v>
                </c:pt>
                <c:pt idx="159">
                  <c:v>9.2129629629629763E-5</c:v>
                </c:pt>
                <c:pt idx="160">
                  <c:v>9.2592592592593916E-5</c:v>
                </c:pt>
                <c:pt idx="161">
                  <c:v>9.3402777777772266E-5</c:v>
                </c:pt>
                <c:pt idx="162">
                  <c:v>9.3865740740739604E-5</c:v>
                </c:pt>
                <c:pt idx="163">
                  <c:v>9.4444444444443534E-5</c:v>
                </c:pt>
                <c:pt idx="164">
                  <c:v>9.5023148148147641E-5</c:v>
                </c:pt>
                <c:pt idx="165">
                  <c:v>9.548611111110518E-5</c:v>
                </c:pt>
                <c:pt idx="166">
                  <c:v>9.6180555555550745E-5</c:v>
                </c:pt>
                <c:pt idx="167">
                  <c:v>9.6759259259258267E-5</c:v>
                </c:pt>
                <c:pt idx="168">
                  <c:v>9.7337962962963729E-5</c:v>
                </c:pt>
                <c:pt idx="169">
                  <c:v>9.7916666666663919E-5</c:v>
                </c:pt>
                <c:pt idx="170">
                  <c:v>9.8611111111108346E-5</c:v>
                </c:pt>
                <c:pt idx="171">
                  <c:v>9.9074074074072336E-5</c:v>
                </c:pt>
                <c:pt idx="172">
                  <c:v>9.9652777777779533E-5</c:v>
                </c:pt>
                <c:pt idx="173">
                  <c:v>1.0023148148147998E-4</c:v>
                </c:pt>
                <c:pt idx="174">
                  <c:v>1.0069444444444145E-4</c:v>
                </c:pt>
                <c:pt idx="175">
                  <c:v>1.0150462962962847E-4</c:v>
                </c:pt>
                <c:pt idx="176">
                  <c:v>1.0196759259259562E-4</c:v>
                </c:pt>
                <c:pt idx="177">
                  <c:v>1.0254629629629505E-4</c:v>
                </c:pt>
                <c:pt idx="178">
                  <c:v>1.0312499999999905E-4</c:v>
                </c:pt>
                <c:pt idx="179">
                  <c:v>1.035879629629616E-4</c:v>
                </c:pt>
                <c:pt idx="180">
                  <c:v>1.0439814814814521E-4</c:v>
                </c:pt>
                <c:pt idx="181">
                  <c:v>1.0486111111110903E-4</c:v>
                </c:pt>
                <c:pt idx="182">
                  <c:v>1.0543981481481221E-4</c:v>
                </c:pt>
                <c:pt idx="183">
                  <c:v>1.0601851851851358E-4</c:v>
                </c:pt>
                <c:pt idx="184">
                  <c:v>1.064814814814794E-4</c:v>
                </c:pt>
                <c:pt idx="185">
                  <c:v>1.0729166666666663E-4</c:v>
                </c:pt>
                <c:pt idx="186">
                  <c:v>1.0775462962963125E-4</c:v>
                </c:pt>
                <c:pt idx="187">
                  <c:v>1.0833333333333563E-4</c:v>
                </c:pt>
                <c:pt idx="188">
                  <c:v>1.0891203703703585E-4</c:v>
                </c:pt>
                <c:pt idx="189">
                  <c:v>1.0960648148147903E-4</c:v>
                </c:pt>
                <c:pt idx="190">
                  <c:v>1.1018518518518006E-4</c:v>
                </c:pt>
                <c:pt idx="191">
                  <c:v>1.1064814814814596E-4</c:v>
                </c:pt>
                <c:pt idx="192">
                  <c:v>1.1122685185184921E-4</c:v>
                </c:pt>
                <c:pt idx="193">
                  <c:v>1.1180555555555462E-4</c:v>
                </c:pt>
                <c:pt idx="194">
                  <c:v>1.1250000000000246E-4</c:v>
                </c:pt>
                <c:pt idx="195">
                  <c:v>1.1307870370370362E-4</c:v>
                </c:pt>
                <c:pt idx="196">
                  <c:v>1.1354166666666603E-4</c:v>
                </c:pt>
                <c:pt idx="197">
                  <c:v>1.1412037037036953E-4</c:v>
                </c:pt>
                <c:pt idx="198">
                  <c:v>1.1469907407406921E-4</c:v>
                </c:pt>
                <c:pt idx="199">
                  <c:v>1.1539351851851469E-4</c:v>
                </c:pt>
                <c:pt idx="200">
                  <c:v>1.159722222222187E-4</c:v>
                </c:pt>
                <c:pt idx="201">
                  <c:v>1.1643518518518695E-4</c:v>
                </c:pt>
                <c:pt idx="202">
                  <c:v>1.1701388888888707E-4</c:v>
                </c:pt>
                <c:pt idx="203">
                  <c:v>1.1759259259259065E-4</c:v>
                </c:pt>
                <c:pt idx="204">
                  <c:v>1.1828703703703947E-4</c:v>
                </c:pt>
                <c:pt idx="205">
                  <c:v>1.1875000000000183E-4</c:v>
                </c:pt>
                <c:pt idx="206">
                  <c:v>1.19328703703703E-4</c:v>
                </c:pt>
                <c:pt idx="207">
                  <c:v>1.1990740740740645E-4</c:v>
                </c:pt>
                <c:pt idx="208">
                  <c:v>1.2060185185185264E-4</c:v>
                </c:pt>
                <c:pt idx="209">
                  <c:v>1.2118055555555147E-4</c:v>
                </c:pt>
                <c:pt idx="210">
                  <c:v>1.2164351851851401E-4</c:v>
                </c:pt>
                <c:pt idx="211">
                  <c:v>1.2222222222221799E-4</c:v>
                </c:pt>
                <c:pt idx="212">
                  <c:v>1.2280092592591857E-4</c:v>
                </c:pt>
                <c:pt idx="213">
                  <c:v>1.2349537037036783E-4</c:v>
                </c:pt>
                <c:pt idx="214">
                  <c:v>1.2407407407407292E-4</c:v>
                </c:pt>
                <c:pt idx="215">
                  <c:v>1.2453703703703761E-4</c:v>
                </c:pt>
                <c:pt idx="216">
                  <c:v>1.2511574074074161E-4</c:v>
                </c:pt>
                <c:pt idx="217">
                  <c:v>1.2569444444444219E-4</c:v>
                </c:pt>
                <c:pt idx="218">
                  <c:v>1.2638888888888823E-4</c:v>
                </c:pt>
                <c:pt idx="219">
                  <c:v>1.2696759259259304E-4</c:v>
                </c:pt>
                <c:pt idx="220">
                  <c:v>1.2743055555555221E-4</c:v>
                </c:pt>
                <c:pt idx="221">
                  <c:v>1.2800925925925485E-4</c:v>
                </c:pt>
                <c:pt idx="222">
                  <c:v>1.2858796296295882E-4</c:v>
                </c:pt>
                <c:pt idx="223">
                  <c:v>1.2928240740740782E-4</c:v>
                </c:pt>
                <c:pt idx="224">
                  <c:v>1.2986111111110981E-4</c:v>
                </c:pt>
                <c:pt idx="225">
                  <c:v>1.3032407407407234E-4</c:v>
                </c:pt>
                <c:pt idx="226">
                  <c:v>1.3090277777777861E-4</c:v>
                </c:pt>
                <c:pt idx="227">
                  <c:v>1.3148148148148356E-4</c:v>
                </c:pt>
                <c:pt idx="228">
                  <c:v>1.3217592592592101E-4</c:v>
                </c:pt>
                <c:pt idx="229">
                  <c:v>1.3275462962962503E-4</c:v>
                </c:pt>
                <c:pt idx="230">
                  <c:v>1.3321759259259328E-4</c:v>
                </c:pt>
                <c:pt idx="231">
                  <c:v>1.3379629629629223E-4</c:v>
                </c:pt>
                <c:pt idx="232">
                  <c:v>1.3449074074074063E-4</c:v>
                </c:pt>
                <c:pt idx="233">
                  <c:v>1.350694444444446E-4</c:v>
                </c:pt>
                <c:pt idx="234">
                  <c:v>1.3564814814815012E-4</c:v>
                </c:pt>
                <c:pt idx="235">
                  <c:v>1.3611111111110926E-4</c:v>
                </c:pt>
                <c:pt idx="236">
                  <c:v>1.366898148148128E-4</c:v>
                </c:pt>
                <c:pt idx="237">
                  <c:v>1.3738425925925745E-4</c:v>
                </c:pt>
                <c:pt idx="238">
                  <c:v>1.3796296296295785E-4</c:v>
                </c:pt>
                <c:pt idx="239">
                  <c:v>1.3854166666666347E-4</c:v>
                </c:pt>
                <c:pt idx="240">
                  <c:v>1.3900462962962936E-4</c:v>
                </c:pt>
                <c:pt idx="241">
                  <c:v>1.3958333333333243E-4</c:v>
                </c:pt>
                <c:pt idx="242">
                  <c:v>1.4027777777777481E-4</c:v>
                </c:pt>
                <c:pt idx="243">
                  <c:v>1.40856481481478E-4</c:v>
                </c:pt>
                <c:pt idx="244">
                  <c:v>1.4131944444444386E-4</c:v>
                </c:pt>
                <c:pt idx="245">
                  <c:v>1.4189814814814805E-4</c:v>
                </c:pt>
                <c:pt idx="246">
                  <c:v>1.4247685185184855E-4</c:v>
                </c:pt>
                <c:pt idx="247">
                  <c:v>1.4317129629629483E-4</c:v>
                </c:pt>
                <c:pt idx="248">
                  <c:v>1.4374999999999805E-4</c:v>
                </c:pt>
                <c:pt idx="249">
                  <c:v>1.4421296296295721E-4</c:v>
                </c:pt>
                <c:pt idx="250">
                  <c:v>1.4479166666666121E-4</c:v>
                </c:pt>
                <c:pt idx="251">
                  <c:v>1.454861111111102E-4</c:v>
                </c:pt>
                <c:pt idx="252">
                  <c:v>1.4606481481481526E-4</c:v>
                </c:pt>
                <c:pt idx="253">
                  <c:v>1.4664351851851481E-4</c:v>
                </c:pt>
                <c:pt idx="254">
                  <c:v>1.4710648148148075E-4</c:v>
                </c:pt>
                <c:pt idx="255">
                  <c:v>1.4768518518518635E-4</c:v>
                </c:pt>
                <c:pt idx="256">
                  <c:v>1.4837962962962331E-4</c:v>
                </c:pt>
                <c:pt idx="257">
                  <c:v>1.4895833333332856E-4</c:v>
                </c:pt>
                <c:pt idx="258">
                  <c:v>1.4953703703703161E-4</c:v>
                </c:pt>
                <c:pt idx="259">
                  <c:v>1.4999999999999736E-4</c:v>
                </c:pt>
                <c:pt idx="260">
                  <c:v>1.5057870370369821E-4</c:v>
                </c:pt>
                <c:pt idx="261">
                  <c:v>1.5127314814814721E-4</c:v>
                </c:pt>
                <c:pt idx="262">
                  <c:v>1.5185185185185297E-4</c:v>
                </c:pt>
                <c:pt idx="263">
                  <c:v>1.5243055555555648E-4</c:v>
                </c:pt>
                <c:pt idx="264">
                  <c:v>1.5289351851851407E-4</c:v>
                </c:pt>
                <c:pt idx="265">
                  <c:v>1.5347222222221804E-4</c:v>
                </c:pt>
                <c:pt idx="266">
                  <c:v>1.5416666666666381E-4</c:v>
                </c:pt>
                <c:pt idx="267">
                  <c:v>1.5474537037036553E-4</c:v>
                </c:pt>
                <c:pt idx="268">
                  <c:v>1.5532407407407322E-4</c:v>
                </c:pt>
                <c:pt idx="269">
                  <c:v>1.5578703703703425E-4</c:v>
                </c:pt>
                <c:pt idx="270">
                  <c:v>1.5659722222222141E-4</c:v>
                </c:pt>
                <c:pt idx="271">
                  <c:v>1.5706018518518215E-4</c:v>
                </c:pt>
                <c:pt idx="272">
                  <c:v>1.5763888888888986E-4</c:v>
                </c:pt>
                <c:pt idx="273">
                  <c:v>1.5821759259259432E-4</c:v>
                </c:pt>
                <c:pt idx="274">
                  <c:v>1.5868055555555587E-4</c:v>
                </c:pt>
                <c:pt idx="275">
                  <c:v>1.5937499999999641E-4</c:v>
                </c:pt>
                <c:pt idx="276">
                  <c:v>1.5995370370370081E-4</c:v>
                </c:pt>
                <c:pt idx="277">
                  <c:v>1.6053240740740785E-4</c:v>
                </c:pt>
                <c:pt idx="278">
                  <c:v>1.6111111111111347E-4</c:v>
                </c:pt>
                <c:pt idx="279">
                  <c:v>1.6157407407406781E-4</c:v>
                </c:pt>
                <c:pt idx="280">
                  <c:v>1.6226851851851805E-4</c:v>
                </c:pt>
                <c:pt idx="281">
                  <c:v>1.628472222222224E-4</c:v>
                </c:pt>
                <c:pt idx="282">
                  <c:v>1.6342592592592255E-4</c:v>
                </c:pt>
                <c:pt idx="283">
                  <c:v>1.6388888888888931E-4</c:v>
                </c:pt>
                <c:pt idx="284">
                  <c:v>1.6446759259259374E-4</c:v>
                </c:pt>
                <c:pt idx="285">
                  <c:v>1.6516203703702983E-4</c:v>
                </c:pt>
                <c:pt idx="286">
                  <c:v>1.6574074074073833E-4</c:v>
                </c:pt>
                <c:pt idx="287">
                  <c:v>1.6631944444444463E-4</c:v>
                </c:pt>
                <c:pt idx="288">
                  <c:v>1.6678240740740371E-4</c:v>
                </c:pt>
                <c:pt idx="289">
                  <c:v>1.6759259259258911E-4</c:v>
                </c:pt>
                <c:pt idx="290">
                  <c:v>1.6805555555555576E-4</c:v>
                </c:pt>
                <c:pt idx="291">
                  <c:v>1.686342592592593E-4</c:v>
                </c:pt>
                <c:pt idx="292">
                  <c:v>1.6921296296296278E-4</c:v>
                </c:pt>
                <c:pt idx="293">
                  <c:v>1.6967592592592189E-4</c:v>
                </c:pt>
                <c:pt idx="294">
                  <c:v>1.7048611111111141E-4</c:v>
                </c:pt>
                <c:pt idx="295">
                  <c:v>1.7094907407406992E-4</c:v>
                </c:pt>
                <c:pt idx="296">
                  <c:v>1.7152777777777861E-4</c:v>
                </c:pt>
                <c:pt idx="297">
                  <c:v>1.7210648148147803E-4</c:v>
                </c:pt>
                <c:pt idx="298">
                  <c:v>1.7256944444444394E-4</c:v>
                </c:pt>
                <c:pt idx="299">
                  <c:v>1.7337962962962752E-4</c:v>
                </c:pt>
                <c:pt idx="300">
                  <c:v>1.7384259259259512E-4</c:v>
                </c:pt>
                <c:pt idx="301">
                  <c:v>1.7442129629629627E-4</c:v>
                </c:pt>
                <c:pt idx="302">
                  <c:v>1.7499999999999807E-4</c:v>
                </c:pt>
                <c:pt idx="303">
                  <c:v>1.7546296296296063E-4</c:v>
                </c:pt>
                <c:pt idx="304">
                  <c:v>1.7627314814815283E-4</c:v>
                </c:pt>
                <c:pt idx="305">
                  <c:v>1.7673611111110741E-4</c:v>
                </c:pt>
                <c:pt idx="306">
                  <c:v>1.7731481481481545E-4</c:v>
                </c:pt>
                <c:pt idx="307">
                  <c:v>1.7789351851851823E-4</c:v>
                </c:pt>
                <c:pt idx="308">
                  <c:v>1.7858796296296047E-4</c:v>
                </c:pt>
                <c:pt idx="309">
                  <c:v>1.7916666666666501E-4</c:v>
                </c:pt>
                <c:pt idx="310">
                  <c:v>1.7962962962962721E-4</c:v>
                </c:pt>
                <c:pt idx="311">
                  <c:v>1.8020833333332978E-4</c:v>
                </c:pt>
                <c:pt idx="312">
                  <c:v>1.8078703703703163E-4</c:v>
                </c:pt>
                <c:pt idx="313">
                  <c:v>1.8148148148148201E-4</c:v>
                </c:pt>
                <c:pt idx="314">
                  <c:v>1.8194444444444307E-4</c:v>
                </c:pt>
                <c:pt idx="315">
                  <c:v>1.8252314814815222E-4</c:v>
                </c:pt>
                <c:pt idx="316">
                  <c:v>1.8310185185185332E-4</c:v>
                </c:pt>
                <c:pt idx="317">
                  <c:v>1.8368055555555672E-4</c:v>
                </c:pt>
                <c:pt idx="318">
                  <c:v>1.8437500000000214E-4</c:v>
                </c:pt>
                <c:pt idx="319">
                  <c:v>1.8483796296296133E-4</c:v>
                </c:pt>
                <c:pt idx="320">
                  <c:v>1.8541666666666565E-4</c:v>
                </c:pt>
                <c:pt idx="321">
                  <c:v>1.8599537037036911E-4</c:v>
                </c:pt>
                <c:pt idx="322">
                  <c:v>1.8645833333333586E-4</c:v>
                </c:pt>
                <c:pt idx="323">
                  <c:v>1.8726851851851898E-4</c:v>
                </c:pt>
                <c:pt idx="324">
                  <c:v>1.8773148148148138E-4</c:v>
                </c:pt>
                <c:pt idx="325">
                  <c:v>1.8831018518518578E-4</c:v>
                </c:pt>
                <c:pt idx="326">
                  <c:v>1.8888888888889355E-4</c:v>
                </c:pt>
                <c:pt idx="327">
                  <c:v>1.8958333333333129E-4</c:v>
                </c:pt>
                <c:pt idx="328">
                  <c:v>1.9016203703703423E-4</c:v>
                </c:pt>
                <c:pt idx="329">
                  <c:v>1.906250000000024E-4</c:v>
                </c:pt>
                <c:pt idx="330">
                  <c:v>1.9120370370370263E-4</c:v>
                </c:pt>
                <c:pt idx="331">
                  <c:v>1.9178240740740443E-4</c:v>
                </c:pt>
                <c:pt idx="332">
                  <c:v>1.9247685185185573E-4</c:v>
                </c:pt>
                <c:pt idx="333">
                  <c:v>1.9305555555556024E-4</c:v>
                </c:pt>
                <c:pt idx="334">
                  <c:v>1.935185185185183E-4</c:v>
                </c:pt>
                <c:pt idx="335">
                  <c:v>1.9409722222222273E-4</c:v>
                </c:pt>
                <c:pt idx="336">
                  <c:v>1.9467592592592618E-4</c:v>
                </c:pt>
                <c:pt idx="337">
                  <c:v>1.9537037037036819E-4</c:v>
                </c:pt>
                <c:pt idx="338">
                  <c:v>1.9594907407407259E-4</c:v>
                </c:pt>
                <c:pt idx="339">
                  <c:v>1.9641203703703509E-4</c:v>
                </c:pt>
                <c:pt idx="340">
                  <c:v>1.9699074074074191E-4</c:v>
                </c:pt>
                <c:pt idx="341">
                  <c:v>1.9756944444444143E-4</c:v>
                </c:pt>
                <c:pt idx="342">
                  <c:v>1.9826388888888926E-4</c:v>
                </c:pt>
                <c:pt idx="343">
                  <c:v>1.9884259259259358E-4</c:v>
                </c:pt>
                <c:pt idx="344">
                  <c:v>1.993055555555595E-4</c:v>
                </c:pt>
                <c:pt idx="345">
                  <c:v>1.9988425925925957E-4</c:v>
                </c:pt>
                <c:pt idx="346">
                  <c:v>2.0057870370370607E-4</c:v>
                </c:pt>
                <c:pt idx="347">
                  <c:v>2.0115740740740689E-4</c:v>
                </c:pt>
                <c:pt idx="348">
                  <c:v>2.0173611111110992E-4</c:v>
                </c:pt>
                <c:pt idx="349">
                  <c:v>2.0219907407407402E-4</c:v>
                </c:pt>
                <c:pt idx="350">
                  <c:v>2.0277777777777902E-4</c:v>
                </c:pt>
                <c:pt idx="351">
                  <c:v>2.0347222222222535E-4</c:v>
                </c:pt>
                <c:pt idx="352">
                  <c:v>2.0405092592592412E-4</c:v>
                </c:pt>
                <c:pt idx="353">
                  <c:v>2.0451388888889269E-4</c:v>
                </c:pt>
                <c:pt idx="354">
                  <c:v>2.0509259259259406E-4</c:v>
                </c:pt>
                <c:pt idx="355">
                  <c:v>2.0567129629630001E-4</c:v>
                </c:pt>
                <c:pt idx="356">
                  <c:v>2.0636574074073946E-4</c:v>
                </c:pt>
                <c:pt idx="357">
                  <c:v>2.0694444444444016E-4</c:v>
                </c:pt>
                <c:pt idx="358">
                  <c:v>2.0740740740740615E-4</c:v>
                </c:pt>
                <c:pt idx="359">
                  <c:v>2.0798611111110671E-4</c:v>
                </c:pt>
                <c:pt idx="360">
                  <c:v>2.0856481481481076E-4</c:v>
                </c:pt>
                <c:pt idx="361">
                  <c:v>2.0925925925926222E-4</c:v>
                </c:pt>
                <c:pt idx="362">
                  <c:v>2.0983796296296386E-4</c:v>
                </c:pt>
                <c:pt idx="363">
                  <c:v>2.103009259259249E-4</c:v>
                </c:pt>
                <c:pt idx="364">
                  <c:v>2.1087962962963031E-4</c:v>
                </c:pt>
                <c:pt idx="365">
                  <c:v>2.1157407407407458E-4</c:v>
                </c:pt>
                <c:pt idx="366">
                  <c:v>2.1215277777777812E-4</c:v>
                </c:pt>
                <c:pt idx="367">
                  <c:v>2.1273148148148011E-4</c:v>
                </c:pt>
                <c:pt idx="368">
                  <c:v>2.1319444444444296E-4</c:v>
                </c:pt>
                <c:pt idx="369">
                  <c:v>2.1377314814815116E-4</c:v>
                </c:pt>
                <c:pt idx="370">
                  <c:v>2.1446759259258902E-4</c:v>
                </c:pt>
                <c:pt idx="371">
                  <c:v>2.1504629629629589E-4</c:v>
                </c:pt>
                <c:pt idx="372">
                  <c:v>2.1562500000000054E-4</c:v>
                </c:pt>
                <c:pt idx="373">
                  <c:v>2.1608796296296306E-4</c:v>
                </c:pt>
                <c:pt idx="374">
                  <c:v>2.1666666666666416E-4</c:v>
                </c:pt>
                <c:pt idx="375">
                  <c:v>2.1736111111111161E-4</c:v>
                </c:pt>
                <c:pt idx="376">
                  <c:v>2.1793981481481412E-4</c:v>
                </c:pt>
                <c:pt idx="377">
                  <c:v>2.1851851851851411E-4</c:v>
                </c:pt>
                <c:pt idx="378">
                  <c:v>2.1898148148147652E-4</c:v>
                </c:pt>
                <c:pt idx="379">
                  <c:v>2.1956018518518285E-4</c:v>
                </c:pt>
                <c:pt idx="380">
                  <c:v>2.2025462962963212E-4</c:v>
                </c:pt>
                <c:pt idx="381">
                  <c:v>2.2083333333332996E-4</c:v>
                </c:pt>
                <c:pt idx="382">
                  <c:v>2.2141203703703797E-4</c:v>
                </c:pt>
                <c:pt idx="383">
                  <c:v>2.218749999999999E-4</c:v>
                </c:pt>
                <c:pt idx="384">
                  <c:v>2.225694444444415E-4</c:v>
                </c:pt>
                <c:pt idx="385">
                  <c:v>2.2314814814814498E-4</c:v>
                </c:pt>
                <c:pt idx="386">
                  <c:v>2.2372685185185204E-4</c:v>
                </c:pt>
                <c:pt idx="387">
                  <c:v>2.2430555555555702E-4</c:v>
                </c:pt>
                <c:pt idx="388">
                  <c:v>2.2476851851851412E-4</c:v>
                </c:pt>
                <c:pt idx="389">
                  <c:v>2.2546296296296206E-4</c:v>
                </c:pt>
                <c:pt idx="390">
                  <c:v>2.2604166666666931E-4</c:v>
                </c:pt>
                <c:pt idx="391">
                  <c:v>2.2662037037037011E-4</c:v>
                </c:pt>
                <c:pt idx="392">
                  <c:v>2.2708333333332914E-4</c:v>
                </c:pt>
                <c:pt idx="393">
                  <c:v>2.2766203703703569E-4</c:v>
                </c:pt>
                <c:pt idx="394">
                  <c:v>2.2835648148148208E-4</c:v>
                </c:pt>
                <c:pt idx="395">
                  <c:v>2.2893518518518361E-4</c:v>
                </c:pt>
                <c:pt idx="396">
                  <c:v>2.2951388888888547E-4</c:v>
                </c:pt>
                <c:pt idx="397">
                  <c:v>2.2997685185185092E-4</c:v>
                </c:pt>
                <c:pt idx="398">
                  <c:v>2.3055555555555416E-4</c:v>
                </c:pt>
                <c:pt idx="399">
                  <c:v>2.3125000000000231E-4</c:v>
                </c:pt>
                <c:pt idx="400">
                  <c:v>2.3182870370370292E-4</c:v>
                </c:pt>
                <c:pt idx="401">
                  <c:v>2.3240740740740692E-4</c:v>
                </c:pt>
                <c:pt idx="402">
                  <c:v>2.3287037037037002E-4</c:v>
                </c:pt>
                <c:pt idx="403">
                  <c:v>2.3368055555554951E-4</c:v>
                </c:pt>
                <c:pt idx="404">
                  <c:v>2.341435185185155E-4</c:v>
                </c:pt>
                <c:pt idx="405">
                  <c:v>2.3472222222222218E-4</c:v>
                </c:pt>
                <c:pt idx="406">
                  <c:v>2.3530092592592006E-4</c:v>
                </c:pt>
                <c:pt idx="407">
                  <c:v>2.3576388888888258E-4</c:v>
                </c:pt>
                <c:pt idx="408">
                  <c:v>2.3657407407407565E-4</c:v>
                </c:pt>
                <c:pt idx="409">
                  <c:v>2.3703703703703802E-4</c:v>
                </c:pt>
                <c:pt idx="410">
                  <c:v>2.3761574074073816E-4</c:v>
                </c:pt>
                <c:pt idx="411">
                  <c:v>2.3819444444444051E-4</c:v>
                </c:pt>
                <c:pt idx="412">
                  <c:v>2.3865740740740642E-4</c:v>
                </c:pt>
                <c:pt idx="413">
                  <c:v>2.3946759259258583E-4</c:v>
                </c:pt>
                <c:pt idx="414">
                  <c:v>2.3993055555555242E-4</c:v>
                </c:pt>
                <c:pt idx="415">
                  <c:v>2.4050925925925908E-4</c:v>
                </c:pt>
                <c:pt idx="416">
                  <c:v>2.4108796296296378E-4</c:v>
                </c:pt>
                <c:pt idx="417">
                  <c:v>2.4155092592591942E-4</c:v>
                </c:pt>
                <c:pt idx="418">
                  <c:v>2.4236111111111225E-4</c:v>
                </c:pt>
                <c:pt idx="419">
                  <c:v>2.4282407407407494E-4</c:v>
                </c:pt>
                <c:pt idx="420">
                  <c:v>2.4340277777778021E-4</c:v>
                </c:pt>
                <c:pt idx="421">
                  <c:v>2.4398148148147697E-4</c:v>
                </c:pt>
                <c:pt idx="422">
                  <c:v>2.4467592592592249E-4</c:v>
                </c:pt>
                <c:pt idx="423">
                  <c:v>2.4513888888888502E-4</c:v>
                </c:pt>
                <c:pt idx="424">
                  <c:v>2.4571759259258558E-4</c:v>
                </c:pt>
                <c:pt idx="425">
                  <c:v>2.4629629629629605E-4</c:v>
                </c:pt>
                <c:pt idx="426">
                  <c:v>2.4687500000000252E-4</c:v>
                </c:pt>
                <c:pt idx="427">
                  <c:v>2.4756944444444295E-4</c:v>
                </c:pt>
                <c:pt idx="428">
                  <c:v>2.480324074074116E-4</c:v>
                </c:pt>
                <c:pt idx="429">
                  <c:v>2.4861111111111188E-4</c:v>
                </c:pt>
                <c:pt idx="430">
                  <c:v>2.4918981481481336E-4</c:v>
                </c:pt>
                <c:pt idx="431">
                  <c:v>2.496527777777793E-4</c:v>
                </c:pt>
                <c:pt idx="432">
                  <c:v>2.5046296296295955E-4</c:v>
                </c:pt>
                <c:pt idx="433">
                  <c:v>2.5092592592592186E-4</c:v>
                </c:pt>
                <c:pt idx="434">
                  <c:v>2.5150462962962589E-4</c:v>
                </c:pt>
                <c:pt idx="435">
                  <c:v>2.5208333333333392E-4</c:v>
                </c:pt>
                <c:pt idx="436">
                  <c:v>2.5254629629629547E-4</c:v>
                </c:pt>
                <c:pt idx="437">
                  <c:v>2.5335648148148006E-4</c:v>
                </c:pt>
                <c:pt idx="438">
                  <c:v>2.5381944444444497E-4</c:v>
                </c:pt>
                <c:pt idx="439">
                  <c:v>2.5439814814814726E-4</c:v>
                </c:pt>
                <c:pt idx="440">
                  <c:v>2.5497685185185096E-4</c:v>
                </c:pt>
                <c:pt idx="441">
                  <c:v>2.5567129629629491E-4</c:v>
                </c:pt>
                <c:pt idx="442">
                  <c:v>2.5624999999999959E-4</c:v>
                </c:pt>
                <c:pt idx="443">
                  <c:v>2.5671296296296092E-4</c:v>
                </c:pt>
                <c:pt idx="444">
                  <c:v>2.5729166666666619E-4</c:v>
                </c:pt>
                <c:pt idx="445">
                  <c:v>2.5787037037037011E-4</c:v>
                </c:pt>
                <c:pt idx="446">
                  <c:v>2.5856481481481585E-4</c:v>
                </c:pt>
                <c:pt idx="447">
                  <c:v>2.5914351851851619E-4</c:v>
                </c:pt>
                <c:pt idx="448">
                  <c:v>2.5960648148147872E-4</c:v>
                </c:pt>
                <c:pt idx="449">
                  <c:v>2.6018518518518551E-4</c:v>
                </c:pt>
                <c:pt idx="450">
                  <c:v>2.607638888888859E-4</c:v>
                </c:pt>
                <c:pt idx="451">
                  <c:v>2.6145833333333246E-4</c:v>
                </c:pt>
                <c:pt idx="452">
                  <c:v>2.6203703703704066E-4</c:v>
                </c:pt>
                <c:pt idx="453">
                  <c:v>2.6249999999999456E-4</c:v>
                </c:pt>
                <c:pt idx="454">
                  <c:v>2.6307870370370997E-4</c:v>
                </c:pt>
                <c:pt idx="455">
                  <c:v>2.636574074074069E-4</c:v>
                </c:pt>
                <c:pt idx="456">
                  <c:v>2.6435185185185296E-4</c:v>
                </c:pt>
                <c:pt idx="457">
                  <c:v>2.6493055555555298E-4</c:v>
                </c:pt>
                <c:pt idx="458">
                  <c:v>2.6539351851851615E-4</c:v>
                </c:pt>
                <c:pt idx="459">
                  <c:v>2.6597222222222256E-4</c:v>
                </c:pt>
                <c:pt idx="460">
                  <c:v>2.6655092592592496E-4</c:v>
                </c:pt>
                <c:pt idx="461">
                  <c:v>2.6724537037037249E-4</c:v>
                </c:pt>
                <c:pt idx="462">
                  <c:v>2.6770833333332814E-4</c:v>
                </c:pt>
                <c:pt idx="463">
                  <c:v>2.6828703703703812E-4</c:v>
                </c:pt>
                <c:pt idx="464">
                  <c:v>2.688657407407434E-4</c:v>
                </c:pt>
                <c:pt idx="465">
                  <c:v>2.6956018518518475E-4</c:v>
                </c:pt>
                <c:pt idx="466">
                  <c:v>2.7013888888888812E-4</c:v>
                </c:pt>
                <c:pt idx="467">
                  <c:v>2.7060185185185412E-4</c:v>
                </c:pt>
                <c:pt idx="468">
                  <c:v>2.7118055555555619E-4</c:v>
                </c:pt>
                <c:pt idx="469">
                  <c:v>2.7175925925926103E-4</c:v>
                </c:pt>
                <c:pt idx="470">
                  <c:v>2.7245370370370742E-4</c:v>
                </c:pt>
                <c:pt idx="471">
                  <c:v>2.7303240740740901E-4</c:v>
                </c:pt>
                <c:pt idx="472">
                  <c:v>2.7349537037037202E-4</c:v>
                </c:pt>
                <c:pt idx="473">
                  <c:v>2.7407407407407686E-4</c:v>
                </c:pt>
                <c:pt idx="474">
                  <c:v>2.746527777777823E-4</c:v>
                </c:pt>
                <c:pt idx="475">
                  <c:v>2.7534722222222489E-4</c:v>
                </c:pt>
                <c:pt idx="476">
                  <c:v>2.7592592592592252E-4</c:v>
                </c:pt>
                <c:pt idx="477">
                  <c:v>2.763888888888876E-4</c:v>
                </c:pt>
                <c:pt idx="478">
                  <c:v>2.7696759259258918E-4</c:v>
                </c:pt>
                <c:pt idx="479">
                  <c:v>2.7754629629629272E-4</c:v>
                </c:pt>
                <c:pt idx="480">
                  <c:v>2.7824074074074269E-4</c:v>
                </c:pt>
                <c:pt idx="481">
                  <c:v>2.7881944444444785E-4</c:v>
                </c:pt>
                <c:pt idx="482">
                  <c:v>2.7928240740740881E-4</c:v>
                </c:pt>
                <c:pt idx="483">
                  <c:v>2.7986111111111544E-4</c:v>
                </c:pt>
                <c:pt idx="484">
                  <c:v>2.8055555555555212E-4</c:v>
                </c:pt>
                <c:pt idx="485">
                  <c:v>2.8113425925925609E-4</c:v>
                </c:pt>
                <c:pt idx="486">
                  <c:v>2.8171296296296288E-4</c:v>
                </c:pt>
                <c:pt idx="487">
                  <c:v>2.82175925925922E-4</c:v>
                </c:pt>
                <c:pt idx="488">
                  <c:v>2.8275462962962656E-4</c:v>
                </c:pt>
                <c:pt idx="489">
                  <c:v>2.8344907407407751E-4</c:v>
                </c:pt>
                <c:pt idx="490">
                  <c:v>2.8402777777778284E-4</c:v>
                </c:pt>
                <c:pt idx="491">
                  <c:v>2.8460648148147949E-4</c:v>
                </c:pt>
                <c:pt idx="492">
                  <c:v>2.8506944444444201E-4</c:v>
                </c:pt>
                <c:pt idx="493">
                  <c:v>2.8564814814814609E-4</c:v>
                </c:pt>
                <c:pt idx="494">
                  <c:v>2.8634259259258804E-4</c:v>
                </c:pt>
                <c:pt idx="495">
                  <c:v>2.8692129629629532E-4</c:v>
                </c:pt>
                <c:pt idx="496">
                  <c:v>2.8749999999999609E-4</c:v>
                </c:pt>
                <c:pt idx="497">
                  <c:v>2.8796296296296209E-4</c:v>
                </c:pt>
                <c:pt idx="498">
                  <c:v>2.8854166666666292E-4</c:v>
                </c:pt>
                <c:pt idx="499">
                  <c:v>2.8923611111111191E-4</c:v>
                </c:pt>
                <c:pt idx="500">
                  <c:v>2.8981481481481572E-4</c:v>
                </c:pt>
                <c:pt idx="501">
                  <c:v>2.9027777777778236E-4</c:v>
                </c:pt>
                <c:pt idx="502">
                  <c:v>2.9085648148147891E-4</c:v>
                </c:pt>
                <c:pt idx="503">
                  <c:v>2.9155092592592432E-4</c:v>
                </c:pt>
                <c:pt idx="504">
                  <c:v>2.9212962962962851E-4</c:v>
                </c:pt>
                <c:pt idx="505">
                  <c:v>2.9270833333332885E-4</c:v>
                </c:pt>
                <c:pt idx="506">
                  <c:v>2.9317129629629485E-4</c:v>
                </c:pt>
                <c:pt idx="507">
                  <c:v>2.9374999999999551E-4</c:v>
                </c:pt>
                <c:pt idx="508">
                  <c:v>2.9444444444444451E-4</c:v>
                </c:pt>
                <c:pt idx="509">
                  <c:v>2.9502314814814815E-4</c:v>
                </c:pt>
                <c:pt idx="510">
                  <c:v>2.9560185185184898E-4</c:v>
                </c:pt>
                <c:pt idx="511">
                  <c:v>2.9606481481481497E-4</c:v>
                </c:pt>
                <c:pt idx="512">
                  <c:v>2.96643518518519E-4</c:v>
                </c:pt>
                <c:pt idx="513">
                  <c:v>2.9733796296296111E-4</c:v>
                </c:pt>
                <c:pt idx="514">
                  <c:v>2.9791666666666692E-4</c:v>
                </c:pt>
                <c:pt idx="515">
                  <c:v>2.9849537037037019E-4</c:v>
                </c:pt>
                <c:pt idx="516">
                  <c:v>2.9895833333332811E-4</c:v>
                </c:pt>
                <c:pt idx="517">
                  <c:v>2.9953703703703512E-4</c:v>
                </c:pt>
                <c:pt idx="518">
                  <c:v>3.0023148148148216E-4</c:v>
                </c:pt>
                <c:pt idx="519">
                  <c:v>3.0081018518519036E-4</c:v>
                </c:pt>
                <c:pt idx="520">
                  <c:v>3.0138888888888582E-4</c:v>
                </c:pt>
                <c:pt idx="521">
                  <c:v>3.0185185185185425E-4</c:v>
                </c:pt>
                <c:pt idx="522">
                  <c:v>3.0266203703703824E-4</c:v>
                </c:pt>
                <c:pt idx="523">
                  <c:v>3.0312499999999437E-4</c:v>
                </c:pt>
                <c:pt idx="524">
                  <c:v>3.0370370370370257E-4</c:v>
                </c:pt>
                <c:pt idx="525">
                  <c:v>3.0428240740740242E-4</c:v>
                </c:pt>
                <c:pt idx="526">
                  <c:v>3.0474537037036842E-4</c:v>
                </c:pt>
                <c:pt idx="527">
                  <c:v>3.0555555555555251E-4</c:v>
                </c:pt>
                <c:pt idx="528">
                  <c:v>3.0601851851851802E-4</c:v>
                </c:pt>
                <c:pt idx="529">
                  <c:v>3.0659722222222514E-4</c:v>
                </c:pt>
                <c:pt idx="530">
                  <c:v>3.0717592592592602E-4</c:v>
                </c:pt>
                <c:pt idx="531">
                  <c:v>3.0763888888888551E-4</c:v>
                </c:pt>
                <c:pt idx="532">
                  <c:v>3.0833333333333418E-4</c:v>
                </c:pt>
                <c:pt idx="533">
                  <c:v>3.0891203703703945E-4</c:v>
                </c:pt>
                <c:pt idx="534">
                  <c:v>3.0949074074073952E-4</c:v>
                </c:pt>
                <c:pt idx="535">
                  <c:v>3.10069444444443E-4</c:v>
                </c:pt>
                <c:pt idx="536">
                  <c:v>3.1053240740740884E-4</c:v>
                </c:pt>
                <c:pt idx="537">
                  <c:v>3.1122685185185089E-4</c:v>
                </c:pt>
                <c:pt idx="538">
                  <c:v>3.1180555555555296E-4</c:v>
                </c:pt>
                <c:pt idx="539">
                  <c:v>3.1238425925925878E-4</c:v>
                </c:pt>
                <c:pt idx="540">
                  <c:v>3.1284722222222461E-4</c:v>
                </c:pt>
                <c:pt idx="541">
                  <c:v>3.1365740740740296E-4</c:v>
                </c:pt>
                <c:pt idx="542">
                  <c:v>3.1412037037036852E-4</c:v>
                </c:pt>
                <c:pt idx="543">
                  <c:v>3.1469907407407629E-4</c:v>
                </c:pt>
                <c:pt idx="544">
                  <c:v>3.1527777777777994E-4</c:v>
                </c:pt>
                <c:pt idx="545">
                  <c:v>3.1574074074073883E-4</c:v>
                </c:pt>
                <c:pt idx="546">
                  <c:v>3.1655092592592797E-4</c:v>
                </c:pt>
                <c:pt idx="547">
                  <c:v>3.1701388888889066E-4</c:v>
                </c:pt>
                <c:pt idx="548">
                  <c:v>3.1759259259259382E-4</c:v>
                </c:pt>
                <c:pt idx="549">
                  <c:v>3.1817129629629735E-4</c:v>
                </c:pt>
                <c:pt idx="550">
                  <c:v>3.1863425925926145E-4</c:v>
                </c:pt>
                <c:pt idx="551">
                  <c:v>3.1944444444444202E-4</c:v>
                </c:pt>
                <c:pt idx="552">
                  <c:v>3.1990740740740092E-4</c:v>
                </c:pt>
                <c:pt idx="553">
                  <c:v>3.204861111111083E-4</c:v>
                </c:pt>
                <c:pt idx="554">
                  <c:v>3.2106481481481222E-4</c:v>
                </c:pt>
                <c:pt idx="555">
                  <c:v>3.2152777777777908E-4</c:v>
                </c:pt>
                <c:pt idx="556">
                  <c:v>3.2233796296296128E-4</c:v>
                </c:pt>
                <c:pt idx="557">
                  <c:v>3.2280092592592717E-4</c:v>
                </c:pt>
                <c:pt idx="558">
                  <c:v>3.2337962962963342E-4</c:v>
                </c:pt>
                <c:pt idx="559">
                  <c:v>3.2395833333333251E-4</c:v>
                </c:pt>
                <c:pt idx="560">
                  <c:v>3.2465277777778042E-4</c:v>
                </c:pt>
                <c:pt idx="561">
                  <c:v>3.2523148148147892E-4</c:v>
                </c:pt>
                <c:pt idx="562">
                  <c:v>3.2569444444444296E-4</c:v>
                </c:pt>
                <c:pt idx="563">
                  <c:v>3.2627314814814677E-4</c:v>
                </c:pt>
                <c:pt idx="564">
                  <c:v>3.2685185185185356E-4</c:v>
                </c:pt>
                <c:pt idx="565">
                  <c:v>3.2754629629629811E-4</c:v>
                </c:pt>
                <c:pt idx="566">
                  <c:v>3.2812499999999856E-4</c:v>
                </c:pt>
                <c:pt idx="567">
                  <c:v>3.2858796296296455E-4</c:v>
                </c:pt>
                <c:pt idx="568">
                  <c:v>3.2916666666666776E-4</c:v>
                </c:pt>
                <c:pt idx="569">
                  <c:v>3.2974537037037011E-4</c:v>
                </c:pt>
                <c:pt idx="570">
                  <c:v>3.3043981481481059E-4</c:v>
                </c:pt>
                <c:pt idx="571">
                  <c:v>3.3090277777777822E-4</c:v>
                </c:pt>
                <c:pt idx="572">
                  <c:v>3.3148148148147785E-4</c:v>
                </c:pt>
                <c:pt idx="573">
                  <c:v>3.320601851851886E-4</c:v>
                </c:pt>
                <c:pt idx="574">
                  <c:v>3.3263888888888942E-4</c:v>
                </c:pt>
                <c:pt idx="575">
                  <c:v>3.3333333333333202E-4</c:v>
                </c:pt>
                <c:pt idx="576">
                  <c:v>3.3379629629629737E-4</c:v>
                </c:pt>
                <c:pt idx="577">
                  <c:v>3.3437499999999792E-4</c:v>
                </c:pt>
                <c:pt idx="578">
                  <c:v>3.3495370370370287E-4</c:v>
                </c:pt>
                <c:pt idx="579">
                  <c:v>3.3564814814814411E-4</c:v>
                </c:pt>
                <c:pt idx="580">
                  <c:v>3.3622685185184814E-4</c:v>
                </c:pt>
                <c:pt idx="581">
                  <c:v>3.3668981481481402E-4</c:v>
                </c:pt>
                <c:pt idx="582">
                  <c:v>3.3726851851851453E-4</c:v>
                </c:pt>
                <c:pt idx="583">
                  <c:v>3.3784722222222202E-4</c:v>
                </c:pt>
                <c:pt idx="584">
                  <c:v>3.3854166666666668E-4</c:v>
                </c:pt>
                <c:pt idx="585">
                  <c:v>3.3912037037036474E-4</c:v>
                </c:pt>
                <c:pt idx="586">
                  <c:v>3.3958333333333074E-4</c:v>
                </c:pt>
                <c:pt idx="587">
                  <c:v>3.4016203703703807E-4</c:v>
                </c:pt>
                <c:pt idx="588">
                  <c:v>3.4074074074074323E-4</c:v>
                </c:pt>
                <c:pt idx="589">
                  <c:v>3.4143518518518447E-4</c:v>
                </c:pt>
                <c:pt idx="590">
                  <c:v>3.4201388888889186E-4</c:v>
                </c:pt>
                <c:pt idx="591">
                  <c:v>3.4247685185185038E-4</c:v>
                </c:pt>
                <c:pt idx="592">
                  <c:v>3.4305555555555727E-4</c:v>
                </c:pt>
                <c:pt idx="593">
                  <c:v>3.4363425925925642E-4</c:v>
                </c:pt>
                <c:pt idx="594">
                  <c:v>3.443287037037052E-4</c:v>
                </c:pt>
                <c:pt idx="595">
                  <c:v>3.4490740740740651E-4</c:v>
                </c:pt>
                <c:pt idx="596">
                  <c:v>3.4537037037037202E-4</c:v>
                </c:pt>
                <c:pt idx="597">
                  <c:v>3.4594907407407491E-4</c:v>
                </c:pt>
                <c:pt idx="598">
                  <c:v>3.4664351851851355E-4</c:v>
                </c:pt>
                <c:pt idx="599">
                  <c:v>3.4722222222222451E-4</c:v>
                </c:pt>
                <c:pt idx="600">
                  <c:v>3.4780092592592854E-4</c:v>
                </c:pt>
                <c:pt idx="601">
                  <c:v>3.4826388888888792E-4</c:v>
                </c:pt>
                <c:pt idx="602">
                  <c:v>3.4884259259259292E-4</c:v>
                </c:pt>
                <c:pt idx="603">
                  <c:v>3.4953703703704051E-4</c:v>
                </c:pt>
                <c:pt idx="604">
                  <c:v>3.5011574074074231E-4</c:v>
                </c:pt>
                <c:pt idx="605">
                  <c:v>3.5069444444444292E-4</c:v>
                </c:pt>
                <c:pt idx="606">
                  <c:v>3.5115740740740452E-4</c:v>
                </c:pt>
                <c:pt idx="607">
                  <c:v>3.5173611111110828E-4</c:v>
                </c:pt>
                <c:pt idx="608">
                  <c:v>3.5243055555555462E-4</c:v>
                </c:pt>
                <c:pt idx="609">
                  <c:v>3.530092592592613E-4</c:v>
                </c:pt>
                <c:pt idx="610">
                  <c:v>3.5347222222222404E-4</c:v>
                </c:pt>
                <c:pt idx="611">
                  <c:v>3.5405092592593116E-4</c:v>
                </c:pt>
                <c:pt idx="612">
                  <c:v>3.546296296296316E-4</c:v>
                </c:pt>
                <c:pt idx="613">
                  <c:v>3.5532407407407707E-4</c:v>
                </c:pt>
                <c:pt idx="614">
                  <c:v>3.5590277777778251E-4</c:v>
                </c:pt>
                <c:pt idx="615">
                  <c:v>3.5636574074074162E-4</c:v>
                </c:pt>
                <c:pt idx="616">
                  <c:v>3.5694444444444212E-4</c:v>
                </c:pt>
                <c:pt idx="617">
                  <c:v>3.5763888888888651E-4</c:v>
                </c:pt>
                <c:pt idx="618">
                  <c:v>3.5821759259259492E-4</c:v>
                </c:pt>
                <c:pt idx="619">
                  <c:v>3.5879629629629998E-4</c:v>
                </c:pt>
                <c:pt idx="620">
                  <c:v>3.5925925925926104E-4</c:v>
                </c:pt>
                <c:pt idx="621">
                  <c:v>3.5983796296296485E-4</c:v>
                </c:pt>
                <c:pt idx="622">
                  <c:v>3.605324074074075E-4</c:v>
                </c:pt>
                <c:pt idx="623">
                  <c:v>3.6111111111111082E-4</c:v>
                </c:pt>
                <c:pt idx="624">
                  <c:v>3.6168981481481192E-4</c:v>
                </c:pt>
                <c:pt idx="625">
                  <c:v>3.6215277777778366E-4</c:v>
                </c:pt>
                <c:pt idx="626">
                  <c:v>3.6273148148148211E-4</c:v>
                </c:pt>
                <c:pt idx="627">
                  <c:v>3.6342592592592676E-4</c:v>
                </c:pt>
                <c:pt idx="628">
                  <c:v>3.6400462962963512E-4</c:v>
                </c:pt>
                <c:pt idx="629">
                  <c:v>3.6458333333333492E-4</c:v>
                </c:pt>
                <c:pt idx="630">
                  <c:v>3.6504629629629783E-4</c:v>
                </c:pt>
                <c:pt idx="631">
                  <c:v>3.656249999999979E-4</c:v>
                </c:pt>
                <c:pt idx="632">
                  <c:v>3.6631944444444917E-4</c:v>
                </c:pt>
                <c:pt idx="633">
                  <c:v>3.6689814814814951E-4</c:v>
                </c:pt>
                <c:pt idx="634">
                  <c:v>3.6747685185185115E-4</c:v>
                </c:pt>
                <c:pt idx="635">
                  <c:v>3.6793981481481687E-4</c:v>
                </c:pt>
                <c:pt idx="636">
                  <c:v>3.6875000000000606E-4</c:v>
                </c:pt>
                <c:pt idx="637">
                  <c:v>3.6921296296296046E-4</c:v>
                </c:pt>
                <c:pt idx="638">
                  <c:v>3.6979166666666866E-4</c:v>
                </c:pt>
                <c:pt idx="639">
                  <c:v>3.7037037037037236E-4</c:v>
                </c:pt>
                <c:pt idx="640">
                  <c:v>3.7083333333333814E-4</c:v>
                </c:pt>
                <c:pt idx="641">
                  <c:v>3.7152777777778111E-4</c:v>
                </c:pt>
                <c:pt idx="642">
                  <c:v>3.7210648148148275E-4</c:v>
                </c:pt>
                <c:pt idx="643">
                  <c:v>3.7268518518518808E-4</c:v>
                </c:pt>
                <c:pt idx="644">
                  <c:v>3.7326388888888495E-4</c:v>
                </c:pt>
                <c:pt idx="645">
                  <c:v>3.7372685185185057E-4</c:v>
                </c:pt>
                <c:pt idx="646">
                  <c:v>3.7442129629630129E-4</c:v>
                </c:pt>
                <c:pt idx="647">
                  <c:v>3.7500000000000391E-4</c:v>
                </c:pt>
                <c:pt idx="648">
                  <c:v>3.7557870370370566E-4</c:v>
                </c:pt>
                <c:pt idx="649">
                  <c:v>3.7604166666667149E-4</c:v>
                </c:pt>
                <c:pt idx="650">
                  <c:v>3.7662037037037096E-4</c:v>
                </c:pt>
                <c:pt idx="651">
                  <c:v>3.7731481481481264E-4</c:v>
                </c:pt>
                <c:pt idx="652">
                  <c:v>3.7789351851851639E-4</c:v>
                </c:pt>
                <c:pt idx="653">
                  <c:v>3.7847222222222329E-4</c:v>
                </c:pt>
                <c:pt idx="654">
                  <c:v>3.7893518518518907E-4</c:v>
                </c:pt>
                <c:pt idx="655">
                  <c:v>3.7974537037036964E-4</c:v>
                </c:pt>
                <c:pt idx="656">
                  <c:v>3.8020833333333315E-4</c:v>
                </c:pt>
                <c:pt idx="657">
                  <c:v>3.8078703703704064E-4</c:v>
                </c:pt>
                <c:pt idx="658">
                  <c:v>3.8136574074074434E-4</c:v>
                </c:pt>
                <c:pt idx="659">
                  <c:v>3.8182870370370329E-4</c:v>
                </c:pt>
                <c:pt idx="660">
                  <c:v>3.8263888888888815E-4</c:v>
                </c:pt>
                <c:pt idx="661">
                  <c:v>3.8310185185185002E-4</c:v>
                </c:pt>
                <c:pt idx="662">
                  <c:v>3.8368055555555036E-4</c:v>
                </c:pt>
                <c:pt idx="663">
                  <c:v>3.8425925925925851E-4</c:v>
                </c:pt>
                <c:pt idx="664">
                  <c:v>3.847222222222245E-4</c:v>
                </c:pt>
                <c:pt idx="665">
                  <c:v>3.8553240740740892E-4</c:v>
                </c:pt>
                <c:pt idx="666">
                  <c:v>3.8599537037036641E-4</c:v>
                </c:pt>
                <c:pt idx="667">
                  <c:v>3.8657407407407764E-4</c:v>
                </c:pt>
                <c:pt idx="668">
                  <c:v>3.8715277777778265E-4</c:v>
                </c:pt>
                <c:pt idx="669">
                  <c:v>3.8761574074074327E-4</c:v>
                </c:pt>
                <c:pt idx="670">
                  <c:v>3.8842592592592059E-4</c:v>
                </c:pt>
                <c:pt idx="671">
                  <c:v>3.8888888888888659E-4</c:v>
                </c:pt>
                <c:pt idx="672">
                  <c:v>3.8946759259259056E-4</c:v>
                </c:pt>
                <c:pt idx="673">
                  <c:v>3.900462962962954E-4</c:v>
                </c:pt>
                <c:pt idx="674">
                  <c:v>3.9050925925925787E-4</c:v>
                </c:pt>
                <c:pt idx="675">
                  <c:v>3.9131944444444864E-4</c:v>
                </c:pt>
                <c:pt idx="676">
                  <c:v>3.9178240740740921E-4</c:v>
                </c:pt>
                <c:pt idx="677">
                  <c:v>3.9236111111111118E-4</c:v>
                </c:pt>
                <c:pt idx="678">
                  <c:v>3.9293981481481471E-4</c:v>
                </c:pt>
                <c:pt idx="679">
                  <c:v>3.9363425925925812E-4</c:v>
                </c:pt>
                <c:pt idx="680">
                  <c:v>3.9409722222221995E-4</c:v>
                </c:pt>
                <c:pt idx="681">
                  <c:v>3.9467592592592446E-4</c:v>
                </c:pt>
                <c:pt idx="682">
                  <c:v>3.9525462962962756E-4</c:v>
                </c:pt>
                <c:pt idx="683">
                  <c:v>3.9583333333333414E-4</c:v>
                </c:pt>
                <c:pt idx="684">
                  <c:v>3.9652777777777847E-4</c:v>
                </c:pt>
                <c:pt idx="685">
                  <c:v>3.9699074074074441E-4</c:v>
                </c:pt>
                <c:pt idx="686">
                  <c:v>3.975694444444461E-4</c:v>
                </c:pt>
                <c:pt idx="687">
                  <c:v>3.9814814814815143E-4</c:v>
                </c:pt>
                <c:pt idx="688">
                  <c:v>3.9861111111111033E-4</c:v>
                </c:pt>
                <c:pt idx="689">
                  <c:v>3.9942129629629784E-4</c:v>
                </c:pt>
                <c:pt idx="690">
                  <c:v>3.9988425925925852E-4</c:v>
                </c:pt>
                <c:pt idx="691">
                  <c:v>4.0046296296295913E-4</c:v>
                </c:pt>
                <c:pt idx="692">
                  <c:v>4.0104166666666066E-4</c:v>
                </c:pt>
                <c:pt idx="693">
                  <c:v>4.0150462962962682E-4</c:v>
                </c:pt>
                <c:pt idx="694">
                  <c:v>4.0231481481481433E-4</c:v>
                </c:pt>
                <c:pt idx="695">
                  <c:v>4.0277777777777957E-4</c:v>
                </c:pt>
                <c:pt idx="696">
                  <c:v>4.0335648148148593E-4</c:v>
                </c:pt>
                <c:pt idx="697">
                  <c:v>4.0393518518518957E-4</c:v>
                </c:pt>
                <c:pt idx="698">
                  <c:v>4.0462962962962512E-4</c:v>
                </c:pt>
                <c:pt idx="699">
                  <c:v>4.0520833333332823E-4</c:v>
                </c:pt>
                <c:pt idx="700">
                  <c:v>4.0567129629629422E-4</c:v>
                </c:pt>
                <c:pt idx="701">
                  <c:v>4.0624999999999733E-4</c:v>
                </c:pt>
                <c:pt idx="702">
                  <c:v>4.0682870370370428E-4</c:v>
                </c:pt>
                <c:pt idx="703">
                  <c:v>4.0752314814815474E-4</c:v>
                </c:pt>
                <c:pt idx="704">
                  <c:v>4.0810185185185074E-4</c:v>
                </c:pt>
                <c:pt idx="705">
                  <c:v>4.0856481481481939E-4</c:v>
                </c:pt>
                <c:pt idx="706">
                  <c:v>4.0914351851851957E-4</c:v>
                </c:pt>
                <c:pt idx="707">
                  <c:v>4.0972222222222197E-4</c:v>
                </c:pt>
                <c:pt idx="708">
                  <c:v>4.1041666666666299E-4</c:v>
                </c:pt>
                <c:pt idx="709">
                  <c:v>4.1099537037037097E-4</c:v>
                </c:pt>
                <c:pt idx="710">
                  <c:v>4.1145833333332965E-4</c:v>
                </c:pt>
                <c:pt idx="711">
                  <c:v>4.1203703703703373E-4</c:v>
                </c:pt>
                <c:pt idx="712">
                  <c:v>4.1261574074074085E-4</c:v>
                </c:pt>
                <c:pt idx="713">
                  <c:v>4.1331018518518724E-4</c:v>
                </c:pt>
                <c:pt idx="714">
                  <c:v>4.1388888888888731E-4</c:v>
                </c:pt>
                <c:pt idx="715">
                  <c:v>4.1435185185184766E-4</c:v>
                </c:pt>
                <c:pt idx="716">
                  <c:v>4.1493055555555402E-4</c:v>
                </c:pt>
                <c:pt idx="717">
                  <c:v>4.156250000000009E-4</c:v>
                </c:pt>
                <c:pt idx="718">
                  <c:v>4.1620370370369555E-4</c:v>
                </c:pt>
                <c:pt idx="719">
                  <c:v>4.1666666666666322E-4</c:v>
                </c:pt>
                <c:pt idx="720">
                  <c:v>4.1724537037037039E-4</c:v>
                </c:pt>
                <c:pt idx="721">
                  <c:v>4.178240740740832E-4</c:v>
                </c:pt>
                <c:pt idx="722">
                  <c:v>4.1851851851851734E-4</c:v>
                </c:pt>
                <c:pt idx="723">
                  <c:v>4.1909722222222001E-4</c:v>
                </c:pt>
                <c:pt idx="724">
                  <c:v>4.1956018518518812E-4</c:v>
                </c:pt>
                <c:pt idx="725">
                  <c:v>4.2013888888889117E-4</c:v>
                </c:pt>
                <c:pt idx="726">
                  <c:v>4.2071759259259059E-4</c:v>
                </c:pt>
                <c:pt idx="727">
                  <c:v>4.2141203703703611E-4</c:v>
                </c:pt>
                <c:pt idx="728">
                  <c:v>4.2199074074074393E-4</c:v>
                </c:pt>
                <c:pt idx="729">
                  <c:v>4.2245370370369491E-4</c:v>
                </c:pt>
                <c:pt idx="730">
                  <c:v>4.2303240740740924E-4</c:v>
                </c:pt>
                <c:pt idx="731">
                  <c:v>4.2361111111111798E-4</c:v>
                </c:pt>
                <c:pt idx="732">
                  <c:v>4.2430555555555304E-4</c:v>
                </c:pt>
                <c:pt idx="733">
                  <c:v>4.248842592592652E-4</c:v>
                </c:pt>
                <c:pt idx="734">
                  <c:v>4.2534722222222133E-4</c:v>
                </c:pt>
                <c:pt idx="735">
                  <c:v>4.2592592592592834E-4</c:v>
                </c:pt>
                <c:pt idx="736">
                  <c:v>4.2662037037037549E-4</c:v>
                </c:pt>
                <c:pt idx="737">
                  <c:v>4.2719907407407501E-4</c:v>
                </c:pt>
                <c:pt idx="738">
                  <c:v>4.2777777777777714E-4</c:v>
                </c:pt>
                <c:pt idx="739">
                  <c:v>4.2824074074073913E-4</c:v>
                </c:pt>
                <c:pt idx="740">
                  <c:v>4.2881944444444803E-4</c:v>
                </c:pt>
                <c:pt idx="741">
                  <c:v>4.29513888888889E-4</c:v>
                </c:pt>
                <c:pt idx="742">
                  <c:v>4.3009259259259303E-4</c:v>
                </c:pt>
                <c:pt idx="743">
                  <c:v>4.3067129629629423E-4</c:v>
                </c:pt>
                <c:pt idx="744">
                  <c:v>4.3113425925926457E-4</c:v>
                </c:pt>
                <c:pt idx="745">
                  <c:v>4.3171296296296013E-4</c:v>
                </c:pt>
                <c:pt idx="746">
                  <c:v>4.3240740740740219E-4</c:v>
                </c:pt>
                <c:pt idx="747">
                  <c:v>4.3298611111111706E-4</c:v>
                </c:pt>
                <c:pt idx="748">
                  <c:v>4.3356481481482005E-4</c:v>
                </c:pt>
                <c:pt idx="749">
                  <c:v>4.3402777777777971E-4</c:v>
                </c:pt>
                <c:pt idx="750">
                  <c:v>4.3460648148148991E-4</c:v>
                </c:pt>
                <c:pt idx="751">
                  <c:v>4.3530092592592232E-4</c:v>
                </c:pt>
                <c:pt idx="752">
                  <c:v>4.3587962962962629E-4</c:v>
                </c:pt>
                <c:pt idx="753">
                  <c:v>4.364583333333269E-4</c:v>
                </c:pt>
                <c:pt idx="754">
                  <c:v>4.3692129629629414E-4</c:v>
                </c:pt>
                <c:pt idx="755">
                  <c:v>4.3761574074073923E-4</c:v>
                </c:pt>
                <c:pt idx="756">
                  <c:v>4.3819444444444705E-4</c:v>
                </c:pt>
                <c:pt idx="757">
                  <c:v>4.387731481481552E-4</c:v>
                </c:pt>
                <c:pt idx="758">
                  <c:v>4.392361111111116E-4</c:v>
                </c:pt>
                <c:pt idx="759">
                  <c:v>4.3981481481481514E-4</c:v>
                </c:pt>
                <c:pt idx="760">
                  <c:v>4.4050925925926744E-4</c:v>
                </c:pt>
                <c:pt idx="761">
                  <c:v>4.4108796296295932E-4</c:v>
                </c:pt>
                <c:pt idx="762">
                  <c:v>4.4166666666666795E-4</c:v>
                </c:pt>
                <c:pt idx="763">
                  <c:v>4.4212962962962912E-4</c:v>
                </c:pt>
                <c:pt idx="764">
                  <c:v>4.4270833333333749E-4</c:v>
                </c:pt>
                <c:pt idx="765">
                  <c:v>4.4340277777777173E-4</c:v>
                </c:pt>
                <c:pt idx="766">
                  <c:v>4.4398148148148498E-4</c:v>
                </c:pt>
                <c:pt idx="767">
                  <c:v>4.4456018518519133E-4</c:v>
                </c:pt>
                <c:pt idx="768">
                  <c:v>4.4502314814815825E-4</c:v>
                </c:pt>
                <c:pt idx="769">
                  <c:v>4.4560185185184981E-4</c:v>
                </c:pt>
                <c:pt idx="770">
                  <c:v>4.4629629629629533E-4</c:v>
                </c:pt>
                <c:pt idx="771">
                  <c:v>4.468750000000032E-4</c:v>
                </c:pt>
                <c:pt idx="772">
                  <c:v>4.4745370370369975E-4</c:v>
                </c:pt>
                <c:pt idx="773">
                  <c:v>4.4791666666666775E-4</c:v>
                </c:pt>
                <c:pt idx="774">
                  <c:v>4.4872685185185841E-4</c:v>
                </c:pt>
                <c:pt idx="775">
                  <c:v>4.4918981481482137E-4</c:v>
                </c:pt>
                <c:pt idx="776">
                  <c:v>4.4976851851852154E-4</c:v>
                </c:pt>
                <c:pt idx="777">
                  <c:v>4.5034722222222134E-4</c:v>
                </c:pt>
                <c:pt idx="778">
                  <c:v>4.5081018518518734E-4</c:v>
                </c:pt>
                <c:pt idx="779">
                  <c:v>4.5162037037037631E-4</c:v>
                </c:pt>
                <c:pt idx="780">
                  <c:v>4.5208333333332903E-4</c:v>
                </c:pt>
                <c:pt idx="781">
                  <c:v>4.5266203703703923E-4</c:v>
                </c:pt>
                <c:pt idx="782">
                  <c:v>4.5324074074074022E-4</c:v>
                </c:pt>
                <c:pt idx="783">
                  <c:v>4.5370370370369895E-4</c:v>
                </c:pt>
                <c:pt idx="784">
                  <c:v>4.5451388888888733E-4</c:v>
                </c:pt>
                <c:pt idx="785">
                  <c:v>4.5497685185185788E-4</c:v>
                </c:pt>
                <c:pt idx="786">
                  <c:v>4.5555555555555627E-4</c:v>
                </c:pt>
                <c:pt idx="787">
                  <c:v>4.561342592592655E-4</c:v>
                </c:pt>
                <c:pt idx="788">
                  <c:v>4.5659722222221984E-4</c:v>
                </c:pt>
                <c:pt idx="789">
                  <c:v>4.5729166666666477E-4</c:v>
                </c:pt>
                <c:pt idx="790">
                  <c:v>4.5787037037037568E-4</c:v>
                </c:pt>
                <c:pt idx="791">
                  <c:v>4.5844907407407022E-4</c:v>
                </c:pt>
                <c:pt idx="792">
                  <c:v>4.5902777777777402E-4</c:v>
                </c:pt>
                <c:pt idx="793">
                  <c:v>4.5972222222222524E-4</c:v>
                </c:pt>
                <c:pt idx="794">
                  <c:v>4.6018518518518901E-4</c:v>
                </c:pt>
                <c:pt idx="795">
                  <c:v>4.6076388888888903E-4</c:v>
                </c:pt>
                <c:pt idx="796">
                  <c:v>4.6134259259259311E-4</c:v>
                </c:pt>
                <c:pt idx="797">
                  <c:v>4.6180555555555547E-4</c:v>
                </c:pt>
                <c:pt idx="798">
                  <c:v>4.6261574074073572E-4</c:v>
                </c:pt>
                <c:pt idx="799">
                  <c:v>4.6307870370370171E-4</c:v>
                </c:pt>
                <c:pt idx="800">
                  <c:v>4.6365740740740574E-4</c:v>
                </c:pt>
                <c:pt idx="801">
                  <c:v>4.6423611111111253E-4</c:v>
                </c:pt>
                <c:pt idx="802">
                  <c:v>4.6469907407407023E-4</c:v>
                </c:pt>
                <c:pt idx="803">
                  <c:v>4.6550925925926479E-4</c:v>
                </c:pt>
                <c:pt idx="804">
                  <c:v>4.6597222222222596E-4</c:v>
                </c:pt>
                <c:pt idx="805">
                  <c:v>4.6655092592592207E-4</c:v>
                </c:pt>
                <c:pt idx="806">
                  <c:v>4.6712962962962913E-4</c:v>
                </c:pt>
                <c:pt idx="807">
                  <c:v>4.6759259259259264E-4</c:v>
                </c:pt>
                <c:pt idx="808">
                  <c:v>4.6840277777777261E-4</c:v>
                </c:pt>
                <c:pt idx="809">
                  <c:v>4.6886574074073931E-4</c:v>
                </c:pt>
                <c:pt idx="810">
                  <c:v>4.6944444444444312E-4</c:v>
                </c:pt>
                <c:pt idx="811">
                  <c:v>4.7002314814815528E-4</c:v>
                </c:pt>
                <c:pt idx="812">
                  <c:v>4.7071759259258882E-4</c:v>
                </c:pt>
                <c:pt idx="813">
                  <c:v>4.7129629629629832E-4</c:v>
                </c:pt>
                <c:pt idx="814">
                  <c:v>4.7175925925926345E-4</c:v>
                </c:pt>
                <c:pt idx="815">
                  <c:v>4.723379629629684E-4</c:v>
                </c:pt>
                <c:pt idx="816">
                  <c:v>4.7291666666666332E-4</c:v>
                </c:pt>
                <c:pt idx="817">
                  <c:v>4.7361111111111551E-4</c:v>
                </c:pt>
                <c:pt idx="818">
                  <c:v>4.7418981481481997E-4</c:v>
                </c:pt>
                <c:pt idx="819">
                  <c:v>4.7465277777777182E-4</c:v>
                </c:pt>
                <c:pt idx="820">
                  <c:v>4.7523148148147584E-4</c:v>
                </c:pt>
                <c:pt idx="821">
                  <c:v>4.7581018518517981E-4</c:v>
                </c:pt>
                <c:pt idx="822">
                  <c:v>4.7650462962962881E-4</c:v>
                </c:pt>
                <c:pt idx="823">
                  <c:v>4.7708333333333733E-4</c:v>
                </c:pt>
                <c:pt idx="824">
                  <c:v>4.7754629629630192E-4</c:v>
                </c:pt>
                <c:pt idx="825">
                  <c:v>4.7812500000000703E-4</c:v>
                </c:pt>
                <c:pt idx="826">
                  <c:v>4.7870370370370363E-4</c:v>
                </c:pt>
                <c:pt idx="827">
                  <c:v>4.793981481481498E-4</c:v>
                </c:pt>
                <c:pt idx="828">
                  <c:v>4.7986111111111482E-4</c:v>
                </c:pt>
                <c:pt idx="829">
                  <c:v>4.8043981481481532E-4</c:v>
                </c:pt>
                <c:pt idx="830">
                  <c:v>4.8101851851851523E-4</c:v>
                </c:pt>
                <c:pt idx="831">
                  <c:v>4.8171296296296173E-4</c:v>
                </c:pt>
                <c:pt idx="832">
                  <c:v>4.8229166666666256E-4</c:v>
                </c:pt>
                <c:pt idx="833">
                  <c:v>4.8275462962962785E-4</c:v>
                </c:pt>
                <c:pt idx="834">
                  <c:v>4.833333333333361E-4</c:v>
                </c:pt>
                <c:pt idx="835">
                  <c:v>4.8391203703704013E-4</c:v>
                </c:pt>
                <c:pt idx="836">
                  <c:v>4.8460648148148348E-4</c:v>
                </c:pt>
                <c:pt idx="837">
                  <c:v>4.8518518518517883E-4</c:v>
                </c:pt>
                <c:pt idx="838">
                  <c:v>4.8564814814814911E-4</c:v>
                </c:pt>
                <c:pt idx="839">
                  <c:v>4.862268518518488E-4</c:v>
                </c:pt>
                <c:pt idx="840">
                  <c:v>4.8680555555555283E-4</c:v>
                </c:pt>
                <c:pt idx="841">
                  <c:v>4.8750000000000524E-4</c:v>
                </c:pt>
                <c:pt idx="842">
                  <c:v>4.8807870370370292E-4</c:v>
                </c:pt>
                <c:pt idx="843">
                  <c:v>4.885416666666649E-4</c:v>
                </c:pt>
                <c:pt idx="844">
                  <c:v>4.891203703703789E-4</c:v>
                </c:pt>
                <c:pt idx="845">
                  <c:v>4.8969907407407003E-4</c:v>
                </c:pt>
                <c:pt idx="846">
                  <c:v>4.9039351851852086E-4</c:v>
                </c:pt>
                <c:pt idx="847">
                  <c:v>4.9097222222222673E-4</c:v>
                </c:pt>
                <c:pt idx="848">
                  <c:v>4.9143518518517809E-4</c:v>
                </c:pt>
                <c:pt idx="849">
                  <c:v>4.920138888888858E-4</c:v>
                </c:pt>
                <c:pt idx="850">
                  <c:v>4.9270833333333133E-4</c:v>
                </c:pt>
                <c:pt idx="851">
                  <c:v>4.9328703703703514E-4</c:v>
                </c:pt>
                <c:pt idx="852">
                  <c:v>4.9386574074074209E-4</c:v>
                </c:pt>
                <c:pt idx="853">
                  <c:v>4.9432870370370494E-4</c:v>
                </c:pt>
                <c:pt idx="854">
                  <c:v>4.9490740740741222E-4</c:v>
                </c:pt>
                <c:pt idx="855">
                  <c:v>4.9560185185185124E-4</c:v>
                </c:pt>
                <c:pt idx="856">
                  <c:v>4.9618055555555179E-4</c:v>
                </c:pt>
                <c:pt idx="857">
                  <c:v>4.9675925925925994E-4</c:v>
                </c:pt>
                <c:pt idx="858">
                  <c:v>4.9722222222222648E-4</c:v>
                </c:pt>
                <c:pt idx="859">
                  <c:v>4.9780092592592194E-4</c:v>
                </c:pt>
                <c:pt idx="860">
                  <c:v>4.9849537037037484E-4</c:v>
                </c:pt>
                <c:pt idx="861">
                  <c:v>4.9907407407407788E-4</c:v>
                </c:pt>
                <c:pt idx="862">
                  <c:v>4.9965277777777703E-4</c:v>
                </c:pt>
                <c:pt idx="863">
                  <c:v>5.0011574074074194E-4</c:v>
                </c:pt>
                <c:pt idx="864">
                  <c:v>5.0069444444444781E-4</c:v>
                </c:pt>
                <c:pt idx="865">
                  <c:v>5.013888888888851E-4</c:v>
                </c:pt>
                <c:pt idx="866">
                  <c:v>5.0196759259258934E-4</c:v>
                </c:pt>
                <c:pt idx="867">
                  <c:v>5.0243055555555089E-4</c:v>
                </c:pt>
                <c:pt idx="868">
                  <c:v>5.0300925925926359E-4</c:v>
                </c:pt>
                <c:pt idx="869">
                  <c:v>5.0370370370370413E-4</c:v>
                </c:pt>
                <c:pt idx="870">
                  <c:v>5.0428240740740902E-4</c:v>
                </c:pt>
                <c:pt idx="871">
                  <c:v>5.0486111111111565E-4</c:v>
                </c:pt>
                <c:pt idx="872">
                  <c:v>5.053240740740773E-4</c:v>
                </c:pt>
                <c:pt idx="873">
                  <c:v>5.0590277777777526E-4</c:v>
                </c:pt>
                <c:pt idx="874">
                  <c:v>5.0659722222221883E-4</c:v>
                </c:pt>
                <c:pt idx="875">
                  <c:v>5.0717592592592134E-4</c:v>
                </c:pt>
                <c:pt idx="876">
                  <c:v>5.0775462962962536E-4</c:v>
                </c:pt>
                <c:pt idx="877">
                  <c:v>5.0821759259259136E-4</c:v>
                </c:pt>
                <c:pt idx="878">
                  <c:v>5.0879629629629918E-4</c:v>
                </c:pt>
                <c:pt idx="879">
                  <c:v>5.0949074074073744E-4</c:v>
                </c:pt>
                <c:pt idx="880">
                  <c:v>5.1006944444444656E-4</c:v>
                </c:pt>
                <c:pt idx="881">
                  <c:v>5.1064814814814994E-4</c:v>
                </c:pt>
                <c:pt idx="882">
                  <c:v>5.1111111111110813E-4</c:v>
                </c:pt>
                <c:pt idx="883">
                  <c:v>5.1168981481481432E-4</c:v>
                </c:pt>
                <c:pt idx="884">
                  <c:v>5.1238425925926299E-4</c:v>
                </c:pt>
                <c:pt idx="885">
                  <c:v>5.1296296296295834E-4</c:v>
                </c:pt>
                <c:pt idx="886">
                  <c:v>5.1354166666666562E-4</c:v>
                </c:pt>
                <c:pt idx="887">
                  <c:v>5.1400462962962468E-4</c:v>
                </c:pt>
                <c:pt idx="888">
                  <c:v>5.1458333333333748E-4</c:v>
                </c:pt>
                <c:pt idx="889">
                  <c:v>5.1527777777777401E-4</c:v>
                </c:pt>
                <c:pt idx="890">
                  <c:v>5.1585648148147836E-4</c:v>
                </c:pt>
                <c:pt idx="891">
                  <c:v>5.1643518518518228E-4</c:v>
                </c:pt>
                <c:pt idx="892">
                  <c:v>5.1689814814814827E-4</c:v>
                </c:pt>
                <c:pt idx="893">
                  <c:v>5.1770833333333692E-4</c:v>
                </c:pt>
                <c:pt idx="894">
                  <c:v>5.181712962962911E-4</c:v>
                </c:pt>
                <c:pt idx="895">
                  <c:v>5.1875000000000185E-4</c:v>
                </c:pt>
                <c:pt idx="896">
                  <c:v>5.1932870370370587E-4</c:v>
                </c:pt>
                <c:pt idx="897">
                  <c:v>5.1979166666666276E-4</c:v>
                </c:pt>
                <c:pt idx="898">
                  <c:v>5.2048611111111837E-4</c:v>
                </c:pt>
                <c:pt idx="899">
                  <c:v>5.210648148148212E-4</c:v>
                </c:pt>
                <c:pt idx="900">
                  <c:v>5.2164351851852133E-4</c:v>
                </c:pt>
                <c:pt idx="901">
                  <c:v>5.2222222222222123E-4</c:v>
                </c:pt>
                <c:pt idx="902">
                  <c:v>5.2268518518518191E-4</c:v>
                </c:pt>
                <c:pt idx="903">
                  <c:v>5.2337962962962494E-4</c:v>
                </c:pt>
                <c:pt idx="904">
                  <c:v>5.239583333333396E-4</c:v>
                </c:pt>
                <c:pt idx="905">
                  <c:v>5.2453703703703972E-4</c:v>
                </c:pt>
                <c:pt idx="906">
                  <c:v>5.2500000000000235E-4</c:v>
                </c:pt>
                <c:pt idx="907">
                  <c:v>5.2557870370370519E-4</c:v>
                </c:pt>
                <c:pt idx="908">
                  <c:v>5.2627314814815223E-4</c:v>
                </c:pt>
                <c:pt idx="909">
                  <c:v>5.2685185185185127E-4</c:v>
                </c:pt>
                <c:pt idx="910">
                  <c:v>5.2743055555555529E-4</c:v>
                </c:pt>
                <c:pt idx="911">
                  <c:v>5.2789351851852096E-4</c:v>
                </c:pt>
                <c:pt idx="912">
                  <c:v>5.2870370370370137E-4</c:v>
                </c:pt>
                <c:pt idx="913">
                  <c:v>5.2916666666666921E-4</c:v>
                </c:pt>
                <c:pt idx="914">
                  <c:v>5.2974537037037812E-4</c:v>
                </c:pt>
                <c:pt idx="915">
                  <c:v>5.3032407407407835E-4</c:v>
                </c:pt>
                <c:pt idx="916">
                  <c:v>5.3078703703703816E-4</c:v>
                </c:pt>
                <c:pt idx="917">
                  <c:v>5.315972222222215E-4</c:v>
                </c:pt>
                <c:pt idx="918">
                  <c:v>5.320601851851811E-4</c:v>
                </c:pt>
                <c:pt idx="919">
                  <c:v>5.3263888888888491E-4</c:v>
                </c:pt>
                <c:pt idx="920">
                  <c:v>5.3321759259258882E-4</c:v>
                </c:pt>
                <c:pt idx="921">
                  <c:v>5.3368055555555482E-4</c:v>
                </c:pt>
                <c:pt idx="922">
                  <c:v>5.3449074074073816E-4</c:v>
                </c:pt>
                <c:pt idx="923">
                  <c:v>5.3495370370370415E-4</c:v>
                </c:pt>
                <c:pt idx="924">
                  <c:v>5.3553240740740894E-4</c:v>
                </c:pt>
                <c:pt idx="925">
                  <c:v>5.3611111111111524E-4</c:v>
                </c:pt>
                <c:pt idx="926">
                  <c:v>5.3657407407407137E-4</c:v>
                </c:pt>
                <c:pt idx="927">
                  <c:v>5.3738425925926793E-4</c:v>
                </c:pt>
                <c:pt idx="928">
                  <c:v>5.3784722222222124E-4</c:v>
                </c:pt>
                <c:pt idx="929">
                  <c:v>5.3842592592592137E-4</c:v>
                </c:pt>
                <c:pt idx="930">
                  <c:v>5.3900462962962539E-4</c:v>
                </c:pt>
                <c:pt idx="931">
                  <c:v>5.3969907407407439E-4</c:v>
                </c:pt>
                <c:pt idx="932">
                  <c:v>5.4027777777777874E-4</c:v>
                </c:pt>
                <c:pt idx="933">
                  <c:v>5.4074074074073834E-4</c:v>
                </c:pt>
                <c:pt idx="934">
                  <c:v>5.4131944444444702E-4</c:v>
                </c:pt>
                <c:pt idx="935">
                  <c:v>5.4189814814815463E-4</c:v>
                </c:pt>
                <c:pt idx="936">
                  <c:v>5.4259259259258801E-4</c:v>
                </c:pt>
                <c:pt idx="937">
                  <c:v>5.43055555555554E-4</c:v>
                </c:pt>
                <c:pt idx="938">
                  <c:v>5.436342592592705E-4</c:v>
                </c:pt>
                <c:pt idx="939">
                  <c:v>5.4421296296296802E-4</c:v>
                </c:pt>
                <c:pt idx="940">
                  <c:v>5.4479166666666218E-4</c:v>
                </c:pt>
                <c:pt idx="941">
                  <c:v>5.454861111111193E-4</c:v>
                </c:pt>
                <c:pt idx="942">
                  <c:v>5.4594907407407977E-4</c:v>
                </c:pt>
                <c:pt idx="943">
                  <c:v>5.4652777777777794E-4</c:v>
                </c:pt>
                <c:pt idx="944">
                  <c:v>5.4710648148148815E-4</c:v>
                </c:pt>
                <c:pt idx="945">
                  <c:v>5.475694444444536E-4</c:v>
                </c:pt>
                <c:pt idx="946">
                  <c:v>5.4837962962962913E-4</c:v>
                </c:pt>
                <c:pt idx="947">
                  <c:v>5.4884259259259122E-4</c:v>
                </c:pt>
                <c:pt idx="948">
                  <c:v>5.4942129629629102E-4</c:v>
                </c:pt>
                <c:pt idx="949">
                  <c:v>5.5000000000000123E-4</c:v>
                </c:pt>
                <c:pt idx="950">
                  <c:v>5.5069444444444534E-4</c:v>
                </c:pt>
                <c:pt idx="951">
                  <c:v>5.5127314814814947E-4</c:v>
                </c:pt>
                <c:pt idx="952">
                  <c:v>5.5173611111111872E-4</c:v>
                </c:pt>
                <c:pt idx="953">
                  <c:v>5.5231481481481885E-4</c:v>
                </c:pt>
                <c:pt idx="954">
                  <c:v>5.5289351851851929E-4</c:v>
                </c:pt>
                <c:pt idx="955">
                  <c:v>5.5358796296296688E-4</c:v>
                </c:pt>
                <c:pt idx="956">
                  <c:v>5.5416666666667004E-4</c:v>
                </c:pt>
                <c:pt idx="957">
                  <c:v>5.5462962962962833E-4</c:v>
                </c:pt>
                <c:pt idx="958">
                  <c:v>5.5520833333332824E-4</c:v>
                </c:pt>
                <c:pt idx="959">
                  <c:v>5.5578703703703172E-4</c:v>
                </c:pt>
                <c:pt idx="960">
                  <c:v>5.5648148148148072E-4</c:v>
                </c:pt>
                <c:pt idx="961">
                  <c:v>5.5706018518519081E-4</c:v>
                </c:pt>
                <c:pt idx="962">
                  <c:v>5.575231481481605E-4</c:v>
                </c:pt>
                <c:pt idx="963">
                  <c:v>5.5810185185185129E-4</c:v>
                </c:pt>
                <c:pt idx="964">
                  <c:v>5.5868055555555532E-4</c:v>
                </c:pt>
                <c:pt idx="965">
                  <c:v>5.5937500000000008E-4</c:v>
                </c:pt>
                <c:pt idx="966">
                  <c:v>5.5995370370369793E-4</c:v>
                </c:pt>
                <c:pt idx="967">
                  <c:v>5.6041666666666393E-4</c:v>
                </c:pt>
                <c:pt idx="968">
                  <c:v>5.6099537037037522E-4</c:v>
                </c:pt>
                <c:pt idx="969">
                  <c:v>5.6168981481481922E-4</c:v>
                </c:pt>
                <c:pt idx="970">
                  <c:v>5.6226851851851913E-4</c:v>
                </c:pt>
                <c:pt idx="971">
                  <c:v>5.6284722222222153E-4</c:v>
                </c:pt>
                <c:pt idx="972">
                  <c:v>5.6331018518518503E-4</c:v>
                </c:pt>
                <c:pt idx="973">
                  <c:v>5.6388888888888483E-4</c:v>
                </c:pt>
                <c:pt idx="974">
                  <c:v>5.6458333333333534E-4</c:v>
                </c:pt>
                <c:pt idx="975">
                  <c:v>5.6516203703703524E-4</c:v>
                </c:pt>
                <c:pt idx="976">
                  <c:v>5.6562500000000124E-4</c:v>
                </c:pt>
                <c:pt idx="977">
                  <c:v>5.662037037037006E-4</c:v>
                </c:pt>
                <c:pt idx="978">
                  <c:v>5.6678240740740474E-4</c:v>
                </c:pt>
                <c:pt idx="979">
                  <c:v>5.6747685185185091E-4</c:v>
                </c:pt>
                <c:pt idx="980">
                  <c:v>5.6805555555555082E-4</c:v>
                </c:pt>
                <c:pt idx="981">
                  <c:v>5.6851851851851833E-4</c:v>
                </c:pt>
                <c:pt idx="982">
                  <c:v>5.6909722222222084E-4</c:v>
                </c:pt>
                <c:pt idx="983">
                  <c:v>5.6967592592592497E-4</c:v>
                </c:pt>
                <c:pt idx="984">
                  <c:v>5.7037037037037754E-4</c:v>
                </c:pt>
                <c:pt idx="985">
                  <c:v>5.7094907407407745E-4</c:v>
                </c:pt>
                <c:pt idx="986">
                  <c:v>5.714120370370339E-4</c:v>
                </c:pt>
                <c:pt idx="987">
                  <c:v>5.7199074074073533E-4</c:v>
                </c:pt>
                <c:pt idx="988">
                  <c:v>5.7268518518518432E-4</c:v>
                </c:pt>
                <c:pt idx="989">
                  <c:v>5.7326388888889214E-4</c:v>
                </c:pt>
                <c:pt idx="990">
                  <c:v>5.7384259259259194E-4</c:v>
                </c:pt>
                <c:pt idx="991">
                  <c:v>5.7430555555555739E-4</c:v>
                </c:pt>
                <c:pt idx="992">
                  <c:v>5.7488425925926716E-4</c:v>
                </c:pt>
                <c:pt idx="993">
                  <c:v>5.7557870370369968E-4</c:v>
                </c:pt>
                <c:pt idx="994">
                  <c:v>5.7615740740740023E-4</c:v>
                </c:pt>
                <c:pt idx="995">
                  <c:v>5.7673611111111564E-4</c:v>
                </c:pt>
                <c:pt idx="996">
                  <c:v>5.7719907407407698E-4</c:v>
                </c:pt>
                <c:pt idx="997">
                  <c:v>5.7777777777777439E-4</c:v>
                </c:pt>
                <c:pt idx="998">
                  <c:v>5.7847222222222534E-4</c:v>
                </c:pt>
                <c:pt idx="999">
                  <c:v>5.7905092592592383E-4</c:v>
                </c:pt>
                <c:pt idx="1000">
                  <c:v>5.7962962962963252E-4</c:v>
                </c:pt>
                <c:pt idx="1001">
                  <c:v>5.8009259259259038E-4</c:v>
                </c:pt>
                <c:pt idx="1002">
                  <c:v>5.8067129629629094E-4</c:v>
                </c:pt>
                <c:pt idx="1003">
                  <c:v>5.8136574074073993E-4</c:v>
                </c:pt>
                <c:pt idx="1004">
                  <c:v>5.819444444444458E-4</c:v>
                </c:pt>
                <c:pt idx="1005">
                  <c:v>5.8252314814814647E-4</c:v>
                </c:pt>
                <c:pt idx="1006">
                  <c:v>5.8298611111111452E-4</c:v>
                </c:pt>
                <c:pt idx="1007">
                  <c:v>5.8368055555555322E-4</c:v>
                </c:pt>
                <c:pt idx="1008">
                  <c:v>5.8425925925926711E-4</c:v>
                </c:pt>
                <c:pt idx="1009">
                  <c:v>5.8483796296297027E-4</c:v>
                </c:pt>
                <c:pt idx="1010">
                  <c:v>5.8541666666666464E-4</c:v>
                </c:pt>
                <c:pt idx="1011">
                  <c:v>5.8587962962962728E-4</c:v>
                </c:pt>
                <c:pt idx="1012">
                  <c:v>5.8657407407407334E-4</c:v>
                </c:pt>
                <c:pt idx="1013">
                  <c:v>5.8715277777777412E-4</c:v>
                </c:pt>
                <c:pt idx="1014">
                  <c:v>5.8773148148147793E-4</c:v>
                </c:pt>
                <c:pt idx="1015">
                  <c:v>5.8819444444444544E-4</c:v>
                </c:pt>
                <c:pt idx="1016">
                  <c:v>5.8877314814814534E-4</c:v>
                </c:pt>
                <c:pt idx="1017">
                  <c:v>5.8946759259258935E-4</c:v>
                </c:pt>
                <c:pt idx="1018">
                  <c:v>5.9004629629630053E-4</c:v>
                </c:pt>
                <c:pt idx="1019">
                  <c:v>5.906250000000064E-4</c:v>
                </c:pt>
                <c:pt idx="1020">
                  <c:v>5.9108796296297001E-4</c:v>
                </c:pt>
                <c:pt idx="1021">
                  <c:v>5.9166666666666992E-4</c:v>
                </c:pt>
                <c:pt idx="1022">
                  <c:v>5.9236111111111804E-4</c:v>
                </c:pt>
                <c:pt idx="1023">
                  <c:v>5.9293981481482109E-4</c:v>
                </c:pt>
                <c:pt idx="1024">
                  <c:v>5.9351851851852664E-4</c:v>
                </c:pt>
                <c:pt idx="1025">
                  <c:v>5.9398148148148309E-4</c:v>
                </c:pt>
                <c:pt idx="1026">
                  <c:v>5.9479166666666361E-4</c:v>
                </c:pt>
                <c:pt idx="1027">
                  <c:v>5.9525462962962961E-4</c:v>
                </c:pt>
                <c:pt idx="1028">
                  <c:v>5.9583333333333916E-4</c:v>
                </c:pt>
                <c:pt idx="1029">
                  <c:v>5.9641203703703419E-4</c:v>
                </c:pt>
                <c:pt idx="1030">
                  <c:v>5.9687500000000485E-4</c:v>
                </c:pt>
                <c:pt idx="1031">
                  <c:v>5.9768518518518764E-4</c:v>
                </c:pt>
                <c:pt idx="1032">
                  <c:v>5.9814814814815158E-4</c:v>
                </c:pt>
                <c:pt idx="1033">
                  <c:v>5.9872685185185192E-4</c:v>
                </c:pt>
                <c:pt idx="1034">
                  <c:v>5.9930555555555431E-4</c:v>
                </c:pt>
                <c:pt idx="1035">
                  <c:v>5.9976851851852042E-4</c:v>
                </c:pt>
                <c:pt idx="1036">
                  <c:v>6.0057870370370061E-4</c:v>
                </c:pt>
                <c:pt idx="1037">
                  <c:v>6.0104166666666639E-4</c:v>
                </c:pt>
                <c:pt idx="1038">
                  <c:v>6.0162037037038093E-4</c:v>
                </c:pt>
                <c:pt idx="1039">
                  <c:v>6.021990740740713E-4</c:v>
                </c:pt>
                <c:pt idx="1040">
                  <c:v>6.0266203703703534E-4</c:v>
                </c:pt>
                <c:pt idx="1041">
                  <c:v>6.0347222222222909E-4</c:v>
                </c:pt>
                <c:pt idx="1042">
                  <c:v>6.0393518518518674E-4</c:v>
                </c:pt>
                <c:pt idx="1043">
                  <c:v>6.0451388888888903E-4</c:v>
                </c:pt>
                <c:pt idx="1044">
                  <c:v>6.050925925925911E-4</c:v>
                </c:pt>
                <c:pt idx="1045">
                  <c:v>6.0578703703703684E-4</c:v>
                </c:pt>
                <c:pt idx="1046">
                  <c:v>6.0624999999999893E-4</c:v>
                </c:pt>
                <c:pt idx="1047">
                  <c:v>6.0682870370369971E-4</c:v>
                </c:pt>
                <c:pt idx="1048">
                  <c:v>6.0740740740740514E-4</c:v>
                </c:pt>
                <c:pt idx="1049">
                  <c:v>6.079861111111225E-4</c:v>
                </c:pt>
                <c:pt idx="1050">
                  <c:v>6.0868055555555393E-4</c:v>
                </c:pt>
                <c:pt idx="1051">
                  <c:v>6.0914351851852264E-4</c:v>
                </c:pt>
                <c:pt idx="1052">
                  <c:v>6.0972222222222515E-4</c:v>
                </c:pt>
                <c:pt idx="1053">
                  <c:v>6.1030092592592733E-4</c:v>
                </c:pt>
                <c:pt idx="1054">
                  <c:v>6.1076388888888714E-4</c:v>
                </c:pt>
                <c:pt idx="1055">
                  <c:v>6.1157407407407504E-4</c:v>
                </c:pt>
                <c:pt idx="1056">
                  <c:v>6.1203703703703594E-4</c:v>
                </c:pt>
                <c:pt idx="1057">
                  <c:v>6.1261574074073693E-4</c:v>
                </c:pt>
                <c:pt idx="1058">
                  <c:v>6.1319444444444626E-4</c:v>
                </c:pt>
                <c:pt idx="1059">
                  <c:v>6.1365740740740922E-4</c:v>
                </c:pt>
                <c:pt idx="1060">
                  <c:v>6.1446759259259354E-4</c:v>
                </c:pt>
                <c:pt idx="1061">
                  <c:v>6.1493055555554912E-4</c:v>
                </c:pt>
                <c:pt idx="1062">
                  <c:v>6.1550925925926724E-4</c:v>
                </c:pt>
                <c:pt idx="1063">
                  <c:v>6.1608796296296422E-4</c:v>
                </c:pt>
                <c:pt idx="1064">
                  <c:v>6.1678240740740292E-4</c:v>
                </c:pt>
                <c:pt idx="1065">
                  <c:v>6.1736111111111475E-4</c:v>
                </c:pt>
                <c:pt idx="1066">
                  <c:v>6.1782407407407977E-4</c:v>
                </c:pt>
                <c:pt idx="1067">
                  <c:v>6.1840277777777696E-4</c:v>
                </c:pt>
                <c:pt idx="1068">
                  <c:v>6.1898148148147784E-4</c:v>
                </c:pt>
                <c:pt idx="1069">
                  <c:v>6.1967592592592684E-4</c:v>
                </c:pt>
                <c:pt idx="1070">
                  <c:v>6.2025462962963032E-4</c:v>
                </c:pt>
                <c:pt idx="1071">
                  <c:v>6.2071759259259328E-4</c:v>
                </c:pt>
                <c:pt idx="1072">
                  <c:v>6.2129629629629514E-4</c:v>
                </c:pt>
                <c:pt idx="1073">
                  <c:v>6.2187500000000133E-4</c:v>
                </c:pt>
                <c:pt idx="1074">
                  <c:v>6.2256944444444903E-4</c:v>
                </c:pt>
                <c:pt idx="1075">
                  <c:v>6.2314814814815305E-4</c:v>
                </c:pt>
                <c:pt idx="1076">
                  <c:v>6.2361111111111775E-4</c:v>
                </c:pt>
                <c:pt idx="1077">
                  <c:v>6.2418981481482134E-4</c:v>
                </c:pt>
                <c:pt idx="1078">
                  <c:v>6.2476851851852406E-4</c:v>
                </c:pt>
                <c:pt idx="1079">
                  <c:v>6.2546296296296623E-4</c:v>
                </c:pt>
                <c:pt idx="1080">
                  <c:v>6.2604166666666364E-4</c:v>
                </c:pt>
                <c:pt idx="1081">
                  <c:v>6.2650462962962963E-4</c:v>
                </c:pt>
                <c:pt idx="1082">
                  <c:v>6.2708333333334201E-4</c:v>
                </c:pt>
                <c:pt idx="1083">
                  <c:v>6.2766203703704245E-4</c:v>
                </c:pt>
                <c:pt idx="1084">
                  <c:v>6.2835648148148765E-4</c:v>
                </c:pt>
                <c:pt idx="1085">
                  <c:v>6.2881944444444845E-4</c:v>
                </c:pt>
                <c:pt idx="1086">
                  <c:v>6.2939814814814868E-4</c:v>
                </c:pt>
                <c:pt idx="1087">
                  <c:v>6.2997685185184934E-4</c:v>
                </c:pt>
                <c:pt idx="1088">
                  <c:v>6.3067129629629584E-4</c:v>
                </c:pt>
                <c:pt idx="1089">
                  <c:v>6.3125000000000019E-4</c:v>
                </c:pt>
                <c:pt idx="1090">
                  <c:v>6.3171296296296814E-4</c:v>
                </c:pt>
                <c:pt idx="1091">
                  <c:v>6.3229166666666642E-4</c:v>
                </c:pt>
                <c:pt idx="1092">
                  <c:v>6.3287037037037814E-4</c:v>
                </c:pt>
                <c:pt idx="1093">
                  <c:v>6.3356481481481759E-4</c:v>
                </c:pt>
                <c:pt idx="1094">
                  <c:v>6.3414351851852064E-4</c:v>
                </c:pt>
                <c:pt idx="1095">
                  <c:v>6.346064814814861E-4</c:v>
                </c:pt>
                <c:pt idx="1096">
                  <c:v>6.3518518518518514E-4</c:v>
                </c:pt>
                <c:pt idx="1097">
                  <c:v>6.3576388888888493E-4</c:v>
                </c:pt>
                <c:pt idx="1098">
                  <c:v>6.3645833333333393E-4</c:v>
                </c:pt>
                <c:pt idx="1099">
                  <c:v>6.3703703703704023E-4</c:v>
                </c:pt>
                <c:pt idx="1100">
                  <c:v>6.3749999999999983E-4</c:v>
                </c:pt>
                <c:pt idx="1101">
                  <c:v>6.3807870370369973E-4</c:v>
                </c:pt>
                <c:pt idx="1102">
                  <c:v>6.387731481481509E-4</c:v>
                </c:pt>
                <c:pt idx="1103">
                  <c:v>6.3935185185184907E-4</c:v>
                </c:pt>
                <c:pt idx="1104">
                  <c:v>6.3993055555554984E-4</c:v>
                </c:pt>
                <c:pt idx="1105">
                  <c:v>6.4039351851852245E-4</c:v>
                </c:pt>
                <c:pt idx="1106">
                  <c:v>6.4097222222222908E-4</c:v>
                </c:pt>
                <c:pt idx="1107">
                  <c:v>6.4166666666667124E-4</c:v>
                </c:pt>
                <c:pt idx="1108">
                  <c:v>6.422453703703808E-4</c:v>
                </c:pt>
                <c:pt idx="1109">
                  <c:v>6.4282407407408048E-4</c:v>
                </c:pt>
                <c:pt idx="1110">
                  <c:v>6.4328703703704117E-4</c:v>
                </c:pt>
                <c:pt idx="1111">
                  <c:v>6.4386574074074595E-4</c:v>
                </c:pt>
                <c:pt idx="1112">
                  <c:v>6.4456018518518963E-4</c:v>
                </c:pt>
                <c:pt idx="1113">
                  <c:v>6.4513888888889203E-4</c:v>
                </c:pt>
                <c:pt idx="1114">
                  <c:v>6.457175925925901E-4</c:v>
                </c:pt>
                <c:pt idx="1115">
                  <c:v>6.4618055555554915E-4</c:v>
                </c:pt>
                <c:pt idx="1116">
                  <c:v>6.4675925925925925E-4</c:v>
                </c:pt>
                <c:pt idx="1117">
                  <c:v>6.4745370370370293E-4</c:v>
                </c:pt>
                <c:pt idx="1118">
                  <c:v>6.4803240740741498E-4</c:v>
                </c:pt>
                <c:pt idx="1119">
                  <c:v>6.4861111111111521E-4</c:v>
                </c:pt>
                <c:pt idx="1120">
                  <c:v>6.4907407407408023E-4</c:v>
                </c:pt>
                <c:pt idx="1121">
                  <c:v>6.4965277777777894E-4</c:v>
                </c:pt>
                <c:pt idx="1122">
                  <c:v>6.5034722222222837E-4</c:v>
                </c:pt>
                <c:pt idx="1123">
                  <c:v>6.5092592592592838E-4</c:v>
                </c:pt>
                <c:pt idx="1124">
                  <c:v>6.5138888888888538E-4</c:v>
                </c:pt>
                <c:pt idx="1125">
                  <c:v>6.5196759259259114E-4</c:v>
                </c:pt>
                <c:pt idx="1126">
                  <c:v>6.5266203703704014E-4</c:v>
                </c:pt>
                <c:pt idx="1127">
                  <c:v>6.5324074074074004E-4</c:v>
                </c:pt>
                <c:pt idx="1128">
                  <c:v>6.5381944444444927E-4</c:v>
                </c:pt>
                <c:pt idx="1129">
                  <c:v>6.5428240740740594E-4</c:v>
                </c:pt>
                <c:pt idx="1130">
                  <c:v>6.5486111111112124E-4</c:v>
                </c:pt>
                <c:pt idx="1131">
                  <c:v>6.5555555555555159E-4</c:v>
                </c:pt>
                <c:pt idx="1132">
                  <c:v>6.5613425925926591E-4</c:v>
                </c:pt>
                <c:pt idx="1133">
                  <c:v>6.5671296296295704E-4</c:v>
                </c:pt>
                <c:pt idx="1134">
                  <c:v>6.5717592592592791E-4</c:v>
                </c:pt>
                <c:pt idx="1135">
                  <c:v>6.5775462962962684E-4</c:v>
                </c:pt>
                <c:pt idx="1136">
                  <c:v>6.5844907407407584E-4</c:v>
                </c:pt>
                <c:pt idx="1137">
                  <c:v>6.5902777777777921E-4</c:v>
                </c:pt>
                <c:pt idx="1138">
                  <c:v>6.596064814814879E-4</c:v>
                </c:pt>
                <c:pt idx="1139">
                  <c:v>6.6006944444444869E-4</c:v>
                </c:pt>
                <c:pt idx="1140">
                  <c:v>6.606481481481525E-4</c:v>
                </c:pt>
                <c:pt idx="1141">
                  <c:v>6.6134259259258902E-4</c:v>
                </c:pt>
                <c:pt idx="1142">
                  <c:v>6.6192129629629424E-4</c:v>
                </c:pt>
                <c:pt idx="1143">
                  <c:v>6.6249999999999664E-4</c:v>
                </c:pt>
                <c:pt idx="1144">
                  <c:v>6.6296296296296969E-4</c:v>
                </c:pt>
                <c:pt idx="1145">
                  <c:v>6.6377314814815205E-4</c:v>
                </c:pt>
                <c:pt idx="1146">
                  <c:v>6.6423611111111728E-4</c:v>
                </c:pt>
                <c:pt idx="1147">
                  <c:v>6.6481481481481795E-4</c:v>
                </c:pt>
                <c:pt idx="1148">
                  <c:v>6.6539351851851514E-4</c:v>
                </c:pt>
                <c:pt idx="1149">
                  <c:v>6.6585648148147919E-4</c:v>
                </c:pt>
                <c:pt idx="1150">
                  <c:v>6.6666666666666404E-4</c:v>
                </c:pt>
                <c:pt idx="1151">
                  <c:v>6.6712962962963448E-4</c:v>
                </c:pt>
                <c:pt idx="1152">
                  <c:v>6.6770833333332994E-4</c:v>
                </c:pt>
                <c:pt idx="1153">
                  <c:v>6.6828703703703321E-4</c:v>
                </c:pt>
                <c:pt idx="1154">
                  <c:v>6.6874999999999823E-4</c:v>
                </c:pt>
                <c:pt idx="1155">
                  <c:v>6.6944444444444484E-4</c:v>
                </c:pt>
                <c:pt idx="1156">
                  <c:v>6.7002314814815515E-4</c:v>
                </c:pt>
                <c:pt idx="1157">
                  <c:v>6.7060185185184931E-4</c:v>
                </c:pt>
                <c:pt idx="1158">
                  <c:v>6.7118055555555334E-4</c:v>
                </c:pt>
                <c:pt idx="1159">
                  <c:v>6.7164351851852562E-4</c:v>
                </c:pt>
                <c:pt idx="1160">
                  <c:v>6.7233796296296421E-4</c:v>
                </c:pt>
                <c:pt idx="1161">
                  <c:v>6.7291666666666194E-4</c:v>
                </c:pt>
                <c:pt idx="1162">
                  <c:v>6.7349537037037193E-4</c:v>
                </c:pt>
                <c:pt idx="1163">
                  <c:v>6.7395833333333793E-4</c:v>
                </c:pt>
                <c:pt idx="1164">
                  <c:v>6.74768518518523E-4</c:v>
                </c:pt>
                <c:pt idx="1165">
                  <c:v>6.7523148148148639E-4</c:v>
                </c:pt>
                <c:pt idx="1166">
                  <c:v>6.7581018518518923E-4</c:v>
                </c:pt>
                <c:pt idx="1167">
                  <c:v>6.7638888888888902E-4</c:v>
                </c:pt>
                <c:pt idx="1168">
                  <c:v>6.7685185185184862E-4</c:v>
                </c:pt>
                <c:pt idx="1169">
                  <c:v>6.7766203703704389E-4</c:v>
                </c:pt>
                <c:pt idx="1170">
                  <c:v>6.7812500000000479E-4</c:v>
                </c:pt>
                <c:pt idx="1171">
                  <c:v>6.7870370370369873E-4</c:v>
                </c:pt>
                <c:pt idx="1172">
                  <c:v>6.792824074074111E-4</c:v>
                </c:pt>
                <c:pt idx="1173">
                  <c:v>6.7974537037037677E-4</c:v>
                </c:pt>
                <c:pt idx="1174">
                  <c:v>6.8055555555555231E-4</c:v>
                </c:pt>
                <c:pt idx="1175">
                  <c:v>6.810185185185196E-4</c:v>
                </c:pt>
                <c:pt idx="1176">
                  <c:v>6.8159722222222384E-4</c:v>
                </c:pt>
                <c:pt idx="1177">
                  <c:v>6.8217592592592722E-4</c:v>
                </c:pt>
                <c:pt idx="1178">
                  <c:v>6.8263888888888584E-4</c:v>
                </c:pt>
                <c:pt idx="1179">
                  <c:v>6.8344907407407113E-4</c:v>
                </c:pt>
                <c:pt idx="1180">
                  <c:v>6.8391203703704038E-4</c:v>
                </c:pt>
                <c:pt idx="1181">
                  <c:v>6.8449074074073551E-4</c:v>
                </c:pt>
                <c:pt idx="1182">
                  <c:v>6.850694444444493E-4</c:v>
                </c:pt>
                <c:pt idx="1183">
                  <c:v>6.8576388888888929E-4</c:v>
                </c:pt>
                <c:pt idx="1184">
                  <c:v>6.8634259259259321E-4</c:v>
                </c:pt>
                <c:pt idx="1185">
                  <c:v>6.8680555555555162E-4</c:v>
                </c:pt>
                <c:pt idx="1186">
                  <c:v>6.8738425925926594E-4</c:v>
                </c:pt>
                <c:pt idx="1187">
                  <c:v>6.8796296296297029E-4</c:v>
                </c:pt>
                <c:pt idx="1188">
                  <c:v>6.8865740740740671E-4</c:v>
                </c:pt>
                <c:pt idx="1189">
                  <c:v>6.8923611111111811E-4</c:v>
                </c:pt>
                <c:pt idx="1190">
                  <c:v>6.8969907407407424E-4</c:v>
                </c:pt>
                <c:pt idx="1191">
                  <c:v>6.9027777777777924E-4</c:v>
                </c:pt>
                <c:pt idx="1192">
                  <c:v>6.9085648148149096E-4</c:v>
                </c:pt>
                <c:pt idx="1193">
                  <c:v>6.9155092592592304E-4</c:v>
                </c:pt>
                <c:pt idx="1194">
                  <c:v>6.9201388888888904E-4</c:v>
                </c:pt>
                <c:pt idx="1195">
                  <c:v>6.9259259259259187E-4</c:v>
                </c:pt>
                <c:pt idx="1196">
                  <c:v>6.9317129629630078E-4</c:v>
                </c:pt>
                <c:pt idx="1197">
                  <c:v>6.9375000000000328E-4</c:v>
                </c:pt>
                <c:pt idx="1198">
                  <c:v>6.9444444444445239E-4</c:v>
                </c:pt>
                <c:pt idx="1199">
                  <c:v>6.949074074074096E-4</c:v>
                </c:pt>
                <c:pt idx="1200">
                  <c:v>6.9548611111111796E-4</c:v>
                </c:pt>
                <c:pt idx="1201">
                  <c:v>6.9606481481482112E-4</c:v>
                </c:pt>
                <c:pt idx="1202">
                  <c:v>6.9675925925926523E-4</c:v>
                </c:pt>
                <c:pt idx="1203">
                  <c:v>6.9733796296296915E-4</c:v>
                </c:pt>
                <c:pt idx="1204">
                  <c:v>6.9780092592592994E-4</c:v>
                </c:pt>
                <c:pt idx="1205">
                  <c:v>6.9837962962963494E-4</c:v>
                </c:pt>
                <c:pt idx="1206">
                  <c:v>6.989583333333419E-4</c:v>
                </c:pt>
                <c:pt idx="1207">
                  <c:v>6.9965277777777539E-4</c:v>
                </c:pt>
                <c:pt idx="1208">
                  <c:v>7.0023148148148733E-4</c:v>
                </c:pt>
                <c:pt idx="1209">
                  <c:v>7.006944444444479E-4</c:v>
                </c:pt>
                <c:pt idx="1210">
                  <c:v>7.0127314814815583E-4</c:v>
                </c:pt>
                <c:pt idx="1211">
                  <c:v>7.0185185185184891E-4</c:v>
                </c:pt>
                <c:pt idx="1212">
                  <c:v>7.0254629629629963E-4</c:v>
                </c:pt>
                <c:pt idx="1213">
                  <c:v>7.0312500000000811E-4</c:v>
                </c:pt>
                <c:pt idx="1214">
                  <c:v>7.0358796296296499E-4</c:v>
                </c:pt>
                <c:pt idx="1215">
                  <c:v>7.0416666666666924E-4</c:v>
                </c:pt>
                <c:pt idx="1216">
                  <c:v>7.0474537037037511E-4</c:v>
                </c:pt>
                <c:pt idx="1217">
                  <c:v>7.054398148148203E-4</c:v>
                </c:pt>
                <c:pt idx="1218">
                  <c:v>7.0601851851851934E-4</c:v>
                </c:pt>
                <c:pt idx="1219">
                  <c:v>7.0648148148148154E-4</c:v>
                </c:pt>
                <c:pt idx="1220">
                  <c:v>7.0706018518519251E-4</c:v>
                </c:pt>
                <c:pt idx="1221">
                  <c:v>7.0775462962962437E-4</c:v>
                </c:pt>
                <c:pt idx="1222">
                  <c:v>7.0833333333334141E-4</c:v>
                </c:pt>
                <c:pt idx="1223">
                  <c:v>7.0891203703704034E-4</c:v>
                </c:pt>
                <c:pt idx="1224">
                  <c:v>7.0937500000000471E-4</c:v>
                </c:pt>
                <c:pt idx="1225">
                  <c:v>7.0995370370369887E-4</c:v>
                </c:pt>
                <c:pt idx="1226">
                  <c:v>7.106481481481548E-4</c:v>
                </c:pt>
                <c:pt idx="1227">
                  <c:v>7.1122685185185503E-4</c:v>
                </c:pt>
                <c:pt idx="1228">
                  <c:v>7.118055555555558E-4</c:v>
                </c:pt>
                <c:pt idx="1229">
                  <c:v>7.1226851851851985E-4</c:v>
                </c:pt>
                <c:pt idx="1230">
                  <c:v>7.1284722222222333E-4</c:v>
                </c:pt>
                <c:pt idx="1231">
                  <c:v>7.1354166666666441E-4</c:v>
                </c:pt>
                <c:pt idx="1232">
                  <c:v>7.1412037037037754E-4</c:v>
                </c:pt>
                <c:pt idx="1233">
                  <c:v>7.1458333333333725E-4</c:v>
                </c:pt>
                <c:pt idx="1234">
                  <c:v>7.1516203703704052E-4</c:v>
                </c:pt>
                <c:pt idx="1235">
                  <c:v>7.1574074074073901E-4</c:v>
                </c:pt>
                <c:pt idx="1236">
                  <c:v>7.1643518518518801E-4</c:v>
                </c:pt>
                <c:pt idx="1237">
                  <c:v>7.1701388888888921E-4</c:v>
                </c:pt>
                <c:pt idx="1238">
                  <c:v>7.1747685185185131E-4</c:v>
                </c:pt>
                <c:pt idx="1239">
                  <c:v>7.1805555555555511E-4</c:v>
                </c:pt>
                <c:pt idx="1240">
                  <c:v>7.1874999999999923E-4</c:v>
                </c:pt>
                <c:pt idx="1241">
                  <c:v>7.1932870370370119E-4</c:v>
                </c:pt>
                <c:pt idx="1242">
                  <c:v>7.1990740740740533E-4</c:v>
                </c:pt>
                <c:pt idx="1243">
                  <c:v>7.2037037037037685E-4</c:v>
                </c:pt>
                <c:pt idx="1244">
                  <c:v>7.2094907407407969E-4</c:v>
                </c:pt>
                <c:pt idx="1245">
                  <c:v>7.2164351851852445E-4</c:v>
                </c:pt>
                <c:pt idx="1246">
                  <c:v>7.2222222222222804E-4</c:v>
                </c:pt>
                <c:pt idx="1247">
                  <c:v>7.2280092592592199E-4</c:v>
                </c:pt>
                <c:pt idx="1248">
                  <c:v>7.2326388888889416E-4</c:v>
                </c:pt>
                <c:pt idx="1249">
                  <c:v>7.2384259259259732E-4</c:v>
                </c:pt>
                <c:pt idx="1250">
                  <c:v>7.2453703703704024E-4</c:v>
                </c:pt>
                <c:pt idx="1251">
                  <c:v>7.2511574074074112E-4</c:v>
                </c:pt>
                <c:pt idx="1252">
                  <c:v>7.2569444444444938E-4</c:v>
                </c:pt>
                <c:pt idx="1253">
                  <c:v>7.2615740740740941E-4</c:v>
                </c:pt>
                <c:pt idx="1254">
                  <c:v>7.2673611111111376E-4</c:v>
                </c:pt>
                <c:pt idx="1255">
                  <c:v>7.2743055555555538E-4</c:v>
                </c:pt>
                <c:pt idx="1256">
                  <c:v>7.2800925925926906E-4</c:v>
                </c:pt>
                <c:pt idx="1257">
                  <c:v>7.2858796296296994E-4</c:v>
                </c:pt>
                <c:pt idx="1258">
                  <c:v>7.2905092592592813E-4</c:v>
                </c:pt>
                <c:pt idx="1259">
                  <c:v>7.2986111111111775E-4</c:v>
                </c:pt>
                <c:pt idx="1260">
                  <c:v>7.3032407407407865E-4</c:v>
                </c:pt>
                <c:pt idx="1261">
                  <c:v>7.3090277777777184E-4</c:v>
                </c:pt>
                <c:pt idx="1262">
                  <c:v>7.3148148148147521E-4</c:v>
                </c:pt>
                <c:pt idx="1263">
                  <c:v>7.3194444444444836E-4</c:v>
                </c:pt>
                <c:pt idx="1264">
                  <c:v>7.3263888888889031E-4</c:v>
                </c:pt>
                <c:pt idx="1265">
                  <c:v>7.3321759259259434E-4</c:v>
                </c:pt>
                <c:pt idx="1266">
                  <c:v>7.3379629629629533E-4</c:v>
                </c:pt>
                <c:pt idx="1267">
                  <c:v>7.343750000000051E-4</c:v>
                </c:pt>
                <c:pt idx="1268">
                  <c:v>7.3483796296296925E-4</c:v>
                </c:pt>
                <c:pt idx="1269">
                  <c:v>7.3553240740740534E-4</c:v>
                </c:pt>
                <c:pt idx="1270">
                  <c:v>7.3611111111111229E-4</c:v>
                </c:pt>
                <c:pt idx="1271">
                  <c:v>7.3668981481481795E-4</c:v>
                </c:pt>
                <c:pt idx="1272">
                  <c:v>7.3715277777777939E-4</c:v>
                </c:pt>
                <c:pt idx="1273">
                  <c:v>7.3773148148147832E-4</c:v>
                </c:pt>
                <c:pt idx="1274">
                  <c:v>7.3842592592592384E-4</c:v>
                </c:pt>
                <c:pt idx="1275">
                  <c:v>7.3900462962962819E-4</c:v>
                </c:pt>
                <c:pt idx="1276">
                  <c:v>7.3958333333334133E-4</c:v>
                </c:pt>
                <c:pt idx="1277">
                  <c:v>7.4004629629630288E-4</c:v>
                </c:pt>
                <c:pt idx="1278">
                  <c:v>7.4085648148148556E-4</c:v>
                </c:pt>
                <c:pt idx="1279">
                  <c:v>7.413194444444508E-4</c:v>
                </c:pt>
                <c:pt idx="1280">
                  <c:v>7.418981481481506E-4</c:v>
                </c:pt>
                <c:pt idx="1281">
                  <c:v>7.4247685185184834E-4</c:v>
                </c:pt>
                <c:pt idx="1282">
                  <c:v>7.4293981481481997E-4</c:v>
                </c:pt>
                <c:pt idx="1283">
                  <c:v>7.4375000000000764E-4</c:v>
                </c:pt>
                <c:pt idx="1284">
                  <c:v>7.4421296296296843E-4</c:v>
                </c:pt>
                <c:pt idx="1285">
                  <c:v>7.4479166666666444E-4</c:v>
                </c:pt>
                <c:pt idx="1286">
                  <c:v>7.4537037037038061E-4</c:v>
                </c:pt>
                <c:pt idx="1287">
                  <c:v>7.4583333333334389E-4</c:v>
                </c:pt>
                <c:pt idx="1288">
                  <c:v>7.46643518518523E-4</c:v>
                </c:pt>
                <c:pt idx="1289">
                  <c:v>7.4710648148148889E-4</c:v>
                </c:pt>
                <c:pt idx="1290">
                  <c:v>7.4768518518519194E-4</c:v>
                </c:pt>
                <c:pt idx="1291">
                  <c:v>7.4826388888889184E-4</c:v>
                </c:pt>
                <c:pt idx="1292">
                  <c:v>7.4872685185185437E-4</c:v>
                </c:pt>
                <c:pt idx="1293">
                  <c:v>7.4953703703704063E-4</c:v>
                </c:pt>
                <c:pt idx="1294">
                  <c:v>7.5000000000000674E-4</c:v>
                </c:pt>
                <c:pt idx="1295">
                  <c:v>7.5057870370370122E-4</c:v>
                </c:pt>
                <c:pt idx="1296">
                  <c:v>7.5115740740741034E-4</c:v>
                </c:pt>
                <c:pt idx="1297">
                  <c:v>7.5162037037038013E-4</c:v>
                </c:pt>
                <c:pt idx="1298">
                  <c:v>7.5243055555555122E-4</c:v>
                </c:pt>
                <c:pt idx="1299">
                  <c:v>7.5289351851851949E-4</c:v>
                </c:pt>
                <c:pt idx="1300">
                  <c:v>7.5347222222222504E-4</c:v>
                </c:pt>
                <c:pt idx="1301">
                  <c:v>7.5405092592592537E-4</c:v>
                </c:pt>
                <c:pt idx="1302">
                  <c:v>7.5474537037037632E-4</c:v>
                </c:pt>
                <c:pt idx="1303">
                  <c:v>7.5520833333334004E-4</c:v>
                </c:pt>
                <c:pt idx="1304">
                  <c:v>7.5578703703703821E-4</c:v>
                </c:pt>
                <c:pt idx="1305">
                  <c:v>7.5636574074074581E-4</c:v>
                </c:pt>
                <c:pt idx="1306">
                  <c:v>7.569444444444493E-4</c:v>
                </c:pt>
                <c:pt idx="1307">
                  <c:v>7.5763888888889124E-4</c:v>
                </c:pt>
                <c:pt idx="1308">
                  <c:v>7.5810185185185464E-4</c:v>
                </c:pt>
                <c:pt idx="1309">
                  <c:v>7.5868055555555183E-4</c:v>
                </c:pt>
                <c:pt idx="1310">
                  <c:v>7.592592592592616E-4</c:v>
                </c:pt>
                <c:pt idx="1311">
                  <c:v>7.5972222222222435E-4</c:v>
                </c:pt>
                <c:pt idx="1312">
                  <c:v>7.6053240740741386E-4</c:v>
                </c:pt>
                <c:pt idx="1313">
                  <c:v>7.6099537037037607E-4</c:v>
                </c:pt>
                <c:pt idx="1314">
                  <c:v>7.6157407407407434E-4</c:v>
                </c:pt>
                <c:pt idx="1315">
                  <c:v>7.6215277777777479E-4</c:v>
                </c:pt>
                <c:pt idx="1316">
                  <c:v>7.6284722222221934E-4</c:v>
                </c:pt>
                <c:pt idx="1317">
                  <c:v>7.634259259259212E-4</c:v>
                </c:pt>
                <c:pt idx="1318">
                  <c:v>7.6388888888889012E-4</c:v>
                </c:pt>
                <c:pt idx="1319">
                  <c:v>7.64467592592591E-4</c:v>
                </c:pt>
                <c:pt idx="1320">
                  <c:v>7.6504629629630435E-4</c:v>
                </c:pt>
                <c:pt idx="1321">
                  <c:v>7.6574074074073784E-4</c:v>
                </c:pt>
                <c:pt idx="1322">
                  <c:v>7.6631944444444512E-4</c:v>
                </c:pt>
                <c:pt idx="1323">
                  <c:v>7.6678240740740721E-4</c:v>
                </c:pt>
                <c:pt idx="1324">
                  <c:v>7.673611111111172E-4</c:v>
                </c:pt>
                <c:pt idx="1325">
                  <c:v>7.679398148148209E-4</c:v>
                </c:pt>
                <c:pt idx="1326">
                  <c:v>7.6863425925926881E-4</c:v>
                </c:pt>
                <c:pt idx="1327">
                  <c:v>7.6921296296296514E-4</c:v>
                </c:pt>
                <c:pt idx="1328">
                  <c:v>7.6967592592592084E-4</c:v>
                </c:pt>
                <c:pt idx="1329">
                  <c:v>7.7025462962962421E-4</c:v>
                </c:pt>
                <c:pt idx="1330">
                  <c:v>7.7083333333334439E-4</c:v>
                </c:pt>
                <c:pt idx="1331">
                  <c:v>7.7152777777777842E-4</c:v>
                </c:pt>
                <c:pt idx="1332">
                  <c:v>7.7210648148148603E-4</c:v>
                </c:pt>
                <c:pt idx="1333">
                  <c:v>7.7256944444445072E-4</c:v>
                </c:pt>
                <c:pt idx="1334">
                  <c:v>7.7314814814815908E-4</c:v>
                </c:pt>
                <c:pt idx="1335">
                  <c:v>7.7372685185185541E-4</c:v>
                </c:pt>
                <c:pt idx="1336">
                  <c:v>7.744212962962992E-4</c:v>
                </c:pt>
                <c:pt idx="1337">
                  <c:v>7.7500000000000778E-4</c:v>
                </c:pt>
                <c:pt idx="1338">
                  <c:v>7.7546296296296478E-4</c:v>
                </c:pt>
                <c:pt idx="1339">
                  <c:v>7.7604166666666479E-4</c:v>
                </c:pt>
                <c:pt idx="1340">
                  <c:v>7.7673611111111975E-4</c:v>
                </c:pt>
                <c:pt idx="1341">
                  <c:v>7.7731481481482301E-4</c:v>
                </c:pt>
                <c:pt idx="1342">
                  <c:v>7.7777777777777524E-4</c:v>
                </c:pt>
                <c:pt idx="1343">
                  <c:v>7.7835648148148545E-4</c:v>
                </c:pt>
                <c:pt idx="1344">
                  <c:v>7.7893518518519196E-4</c:v>
                </c:pt>
                <c:pt idx="1345">
                  <c:v>7.7962962962962925E-4</c:v>
                </c:pt>
                <c:pt idx="1346">
                  <c:v>7.8020833333333783E-4</c:v>
                </c:pt>
                <c:pt idx="1347">
                  <c:v>7.8067129629629862E-4</c:v>
                </c:pt>
                <c:pt idx="1348">
                  <c:v>7.8125000000000102E-4</c:v>
                </c:pt>
                <c:pt idx="1349">
                  <c:v>7.8182870370370483E-4</c:v>
                </c:pt>
                <c:pt idx="1350">
                  <c:v>7.8252314814815426E-4</c:v>
                </c:pt>
                <c:pt idx="1351">
                  <c:v>7.8310185185185123E-4</c:v>
                </c:pt>
                <c:pt idx="1352">
                  <c:v>7.83564814814822E-4</c:v>
                </c:pt>
                <c:pt idx="1353">
                  <c:v>7.8414351851852245E-4</c:v>
                </c:pt>
                <c:pt idx="1354">
                  <c:v>7.8472222222222506E-4</c:v>
                </c:pt>
                <c:pt idx="1355">
                  <c:v>7.8541666666666354E-4</c:v>
                </c:pt>
                <c:pt idx="1356">
                  <c:v>7.859953703703796E-4</c:v>
                </c:pt>
                <c:pt idx="1357">
                  <c:v>7.8645833333332792E-4</c:v>
                </c:pt>
                <c:pt idx="1358">
                  <c:v>7.870370370370429E-4</c:v>
                </c:pt>
                <c:pt idx="1359">
                  <c:v>7.8773148148148506E-4</c:v>
                </c:pt>
                <c:pt idx="1360">
                  <c:v>7.8831018518518519E-4</c:v>
                </c:pt>
                <c:pt idx="1361">
                  <c:v>7.8888888888888834E-4</c:v>
                </c:pt>
                <c:pt idx="1362">
                  <c:v>7.8935185185185011E-4</c:v>
                </c:pt>
                <c:pt idx="1363">
                  <c:v>7.8993055555555522E-4</c:v>
                </c:pt>
                <c:pt idx="1364">
                  <c:v>7.9062500000000649E-4</c:v>
                </c:pt>
                <c:pt idx="1365">
                  <c:v>7.9120370370370412E-4</c:v>
                </c:pt>
                <c:pt idx="1366">
                  <c:v>7.9178240740740934E-4</c:v>
                </c:pt>
                <c:pt idx="1367">
                  <c:v>7.9224537037037924E-4</c:v>
                </c:pt>
                <c:pt idx="1368">
                  <c:v>7.9282407407407925E-4</c:v>
                </c:pt>
                <c:pt idx="1369">
                  <c:v>7.9351851851852478E-4</c:v>
                </c:pt>
                <c:pt idx="1370">
                  <c:v>7.9409722222222739E-4</c:v>
                </c:pt>
                <c:pt idx="1371">
                  <c:v>7.9467592592592741E-4</c:v>
                </c:pt>
                <c:pt idx="1372">
                  <c:v>7.9513888888889373E-4</c:v>
                </c:pt>
                <c:pt idx="1373">
                  <c:v>7.9571759259259092E-4</c:v>
                </c:pt>
                <c:pt idx="1374">
                  <c:v>7.9641203703703894E-4</c:v>
                </c:pt>
                <c:pt idx="1375">
                  <c:v>7.9699074074074123E-4</c:v>
                </c:pt>
                <c:pt idx="1376">
                  <c:v>7.9756944444445621E-4</c:v>
                </c:pt>
                <c:pt idx="1377">
                  <c:v>7.9803240740741732E-4</c:v>
                </c:pt>
                <c:pt idx="1378">
                  <c:v>7.9872685185186133E-4</c:v>
                </c:pt>
                <c:pt idx="1379">
                  <c:v>7.9930555555555755E-4</c:v>
                </c:pt>
                <c:pt idx="1380">
                  <c:v>7.9988425925926884E-4</c:v>
                </c:pt>
                <c:pt idx="1381">
                  <c:v>8.0034722222223223E-4</c:v>
                </c:pt>
                <c:pt idx="1382">
                  <c:v>8.0092592592593539E-4</c:v>
                </c:pt>
                <c:pt idx="1383">
                  <c:v>8.0162037037036595E-4</c:v>
                </c:pt>
                <c:pt idx="1384">
                  <c:v>8.0219907407407312E-4</c:v>
                </c:pt>
                <c:pt idx="1385">
                  <c:v>8.0277777777777715E-4</c:v>
                </c:pt>
                <c:pt idx="1386">
                  <c:v>8.0324074074075312E-4</c:v>
                </c:pt>
                <c:pt idx="1387">
                  <c:v>8.0381944444444392E-4</c:v>
                </c:pt>
                <c:pt idx="1388">
                  <c:v>8.0451388888889638E-4</c:v>
                </c:pt>
                <c:pt idx="1389">
                  <c:v>8.0509259259258707E-4</c:v>
                </c:pt>
                <c:pt idx="1390">
                  <c:v>8.0567129629630476E-4</c:v>
                </c:pt>
                <c:pt idx="1391">
                  <c:v>8.0613425925925666E-4</c:v>
                </c:pt>
                <c:pt idx="1392">
                  <c:v>8.067129629629712E-4</c:v>
                </c:pt>
                <c:pt idx="1393">
                  <c:v>8.0740740740741044E-4</c:v>
                </c:pt>
                <c:pt idx="1394">
                  <c:v>8.0798611111111002E-4</c:v>
                </c:pt>
                <c:pt idx="1395">
                  <c:v>8.0856481481482553E-4</c:v>
                </c:pt>
                <c:pt idx="1396">
                  <c:v>8.0902777777777657E-4</c:v>
                </c:pt>
                <c:pt idx="1397">
                  <c:v>8.0983796296296045E-4</c:v>
                </c:pt>
                <c:pt idx="1398">
                  <c:v>8.1030092592593804E-4</c:v>
                </c:pt>
                <c:pt idx="1399">
                  <c:v>8.1087962962963773E-4</c:v>
                </c:pt>
                <c:pt idx="1400">
                  <c:v>8.1145833333332766E-4</c:v>
                </c:pt>
                <c:pt idx="1401">
                  <c:v>8.1192129629629366E-4</c:v>
                </c:pt>
                <c:pt idx="1402">
                  <c:v>8.1273148148148025E-4</c:v>
                </c:pt>
                <c:pt idx="1403">
                  <c:v>8.1319444444444625E-4</c:v>
                </c:pt>
                <c:pt idx="1404">
                  <c:v>8.1377314814814984E-4</c:v>
                </c:pt>
                <c:pt idx="1405">
                  <c:v>8.1435185185185224E-4</c:v>
                </c:pt>
                <c:pt idx="1406">
                  <c:v>8.1481481481481314E-4</c:v>
                </c:pt>
                <c:pt idx="1407">
                  <c:v>8.1562500000000244E-4</c:v>
                </c:pt>
                <c:pt idx="1408">
                  <c:v>8.1608796296297006E-4</c:v>
                </c:pt>
                <c:pt idx="1409">
                  <c:v>8.166666666666769E-4</c:v>
                </c:pt>
                <c:pt idx="1410">
                  <c:v>8.1724537037037627E-4</c:v>
                </c:pt>
                <c:pt idx="1411">
                  <c:v>8.1770833333333478E-4</c:v>
                </c:pt>
                <c:pt idx="1412">
                  <c:v>8.1840277777777554E-4</c:v>
                </c:pt>
                <c:pt idx="1413">
                  <c:v>8.1898148148148845E-4</c:v>
                </c:pt>
                <c:pt idx="1414">
                  <c:v>8.1956018518518543E-4</c:v>
                </c:pt>
                <c:pt idx="1415">
                  <c:v>8.2013888888888447E-4</c:v>
                </c:pt>
                <c:pt idx="1416">
                  <c:v>8.2083333333332967E-4</c:v>
                </c:pt>
                <c:pt idx="1417">
                  <c:v>8.2129629629629566E-4</c:v>
                </c:pt>
                <c:pt idx="1418">
                  <c:v>8.2187500000000001E-4</c:v>
                </c:pt>
                <c:pt idx="1419">
                  <c:v>8.2245370370370914E-4</c:v>
                </c:pt>
                <c:pt idx="1420">
                  <c:v>8.2291666666666765E-4</c:v>
                </c:pt>
                <c:pt idx="1421">
                  <c:v>8.237268518518499E-4</c:v>
                </c:pt>
                <c:pt idx="1422">
                  <c:v>8.2418981481481579E-4</c:v>
                </c:pt>
                <c:pt idx="1423">
                  <c:v>8.2476851851851635E-4</c:v>
                </c:pt>
                <c:pt idx="1424">
                  <c:v>8.2534722222223349E-4</c:v>
                </c:pt>
                <c:pt idx="1425">
                  <c:v>8.2581018518518637E-4</c:v>
                </c:pt>
                <c:pt idx="1426">
                  <c:v>8.2662037037036667E-4</c:v>
                </c:pt>
                <c:pt idx="1427">
                  <c:v>8.2708333333333267E-4</c:v>
                </c:pt>
                <c:pt idx="1428">
                  <c:v>8.2766203703703344E-4</c:v>
                </c:pt>
                <c:pt idx="1429">
                  <c:v>8.2824074074074549E-4</c:v>
                </c:pt>
                <c:pt idx="1430">
                  <c:v>8.2870370370370931E-4</c:v>
                </c:pt>
                <c:pt idx="1431">
                  <c:v>8.2951388888888766E-4</c:v>
                </c:pt>
                <c:pt idx="1432">
                  <c:v>8.2997685185185258E-4</c:v>
                </c:pt>
                <c:pt idx="1433">
                  <c:v>8.3055555555557384E-4</c:v>
                </c:pt>
                <c:pt idx="1434">
                  <c:v>8.3113425925925727E-4</c:v>
                </c:pt>
                <c:pt idx="1435">
                  <c:v>8.3182870370370875E-4</c:v>
                </c:pt>
                <c:pt idx="1436">
                  <c:v>8.3240740740740725E-4</c:v>
                </c:pt>
                <c:pt idx="1437">
                  <c:v>8.3287037037036576E-4</c:v>
                </c:pt>
                <c:pt idx="1438">
                  <c:v>8.3344907407407066E-4</c:v>
                </c:pt>
                <c:pt idx="1439">
                  <c:v>8.3402777777777392E-4</c:v>
                </c:pt>
                <c:pt idx="1440">
                  <c:v>8.3472222222222725E-4</c:v>
                </c:pt>
                <c:pt idx="1441">
                  <c:v>8.3530092592594516E-4</c:v>
                </c:pt>
                <c:pt idx="1442">
                  <c:v>8.3576388888890389E-4</c:v>
                </c:pt>
                <c:pt idx="1443">
                  <c:v>8.3634259259260553E-4</c:v>
                </c:pt>
                <c:pt idx="1444">
                  <c:v>8.3692129629630771E-4</c:v>
                </c:pt>
                <c:pt idx="1445">
                  <c:v>8.376157407407476E-4</c:v>
                </c:pt>
                <c:pt idx="1446">
                  <c:v>8.3819444444444772E-4</c:v>
                </c:pt>
                <c:pt idx="1447">
                  <c:v>8.3865740740741664E-4</c:v>
                </c:pt>
                <c:pt idx="1448">
                  <c:v>8.3923611111110668E-4</c:v>
                </c:pt>
                <c:pt idx="1449">
                  <c:v>8.3981481481481505E-4</c:v>
                </c:pt>
                <c:pt idx="1450">
                  <c:v>8.4050925925927466E-4</c:v>
                </c:pt>
                <c:pt idx="1451">
                  <c:v>8.4097222222223546E-4</c:v>
                </c:pt>
                <c:pt idx="1452">
                  <c:v>8.4155092592594458E-4</c:v>
                </c:pt>
                <c:pt idx="1453">
                  <c:v>8.4212962962963776E-4</c:v>
                </c:pt>
                <c:pt idx="1454">
                  <c:v>8.4282407407407212E-4</c:v>
                </c:pt>
                <c:pt idx="1455">
                  <c:v>8.4340277777777257E-4</c:v>
                </c:pt>
                <c:pt idx="1456">
                  <c:v>8.4386574074073726E-4</c:v>
                </c:pt>
                <c:pt idx="1457">
                  <c:v>8.4444444444444248E-4</c:v>
                </c:pt>
                <c:pt idx="1458">
                  <c:v>8.4502314814814705E-4</c:v>
                </c:pt>
                <c:pt idx="1459">
                  <c:v>8.4571759259259778E-4</c:v>
                </c:pt>
                <c:pt idx="1460">
                  <c:v>8.4629629629630473E-4</c:v>
                </c:pt>
                <c:pt idx="1461">
                  <c:v>8.4675925925927343E-4</c:v>
                </c:pt>
                <c:pt idx="1462">
                  <c:v>8.4733796296297367E-4</c:v>
                </c:pt>
                <c:pt idx="1463">
                  <c:v>8.4791666666667726E-4</c:v>
                </c:pt>
                <c:pt idx="1464">
                  <c:v>8.4861111111110945E-4</c:v>
                </c:pt>
                <c:pt idx="1465">
                  <c:v>8.4918981481481325E-4</c:v>
                </c:pt>
                <c:pt idx="1466">
                  <c:v>8.4965277777778033E-4</c:v>
                </c:pt>
                <c:pt idx="1467">
                  <c:v>8.5023148148148577E-4</c:v>
                </c:pt>
                <c:pt idx="1468">
                  <c:v>8.5081018518518351E-4</c:v>
                </c:pt>
                <c:pt idx="1469">
                  <c:v>8.5150462962964616E-4</c:v>
                </c:pt>
                <c:pt idx="1470">
                  <c:v>8.5208333333333728E-4</c:v>
                </c:pt>
                <c:pt idx="1471">
                  <c:v>8.5254629629630632E-4</c:v>
                </c:pt>
                <c:pt idx="1472">
                  <c:v>8.5312500000000004E-4</c:v>
                </c:pt>
                <c:pt idx="1473">
                  <c:v>8.5381944444443841E-4</c:v>
                </c:pt>
                <c:pt idx="1474">
                  <c:v>8.5439814814814211E-4</c:v>
                </c:pt>
                <c:pt idx="1475">
                  <c:v>8.5497685185185047E-4</c:v>
                </c:pt>
                <c:pt idx="1476">
                  <c:v>8.5543981481481246E-4</c:v>
                </c:pt>
                <c:pt idx="1477">
                  <c:v>8.5601851851851724E-4</c:v>
                </c:pt>
                <c:pt idx="1478">
                  <c:v>8.5671296296297242E-4</c:v>
                </c:pt>
                <c:pt idx="1479">
                  <c:v>8.5729166666667883E-4</c:v>
                </c:pt>
                <c:pt idx="1480">
                  <c:v>8.5787037037037006E-4</c:v>
                </c:pt>
                <c:pt idx="1481">
                  <c:v>8.5833333333333248E-4</c:v>
                </c:pt>
                <c:pt idx="1482">
                  <c:v>8.5891203703703347E-4</c:v>
                </c:pt>
                <c:pt idx="1483">
                  <c:v>8.5960648148148766E-4</c:v>
                </c:pt>
                <c:pt idx="1484">
                  <c:v>8.6018518518517922E-4</c:v>
                </c:pt>
                <c:pt idx="1485">
                  <c:v>8.6076388888888748E-4</c:v>
                </c:pt>
                <c:pt idx="1486">
                  <c:v>8.6122685185185065E-4</c:v>
                </c:pt>
                <c:pt idx="1487">
                  <c:v>8.6180555555555663E-4</c:v>
                </c:pt>
                <c:pt idx="1488">
                  <c:v>8.6250000000000248E-4</c:v>
                </c:pt>
                <c:pt idx="1489">
                  <c:v>8.6307870370370878E-4</c:v>
                </c:pt>
                <c:pt idx="1490">
                  <c:v>8.6354166666667857E-4</c:v>
                </c:pt>
                <c:pt idx="1491">
                  <c:v>8.6412037037036915E-4</c:v>
                </c:pt>
                <c:pt idx="1492">
                  <c:v>8.6481481481481132E-4</c:v>
                </c:pt>
                <c:pt idx="1493">
                  <c:v>8.6539351851851567E-4</c:v>
                </c:pt>
                <c:pt idx="1494">
                  <c:v>8.6597222222223585E-4</c:v>
                </c:pt>
                <c:pt idx="1495">
                  <c:v>8.6643518518517842E-4</c:v>
                </c:pt>
                <c:pt idx="1496">
                  <c:v>8.6701388888888765E-4</c:v>
                </c:pt>
                <c:pt idx="1497">
                  <c:v>8.6770833333333567E-4</c:v>
                </c:pt>
                <c:pt idx="1498">
                  <c:v>8.6828703703703547E-4</c:v>
                </c:pt>
                <c:pt idx="1499">
                  <c:v>8.6886574074073744E-4</c:v>
                </c:pt>
                <c:pt idx="1500">
                  <c:v>8.6932870370371145E-4</c:v>
                </c:pt>
                <c:pt idx="1501">
                  <c:v>8.6990740740740724E-4</c:v>
                </c:pt>
                <c:pt idx="1502">
                  <c:v>8.7060185185184745E-4</c:v>
                </c:pt>
                <c:pt idx="1503">
                  <c:v>8.7118055555554866E-4</c:v>
                </c:pt>
                <c:pt idx="1504">
                  <c:v>8.7175925925926808E-4</c:v>
                </c:pt>
                <c:pt idx="1505">
                  <c:v>8.7222222222221857E-4</c:v>
                </c:pt>
                <c:pt idx="1506">
                  <c:v>8.7280092592593268E-4</c:v>
                </c:pt>
                <c:pt idx="1507">
                  <c:v>8.7349537037036812E-4</c:v>
                </c:pt>
                <c:pt idx="1508">
                  <c:v>8.7407407407407215E-4</c:v>
                </c:pt>
                <c:pt idx="1509">
                  <c:v>8.7465277777777628E-4</c:v>
                </c:pt>
                <c:pt idx="1510">
                  <c:v>8.7511574074073566E-4</c:v>
                </c:pt>
                <c:pt idx="1511">
                  <c:v>8.759259259259409E-4</c:v>
                </c:pt>
                <c:pt idx="1512">
                  <c:v>8.763888888888953E-4</c:v>
                </c:pt>
                <c:pt idx="1513">
                  <c:v>8.7696759259260149E-4</c:v>
                </c:pt>
                <c:pt idx="1514">
                  <c:v>8.7754629629630476E-4</c:v>
                </c:pt>
                <c:pt idx="1515">
                  <c:v>8.7800925925926739E-4</c:v>
                </c:pt>
                <c:pt idx="1516">
                  <c:v>8.7881944444444249E-4</c:v>
                </c:pt>
                <c:pt idx="1517">
                  <c:v>8.7928240740740848E-4</c:v>
                </c:pt>
                <c:pt idx="1518">
                  <c:v>8.7986111111110882E-4</c:v>
                </c:pt>
                <c:pt idx="1519">
                  <c:v>8.8043981481481328E-4</c:v>
                </c:pt>
                <c:pt idx="1520">
                  <c:v>8.8090277777777765E-4</c:v>
                </c:pt>
                <c:pt idx="1521">
                  <c:v>8.8159722222223033E-4</c:v>
                </c:pt>
                <c:pt idx="1522">
                  <c:v>8.8217592592594075E-4</c:v>
                </c:pt>
                <c:pt idx="1523">
                  <c:v>8.8275462962964684E-4</c:v>
                </c:pt>
                <c:pt idx="1524">
                  <c:v>8.8333333333333764E-4</c:v>
                </c:pt>
                <c:pt idx="1525">
                  <c:v>8.8379629629630027E-4</c:v>
                </c:pt>
                <c:pt idx="1526">
                  <c:v>8.8449074074074027E-4</c:v>
                </c:pt>
                <c:pt idx="1527">
                  <c:v>8.8506944444445514E-4</c:v>
                </c:pt>
                <c:pt idx="1528">
                  <c:v>8.8564814814815255E-4</c:v>
                </c:pt>
                <c:pt idx="1529">
                  <c:v>8.8611111111110846E-4</c:v>
                </c:pt>
                <c:pt idx="1530">
                  <c:v>8.8692129629630633E-4</c:v>
                </c:pt>
                <c:pt idx="1531">
                  <c:v>8.8738425925927232E-4</c:v>
                </c:pt>
                <c:pt idx="1532">
                  <c:v>8.8796296296298274E-4</c:v>
                </c:pt>
                <c:pt idx="1533">
                  <c:v>8.8854166666668579E-4</c:v>
                </c:pt>
                <c:pt idx="1534">
                  <c:v>8.8900462962964626E-4</c:v>
                </c:pt>
                <c:pt idx="1535">
                  <c:v>8.8981481481480867E-4</c:v>
                </c:pt>
                <c:pt idx="1536">
                  <c:v>8.9027777777778247E-4</c:v>
                </c:pt>
                <c:pt idx="1537">
                  <c:v>8.9085648148148813E-4</c:v>
                </c:pt>
                <c:pt idx="1538">
                  <c:v>8.914351851851825E-4</c:v>
                </c:pt>
                <c:pt idx="1539">
                  <c:v>8.918981481481485E-4</c:v>
                </c:pt>
                <c:pt idx="1540">
                  <c:v>8.9270833333333747E-4</c:v>
                </c:pt>
                <c:pt idx="1541">
                  <c:v>8.9317129629629566E-4</c:v>
                </c:pt>
                <c:pt idx="1542">
                  <c:v>8.9375000000000565E-4</c:v>
                </c:pt>
                <c:pt idx="1543">
                  <c:v>8.9432870370370903E-4</c:v>
                </c:pt>
                <c:pt idx="1544">
                  <c:v>8.9479166666666765E-4</c:v>
                </c:pt>
                <c:pt idx="1545">
                  <c:v>8.9560185185186031E-4</c:v>
                </c:pt>
                <c:pt idx="1546">
                  <c:v>8.9606481481482696E-4</c:v>
                </c:pt>
                <c:pt idx="1547">
                  <c:v>8.9664351851853131E-4</c:v>
                </c:pt>
                <c:pt idx="1548">
                  <c:v>8.9722222222223262E-4</c:v>
                </c:pt>
                <c:pt idx="1549">
                  <c:v>8.9768518518518225E-4</c:v>
                </c:pt>
                <c:pt idx="1550">
                  <c:v>8.9849537037037241E-4</c:v>
                </c:pt>
                <c:pt idx="1551">
                  <c:v>8.9895833333334513E-4</c:v>
                </c:pt>
                <c:pt idx="1552">
                  <c:v>8.9953703703703561E-4</c:v>
                </c:pt>
                <c:pt idx="1553">
                  <c:v>9.0011574074074028E-4</c:v>
                </c:pt>
                <c:pt idx="1554">
                  <c:v>9.0081018518518158E-4</c:v>
                </c:pt>
                <c:pt idx="1555">
                  <c:v>9.0138888888888766E-4</c:v>
                </c:pt>
                <c:pt idx="1556">
                  <c:v>9.0185185185185225E-4</c:v>
                </c:pt>
                <c:pt idx="1557">
                  <c:v>9.0243055555554966E-4</c:v>
                </c:pt>
                <c:pt idx="1558">
                  <c:v>9.0300925925925705E-4</c:v>
                </c:pt>
                <c:pt idx="1559">
                  <c:v>9.0370370370371146E-4</c:v>
                </c:pt>
                <c:pt idx="1560">
                  <c:v>9.0416666666667247E-4</c:v>
                </c:pt>
                <c:pt idx="1561">
                  <c:v>9.0474537037037205E-4</c:v>
                </c:pt>
                <c:pt idx="1562">
                  <c:v>9.0532407407407228E-4</c:v>
                </c:pt>
                <c:pt idx="1563">
                  <c:v>9.0590277777778227E-4</c:v>
                </c:pt>
                <c:pt idx="1564">
                  <c:v>9.0659722222223517E-4</c:v>
                </c:pt>
                <c:pt idx="1565">
                  <c:v>9.0706018518518208E-4</c:v>
                </c:pt>
                <c:pt idx="1566">
                  <c:v>9.0763888888889587E-4</c:v>
                </c:pt>
                <c:pt idx="1567">
                  <c:v>9.0821759259259805E-4</c:v>
                </c:pt>
                <c:pt idx="1568">
                  <c:v>9.0868055555555765E-4</c:v>
                </c:pt>
                <c:pt idx="1569">
                  <c:v>9.0949074074074066E-4</c:v>
                </c:pt>
                <c:pt idx="1570">
                  <c:v>9.099537037037175E-4</c:v>
                </c:pt>
                <c:pt idx="1571">
                  <c:v>9.1053240740741046E-4</c:v>
                </c:pt>
                <c:pt idx="1572">
                  <c:v>9.1111111111111113E-4</c:v>
                </c:pt>
                <c:pt idx="1573">
                  <c:v>9.1180555555555145E-4</c:v>
                </c:pt>
                <c:pt idx="1574">
                  <c:v>9.1238425925925526E-4</c:v>
                </c:pt>
                <c:pt idx="1575">
                  <c:v>9.1284722222222266E-4</c:v>
                </c:pt>
                <c:pt idx="1576">
                  <c:v>9.1342592592593146E-4</c:v>
                </c:pt>
                <c:pt idx="1577">
                  <c:v>9.1400462962963776E-4</c:v>
                </c:pt>
                <c:pt idx="1578">
                  <c:v>9.1469907407407494E-4</c:v>
                </c:pt>
                <c:pt idx="1579">
                  <c:v>9.1527777777778265E-4</c:v>
                </c:pt>
                <c:pt idx="1580">
                  <c:v>9.1574074074075005E-4</c:v>
                </c:pt>
                <c:pt idx="1581">
                  <c:v>9.1631944444444747E-4</c:v>
                </c:pt>
                <c:pt idx="1582">
                  <c:v>9.1689814814814585E-4</c:v>
                </c:pt>
                <c:pt idx="1583">
                  <c:v>9.1759259259258845E-4</c:v>
                </c:pt>
                <c:pt idx="1584">
                  <c:v>9.1817129629629226E-4</c:v>
                </c:pt>
                <c:pt idx="1585">
                  <c:v>9.1863425925925793E-4</c:v>
                </c:pt>
                <c:pt idx="1586">
                  <c:v>9.1921296296297366E-4</c:v>
                </c:pt>
                <c:pt idx="1587">
                  <c:v>9.1979166666667086E-4</c:v>
                </c:pt>
                <c:pt idx="1588">
                  <c:v>9.2048611111110684E-4</c:v>
                </c:pt>
                <c:pt idx="1589">
                  <c:v>9.2106481481481206E-4</c:v>
                </c:pt>
                <c:pt idx="1590">
                  <c:v>9.2152777777777806E-4</c:v>
                </c:pt>
                <c:pt idx="1591">
                  <c:v>9.2210648148148024E-4</c:v>
                </c:pt>
                <c:pt idx="1592">
                  <c:v>9.2280092592593379E-4</c:v>
                </c:pt>
                <c:pt idx="1593">
                  <c:v>9.2337962962963955E-4</c:v>
                </c:pt>
                <c:pt idx="1594">
                  <c:v>9.2395833333333718E-4</c:v>
                </c:pt>
                <c:pt idx="1595">
                  <c:v>9.2442129629629124E-4</c:v>
                </c:pt>
                <c:pt idx="1596">
                  <c:v>9.2500000000000264E-4</c:v>
                </c:pt>
                <c:pt idx="1597">
                  <c:v>9.2569444444445066E-4</c:v>
                </c:pt>
                <c:pt idx="1598">
                  <c:v>9.2627314814814525E-4</c:v>
                </c:pt>
                <c:pt idx="1599">
                  <c:v>9.2673611111110984E-4</c:v>
                </c:pt>
                <c:pt idx="1600">
                  <c:v>9.2731481481481506E-4</c:v>
                </c:pt>
                <c:pt idx="1601">
                  <c:v>9.2789351851851887E-4</c:v>
                </c:pt>
                <c:pt idx="1602">
                  <c:v>9.2858796296295745E-4</c:v>
                </c:pt>
                <c:pt idx="1603">
                  <c:v>9.2916666666666766E-4</c:v>
                </c:pt>
                <c:pt idx="1604">
                  <c:v>9.2962962962963918E-4</c:v>
                </c:pt>
                <c:pt idx="1605">
                  <c:v>9.3020833333334267E-4</c:v>
                </c:pt>
                <c:pt idx="1606">
                  <c:v>9.3078703703703206E-4</c:v>
                </c:pt>
                <c:pt idx="1607">
                  <c:v>9.3148148148149113E-4</c:v>
                </c:pt>
                <c:pt idx="1608">
                  <c:v>9.3206018518518724E-4</c:v>
                </c:pt>
                <c:pt idx="1609">
                  <c:v>9.3252314814814543E-4</c:v>
                </c:pt>
                <c:pt idx="1610">
                  <c:v>9.3310185185185065E-4</c:v>
                </c:pt>
                <c:pt idx="1611">
                  <c:v>9.3379629629629368E-4</c:v>
                </c:pt>
                <c:pt idx="1612">
                  <c:v>9.3437500000000248E-4</c:v>
                </c:pt>
                <c:pt idx="1613">
                  <c:v>9.3495370370371539E-4</c:v>
                </c:pt>
                <c:pt idx="1614">
                  <c:v>9.354166666666789E-4</c:v>
                </c:pt>
                <c:pt idx="1615">
                  <c:v>9.3599537037037848E-4</c:v>
                </c:pt>
                <c:pt idx="1616">
                  <c:v>9.3668981481482096E-4</c:v>
                </c:pt>
                <c:pt idx="1617">
                  <c:v>9.3726851851853529E-4</c:v>
                </c:pt>
                <c:pt idx="1618">
                  <c:v>9.3784722222223585E-4</c:v>
                </c:pt>
                <c:pt idx="1619">
                  <c:v>9.3831018518518547E-4</c:v>
                </c:pt>
                <c:pt idx="1620">
                  <c:v>9.3888888888889589E-4</c:v>
                </c:pt>
                <c:pt idx="1621">
                  <c:v>9.39583333333345E-4</c:v>
                </c:pt>
                <c:pt idx="1622">
                  <c:v>9.4016203703703525E-4</c:v>
                </c:pt>
                <c:pt idx="1623">
                  <c:v>9.4074074074075294E-4</c:v>
                </c:pt>
                <c:pt idx="1624">
                  <c:v>9.4120370370371525E-4</c:v>
                </c:pt>
                <c:pt idx="1625">
                  <c:v>9.4178240740741027E-4</c:v>
                </c:pt>
                <c:pt idx="1626">
                  <c:v>9.4247685185185244E-4</c:v>
                </c:pt>
                <c:pt idx="1627">
                  <c:v>9.4305555555555766E-4</c:v>
                </c:pt>
                <c:pt idx="1628">
                  <c:v>9.4363425925925528E-4</c:v>
                </c:pt>
                <c:pt idx="1629">
                  <c:v>9.4409722222222746E-4</c:v>
                </c:pt>
                <c:pt idx="1630">
                  <c:v>9.4479166666666268E-4</c:v>
                </c:pt>
                <c:pt idx="1631">
                  <c:v>9.4537037037037723E-4</c:v>
                </c:pt>
                <c:pt idx="1632">
                  <c:v>9.4594907407408299E-4</c:v>
                </c:pt>
                <c:pt idx="1633">
                  <c:v>9.4652777777778246E-4</c:v>
                </c:pt>
                <c:pt idx="1634">
                  <c:v>9.4699074074074748E-4</c:v>
                </c:pt>
                <c:pt idx="1635">
                  <c:v>9.4768518518518368E-4</c:v>
                </c:pt>
                <c:pt idx="1636">
                  <c:v>9.4826388888890668E-4</c:v>
                </c:pt>
                <c:pt idx="1637">
                  <c:v>9.4884259259260116E-4</c:v>
                </c:pt>
                <c:pt idx="1638">
                  <c:v>9.4930555555555859E-4</c:v>
                </c:pt>
                <c:pt idx="1639">
                  <c:v>9.4988425925925796E-4</c:v>
                </c:pt>
                <c:pt idx="1640">
                  <c:v>9.5057870370371649E-4</c:v>
                </c:pt>
                <c:pt idx="1641">
                  <c:v>9.5115740740740068E-4</c:v>
                </c:pt>
                <c:pt idx="1642">
                  <c:v>9.5173611111110687E-4</c:v>
                </c:pt>
                <c:pt idx="1643">
                  <c:v>9.521990740740707E-4</c:v>
                </c:pt>
                <c:pt idx="1644">
                  <c:v>9.5277777777777808E-4</c:v>
                </c:pt>
                <c:pt idx="1645">
                  <c:v>9.5347222222223066E-4</c:v>
                </c:pt>
                <c:pt idx="1646">
                  <c:v>9.5405092592594054E-4</c:v>
                </c:pt>
                <c:pt idx="1647">
                  <c:v>9.5462962962964066E-4</c:v>
                </c:pt>
                <c:pt idx="1648">
                  <c:v>9.5509259259260058E-4</c:v>
                </c:pt>
                <c:pt idx="1649">
                  <c:v>9.5590277777778565E-4</c:v>
                </c:pt>
                <c:pt idx="1650">
                  <c:v>9.5636574074074959E-4</c:v>
                </c:pt>
                <c:pt idx="1651">
                  <c:v>9.5694444444445513E-4</c:v>
                </c:pt>
                <c:pt idx="1652">
                  <c:v>9.5752314814814864E-4</c:v>
                </c:pt>
                <c:pt idx="1653">
                  <c:v>9.5798611111110737E-4</c:v>
                </c:pt>
                <c:pt idx="1654">
                  <c:v>9.5879629629629548E-4</c:v>
                </c:pt>
                <c:pt idx="1655">
                  <c:v>9.5925925925927167E-4</c:v>
                </c:pt>
                <c:pt idx="1656">
                  <c:v>9.5983796296295737E-4</c:v>
                </c:pt>
                <c:pt idx="1657">
                  <c:v>9.604166666666704E-4</c:v>
                </c:pt>
                <c:pt idx="1658">
                  <c:v>9.6087962962963975E-4</c:v>
                </c:pt>
                <c:pt idx="1659">
                  <c:v>9.6168981481481507E-4</c:v>
                </c:pt>
                <c:pt idx="1660">
                  <c:v>9.6215277777777358E-4</c:v>
                </c:pt>
                <c:pt idx="1661">
                  <c:v>9.6273148148148205E-4</c:v>
                </c:pt>
                <c:pt idx="1662">
                  <c:v>9.633101851851851E-4</c:v>
                </c:pt>
                <c:pt idx="1663">
                  <c:v>9.6377314814814709E-4</c:v>
                </c:pt>
                <c:pt idx="1664">
                  <c:v>9.6458333333333747E-4</c:v>
                </c:pt>
                <c:pt idx="1665">
                  <c:v>9.6504629629630618E-4</c:v>
                </c:pt>
                <c:pt idx="1666">
                  <c:v>9.6562500000000673E-4</c:v>
                </c:pt>
                <c:pt idx="1667">
                  <c:v>9.6620370370371553E-4</c:v>
                </c:pt>
                <c:pt idx="1668">
                  <c:v>9.6689814814814729E-4</c:v>
                </c:pt>
                <c:pt idx="1669">
                  <c:v>9.6736111111110645E-4</c:v>
                </c:pt>
                <c:pt idx="1670">
                  <c:v>9.6793981481481525E-4</c:v>
                </c:pt>
                <c:pt idx="1671">
                  <c:v>9.6851851851853272E-4</c:v>
                </c:pt>
                <c:pt idx="1672">
                  <c:v>9.6909722222222568E-4</c:v>
                </c:pt>
                <c:pt idx="1673">
                  <c:v>9.6979166666667251E-4</c:v>
                </c:pt>
                <c:pt idx="1674">
                  <c:v>9.7025462962964739E-4</c:v>
                </c:pt>
                <c:pt idx="1675">
                  <c:v>9.708333333333306E-4</c:v>
                </c:pt>
                <c:pt idx="1676">
                  <c:v>9.7141203703703463E-4</c:v>
                </c:pt>
                <c:pt idx="1677">
                  <c:v>9.7187500000000041E-4</c:v>
                </c:pt>
                <c:pt idx="1678">
                  <c:v>9.7268518518518732E-4</c:v>
                </c:pt>
                <c:pt idx="1679">
                  <c:v>9.7314814814814313E-4</c:v>
                </c:pt>
                <c:pt idx="1680">
                  <c:v>9.7372685185185051E-4</c:v>
                </c:pt>
                <c:pt idx="1681">
                  <c:v>9.7430555555555465E-4</c:v>
                </c:pt>
                <c:pt idx="1682">
                  <c:v>9.7476851851852064E-4</c:v>
                </c:pt>
                <c:pt idx="1683">
                  <c:v>9.7557870370371699E-4</c:v>
                </c:pt>
                <c:pt idx="1684">
                  <c:v>9.7604166666667789E-4</c:v>
                </c:pt>
                <c:pt idx="1685">
                  <c:v>9.7662037037037075E-4</c:v>
                </c:pt>
                <c:pt idx="1686">
                  <c:v>9.7719907407407152E-4</c:v>
                </c:pt>
                <c:pt idx="1687">
                  <c:v>9.7789351851851705E-4</c:v>
                </c:pt>
                <c:pt idx="1688">
                  <c:v>9.7847222222222367E-4</c:v>
                </c:pt>
                <c:pt idx="1689">
                  <c:v>9.7893518518518685E-4</c:v>
                </c:pt>
                <c:pt idx="1690">
                  <c:v>9.7951388888888762E-4</c:v>
                </c:pt>
                <c:pt idx="1691">
                  <c:v>9.8009259259260119E-4</c:v>
                </c:pt>
                <c:pt idx="1692">
                  <c:v>9.8078703703703696E-4</c:v>
                </c:pt>
                <c:pt idx="1693">
                  <c:v>9.8136574074074987E-4</c:v>
                </c:pt>
                <c:pt idx="1694">
                  <c:v>9.8182870370371045E-4</c:v>
                </c:pt>
                <c:pt idx="1695">
                  <c:v>9.8240740740740667E-4</c:v>
                </c:pt>
                <c:pt idx="1696">
                  <c:v>9.8298611111110462E-4</c:v>
                </c:pt>
                <c:pt idx="1697">
                  <c:v>9.8368055555555708E-4</c:v>
                </c:pt>
                <c:pt idx="1698">
                  <c:v>9.8425925925927282E-4</c:v>
                </c:pt>
                <c:pt idx="1699">
                  <c:v>9.8472222222222797E-4</c:v>
                </c:pt>
                <c:pt idx="1700">
                  <c:v>9.8530092592594935E-4</c:v>
                </c:pt>
                <c:pt idx="1701">
                  <c:v>9.8587962962964622E-4</c:v>
                </c:pt>
                <c:pt idx="1702">
                  <c:v>9.8657407407408198E-4</c:v>
                </c:pt>
                <c:pt idx="1703">
                  <c:v>9.8715277777777798E-4</c:v>
                </c:pt>
                <c:pt idx="1704">
                  <c:v>9.8761574074074897E-4</c:v>
                </c:pt>
                <c:pt idx="1705">
                  <c:v>9.8819444444445017E-4</c:v>
                </c:pt>
                <c:pt idx="1706">
                  <c:v>9.8888888888890285E-4</c:v>
                </c:pt>
                <c:pt idx="1707">
                  <c:v>9.8946759259260298E-4</c:v>
                </c:pt>
                <c:pt idx="1708">
                  <c:v>9.8993055555555726E-4</c:v>
                </c:pt>
                <c:pt idx="1709">
                  <c:v>9.9050925925927256E-4</c:v>
                </c:pt>
                <c:pt idx="1710">
                  <c:v>9.9108796296297312E-4</c:v>
                </c:pt>
                <c:pt idx="1711">
                  <c:v>9.9178240740740368E-4</c:v>
                </c:pt>
                <c:pt idx="1712">
                  <c:v>9.9236111111110706E-4</c:v>
                </c:pt>
                <c:pt idx="1713">
                  <c:v>9.9282407407407305E-4</c:v>
                </c:pt>
                <c:pt idx="1714">
                  <c:v>9.9340277777777708E-4</c:v>
                </c:pt>
                <c:pt idx="1715">
                  <c:v>9.9398148148148826E-4</c:v>
                </c:pt>
                <c:pt idx="1716">
                  <c:v>9.9467592592593986E-4</c:v>
                </c:pt>
                <c:pt idx="1717">
                  <c:v>9.9525462962965537E-4</c:v>
                </c:pt>
                <c:pt idx="1718">
                  <c:v>9.9571759259260294E-4</c:v>
                </c:pt>
                <c:pt idx="1719">
                  <c:v>9.962962962963061E-4</c:v>
                </c:pt>
                <c:pt idx="1720">
                  <c:v>9.9687500000000297E-4</c:v>
                </c:pt>
                <c:pt idx="1721">
                  <c:v>9.9756944444445738E-4</c:v>
                </c:pt>
                <c:pt idx="1722">
                  <c:v>9.9814814814814558E-4</c:v>
                </c:pt>
                <c:pt idx="1723">
                  <c:v>9.9861111111110702E-4</c:v>
                </c:pt>
                <c:pt idx="1724">
                  <c:v>9.991898148148104E-4</c:v>
                </c:pt>
                <c:pt idx="1725">
                  <c:v>9.9988425925926568E-4</c:v>
                </c:pt>
                <c:pt idx="1726">
                  <c:v>1.0004629629629621E-3</c:v>
                </c:pt>
                <c:pt idx="1727">
                  <c:v>1.0010416666666661E-3</c:v>
                </c:pt>
                <c:pt idx="1728">
                  <c:v>1.00150462962963E-3</c:v>
                </c:pt>
                <c:pt idx="1729">
                  <c:v>1.0020833333333442E-3</c:v>
                </c:pt>
                <c:pt idx="1730">
                  <c:v>1.0027777777777741E-3</c:v>
                </c:pt>
                <c:pt idx="1731">
                  <c:v>1.0033564814814801E-3</c:v>
                </c:pt>
                <c:pt idx="1732">
                  <c:v>1.0039351851851839E-3</c:v>
                </c:pt>
                <c:pt idx="1733">
                  <c:v>1.004398148148144E-3</c:v>
                </c:pt>
                <c:pt idx="1734">
                  <c:v>1.0049768518518541E-3</c:v>
                </c:pt>
                <c:pt idx="1735">
                  <c:v>1.0056712962962962E-3</c:v>
                </c:pt>
                <c:pt idx="1736">
                  <c:v>1.0062500000000104E-3</c:v>
                </c:pt>
                <c:pt idx="1737">
                  <c:v>1.0068287037037081E-3</c:v>
                </c:pt>
                <c:pt idx="1738">
                  <c:v>1.0072916666666633E-3</c:v>
                </c:pt>
                <c:pt idx="1739">
                  <c:v>1.0078703703703708E-3</c:v>
                </c:pt>
                <c:pt idx="1740">
                  <c:v>1.00856481481481E-3</c:v>
                </c:pt>
                <c:pt idx="1741">
                  <c:v>1.0091435185185201E-3</c:v>
                </c:pt>
                <c:pt idx="1742">
                  <c:v>1.0097222222222174E-3</c:v>
                </c:pt>
                <c:pt idx="1743">
                  <c:v>1.0101851851851841E-3</c:v>
                </c:pt>
                <c:pt idx="1744">
                  <c:v>1.0108796296296324E-3</c:v>
                </c:pt>
                <c:pt idx="1745">
                  <c:v>1.0114583333333401E-3</c:v>
                </c:pt>
                <c:pt idx="1746">
                  <c:v>1.0120370370370381E-3</c:v>
                </c:pt>
                <c:pt idx="1747">
                  <c:v>1.0124999999999995E-3</c:v>
                </c:pt>
                <c:pt idx="1748">
                  <c:v>1.0130787037037111E-3</c:v>
                </c:pt>
                <c:pt idx="1749">
                  <c:v>1.013773148148146E-3</c:v>
                </c:pt>
                <c:pt idx="1750">
                  <c:v>1.0143518518518628E-3</c:v>
                </c:pt>
                <c:pt idx="1751">
                  <c:v>1.0149305555555521E-3</c:v>
                </c:pt>
                <c:pt idx="1752">
                  <c:v>1.0153935185185127E-3</c:v>
                </c:pt>
                <c:pt idx="1753">
                  <c:v>1.0159722222222202E-3</c:v>
                </c:pt>
                <c:pt idx="1754">
                  <c:v>1.0166666666666681E-3</c:v>
                </c:pt>
                <c:pt idx="1755">
                  <c:v>1.0172453703703663E-3</c:v>
                </c:pt>
                <c:pt idx="1756">
                  <c:v>1.0178240740740699E-3</c:v>
                </c:pt>
                <c:pt idx="1757">
                  <c:v>1.0182870370370441E-3</c:v>
                </c:pt>
                <c:pt idx="1758">
                  <c:v>1.0188657407407403E-3</c:v>
                </c:pt>
                <c:pt idx="1759">
                  <c:v>1.0195601851851824E-3</c:v>
                </c:pt>
                <c:pt idx="1760">
                  <c:v>1.0201388888888881E-3</c:v>
                </c:pt>
                <c:pt idx="1761">
                  <c:v>1.0207175925925941E-3</c:v>
                </c:pt>
                <c:pt idx="1762">
                  <c:v>1.0211805555555501E-3</c:v>
                </c:pt>
                <c:pt idx="1763">
                  <c:v>1.02199074074074E-3</c:v>
                </c:pt>
                <c:pt idx="1764">
                  <c:v>1.022453703703719E-3</c:v>
                </c:pt>
                <c:pt idx="1765">
                  <c:v>1.0230324074074059E-3</c:v>
                </c:pt>
                <c:pt idx="1766">
                  <c:v>1.0236111111111101E-3</c:v>
                </c:pt>
                <c:pt idx="1767">
                  <c:v>1.0240740740740761E-3</c:v>
                </c:pt>
                <c:pt idx="1768">
                  <c:v>1.0248842592592566E-3</c:v>
                </c:pt>
                <c:pt idx="1769">
                  <c:v>1.0253472222222161E-3</c:v>
                </c:pt>
                <c:pt idx="1770">
                  <c:v>1.0259259259259221E-3</c:v>
                </c:pt>
                <c:pt idx="1771">
                  <c:v>1.0265046296296307E-3</c:v>
                </c:pt>
                <c:pt idx="1772">
                  <c:v>1.0269675925925897E-3</c:v>
                </c:pt>
                <c:pt idx="1773">
                  <c:v>1.0277777777777761E-3</c:v>
                </c:pt>
                <c:pt idx="1774">
                  <c:v>1.0282407407407514E-3</c:v>
                </c:pt>
                <c:pt idx="1775">
                  <c:v>1.0288194444444433E-3</c:v>
                </c:pt>
                <c:pt idx="1776">
                  <c:v>1.0293981481481473E-3</c:v>
                </c:pt>
                <c:pt idx="1777">
                  <c:v>1.0298611111111064E-3</c:v>
                </c:pt>
                <c:pt idx="1778">
                  <c:v>1.0305555555555636E-3</c:v>
                </c:pt>
                <c:pt idx="1779">
                  <c:v>1.0311342592592538E-3</c:v>
                </c:pt>
                <c:pt idx="1780">
                  <c:v>1.0317129629629621E-3</c:v>
                </c:pt>
                <c:pt idx="1781">
                  <c:v>1.0322916666666681E-3</c:v>
                </c:pt>
                <c:pt idx="1782">
                  <c:v>1.0327546296296265E-3</c:v>
                </c:pt>
                <c:pt idx="1783">
                  <c:v>1.033449074074072E-3</c:v>
                </c:pt>
                <c:pt idx="1784">
                  <c:v>1.0340277777777741E-3</c:v>
                </c:pt>
                <c:pt idx="1785">
                  <c:v>1.0346064814814801E-3</c:v>
                </c:pt>
                <c:pt idx="1786">
                  <c:v>1.0350694444444426E-3</c:v>
                </c:pt>
                <c:pt idx="1787">
                  <c:v>1.0358796296296227E-3</c:v>
                </c:pt>
                <c:pt idx="1788">
                  <c:v>1.0363425925925941E-3</c:v>
                </c:pt>
                <c:pt idx="1789">
                  <c:v>1.0369212962962919E-3</c:v>
                </c:pt>
                <c:pt idx="1790">
                  <c:v>1.0375000000000002E-3</c:v>
                </c:pt>
                <c:pt idx="1791">
                  <c:v>1.037962962962956E-3</c:v>
                </c:pt>
                <c:pt idx="1792">
                  <c:v>1.0387731481481463E-3</c:v>
                </c:pt>
                <c:pt idx="1793">
                  <c:v>1.0392361111111101E-3</c:v>
                </c:pt>
                <c:pt idx="1794">
                  <c:v>1.0398148148148129E-3</c:v>
                </c:pt>
                <c:pt idx="1795">
                  <c:v>1.0403935185185201E-3</c:v>
                </c:pt>
                <c:pt idx="1796">
                  <c:v>1.0408564814814861E-3</c:v>
                </c:pt>
                <c:pt idx="1797">
                  <c:v>1.0416666666666664E-3</c:v>
                </c:pt>
                <c:pt idx="1798">
                  <c:v>1.042129629629622E-3</c:v>
                </c:pt>
                <c:pt idx="1799">
                  <c:v>1.0427083333333401E-3</c:v>
                </c:pt>
                <c:pt idx="1800">
                  <c:v>1.0432870370370381E-3</c:v>
                </c:pt>
                <c:pt idx="1801">
                  <c:v>1.0439814814814791E-3</c:v>
                </c:pt>
                <c:pt idx="1802">
                  <c:v>1.0445601851851801E-3</c:v>
                </c:pt>
                <c:pt idx="1803">
                  <c:v>1.0450231481481461E-3</c:v>
                </c:pt>
                <c:pt idx="1804">
                  <c:v>1.0456018518518501E-3</c:v>
                </c:pt>
                <c:pt idx="1805">
                  <c:v>1.0461805555555649E-3</c:v>
                </c:pt>
                <c:pt idx="1806">
                  <c:v>1.0468749999999957E-3</c:v>
                </c:pt>
                <c:pt idx="1807">
                  <c:v>1.0474537037037158E-3</c:v>
                </c:pt>
                <c:pt idx="1808">
                  <c:v>1.0479166666666623E-3</c:v>
                </c:pt>
                <c:pt idx="1809">
                  <c:v>1.04849537037037E-3</c:v>
                </c:pt>
                <c:pt idx="1810">
                  <c:v>1.0490740740740703E-3</c:v>
                </c:pt>
                <c:pt idx="1811">
                  <c:v>1.0497685185185161E-3</c:v>
                </c:pt>
                <c:pt idx="1812">
                  <c:v>1.0503472222222309E-3</c:v>
                </c:pt>
                <c:pt idx="1813">
                  <c:v>1.0508101851851861E-3</c:v>
                </c:pt>
                <c:pt idx="1814">
                  <c:v>1.0513888888888901E-3</c:v>
                </c:pt>
                <c:pt idx="1815">
                  <c:v>1.0519675925925905E-3</c:v>
                </c:pt>
                <c:pt idx="1816">
                  <c:v>1.052662037037036E-3</c:v>
                </c:pt>
                <c:pt idx="1817">
                  <c:v>1.053124999999995E-3</c:v>
                </c:pt>
                <c:pt idx="1818">
                  <c:v>1.0537037037037101E-3</c:v>
                </c:pt>
                <c:pt idx="1819">
                  <c:v>1.0542824074074081E-3</c:v>
                </c:pt>
                <c:pt idx="1820">
                  <c:v>1.0548611111111121E-3</c:v>
                </c:pt>
                <c:pt idx="1821">
                  <c:v>1.0555555555555561E-3</c:v>
                </c:pt>
                <c:pt idx="1822">
                  <c:v>1.0560185185185319E-3</c:v>
                </c:pt>
                <c:pt idx="1823">
                  <c:v>1.0565972222222201E-3</c:v>
                </c:pt>
                <c:pt idx="1824">
                  <c:v>1.0571759259259328E-3</c:v>
                </c:pt>
                <c:pt idx="1825">
                  <c:v>1.0578703703703687E-3</c:v>
                </c:pt>
                <c:pt idx="1826">
                  <c:v>1.0584490740740741E-3</c:v>
                </c:pt>
                <c:pt idx="1827">
                  <c:v>1.0589120370370381E-3</c:v>
                </c:pt>
                <c:pt idx="1828">
                  <c:v>1.0594907407407441E-3</c:v>
                </c:pt>
                <c:pt idx="1829">
                  <c:v>1.0600694444444433E-3</c:v>
                </c:pt>
                <c:pt idx="1830">
                  <c:v>1.060763888888886E-3</c:v>
                </c:pt>
                <c:pt idx="1831">
                  <c:v>1.0613425925925929E-3</c:v>
                </c:pt>
                <c:pt idx="1832">
                  <c:v>1.0618055555555541E-3</c:v>
                </c:pt>
                <c:pt idx="1833">
                  <c:v>1.062384259259256E-3</c:v>
                </c:pt>
                <c:pt idx="1834">
                  <c:v>1.0629629629629641E-3</c:v>
                </c:pt>
                <c:pt idx="1835">
                  <c:v>1.0636574074074101E-3</c:v>
                </c:pt>
                <c:pt idx="1836">
                  <c:v>1.0642361111111193E-3</c:v>
                </c:pt>
                <c:pt idx="1837">
                  <c:v>1.0646990740740721E-3</c:v>
                </c:pt>
                <c:pt idx="1838">
                  <c:v>1.0652777777777761E-3</c:v>
                </c:pt>
                <c:pt idx="1839">
                  <c:v>1.065856481481484E-3</c:v>
                </c:pt>
                <c:pt idx="1840">
                  <c:v>1.0665509259259397E-3</c:v>
                </c:pt>
                <c:pt idx="1841">
                  <c:v>1.0671296296296262E-3</c:v>
                </c:pt>
                <c:pt idx="1842">
                  <c:v>1.0675925925925922E-3</c:v>
                </c:pt>
                <c:pt idx="1843">
                  <c:v>1.0681712962962941E-3</c:v>
                </c:pt>
                <c:pt idx="1844">
                  <c:v>1.0688657407407441E-3</c:v>
                </c:pt>
                <c:pt idx="1845">
                  <c:v>1.069444444444446E-3</c:v>
                </c:pt>
                <c:pt idx="1846">
                  <c:v>1.07002314814815E-3</c:v>
                </c:pt>
                <c:pt idx="1847">
                  <c:v>1.0704861111111221E-3</c:v>
                </c:pt>
                <c:pt idx="1848">
                  <c:v>1.0710648148148129E-3</c:v>
                </c:pt>
                <c:pt idx="1849">
                  <c:v>1.0717592592592584E-3</c:v>
                </c:pt>
                <c:pt idx="1850">
                  <c:v>1.0723379629629711E-3</c:v>
                </c:pt>
                <c:pt idx="1851">
                  <c:v>1.0729166666666701E-3</c:v>
                </c:pt>
                <c:pt idx="1852">
                  <c:v>1.0733796296296255E-3</c:v>
                </c:pt>
                <c:pt idx="1853">
                  <c:v>1.0739583333333341E-3</c:v>
                </c:pt>
                <c:pt idx="1854">
                  <c:v>1.0746527777777874E-3</c:v>
                </c:pt>
                <c:pt idx="1855">
                  <c:v>1.0752314814814791E-3</c:v>
                </c:pt>
                <c:pt idx="1856">
                  <c:v>1.0756944444444438E-3</c:v>
                </c:pt>
                <c:pt idx="1857">
                  <c:v>1.0762731481481541E-3</c:v>
                </c:pt>
                <c:pt idx="1858">
                  <c:v>1.0768518518518625E-3</c:v>
                </c:pt>
                <c:pt idx="1859">
                  <c:v>1.0775462962962961E-3</c:v>
                </c:pt>
                <c:pt idx="1860">
                  <c:v>1.0781249999999992E-3</c:v>
                </c:pt>
                <c:pt idx="1861">
                  <c:v>1.0785879629629743E-3</c:v>
                </c:pt>
                <c:pt idx="1862">
                  <c:v>1.0791666666666623E-3</c:v>
                </c:pt>
                <c:pt idx="1863">
                  <c:v>1.0798611111111113E-3</c:v>
                </c:pt>
                <c:pt idx="1864">
                  <c:v>1.0804398148148181E-3</c:v>
                </c:pt>
                <c:pt idx="1865">
                  <c:v>1.0810185185185287E-3</c:v>
                </c:pt>
                <c:pt idx="1866">
                  <c:v>1.0814814814814821E-3</c:v>
                </c:pt>
                <c:pt idx="1867">
                  <c:v>1.0820601851851861E-3</c:v>
                </c:pt>
                <c:pt idx="1868">
                  <c:v>1.0827546296296301E-3</c:v>
                </c:pt>
                <c:pt idx="1869">
                  <c:v>1.0833333333333285E-3</c:v>
                </c:pt>
                <c:pt idx="1870">
                  <c:v>1.0839120370370325E-3</c:v>
                </c:pt>
                <c:pt idx="1871">
                  <c:v>1.0843749999999985E-3</c:v>
                </c:pt>
                <c:pt idx="1872">
                  <c:v>1.0849537037037151E-3</c:v>
                </c:pt>
                <c:pt idx="1873">
                  <c:v>1.0856481481481481E-3</c:v>
                </c:pt>
                <c:pt idx="1874">
                  <c:v>1.0862268518518625E-3</c:v>
                </c:pt>
                <c:pt idx="1875">
                  <c:v>1.0868055555555561E-3</c:v>
                </c:pt>
                <c:pt idx="1876">
                  <c:v>1.0872685185185221E-3</c:v>
                </c:pt>
                <c:pt idx="1877">
                  <c:v>1.0878472222222201E-3</c:v>
                </c:pt>
                <c:pt idx="1878">
                  <c:v>1.0885416666666749E-3</c:v>
                </c:pt>
                <c:pt idx="1879">
                  <c:v>1.0891203703703653E-3</c:v>
                </c:pt>
                <c:pt idx="1880">
                  <c:v>1.0896990740740693E-3</c:v>
                </c:pt>
                <c:pt idx="1881">
                  <c:v>1.0901620370370381E-3</c:v>
                </c:pt>
                <c:pt idx="1882">
                  <c:v>1.0909722222222223E-3</c:v>
                </c:pt>
                <c:pt idx="1883">
                  <c:v>1.0914351851851821E-3</c:v>
                </c:pt>
                <c:pt idx="1884">
                  <c:v>1.0920138888888989E-3</c:v>
                </c:pt>
                <c:pt idx="1885">
                  <c:v>1.0925925925925929E-3</c:v>
                </c:pt>
                <c:pt idx="1886">
                  <c:v>1.0930555555555672E-3</c:v>
                </c:pt>
                <c:pt idx="1887">
                  <c:v>1.0937499999999975E-3</c:v>
                </c:pt>
                <c:pt idx="1888">
                  <c:v>1.0943287037037152E-3</c:v>
                </c:pt>
                <c:pt idx="1889">
                  <c:v>1.094907407407406E-3</c:v>
                </c:pt>
                <c:pt idx="1890">
                  <c:v>1.0954861111111141E-3</c:v>
                </c:pt>
                <c:pt idx="1891">
                  <c:v>1.0959490740740686E-3</c:v>
                </c:pt>
                <c:pt idx="1892">
                  <c:v>1.0966435185185302E-3</c:v>
                </c:pt>
                <c:pt idx="1893">
                  <c:v>1.0972222222222221E-3</c:v>
                </c:pt>
                <c:pt idx="1894">
                  <c:v>1.0978009259259315E-3</c:v>
                </c:pt>
                <c:pt idx="1895">
                  <c:v>1.0982638888888975E-3</c:v>
                </c:pt>
                <c:pt idx="1896">
                  <c:v>1.0988425925925961E-3</c:v>
                </c:pt>
                <c:pt idx="1897">
                  <c:v>1.0995370370370321E-3</c:v>
                </c:pt>
                <c:pt idx="1898">
                  <c:v>1.1001157407407524E-3</c:v>
                </c:pt>
                <c:pt idx="1899">
                  <c:v>1.1006944444444419E-3</c:v>
                </c:pt>
                <c:pt idx="1900">
                  <c:v>1.1011574074074081E-3</c:v>
                </c:pt>
                <c:pt idx="1901">
                  <c:v>1.1019675925925884E-3</c:v>
                </c:pt>
                <c:pt idx="1902">
                  <c:v>1.1024305555555561E-3</c:v>
                </c:pt>
                <c:pt idx="1903">
                  <c:v>1.1030092592592584E-3</c:v>
                </c:pt>
                <c:pt idx="1904">
                  <c:v>1.1035879629629748E-3</c:v>
                </c:pt>
                <c:pt idx="1905">
                  <c:v>1.1040509259259428E-3</c:v>
                </c:pt>
                <c:pt idx="1906">
                  <c:v>1.1048611111111085E-3</c:v>
                </c:pt>
                <c:pt idx="1907">
                  <c:v>1.1053240740740711E-3</c:v>
                </c:pt>
                <c:pt idx="1908">
                  <c:v>1.1059027777777721E-3</c:v>
                </c:pt>
                <c:pt idx="1909">
                  <c:v>1.1064814814814861E-3</c:v>
                </c:pt>
                <c:pt idx="1910">
                  <c:v>1.1069444444444421E-3</c:v>
                </c:pt>
                <c:pt idx="1911">
                  <c:v>1.1077546296296287E-3</c:v>
                </c:pt>
                <c:pt idx="1912">
                  <c:v>1.1082175925926062E-3</c:v>
                </c:pt>
                <c:pt idx="1913">
                  <c:v>1.1087962962962961E-3</c:v>
                </c:pt>
                <c:pt idx="1914">
                  <c:v>1.1093749999999993E-3</c:v>
                </c:pt>
                <c:pt idx="1915">
                  <c:v>1.1098379629629661E-3</c:v>
                </c:pt>
                <c:pt idx="1916">
                  <c:v>1.1106481481481481E-3</c:v>
                </c:pt>
                <c:pt idx="1917">
                  <c:v>1.1111111111111141E-3</c:v>
                </c:pt>
                <c:pt idx="1918">
                  <c:v>1.1116898148148121E-3</c:v>
                </c:pt>
                <c:pt idx="1919">
                  <c:v>1.112268518518533E-3</c:v>
                </c:pt>
                <c:pt idx="1920">
                  <c:v>1.1129629629629712E-3</c:v>
                </c:pt>
                <c:pt idx="1921">
                  <c:v>1.1135416666666661E-3</c:v>
                </c:pt>
                <c:pt idx="1922">
                  <c:v>1.1140046296296321E-3</c:v>
                </c:pt>
                <c:pt idx="1923">
                  <c:v>1.1145833333333409E-3</c:v>
                </c:pt>
                <c:pt idx="1924">
                  <c:v>1.1151620370370341E-3</c:v>
                </c:pt>
                <c:pt idx="1925">
                  <c:v>1.1158564814814781E-3</c:v>
                </c:pt>
                <c:pt idx="1926">
                  <c:v>1.1163194444444441E-3</c:v>
                </c:pt>
                <c:pt idx="1927">
                  <c:v>1.1168981481481481E-3</c:v>
                </c:pt>
                <c:pt idx="1928">
                  <c:v>1.1174768518518593E-3</c:v>
                </c:pt>
                <c:pt idx="1929">
                  <c:v>1.1180555555555737E-3</c:v>
                </c:pt>
                <c:pt idx="1930">
                  <c:v>1.1187499999999947E-3</c:v>
                </c:pt>
                <c:pt idx="1931">
                  <c:v>1.1192129629629729E-3</c:v>
                </c:pt>
                <c:pt idx="1932">
                  <c:v>1.1197916666666661E-3</c:v>
                </c:pt>
                <c:pt idx="1933">
                  <c:v>1.1203703703703701E-3</c:v>
                </c:pt>
                <c:pt idx="1934">
                  <c:v>1.1208333333333361E-3</c:v>
                </c:pt>
                <c:pt idx="1935">
                  <c:v>1.1216435185185249E-3</c:v>
                </c:pt>
                <c:pt idx="1936">
                  <c:v>1.122106481481488E-3</c:v>
                </c:pt>
                <c:pt idx="1937">
                  <c:v>1.1226851851851801E-3</c:v>
                </c:pt>
                <c:pt idx="1938">
                  <c:v>1.1232638888888861E-3</c:v>
                </c:pt>
                <c:pt idx="1939">
                  <c:v>1.1239583333333414E-3</c:v>
                </c:pt>
                <c:pt idx="1940">
                  <c:v>1.1245370370370361E-3</c:v>
                </c:pt>
                <c:pt idx="1941">
                  <c:v>1.1250000000000021E-3</c:v>
                </c:pt>
                <c:pt idx="1942">
                  <c:v>1.1255787037037159E-3</c:v>
                </c:pt>
                <c:pt idx="1943">
                  <c:v>1.1261574074074166E-3</c:v>
                </c:pt>
                <c:pt idx="1944">
                  <c:v>1.1268518518518602E-3</c:v>
                </c:pt>
                <c:pt idx="1945">
                  <c:v>1.1274305555555601E-3</c:v>
                </c:pt>
                <c:pt idx="1946">
                  <c:v>1.1278935185185161E-3</c:v>
                </c:pt>
                <c:pt idx="1947">
                  <c:v>1.128472222222233E-3</c:v>
                </c:pt>
                <c:pt idx="1948">
                  <c:v>1.1290509259259437E-3</c:v>
                </c:pt>
                <c:pt idx="1949">
                  <c:v>1.1297453703703701E-3</c:v>
                </c:pt>
                <c:pt idx="1950">
                  <c:v>1.130324074074072E-3</c:v>
                </c:pt>
                <c:pt idx="1951">
                  <c:v>1.1307870370370456E-3</c:v>
                </c:pt>
                <c:pt idx="1952">
                  <c:v>1.1313657407407381E-3</c:v>
                </c:pt>
                <c:pt idx="1953">
                  <c:v>1.1319444444444424E-3</c:v>
                </c:pt>
                <c:pt idx="1954">
                  <c:v>1.1326388888888948E-3</c:v>
                </c:pt>
                <c:pt idx="1955">
                  <c:v>1.1332175925925921E-3</c:v>
                </c:pt>
                <c:pt idx="1956">
                  <c:v>1.1336805555555581E-3</c:v>
                </c:pt>
                <c:pt idx="1957">
                  <c:v>1.1342592592592641E-3</c:v>
                </c:pt>
                <c:pt idx="1958">
                  <c:v>1.1349537037037231E-3</c:v>
                </c:pt>
                <c:pt idx="1959">
                  <c:v>1.135532407407408E-3</c:v>
                </c:pt>
                <c:pt idx="1960">
                  <c:v>1.1361111111111233E-3</c:v>
                </c:pt>
                <c:pt idx="1961">
                  <c:v>1.1365740740740741E-3</c:v>
                </c:pt>
                <c:pt idx="1962">
                  <c:v>1.1371527777777873E-3</c:v>
                </c:pt>
                <c:pt idx="1963">
                  <c:v>1.1378472222222241E-3</c:v>
                </c:pt>
                <c:pt idx="1964">
                  <c:v>1.138425925925939E-3</c:v>
                </c:pt>
                <c:pt idx="1965">
                  <c:v>1.1388888888888978E-3</c:v>
                </c:pt>
                <c:pt idx="1966">
                  <c:v>1.1394675925925947E-3</c:v>
                </c:pt>
                <c:pt idx="1967">
                  <c:v>1.1400462962963041E-3</c:v>
                </c:pt>
                <c:pt idx="1968">
                  <c:v>1.1407407407407512E-3</c:v>
                </c:pt>
                <c:pt idx="1969">
                  <c:v>1.1413194444444413E-3</c:v>
                </c:pt>
                <c:pt idx="1970">
                  <c:v>1.1417824074074073E-3</c:v>
                </c:pt>
                <c:pt idx="1971">
                  <c:v>1.1423611111111183E-3</c:v>
                </c:pt>
                <c:pt idx="1972">
                  <c:v>1.1429398148148121E-3</c:v>
                </c:pt>
                <c:pt idx="1973">
                  <c:v>1.1436342592592598E-3</c:v>
                </c:pt>
                <c:pt idx="1974">
                  <c:v>1.1442129629629831E-3</c:v>
                </c:pt>
                <c:pt idx="1975">
                  <c:v>1.1446759259259413E-3</c:v>
                </c:pt>
                <c:pt idx="1976">
                  <c:v>1.1452546296296321E-3</c:v>
                </c:pt>
                <c:pt idx="1977">
                  <c:v>1.1459490740740735E-3</c:v>
                </c:pt>
                <c:pt idx="1978">
                  <c:v>1.1465277777777821E-3</c:v>
                </c:pt>
                <c:pt idx="1979">
                  <c:v>1.1471064814814781E-3</c:v>
                </c:pt>
                <c:pt idx="1980">
                  <c:v>1.1475694444444439E-3</c:v>
                </c:pt>
                <c:pt idx="1981">
                  <c:v>1.1481481481481607E-3</c:v>
                </c:pt>
                <c:pt idx="1982">
                  <c:v>1.1488425925925921E-3</c:v>
                </c:pt>
                <c:pt idx="1983">
                  <c:v>1.1494212962962942E-3</c:v>
                </c:pt>
                <c:pt idx="1984">
                  <c:v>1.1499999999999978E-3</c:v>
                </c:pt>
                <c:pt idx="1985">
                  <c:v>1.1504629629629764E-3</c:v>
                </c:pt>
                <c:pt idx="1986">
                  <c:v>1.1510416666666759E-3</c:v>
                </c:pt>
                <c:pt idx="1987">
                  <c:v>1.1517361111111103E-3</c:v>
                </c:pt>
                <c:pt idx="1988">
                  <c:v>1.1523148148148267E-3</c:v>
                </c:pt>
                <c:pt idx="1989">
                  <c:v>1.1528935185185253E-3</c:v>
                </c:pt>
                <c:pt idx="1990">
                  <c:v>1.1533564814814883E-3</c:v>
                </c:pt>
                <c:pt idx="1991">
                  <c:v>1.1539351851851815E-3</c:v>
                </c:pt>
                <c:pt idx="1992">
                  <c:v>1.1546296296296304E-3</c:v>
                </c:pt>
                <c:pt idx="1993">
                  <c:v>1.1552083333333416E-3</c:v>
                </c:pt>
                <c:pt idx="1994">
                  <c:v>1.1557870370370361E-3</c:v>
                </c:pt>
                <c:pt idx="1995">
                  <c:v>1.1562500000000175E-3</c:v>
                </c:pt>
                <c:pt idx="1996">
                  <c:v>1.15694444444444E-3</c:v>
                </c:pt>
                <c:pt idx="1997">
                  <c:v>1.1575231481481441E-3</c:v>
                </c:pt>
                <c:pt idx="1998">
                  <c:v>1.1581018518518641E-3</c:v>
                </c:pt>
                <c:pt idx="1999">
                  <c:v>1.158680555555569E-3</c:v>
                </c:pt>
                <c:pt idx="2000">
                  <c:v>1.1591435185185283E-3</c:v>
                </c:pt>
                <c:pt idx="2001">
                  <c:v>1.1598379629629701E-3</c:v>
                </c:pt>
                <c:pt idx="2002">
                  <c:v>1.1604166666666833E-3</c:v>
                </c:pt>
                <c:pt idx="2003">
                  <c:v>1.1609953703703721E-3</c:v>
                </c:pt>
                <c:pt idx="2004">
                  <c:v>1.1614583333333429E-3</c:v>
                </c:pt>
                <c:pt idx="2005">
                  <c:v>1.1620370370370461E-3</c:v>
                </c:pt>
                <c:pt idx="2006">
                  <c:v>1.1627314814814801E-3</c:v>
                </c:pt>
                <c:pt idx="2007">
                  <c:v>1.1633101851851841E-3</c:v>
                </c:pt>
                <c:pt idx="2008">
                  <c:v>1.1638888888888951E-3</c:v>
                </c:pt>
                <c:pt idx="2009">
                  <c:v>1.1643518518518697E-3</c:v>
                </c:pt>
                <c:pt idx="2010">
                  <c:v>1.1649305555555601E-3</c:v>
                </c:pt>
                <c:pt idx="2011">
                  <c:v>1.1656249999999959E-3</c:v>
                </c:pt>
                <c:pt idx="2012">
                  <c:v>1.1662037037037233E-3</c:v>
                </c:pt>
                <c:pt idx="2013">
                  <c:v>1.1667824074074141E-3</c:v>
                </c:pt>
                <c:pt idx="2014">
                  <c:v>1.1672453703703799E-3</c:v>
                </c:pt>
                <c:pt idx="2015">
                  <c:v>1.1680555555555697E-3</c:v>
                </c:pt>
                <c:pt idx="2016">
                  <c:v>1.1685185185185357E-3</c:v>
                </c:pt>
                <c:pt idx="2017">
                  <c:v>1.1690972222222241E-3</c:v>
                </c:pt>
                <c:pt idx="2018">
                  <c:v>1.1696759259259355E-3</c:v>
                </c:pt>
                <c:pt idx="2019">
                  <c:v>1.1701388888888985E-3</c:v>
                </c:pt>
                <c:pt idx="2020">
                  <c:v>1.1709490740740801E-3</c:v>
                </c:pt>
                <c:pt idx="2021">
                  <c:v>1.1714120370370457E-3</c:v>
                </c:pt>
                <c:pt idx="2022">
                  <c:v>1.1719907407407421E-3</c:v>
                </c:pt>
                <c:pt idx="2023">
                  <c:v>1.172569444444442E-3</c:v>
                </c:pt>
                <c:pt idx="2024">
                  <c:v>1.173032407407408E-3</c:v>
                </c:pt>
                <c:pt idx="2025">
                  <c:v>1.1738425925925881E-3</c:v>
                </c:pt>
                <c:pt idx="2026">
                  <c:v>1.1743055555555669E-3</c:v>
                </c:pt>
                <c:pt idx="2027">
                  <c:v>1.1748842592592581E-3</c:v>
                </c:pt>
                <c:pt idx="2028">
                  <c:v>1.1754629629629621E-3</c:v>
                </c:pt>
                <c:pt idx="2029">
                  <c:v>1.1759259259259281E-3</c:v>
                </c:pt>
                <c:pt idx="2030">
                  <c:v>1.1767361111111186E-3</c:v>
                </c:pt>
                <c:pt idx="2031">
                  <c:v>1.177199074074074E-3</c:v>
                </c:pt>
                <c:pt idx="2032">
                  <c:v>1.1777777777777821E-3</c:v>
                </c:pt>
                <c:pt idx="2033">
                  <c:v>1.1783564814814933E-3</c:v>
                </c:pt>
                <c:pt idx="2034">
                  <c:v>1.1788194444444441E-3</c:v>
                </c:pt>
                <c:pt idx="2035">
                  <c:v>1.1795138888888973E-3</c:v>
                </c:pt>
                <c:pt idx="2036">
                  <c:v>1.1800925925925941E-3</c:v>
                </c:pt>
                <c:pt idx="2037">
                  <c:v>1.1806712962962921E-3</c:v>
                </c:pt>
                <c:pt idx="2038">
                  <c:v>1.1812499999999961E-3</c:v>
                </c:pt>
                <c:pt idx="2039">
                  <c:v>1.181944444444444E-3</c:v>
                </c:pt>
                <c:pt idx="2040">
                  <c:v>1.1824074074074141E-3</c:v>
                </c:pt>
                <c:pt idx="2041">
                  <c:v>1.1829861111111251E-3</c:v>
                </c:pt>
                <c:pt idx="2042">
                  <c:v>1.1835648148148161E-3</c:v>
                </c:pt>
                <c:pt idx="2043">
                  <c:v>1.1840277777777899E-3</c:v>
                </c:pt>
                <c:pt idx="2044">
                  <c:v>1.1848379629629719E-3</c:v>
                </c:pt>
                <c:pt idx="2045">
                  <c:v>1.1853009259259379E-3</c:v>
                </c:pt>
                <c:pt idx="2046">
                  <c:v>1.1858796296296281E-3</c:v>
                </c:pt>
                <c:pt idx="2047">
                  <c:v>1.1864583333333469E-3</c:v>
                </c:pt>
                <c:pt idx="2048">
                  <c:v>1.186921296296294E-3</c:v>
                </c:pt>
                <c:pt idx="2049">
                  <c:v>1.1877314814814821E-3</c:v>
                </c:pt>
                <c:pt idx="2050">
                  <c:v>1.1881944444444431E-3</c:v>
                </c:pt>
                <c:pt idx="2051">
                  <c:v>1.1887731481481543E-3</c:v>
                </c:pt>
                <c:pt idx="2052">
                  <c:v>1.1893518518518637E-3</c:v>
                </c:pt>
                <c:pt idx="2053">
                  <c:v>1.1898148148148141E-3</c:v>
                </c:pt>
                <c:pt idx="2054">
                  <c:v>1.190624999999994E-3</c:v>
                </c:pt>
                <c:pt idx="2055">
                  <c:v>1.1910879629629784E-3</c:v>
                </c:pt>
                <c:pt idx="2056">
                  <c:v>1.1916666666666681E-3</c:v>
                </c:pt>
                <c:pt idx="2057">
                  <c:v>1.1922453703703819E-3</c:v>
                </c:pt>
                <c:pt idx="2058">
                  <c:v>1.1929398148148261E-3</c:v>
                </c:pt>
                <c:pt idx="2059">
                  <c:v>1.1935185185185328E-3</c:v>
                </c:pt>
                <c:pt idx="2060">
                  <c:v>1.1939814814814801E-3</c:v>
                </c:pt>
                <c:pt idx="2061">
                  <c:v>1.1945601851851841E-3</c:v>
                </c:pt>
                <c:pt idx="2062">
                  <c:v>1.1951388888888951E-3</c:v>
                </c:pt>
                <c:pt idx="2063">
                  <c:v>1.1958333333333341E-3</c:v>
                </c:pt>
                <c:pt idx="2064">
                  <c:v>1.1964120370370475E-3</c:v>
                </c:pt>
                <c:pt idx="2065">
                  <c:v>1.1968749999999961E-3</c:v>
                </c:pt>
                <c:pt idx="2066">
                  <c:v>1.1974537037037145E-3</c:v>
                </c:pt>
                <c:pt idx="2067">
                  <c:v>1.1980324074074141E-3</c:v>
                </c:pt>
                <c:pt idx="2068">
                  <c:v>1.1987268518518625E-3</c:v>
                </c:pt>
                <c:pt idx="2069">
                  <c:v>1.1993055555555613E-3</c:v>
                </c:pt>
                <c:pt idx="2070">
                  <c:v>1.1997685185185271E-3</c:v>
                </c:pt>
                <c:pt idx="2071">
                  <c:v>1.2003472222222261E-3</c:v>
                </c:pt>
                <c:pt idx="2072">
                  <c:v>1.2009259259259247E-3</c:v>
                </c:pt>
                <c:pt idx="2073">
                  <c:v>1.2016203703703668E-3</c:v>
                </c:pt>
                <c:pt idx="2074">
                  <c:v>1.2020833333333395E-3</c:v>
                </c:pt>
                <c:pt idx="2075">
                  <c:v>1.2026620370370333E-3</c:v>
                </c:pt>
                <c:pt idx="2076">
                  <c:v>1.2032407407407421E-3</c:v>
                </c:pt>
                <c:pt idx="2077">
                  <c:v>1.2039351851851818E-3</c:v>
                </c:pt>
                <c:pt idx="2078">
                  <c:v>1.2045138888888921E-3</c:v>
                </c:pt>
                <c:pt idx="2079">
                  <c:v>1.2049768518518501E-3</c:v>
                </c:pt>
                <c:pt idx="2080">
                  <c:v>1.2055555555555569E-3</c:v>
                </c:pt>
                <c:pt idx="2081">
                  <c:v>1.2061342592592575E-3</c:v>
                </c:pt>
                <c:pt idx="2082">
                  <c:v>1.2068287037036995E-3</c:v>
                </c:pt>
                <c:pt idx="2083">
                  <c:v>1.2074074074073999E-3</c:v>
                </c:pt>
                <c:pt idx="2084">
                  <c:v>1.2078703703703659E-3</c:v>
                </c:pt>
                <c:pt idx="2085">
                  <c:v>1.2084490740740701E-3</c:v>
                </c:pt>
                <c:pt idx="2086">
                  <c:v>1.2090277777777781E-3</c:v>
                </c:pt>
                <c:pt idx="2087">
                  <c:v>1.2097222222222218E-3</c:v>
                </c:pt>
                <c:pt idx="2088">
                  <c:v>1.2103009259259356E-3</c:v>
                </c:pt>
                <c:pt idx="2089">
                  <c:v>1.2107638888888862E-3</c:v>
                </c:pt>
                <c:pt idx="2090">
                  <c:v>1.2113425925925903E-3</c:v>
                </c:pt>
                <c:pt idx="2091">
                  <c:v>1.2119212962962878E-3</c:v>
                </c:pt>
                <c:pt idx="2092">
                  <c:v>1.2126157407407474E-3</c:v>
                </c:pt>
                <c:pt idx="2093">
                  <c:v>1.2131944444444438E-3</c:v>
                </c:pt>
                <c:pt idx="2094">
                  <c:v>1.2136574074074064E-3</c:v>
                </c:pt>
                <c:pt idx="2095">
                  <c:v>1.2142361111111141E-3</c:v>
                </c:pt>
                <c:pt idx="2096">
                  <c:v>1.2149305555555524E-3</c:v>
                </c:pt>
                <c:pt idx="2097">
                  <c:v>1.2155092592592558E-3</c:v>
                </c:pt>
                <c:pt idx="2098">
                  <c:v>1.2160879629629724E-3</c:v>
                </c:pt>
                <c:pt idx="2099">
                  <c:v>1.2165509259259384E-3</c:v>
                </c:pt>
                <c:pt idx="2100">
                  <c:v>1.217129629629627E-3</c:v>
                </c:pt>
                <c:pt idx="2101">
                  <c:v>1.2178240740740678E-3</c:v>
                </c:pt>
                <c:pt idx="2102">
                  <c:v>1.2184027777777801E-3</c:v>
                </c:pt>
                <c:pt idx="2103">
                  <c:v>1.2189814814814821E-3</c:v>
                </c:pt>
                <c:pt idx="2104">
                  <c:v>1.2194444444444397E-3</c:v>
                </c:pt>
                <c:pt idx="2105">
                  <c:v>1.220023148148148E-3</c:v>
                </c:pt>
                <c:pt idx="2106">
                  <c:v>1.2207175925925901E-3</c:v>
                </c:pt>
                <c:pt idx="2107">
                  <c:v>1.2212962962962932E-3</c:v>
                </c:pt>
                <c:pt idx="2108">
                  <c:v>1.2218749999999958E-3</c:v>
                </c:pt>
                <c:pt idx="2109">
                  <c:v>1.2223379629629735E-3</c:v>
                </c:pt>
                <c:pt idx="2110">
                  <c:v>1.2229166666666701E-3</c:v>
                </c:pt>
                <c:pt idx="2111">
                  <c:v>1.2236111111111061E-3</c:v>
                </c:pt>
                <c:pt idx="2112">
                  <c:v>1.2241898148148181E-3</c:v>
                </c:pt>
                <c:pt idx="2113">
                  <c:v>1.2246527777777822E-3</c:v>
                </c:pt>
                <c:pt idx="2114">
                  <c:v>1.2252314814814799E-3</c:v>
                </c:pt>
                <c:pt idx="2115">
                  <c:v>1.2259259259259261E-3</c:v>
                </c:pt>
                <c:pt idx="2116">
                  <c:v>1.2265046296296295E-3</c:v>
                </c:pt>
                <c:pt idx="2117">
                  <c:v>1.2270833333333341E-3</c:v>
                </c:pt>
                <c:pt idx="2118">
                  <c:v>1.2275462962962926E-3</c:v>
                </c:pt>
                <c:pt idx="2119">
                  <c:v>1.2281249999999966E-3</c:v>
                </c:pt>
                <c:pt idx="2120">
                  <c:v>1.2288194444444386E-3</c:v>
                </c:pt>
                <c:pt idx="2121">
                  <c:v>1.2293981481481459E-3</c:v>
                </c:pt>
                <c:pt idx="2122">
                  <c:v>1.2299768518518521E-3</c:v>
                </c:pt>
                <c:pt idx="2123">
                  <c:v>1.2304398148148181E-3</c:v>
                </c:pt>
                <c:pt idx="2124">
                  <c:v>1.2310185185185312E-3</c:v>
                </c:pt>
                <c:pt idx="2125">
                  <c:v>1.2317129629629601E-3</c:v>
                </c:pt>
                <c:pt idx="2126">
                  <c:v>1.2322916666666663E-3</c:v>
                </c:pt>
                <c:pt idx="2127">
                  <c:v>1.2328703703703703E-3</c:v>
                </c:pt>
                <c:pt idx="2128">
                  <c:v>1.2333333333333293E-3</c:v>
                </c:pt>
                <c:pt idx="2129">
                  <c:v>1.233912037037034E-3</c:v>
                </c:pt>
                <c:pt idx="2130">
                  <c:v>1.2346064814814789E-3</c:v>
                </c:pt>
                <c:pt idx="2131">
                  <c:v>1.2351851851851864E-3</c:v>
                </c:pt>
                <c:pt idx="2132">
                  <c:v>1.2357638888888869E-3</c:v>
                </c:pt>
                <c:pt idx="2133">
                  <c:v>1.2362268518518501E-3</c:v>
                </c:pt>
                <c:pt idx="2134">
                  <c:v>1.2370370370370365E-3</c:v>
                </c:pt>
                <c:pt idx="2135">
                  <c:v>1.2374999999999938E-3</c:v>
                </c:pt>
                <c:pt idx="2136">
                  <c:v>1.2380787037037161E-3</c:v>
                </c:pt>
                <c:pt idx="2137">
                  <c:v>1.238657407407404E-3</c:v>
                </c:pt>
                <c:pt idx="2138">
                  <c:v>1.2391203703703696E-3</c:v>
                </c:pt>
                <c:pt idx="2139">
                  <c:v>1.2399305555555531E-3</c:v>
                </c:pt>
                <c:pt idx="2140">
                  <c:v>1.2403935185185241E-3</c:v>
                </c:pt>
                <c:pt idx="2141">
                  <c:v>1.240972222222224E-3</c:v>
                </c:pt>
                <c:pt idx="2142">
                  <c:v>1.2415509259259387E-3</c:v>
                </c:pt>
                <c:pt idx="2143">
                  <c:v>1.2420138888888971E-3</c:v>
                </c:pt>
                <c:pt idx="2144">
                  <c:v>1.2427083333333361E-3</c:v>
                </c:pt>
                <c:pt idx="2145">
                  <c:v>1.243287037037036E-3</c:v>
                </c:pt>
                <c:pt idx="2146">
                  <c:v>1.2438657407407381E-3</c:v>
                </c:pt>
                <c:pt idx="2147">
                  <c:v>1.2444444444444404E-3</c:v>
                </c:pt>
                <c:pt idx="2148">
                  <c:v>1.2449074074074064E-3</c:v>
                </c:pt>
                <c:pt idx="2149">
                  <c:v>1.245601851851846E-3</c:v>
                </c:pt>
                <c:pt idx="2150">
                  <c:v>1.2461805555555633E-3</c:v>
                </c:pt>
                <c:pt idx="2151">
                  <c:v>1.2467592592592565E-3</c:v>
                </c:pt>
                <c:pt idx="2152">
                  <c:v>1.2472222222222225E-3</c:v>
                </c:pt>
                <c:pt idx="2153">
                  <c:v>1.2480324074074041E-3</c:v>
                </c:pt>
                <c:pt idx="2154">
                  <c:v>1.2484953703703701E-3</c:v>
                </c:pt>
                <c:pt idx="2155">
                  <c:v>1.2490740740740726E-3</c:v>
                </c:pt>
                <c:pt idx="2156">
                  <c:v>1.2496527777777781E-3</c:v>
                </c:pt>
                <c:pt idx="2157">
                  <c:v>1.25011574074075E-3</c:v>
                </c:pt>
                <c:pt idx="2158">
                  <c:v>1.2509259259259281E-3</c:v>
                </c:pt>
                <c:pt idx="2159">
                  <c:v>1.2513888888888941E-3</c:v>
                </c:pt>
                <c:pt idx="2160">
                  <c:v>1.2519675925925918E-3</c:v>
                </c:pt>
                <c:pt idx="2161">
                  <c:v>1.2525462962962941E-3</c:v>
                </c:pt>
                <c:pt idx="2162">
                  <c:v>1.2530092592592593E-3</c:v>
                </c:pt>
                <c:pt idx="2163">
                  <c:v>1.2538194444444428E-3</c:v>
                </c:pt>
                <c:pt idx="2164">
                  <c:v>1.2542824074074021E-3</c:v>
                </c:pt>
                <c:pt idx="2165">
                  <c:v>1.2548611111111061E-3</c:v>
                </c:pt>
                <c:pt idx="2166">
                  <c:v>1.2554398148148099E-3</c:v>
                </c:pt>
                <c:pt idx="2167">
                  <c:v>1.2559027777777759E-3</c:v>
                </c:pt>
                <c:pt idx="2168">
                  <c:v>1.2567129629629716E-3</c:v>
                </c:pt>
                <c:pt idx="2169">
                  <c:v>1.2571759259259376E-3</c:v>
                </c:pt>
                <c:pt idx="2170">
                  <c:v>1.2577546296296295E-3</c:v>
                </c:pt>
                <c:pt idx="2171">
                  <c:v>1.2583333333333361E-3</c:v>
                </c:pt>
                <c:pt idx="2172">
                  <c:v>1.259027777777776E-3</c:v>
                </c:pt>
                <c:pt idx="2173">
                  <c:v>1.25960648148148E-3</c:v>
                </c:pt>
                <c:pt idx="2174">
                  <c:v>1.2600694444444419E-3</c:v>
                </c:pt>
                <c:pt idx="2175">
                  <c:v>1.2606481481481481E-3</c:v>
                </c:pt>
                <c:pt idx="2176">
                  <c:v>1.2612268518518467E-3</c:v>
                </c:pt>
                <c:pt idx="2177">
                  <c:v>1.2619212962962938E-3</c:v>
                </c:pt>
                <c:pt idx="2178">
                  <c:v>1.2624999999999997E-3</c:v>
                </c:pt>
                <c:pt idx="2179">
                  <c:v>1.2629629629629601E-3</c:v>
                </c:pt>
                <c:pt idx="2180">
                  <c:v>1.2635416666666663E-3</c:v>
                </c:pt>
                <c:pt idx="2181">
                  <c:v>1.2641203703703703E-3</c:v>
                </c:pt>
                <c:pt idx="2182">
                  <c:v>1.2648148148148121E-3</c:v>
                </c:pt>
                <c:pt idx="2183">
                  <c:v>1.2652777777777781E-3</c:v>
                </c:pt>
                <c:pt idx="2184">
                  <c:v>1.2658564814814789E-3</c:v>
                </c:pt>
                <c:pt idx="2185">
                  <c:v>1.2664351851851829E-3</c:v>
                </c:pt>
                <c:pt idx="2186">
                  <c:v>1.2670138888888841E-3</c:v>
                </c:pt>
                <c:pt idx="2187">
                  <c:v>1.2677083333333325E-3</c:v>
                </c:pt>
                <c:pt idx="2188">
                  <c:v>1.2681712962962961E-3</c:v>
                </c:pt>
                <c:pt idx="2189">
                  <c:v>1.268749999999999E-3</c:v>
                </c:pt>
                <c:pt idx="2190">
                  <c:v>1.2693287037037061E-3</c:v>
                </c:pt>
                <c:pt idx="2191">
                  <c:v>1.2700231481481451E-3</c:v>
                </c:pt>
                <c:pt idx="2192">
                  <c:v>1.2706018518518596E-3</c:v>
                </c:pt>
                <c:pt idx="2193">
                  <c:v>1.2710648148148082E-3</c:v>
                </c:pt>
                <c:pt idx="2194">
                  <c:v>1.2716435185185161E-3</c:v>
                </c:pt>
                <c:pt idx="2195">
                  <c:v>1.2722222222222221E-3</c:v>
                </c:pt>
                <c:pt idx="2196">
                  <c:v>1.2729166666666741E-3</c:v>
                </c:pt>
                <c:pt idx="2197">
                  <c:v>1.273495370370366E-3</c:v>
                </c:pt>
                <c:pt idx="2198">
                  <c:v>1.2739583333333361E-3</c:v>
                </c:pt>
                <c:pt idx="2199">
                  <c:v>1.274537037037036E-3</c:v>
                </c:pt>
                <c:pt idx="2200">
                  <c:v>1.2751157407407511E-3</c:v>
                </c:pt>
                <c:pt idx="2201">
                  <c:v>1.2758101851851819E-3</c:v>
                </c:pt>
                <c:pt idx="2202">
                  <c:v>1.2763888888888992E-3</c:v>
                </c:pt>
                <c:pt idx="2203">
                  <c:v>1.2768518518518623E-3</c:v>
                </c:pt>
                <c:pt idx="2204">
                  <c:v>1.2774305555555501E-3</c:v>
                </c:pt>
                <c:pt idx="2205">
                  <c:v>1.278009259259253E-3</c:v>
                </c:pt>
                <c:pt idx="2206">
                  <c:v>1.2787037037037148E-3</c:v>
                </c:pt>
                <c:pt idx="2207">
                  <c:v>1.2792824074074061E-3</c:v>
                </c:pt>
                <c:pt idx="2208">
                  <c:v>1.2797453703703721E-3</c:v>
                </c:pt>
                <c:pt idx="2209">
                  <c:v>1.2803240740740726E-3</c:v>
                </c:pt>
                <c:pt idx="2210">
                  <c:v>1.2810185185185283E-3</c:v>
                </c:pt>
                <c:pt idx="2211">
                  <c:v>1.2815972222222161E-3</c:v>
                </c:pt>
                <c:pt idx="2212">
                  <c:v>1.2821759259259366E-3</c:v>
                </c:pt>
                <c:pt idx="2213">
                  <c:v>1.2826388888888861E-3</c:v>
                </c:pt>
                <c:pt idx="2214">
                  <c:v>1.2832175925925901E-3</c:v>
                </c:pt>
                <c:pt idx="2215">
                  <c:v>1.2839120370370383E-3</c:v>
                </c:pt>
                <c:pt idx="2216">
                  <c:v>1.2844907407407401E-3</c:v>
                </c:pt>
                <c:pt idx="2217">
                  <c:v>1.2850694444444428E-3</c:v>
                </c:pt>
                <c:pt idx="2218">
                  <c:v>1.2855324074074054E-3</c:v>
                </c:pt>
                <c:pt idx="2219">
                  <c:v>1.2861111111111185E-3</c:v>
                </c:pt>
                <c:pt idx="2220">
                  <c:v>1.2868055555555521E-3</c:v>
                </c:pt>
                <c:pt idx="2221">
                  <c:v>1.2873842592592555E-3</c:v>
                </c:pt>
                <c:pt idx="2222">
                  <c:v>1.2878472222222221E-3</c:v>
                </c:pt>
                <c:pt idx="2223">
                  <c:v>1.2884259259259333E-3</c:v>
                </c:pt>
                <c:pt idx="2224">
                  <c:v>1.2890046296296261E-3</c:v>
                </c:pt>
                <c:pt idx="2225">
                  <c:v>1.2896990740740716E-3</c:v>
                </c:pt>
                <c:pt idx="2226">
                  <c:v>1.2902777777777912E-3</c:v>
                </c:pt>
                <c:pt idx="2227">
                  <c:v>1.2907407407407501E-3</c:v>
                </c:pt>
                <c:pt idx="2228">
                  <c:v>1.2913194444444422E-3</c:v>
                </c:pt>
                <c:pt idx="2229">
                  <c:v>1.2920138888889007E-3</c:v>
                </c:pt>
                <c:pt idx="2230">
                  <c:v>1.2925925925925882E-3</c:v>
                </c:pt>
                <c:pt idx="2231">
                  <c:v>1.2931712962962923E-3</c:v>
                </c:pt>
                <c:pt idx="2232">
                  <c:v>1.2936342592592518E-3</c:v>
                </c:pt>
                <c:pt idx="2233">
                  <c:v>1.294212962962971E-3</c:v>
                </c:pt>
                <c:pt idx="2234">
                  <c:v>1.2949074074074043E-3</c:v>
                </c:pt>
                <c:pt idx="2235">
                  <c:v>1.2954861111111177E-3</c:v>
                </c:pt>
                <c:pt idx="2236">
                  <c:v>1.2960648148148141E-3</c:v>
                </c:pt>
                <c:pt idx="2237">
                  <c:v>1.2965277777777801E-3</c:v>
                </c:pt>
                <c:pt idx="2238">
                  <c:v>1.2971064814814789E-3</c:v>
                </c:pt>
                <c:pt idx="2239">
                  <c:v>1.2978009259259301E-3</c:v>
                </c:pt>
                <c:pt idx="2240">
                  <c:v>1.2983796296296285E-3</c:v>
                </c:pt>
                <c:pt idx="2241">
                  <c:v>1.2989583333333492E-3</c:v>
                </c:pt>
                <c:pt idx="2242">
                  <c:v>1.2994212962962916E-3</c:v>
                </c:pt>
                <c:pt idx="2243">
                  <c:v>1.2999999999999978E-3</c:v>
                </c:pt>
                <c:pt idx="2244">
                  <c:v>1.3006944444444446E-3</c:v>
                </c:pt>
                <c:pt idx="2245">
                  <c:v>1.301273148148146E-3</c:v>
                </c:pt>
                <c:pt idx="2246">
                  <c:v>1.3018518518518596E-3</c:v>
                </c:pt>
                <c:pt idx="2247">
                  <c:v>1.3023148148148223E-3</c:v>
                </c:pt>
                <c:pt idx="2248">
                  <c:v>1.3031250000000022E-3</c:v>
                </c:pt>
                <c:pt idx="2249">
                  <c:v>1.3035879629629704E-3</c:v>
                </c:pt>
                <c:pt idx="2250">
                  <c:v>1.3041666666666661E-3</c:v>
                </c:pt>
                <c:pt idx="2251">
                  <c:v>1.3047453703703721E-3</c:v>
                </c:pt>
                <c:pt idx="2252">
                  <c:v>1.3052083333333381E-3</c:v>
                </c:pt>
                <c:pt idx="2253">
                  <c:v>1.305902777777778E-3</c:v>
                </c:pt>
                <c:pt idx="2254">
                  <c:v>1.3064814814814911E-3</c:v>
                </c:pt>
                <c:pt idx="2255">
                  <c:v>1.3070601851851854E-3</c:v>
                </c:pt>
                <c:pt idx="2256">
                  <c:v>1.3076388888888881E-3</c:v>
                </c:pt>
                <c:pt idx="2257">
                  <c:v>1.3081018518518622E-3</c:v>
                </c:pt>
                <c:pt idx="2258">
                  <c:v>1.308796296296294E-3</c:v>
                </c:pt>
                <c:pt idx="2259">
                  <c:v>1.3093749999999946E-3</c:v>
                </c:pt>
                <c:pt idx="2260">
                  <c:v>1.3099537037037146E-3</c:v>
                </c:pt>
                <c:pt idx="2261">
                  <c:v>1.3104166666666752E-3</c:v>
                </c:pt>
                <c:pt idx="2262">
                  <c:v>1.3109953703703721E-3</c:v>
                </c:pt>
                <c:pt idx="2263">
                  <c:v>1.3116898148148141E-3</c:v>
                </c:pt>
                <c:pt idx="2264">
                  <c:v>1.3122685185185277E-3</c:v>
                </c:pt>
                <c:pt idx="2265">
                  <c:v>1.3128472222222293E-3</c:v>
                </c:pt>
                <c:pt idx="2266">
                  <c:v>1.3133101851851847E-3</c:v>
                </c:pt>
                <c:pt idx="2267">
                  <c:v>1.3138888888888861E-3</c:v>
                </c:pt>
                <c:pt idx="2268">
                  <c:v>1.3145833333333436E-3</c:v>
                </c:pt>
                <c:pt idx="2269">
                  <c:v>1.3151620370370383E-3</c:v>
                </c:pt>
                <c:pt idx="2270">
                  <c:v>1.3157407407407423E-3</c:v>
                </c:pt>
                <c:pt idx="2271">
                  <c:v>1.3162037037037181E-3</c:v>
                </c:pt>
                <c:pt idx="2272">
                  <c:v>1.3170138888888986E-3</c:v>
                </c:pt>
                <c:pt idx="2273">
                  <c:v>1.3174768518518613E-3</c:v>
                </c:pt>
                <c:pt idx="2274">
                  <c:v>1.3180555555555686E-3</c:v>
                </c:pt>
                <c:pt idx="2275">
                  <c:v>1.3186342592592555E-3</c:v>
                </c:pt>
                <c:pt idx="2276">
                  <c:v>1.3190972222222241E-3</c:v>
                </c:pt>
                <c:pt idx="2277">
                  <c:v>1.3199074074074079E-3</c:v>
                </c:pt>
                <c:pt idx="2278">
                  <c:v>1.3203703703703641E-3</c:v>
                </c:pt>
                <c:pt idx="2279">
                  <c:v>1.320949074074072E-3</c:v>
                </c:pt>
                <c:pt idx="2280">
                  <c:v>1.3215277777777791E-3</c:v>
                </c:pt>
                <c:pt idx="2281">
                  <c:v>1.3219907407407421E-3</c:v>
                </c:pt>
                <c:pt idx="2282">
                  <c:v>1.3228009259259352E-3</c:v>
                </c:pt>
                <c:pt idx="2283">
                  <c:v>1.3232638888888881E-3</c:v>
                </c:pt>
                <c:pt idx="2284">
                  <c:v>1.3238425925925941E-3</c:v>
                </c:pt>
                <c:pt idx="2285">
                  <c:v>1.3244212962962923E-3</c:v>
                </c:pt>
                <c:pt idx="2286">
                  <c:v>1.3248842592592548E-3</c:v>
                </c:pt>
                <c:pt idx="2287">
                  <c:v>1.3256944444444438E-3</c:v>
                </c:pt>
                <c:pt idx="2288">
                  <c:v>1.3261574074074187E-3</c:v>
                </c:pt>
                <c:pt idx="2289">
                  <c:v>1.3267361111111101E-3</c:v>
                </c:pt>
                <c:pt idx="2290">
                  <c:v>1.3273148148148161E-3</c:v>
                </c:pt>
                <c:pt idx="2291">
                  <c:v>1.3280092592592601E-3</c:v>
                </c:pt>
                <c:pt idx="2292">
                  <c:v>1.3284722222222285E-3</c:v>
                </c:pt>
                <c:pt idx="2293">
                  <c:v>1.3290509259259388E-3</c:v>
                </c:pt>
                <c:pt idx="2294">
                  <c:v>1.3296296296296279E-3</c:v>
                </c:pt>
                <c:pt idx="2295">
                  <c:v>1.3302083333333449E-3</c:v>
                </c:pt>
                <c:pt idx="2296">
                  <c:v>1.3309027777777761E-3</c:v>
                </c:pt>
                <c:pt idx="2297">
                  <c:v>1.3313657407407421E-3</c:v>
                </c:pt>
                <c:pt idx="2298">
                  <c:v>1.3319444444444446E-3</c:v>
                </c:pt>
                <c:pt idx="2299">
                  <c:v>1.3325231481481521E-3</c:v>
                </c:pt>
                <c:pt idx="2300">
                  <c:v>1.3329861111111203E-3</c:v>
                </c:pt>
                <c:pt idx="2301">
                  <c:v>1.3337962962962939E-3</c:v>
                </c:pt>
                <c:pt idx="2302">
                  <c:v>1.3342592592592581E-3</c:v>
                </c:pt>
                <c:pt idx="2303">
                  <c:v>1.33483796296297E-3</c:v>
                </c:pt>
                <c:pt idx="2304">
                  <c:v>1.3354166666666722E-3</c:v>
                </c:pt>
                <c:pt idx="2305">
                  <c:v>1.3358796296296281E-3</c:v>
                </c:pt>
                <c:pt idx="2306">
                  <c:v>1.3366898148148272E-3</c:v>
                </c:pt>
                <c:pt idx="2307">
                  <c:v>1.337152777777793E-3</c:v>
                </c:pt>
                <c:pt idx="2308">
                  <c:v>1.3377314814814821E-3</c:v>
                </c:pt>
                <c:pt idx="2309">
                  <c:v>1.3383101851851861E-3</c:v>
                </c:pt>
                <c:pt idx="2310">
                  <c:v>1.339004629629624E-3</c:v>
                </c:pt>
                <c:pt idx="2311">
                  <c:v>1.339583333333338E-3</c:v>
                </c:pt>
                <c:pt idx="2312">
                  <c:v>1.3400462962963036E-3</c:v>
                </c:pt>
                <c:pt idx="2313">
                  <c:v>1.3406249999999979E-3</c:v>
                </c:pt>
                <c:pt idx="2314">
                  <c:v>1.341203703703711E-3</c:v>
                </c:pt>
                <c:pt idx="2315">
                  <c:v>1.3418981481481481E-3</c:v>
                </c:pt>
                <c:pt idx="2316">
                  <c:v>1.3424768518518673E-3</c:v>
                </c:pt>
                <c:pt idx="2317">
                  <c:v>1.3429398148148161E-3</c:v>
                </c:pt>
                <c:pt idx="2318">
                  <c:v>1.3435185185185277E-3</c:v>
                </c:pt>
                <c:pt idx="2319">
                  <c:v>1.3440972222222302E-3</c:v>
                </c:pt>
                <c:pt idx="2320">
                  <c:v>1.3447916666666701E-3</c:v>
                </c:pt>
                <c:pt idx="2321">
                  <c:v>1.3453703703703661E-3</c:v>
                </c:pt>
                <c:pt idx="2322">
                  <c:v>1.3458333333333321E-3</c:v>
                </c:pt>
                <c:pt idx="2323">
                  <c:v>1.3464120370370455E-3</c:v>
                </c:pt>
                <c:pt idx="2324">
                  <c:v>1.3469907407407421E-3</c:v>
                </c:pt>
                <c:pt idx="2325">
                  <c:v>1.3476851851851809E-3</c:v>
                </c:pt>
                <c:pt idx="2326">
                  <c:v>1.3482638888888986E-3</c:v>
                </c:pt>
                <c:pt idx="2327">
                  <c:v>1.3487268518518614E-3</c:v>
                </c:pt>
                <c:pt idx="2328">
                  <c:v>1.3493055555555621E-3</c:v>
                </c:pt>
                <c:pt idx="2329">
                  <c:v>1.349999999999997E-3</c:v>
                </c:pt>
                <c:pt idx="2330">
                  <c:v>1.3505787037037201E-3</c:v>
                </c:pt>
                <c:pt idx="2331">
                  <c:v>1.351041666666674E-3</c:v>
                </c:pt>
                <c:pt idx="2332">
                  <c:v>1.3516203703703639E-3</c:v>
                </c:pt>
                <c:pt idx="2333">
                  <c:v>1.3521990740740701E-3</c:v>
                </c:pt>
                <c:pt idx="2334">
                  <c:v>1.3528935185185274E-3</c:v>
                </c:pt>
                <c:pt idx="2335">
                  <c:v>1.3534722222222281E-3</c:v>
                </c:pt>
                <c:pt idx="2336">
                  <c:v>1.3539351851851881E-3</c:v>
                </c:pt>
                <c:pt idx="2337">
                  <c:v>1.3545138888889016E-3</c:v>
                </c:pt>
                <c:pt idx="2338">
                  <c:v>1.355092592592592E-3</c:v>
                </c:pt>
                <c:pt idx="2339">
                  <c:v>1.3557870370370321E-3</c:v>
                </c:pt>
                <c:pt idx="2340">
                  <c:v>1.3563657407407515E-3</c:v>
                </c:pt>
                <c:pt idx="2341">
                  <c:v>1.3568287037037136E-3</c:v>
                </c:pt>
                <c:pt idx="2342">
                  <c:v>1.3574074074074061E-3</c:v>
                </c:pt>
                <c:pt idx="2343">
                  <c:v>1.3579861111111149E-3</c:v>
                </c:pt>
                <c:pt idx="2344">
                  <c:v>1.3586805555555674E-3</c:v>
                </c:pt>
                <c:pt idx="2345">
                  <c:v>1.359259259259258E-3</c:v>
                </c:pt>
                <c:pt idx="2346">
                  <c:v>1.3597222222222205E-3</c:v>
                </c:pt>
                <c:pt idx="2347">
                  <c:v>1.3603009259259393E-3</c:v>
                </c:pt>
                <c:pt idx="2348">
                  <c:v>1.3609953703703681E-3</c:v>
                </c:pt>
                <c:pt idx="2349">
                  <c:v>1.3615740740740721E-3</c:v>
                </c:pt>
                <c:pt idx="2350">
                  <c:v>1.3621527777777887E-3</c:v>
                </c:pt>
                <c:pt idx="2351">
                  <c:v>1.3626157407407547E-3</c:v>
                </c:pt>
                <c:pt idx="2352">
                  <c:v>1.3631944444444412E-3</c:v>
                </c:pt>
                <c:pt idx="2353">
                  <c:v>1.3638888888889006E-3</c:v>
                </c:pt>
                <c:pt idx="2354">
                  <c:v>1.3644675925925981E-3</c:v>
                </c:pt>
                <c:pt idx="2355">
                  <c:v>1.3650462962962961E-3</c:v>
                </c:pt>
                <c:pt idx="2356">
                  <c:v>1.3655092592592573E-3</c:v>
                </c:pt>
                <c:pt idx="2357">
                  <c:v>1.3660879629629828E-3</c:v>
                </c:pt>
                <c:pt idx="2358">
                  <c:v>1.3667824074074081E-3</c:v>
                </c:pt>
                <c:pt idx="2359">
                  <c:v>1.367361111111108E-3</c:v>
                </c:pt>
                <c:pt idx="2360">
                  <c:v>1.3679398148148121E-3</c:v>
                </c:pt>
                <c:pt idx="2361">
                  <c:v>1.368402777777782E-3</c:v>
                </c:pt>
                <c:pt idx="2362">
                  <c:v>1.3689814814814879E-3</c:v>
                </c:pt>
                <c:pt idx="2363">
                  <c:v>1.3696759259259372E-3</c:v>
                </c:pt>
                <c:pt idx="2364">
                  <c:v>1.3702546296296403E-3</c:v>
                </c:pt>
                <c:pt idx="2365">
                  <c:v>1.3708333333333341E-3</c:v>
                </c:pt>
                <c:pt idx="2366">
                  <c:v>1.3712962962962941E-3</c:v>
                </c:pt>
                <c:pt idx="2367">
                  <c:v>1.37199074074074E-3</c:v>
                </c:pt>
                <c:pt idx="2368">
                  <c:v>1.3725694444444441E-3</c:v>
                </c:pt>
                <c:pt idx="2369">
                  <c:v>1.3731481481481539E-3</c:v>
                </c:pt>
                <c:pt idx="2370">
                  <c:v>1.3736111111111167E-3</c:v>
                </c:pt>
                <c:pt idx="2371">
                  <c:v>1.374189814814827E-3</c:v>
                </c:pt>
                <c:pt idx="2372">
                  <c:v>1.3748842592592621E-3</c:v>
                </c:pt>
                <c:pt idx="2373">
                  <c:v>1.3754629629629661E-3</c:v>
                </c:pt>
                <c:pt idx="2374">
                  <c:v>1.3760416666666797E-3</c:v>
                </c:pt>
                <c:pt idx="2375">
                  <c:v>1.3765046296296303E-3</c:v>
                </c:pt>
                <c:pt idx="2376">
                  <c:v>1.3770833333333469E-3</c:v>
                </c:pt>
                <c:pt idx="2377">
                  <c:v>1.3777777777777781E-3</c:v>
                </c:pt>
                <c:pt idx="2378">
                  <c:v>1.3783564814814925E-3</c:v>
                </c:pt>
                <c:pt idx="2379">
                  <c:v>1.3789351851851781E-3</c:v>
                </c:pt>
                <c:pt idx="2380">
                  <c:v>1.3793981481481441E-3</c:v>
                </c:pt>
                <c:pt idx="2381">
                  <c:v>1.3799768518518584E-3</c:v>
                </c:pt>
                <c:pt idx="2382">
                  <c:v>1.3806712962962965E-3</c:v>
                </c:pt>
                <c:pt idx="2383">
                  <c:v>1.3812500000000127E-3</c:v>
                </c:pt>
                <c:pt idx="2384">
                  <c:v>1.3818287037037113E-3</c:v>
                </c:pt>
                <c:pt idx="2385">
                  <c:v>1.3822916666666742E-3</c:v>
                </c:pt>
                <c:pt idx="2386">
                  <c:v>1.3831018518518634E-3</c:v>
                </c:pt>
                <c:pt idx="2387">
                  <c:v>1.3835648148148101E-3</c:v>
                </c:pt>
                <c:pt idx="2388">
                  <c:v>1.3841435185185326E-3</c:v>
                </c:pt>
                <c:pt idx="2389">
                  <c:v>1.3847222222222301E-3</c:v>
                </c:pt>
                <c:pt idx="2390">
                  <c:v>1.3851851851851861E-3</c:v>
                </c:pt>
                <c:pt idx="2391">
                  <c:v>1.3859953703703673E-3</c:v>
                </c:pt>
                <c:pt idx="2392">
                  <c:v>1.3864583333333485E-3</c:v>
                </c:pt>
                <c:pt idx="2393">
                  <c:v>1.3870370370370401E-3</c:v>
                </c:pt>
                <c:pt idx="2394">
                  <c:v>1.3876157407407561E-3</c:v>
                </c:pt>
                <c:pt idx="2395">
                  <c:v>1.388078703703723E-3</c:v>
                </c:pt>
                <c:pt idx="2396">
                  <c:v>1.3888888888889037E-3</c:v>
                </c:pt>
                <c:pt idx="2397">
                  <c:v>1.3893518518518656E-3</c:v>
                </c:pt>
                <c:pt idx="2398">
                  <c:v>1.3899305555555581E-3</c:v>
                </c:pt>
                <c:pt idx="2399">
                  <c:v>1.390509259259258E-3</c:v>
                </c:pt>
                <c:pt idx="2400">
                  <c:v>1.390972222222229E-3</c:v>
                </c:pt>
                <c:pt idx="2401">
                  <c:v>1.3916666666666721E-3</c:v>
                </c:pt>
                <c:pt idx="2402">
                  <c:v>1.3922453703703801E-3</c:v>
                </c:pt>
                <c:pt idx="2403">
                  <c:v>1.3928240740740706E-3</c:v>
                </c:pt>
                <c:pt idx="2404">
                  <c:v>1.3934027777777781E-3</c:v>
                </c:pt>
                <c:pt idx="2405">
                  <c:v>1.3940972222222299E-3</c:v>
                </c:pt>
                <c:pt idx="2406">
                  <c:v>1.3945601851851801E-3</c:v>
                </c:pt>
                <c:pt idx="2407">
                  <c:v>1.3951388888888945E-3</c:v>
                </c:pt>
                <c:pt idx="2408">
                  <c:v>1.3957175925925981E-3</c:v>
                </c:pt>
                <c:pt idx="2409">
                  <c:v>1.3961805555555669E-3</c:v>
                </c:pt>
                <c:pt idx="2410">
                  <c:v>1.3969907407407475E-3</c:v>
                </c:pt>
                <c:pt idx="2411">
                  <c:v>1.3974537037037224E-3</c:v>
                </c:pt>
                <c:pt idx="2412">
                  <c:v>1.3980324074074101E-3</c:v>
                </c:pt>
                <c:pt idx="2413">
                  <c:v>1.3986111111111224E-3</c:v>
                </c:pt>
                <c:pt idx="2414">
                  <c:v>1.3990740740740721E-3</c:v>
                </c:pt>
                <c:pt idx="2415">
                  <c:v>1.3998842592592604E-3</c:v>
                </c:pt>
                <c:pt idx="2416">
                  <c:v>1.4003472222222201E-3</c:v>
                </c:pt>
                <c:pt idx="2417">
                  <c:v>1.4009259259259261E-3</c:v>
                </c:pt>
                <c:pt idx="2418">
                  <c:v>1.4015046296296258E-3</c:v>
                </c:pt>
                <c:pt idx="2419">
                  <c:v>1.4019675925925918E-3</c:v>
                </c:pt>
                <c:pt idx="2420">
                  <c:v>1.4027777777777741E-3</c:v>
                </c:pt>
                <c:pt idx="2421">
                  <c:v>1.4032407407407401E-3</c:v>
                </c:pt>
                <c:pt idx="2422">
                  <c:v>1.4038194444444436E-3</c:v>
                </c:pt>
                <c:pt idx="2423">
                  <c:v>1.4043981481481481E-3</c:v>
                </c:pt>
                <c:pt idx="2424">
                  <c:v>1.4050925925925897E-3</c:v>
                </c:pt>
                <c:pt idx="2425">
                  <c:v>1.4056712962962938E-3</c:v>
                </c:pt>
                <c:pt idx="2426">
                  <c:v>1.4061342592592558E-3</c:v>
                </c:pt>
                <c:pt idx="2427">
                  <c:v>1.4067129629629733E-3</c:v>
                </c:pt>
                <c:pt idx="2428">
                  <c:v>1.4072916666666639E-3</c:v>
                </c:pt>
                <c:pt idx="2429">
                  <c:v>1.4079861111111101E-3</c:v>
                </c:pt>
                <c:pt idx="2430">
                  <c:v>1.4085648148148141E-3</c:v>
                </c:pt>
                <c:pt idx="2431">
                  <c:v>1.4090277777777729E-3</c:v>
                </c:pt>
                <c:pt idx="2432">
                  <c:v>1.409606481481477E-3</c:v>
                </c:pt>
                <c:pt idx="2433">
                  <c:v>1.4101851851851821E-3</c:v>
                </c:pt>
                <c:pt idx="2434">
                  <c:v>1.41087962962963E-3</c:v>
                </c:pt>
                <c:pt idx="2435">
                  <c:v>1.4114583333333305E-3</c:v>
                </c:pt>
                <c:pt idx="2436">
                  <c:v>1.4119212962962918E-3</c:v>
                </c:pt>
                <c:pt idx="2437">
                  <c:v>1.4125000000000021E-3</c:v>
                </c:pt>
                <c:pt idx="2438">
                  <c:v>1.4130787037037159E-3</c:v>
                </c:pt>
                <c:pt idx="2439">
                  <c:v>1.4137731481481432E-3</c:v>
                </c:pt>
                <c:pt idx="2440">
                  <c:v>1.4142361111111161E-3</c:v>
                </c:pt>
                <c:pt idx="2441">
                  <c:v>1.4148148148148141E-3</c:v>
                </c:pt>
                <c:pt idx="2442">
                  <c:v>1.4153935185185137E-3</c:v>
                </c:pt>
                <c:pt idx="2443">
                  <c:v>1.4160879629629773E-3</c:v>
                </c:pt>
                <c:pt idx="2444">
                  <c:v>1.4166666666666681E-3</c:v>
                </c:pt>
                <c:pt idx="2445">
                  <c:v>1.4171296296296293E-3</c:v>
                </c:pt>
                <c:pt idx="2446">
                  <c:v>1.4177083333333301E-3</c:v>
                </c:pt>
                <c:pt idx="2447">
                  <c:v>1.4182870370370341E-3</c:v>
                </c:pt>
                <c:pt idx="2448">
                  <c:v>1.4189814814814801E-3</c:v>
                </c:pt>
                <c:pt idx="2449">
                  <c:v>1.4195601851851778E-3</c:v>
                </c:pt>
                <c:pt idx="2450">
                  <c:v>1.420023148148146E-3</c:v>
                </c:pt>
                <c:pt idx="2451">
                  <c:v>1.4206018518518521E-3</c:v>
                </c:pt>
                <c:pt idx="2452">
                  <c:v>1.4211805555555581E-3</c:v>
                </c:pt>
                <c:pt idx="2453">
                  <c:v>1.4218750000000041E-3</c:v>
                </c:pt>
                <c:pt idx="2454">
                  <c:v>1.4224537037037187E-3</c:v>
                </c:pt>
                <c:pt idx="2455">
                  <c:v>1.4229166666666661E-3</c:v>
                </c:pt>
                <c:pt idx="2456">
                  <c:v>1.4234953703703699E-3</c:v>
                </c:pt>
                <c:pt idx="2457">
                  <c:v>1.4240740740740707E-3</c:v>
                </c:pt>
                <c:pt idx="2458">
                  <c:v>1.4247685185185181E-3</c:v>
                </c:pt>
                <c:pt idx="2459">
                  <c:v>1.4253472222222241E-3</c:v>
                </c:pt>
                <c:pt idx="2460">
                  <c:v>1.4258101851851793E-3</c:v>
                </c:pt>
                <c:pt idx="2461">
                  <c:v>1.4263888888888948E-3</c:v>
                </c:pt>
                <c:pt idx="2462">
                  <c:v>1.4270833333333323E-3</c:v>
                </c:pt>
                <c:pt idx="2463">
                  <c:v>1.4276620370370359E-3</c:v>
                </c:pt>
                <c:pt idx="2464">
                  <c:v>1.4282407407407473E-3</c:v>
                </c:pt>
                <c:pt idx="2465">
                  <c:v>1.4287037037037133E-3</c:v>
                </c:pt>
                <c:pt idx="2466">
                  <c:v>1.4292824074074069E-3</c:v>
                </c:pt>
                <c:pt idx="2467">
                  <c:v>1.4299768518518541E-3</c:v>
                </c:pt>
                <c:pt idx="2468">
                  <c:v>1.430555555555564E-3</c:v>
                </c:pt>
                <c:pt idx="2469">
                  <c:v>1.4311342592592518E-3</c:v>
                </c:pt>
                <c:pt idx="2470">
                  <c:v>1.4315972222222195E-3</c:v>
                </c:pt>
                <c:pt idx="2471">
                  <c:v>1.4321759259259344E-3</c:v>
                </c:pt>
                <c:pt idx="2472">
                  <c:v>1.4328703703703691E-3</c:v>
                </c:pt>
                <c:pt idx="2473">
                  <c:v>1.4334490740740731E-3</c:v>
                </c:pt>
                <c:pt idx="2474">
                  <c:v>1.4340277777777821E-3</c:v>
                </c:pt>
                <c:pt idx="2475">
                  <c:v>1.4344907407407481E-3</c:v>
                </c:pt>
                <c:pt idx="2476">
                  <c:v>1.4350694444444437E-3</c:v>
                </c:pt>
                <c:pt idx="2477">
                  <c:v>1.4357638888888857E-3</c:v>
                </c:pt>
                <c:pt idx="2478">
                  <c:v>1.4363425925925863E-3</c:v>
                </c:pt>
                <c:pt idx="2479">
                  <c:v>1.4368055555555523E-3</c:v>
                </c:pt>
                <c:pt idx="2480">
                  <c:v>1.4373842592592559E-3</c:v>
                </c:pt>
                <c:pt idx="2481">
                  <c:v>1.4380787037037209E-3</c:v>
                </c:pt>
                <c:pt idx="2482">
                  <c:v>1.4386574074074121E-3</c:v>
                </c:pt>
                <c:pt idx="2483">
                  <c:v>1.4392361111111101E-3</c:v>
                </c:pt>
                <c:pt idx="2484">
                  <c:v>1.4396990740740718E-3</c:v>
                </c:pt>
                <c:pt idx="2485">
                  <c:v>1.4402777777777801E-3</c:v>
                </c:pt>
                <c:pt idx="2486">
                  <c:v>1.4409722222222185E-3</c:v>
                </c:pt>
                <c:pt idx="2487">
                  <c:v>1.4415509259259334E-3</c:v>
                </c:pt>
                <c:pt idx="2488">
                  <c:v>1.4421296296296265E-3</c:v>
                </c:pt>
                <c:pt idx="2489">
                  <c:v>1.4425925925925925E-3</c:v>
                </c:pt>
                <c:pt idx="2490">
                  <c:v>1.4431712962962931E-3</c:v>
                </c:pt>
                <c:pt idx="2491">
                  <c:v>1.4438657407407386E-3</c:v>
                </c:pt>
                <c:pt idx="2492">
                  <c:v>1.4444444444444426E-3</c:v>
                </c:pt>
                <c:pt idx="2493">
                  <c:v>1.4450231481481432E-3</c:v>
                </c:pt>
                <c:pt idx="2494">
                  <c:v>1.4454861111111101E-3</c:v>
                </c:pt>
                <c:pt idx="2495">
                  <c:v>1.4460648148148141E-3</c:v>
                </c:pt>
                <c:pt idx="2496">
                  <c:v>1.4467592592592587E-3</c:v>
                </c:pt>
                <c:pt idx="2497">
                  <c:v>1.4473379629629621E-3</c:v>
                </c:pt>
                <c:pt idx="2498">
                  <c:v>1.4479166666666633E-3</c:v>
                </c:pt>
                <c:pt idx="2499">
                  <c:v>1.4483796296296261E-3</c:v>
                </c:pt>
                <c:pt idx="2500">
                  <c:v>1.4491898148148163E-3</c:v>
                </c:pt>
                <c:pt idx="2501">
                  <c:v>1.4496527777777761E-3</c:v>
                </c:pt>
                <c:pt idx="2502">
                  <c:v>1.4502314814814801E-3</c:v>
                </c:pt>
                <c:pt idx="2503">
                  <c:v>1.4508101851851841E-3</c:v>
                </c:pt>
                <c:pt idx="2504">
                  <c:v>1.4512731481481501E-3</c:v>
                </c:pt>
                <c:pt idx="2505">
                  <c:v>1.4520833333333423E-3</c:v>
                </c:pt>
                <c:pt idx="2506">
                  <c:v>1.4525462962962921E-3</c:v>
                </c:pt>
                <c:pt idx="2507">
                  <c:v>1.4531249999999898E-3</c:v>
                </c:pt>
                <c:pt idx="2508">
                  <c:v>1.4537037037037001E-3</c:v>
                </c:pt>
                <c:pt idx="2509">
                  <c:v>1.4541666666666661E-3</c:v>
                </c:pt>
                <c:pt idx="2510">
                  <c:v>1.4548611111111121E-3</c:v>
                </c:pt>
                <c:pt idx="2511">
                  <c:v>1.4554398148148161E-3</c:v>
                </c:pt>
                <c:pt idx="2512">
                  <c:v>1.4560185185185314E-3</c:v>
                </c:pt>
                <c:pt idx="2513">
                  <c:v>1.4565972222222202E-3</c:v>
                </c:pt>
                <c:pt idx="2514">
                  <c:v>1.4570601851851828E-3</c:v>
                </c:pt>
                <c:pt idx="2515">
                  <c:v>1.4577546296296248E-3</c:v>
                </c:pt>
                <c:pt idx="2516">
                  <c:v>1.4583333333333301E-3</c:v>
                </c:pt>
                <c:pt idx="2517">
                  <c:v>1.4589120370370361E-3</c:v>
                </c:pt>
                <c:pt idx="2518">
                  <c:v>1.4593749999999989E-3</c:v>
                </c:pt>
                <c:pt idx="2519">
                  <c:v>1.4599537037037098E-3</c:v>
                </c:pt>
                <c:pt idx="2520">
                  <c:v>1.4606481481481449E-3</c:v>
                </c:pt>
                <c:pt idx="2521">
                  <c:v>1.4612268518518524E-3</c:v>
                </c:pt>
                <c:pt idx="2522">
                  <c:v>1.4618055555555565E-3</c:v>
                </c:pt>
                <c:pt idx="2523">
                  <c:v>1.4622685185185257E-3</c:v>
                </c:pt>
                <c:pt idx="2524">
                  <c:v>1.4630787037037112E-3</c:v>
                </c:pt>
                <c:pt idx="2525">
                  <c:v>1.4635416666666681E-3</c:v>
                </c:pt>
                <c:pt idx="2526">
                  <c:v>1.4641203703703661E-3</c:v>
                </c:pt>
                <c:pt idx="2527">
                  <c:v>1.4646990740740697E-3</c:v>
                </c:pt>
                <c:pt idx="2528">
                  <c:v>1.4651620370370322E-3</c:v>
                </c:pt>
                <c:pt idx="2529">
                  <c:v>1.4659722222222227E-3</c:v>
                </c:pt>
                <c:pt idx="2530">
                  <c:v>1.4664351851851817E-3</c:v>
                </c:pt>
                <c:pt idx="2531">
                  <c:v>1.4670138888888881E-3</c:v>
                </c:pt>
                <c:pt idx="2532">
                  <c:v>1.46759259259259E-3</c:v>
                </c:pt>
                <c:pt idx="2533">
                  <c:v>1.4680555555555705E-3</c:v>
                </c:pt>
                <c:pt idx="2534">
                  <c:v>1.4688657407407441E-3</c:v>
                </c:pt>
                <c:pt idx="2535">
                  <c:v>1.4693287037037081E-3</c:v>
                </c:pt>
                <c:pt idx="2536">
                  <c:v>1.4699074074074059E-3</c:v>
                </c:pt>
                <c:pt idx="2537">
                  <c:v>1.4704861111111249E-3</c:v>
                </c:pt>
                <c:pt idx="2538">
                  <c:v>1.4709490740740701E-3</c:v>
                </c:pt>
                <c:pt idx="2539">
                  <c:v>1.471759259259256E-3</c:v>
                </c:pt>
                <c:pt idx="2540">
                  <c:v>1.4722222222222261E-3</c:v>
                </c:pt>
                <c:pt idx="2541">
                  <c:v>1.4728009259259338E-3</c:v>
                </c:pt>
                <c:pt idx="2542">
                  <c:v>1.4733796296296266E-3</c:v>
                </c:pt>
                <c:pt idx="2543">
                  <c:v>1.4740740740740721E-3</c:v>
                </c:pt>
                <c:pt idx="2544">
                  <c:v>1.4746527777777904E-3</c:v>
                </c:pt>
                <c:pt idx="2545">
                  <c:v>1.4751157407407462E-3</c:v>
                </c:pt>
                <c:pt idx="2546">
                  <c:v>1.4756944444444418E-3</c:v>
                </c:pt>
                <c:pt idx="2547">
                  <c:v>1.4762731481481521E-3</c:v>
                </c:pt>
                <c:pt idx="2548">
                  <c:v>1.4769675925925901E-3</c:v>
                </c:pt>
                <c:pt idx="2549">
                  <c:v>1.4774305555555547E-3</c:v>
                </c:pt>
                <c:pt idx="2550">
                  <c:v>1.4780092592592588E-3</c:v>
                </c:pt>
                <c:pt idx="2551">
                  <c:v>1.4785879629629773E-3</c:v>
                </c:pt>
                <c:pt idx="2552">
                  <c:v>1.479166666666664E-3</c:v>
                </c:pt>
                <c:pt idx="2553">
                  <c:v>1.4798611111111061E-3</c:v>
                </c:pt>
                <c:pt idx="2554">
                  <c:v>1.4803240740740721E-3</c:v>
                </c:pt>
                <c:pt idx="2555">
                  <c:v>1.4809027777777741E-3</c:v>
                </c:pt>
                <c:pt idx="2556">
                  <c:v>1.4814814814814801E-3</c:v>
                </c:pt>
                <c:pt idx="2557">
                  <c:v>1.4819444444444418E-3</c:v>
                </c:pt>
                <c:pt idx="2558">
                  <c:v>1.4827546296296301E-3</c:v>
                </c:pt>
                <c:pt idx="2559">
                  <c:v>1.4832175925925881E-3</c:v>
                </c:pt>
                <c:pt idx="2560">
                  <c:v>1.4837962962962919E-3</c:v>
                </c:pt>
                <c:pt idx="2561">
                  <c:v>1.4843749999999961E-3</c:v>
                </c:pt>
                <c:pt idx="2562">
                  <c:v>1.4850694444444382E-3</c:v>
                </c:pt>
                <c:pt idx="2563">
                  <c:v>1.4856481481481461E-3</c:v>
                </c:pt>
                <c:pt idx="2564">
                  <c:v>1.4861111111111206E-3</c:v>
                </c:pt>
                <c:pt idx="2565">
                  <c:v>1.4866898148148241E-3</c:v>
                </c:pt>
                <c:pt idx="2566">
                  <c:v>1.4872685185185201E-3</c:v>
                </c:pt>
                <c:pt idx="2567">
                  <c:v>1.487962962962962E-3</c:v>
                </c:pt>
                <c:pt idx="2568">
                  <c:v>1.4885416666666701E-3</c:v>
                </c:pt>
                <c:pt idx="2569">
                  <c:v>1.4890046296296283E-3</c:v>
                </c:pt>
                <c:pt idx="2570">
                  <c:v>1.4895833333333321E-3</c:v>
                </c:pt>
                <c:pt idx="2571">
                  <c:v>1.4901620370370381E-3</c:v>
                </c:pt>
                <c:pt idx="2572">
                  <c:v>1.4908564814814901E-3</c:v>
                </c:pt>
                <c:pt idx="2573">
                  <c:v>1.4914351851851859E-3</c:v>
                </c:pt>
                <c:pt idx="2574">
                  <c:v>1.491898148148145E-3</c:v>
                </c:pt>
                <c:pt idx="2575">
                  <c:v>1.4924768518518653E-3</c:v>
                </c:pt>
                <c:pt idx="2576">
                  <c:v>1.4930555555555671E-3</c:v>
                </c:pt>
                <c:pt idx="2577">
                  <c:v>1.4937499999999951E-3</c:v>
                </c:pt>
                <c:pt idx="2578">
                  <c:v>1.4943287037037121E-3</c:v>
                </c:pt>
                <c:pt idx="2579">
                  <c:v>1.4947916666666681E-3</c:v>
                </c:pt>
                <c:pt idx="2580">
                  <c:v>1.4953703703703691E-3</c:v>
                </c:pt>
                <c:pt idx="2581">
                  <c:v>1.4960648148148121E-3</c:v>
                </c:pt>
                <c:pt idx="2582">
                  <c:v>1.496643518518531E-3</c:v>
                </c:pt>
                <c:pt idx="2583">
                  <c:v>1.4972222222222227E-3</c:v>
                </c:pt>
                <c:pt idx="2584">
                  <c:v>1.4976851851851861E-3</c:v>
                </c:pt>
                <c:pt idx="2585">
                  <c:v>1.4982638888888901E-3</c:v>
                </c:pt>
                <c:pt idx="2586">
                  <c:v>1.4989583333333443E-3</c:v>
                </c:pt>
                <c:pt idx="2587">
                  <c:v>1.4995370370370353E-3</c:v>
                </c:pt>
                <c:pt idx="2588">
                  <c:v>1.4999999999999918E-3</c:v>
                </c:pt>
                <c:pt idx="2589">
                  <c:v>1.5005787037037186E-3</c:v>
                </c:pt>
                <c:pt idx="2590">
                  <c:v>1.5011574074074061E-3</c:v>
                </c:pt>
                <c:pt idx="2591">
                  <c:v>1.5018518518518616E-3</c:v>
                </c:pt>
                <c:pt idx="2592">
                  <c:v>1.5024305555555561E-3</c:v>
                </c:pt>
                <c:pt idx="2593">
                  <c:v>1.5028935185185221E-3</c:v>
                </c:pt>
                <c:pt idx="2594">
                  <c:v>1.5034722222222261E-3</c:v>
                </c:pt>
                <c:pt idx="2595">
                  <c:v>1.5040509259259458E-3</c:v>
                </c:pt>
                <c:pt idx="2596">
                  <c:v>1.5047453703703681E-3</c:v>
                </c:pt>
                <c:pt idx="2597">
                  <c:v>1.5053240740740719E-3</c:v>
                </c:pt>
                <c:pt idx="2598">
                  <c:v>1.5057870370370381E-3</c:v>
                </c:pt>
                <c:pt idx="2599">
                  <c:v>1.5063657407407467E-3</c:v>
                </c:pt>
                <c:pt idx="2600">
                  <c:v>1.5070601851851842E-3</c:v>
                </c:pt>
                <c:pt idx="2601">
                  <c:v>1.5076388888888921E-3</c:v>
                </c:pt>
                <c:pt idx="2602">
                  <c:v>1.5082175925926029E-3</c:v>
                </c:pt>
                <c:pt idx="2603">
                  <c:v>1.5086805555555689E-3</c:v>
                </c:pt>
                <c:pt idx="2604">
                  <c:v>1.5092592592592588E-3</c:v>
                </c:pt>
                <c:pt idx="2605">
                  <c:v>1.5099537037037143E-3</c:v>
                </c:pt>
                <c:pt idx="2606">
                  <c:v>1.5105324074074021E-3</c:v>
                </c:pt>
                <c:pt idx="2607">
                  <c:v>1.5111111111111141E-3</c:v>
                </c:pt>
                <c:pt idx="2608">
                  <c:v>1.5115740740740721E-3</c:v>
                </c:pt>
                <c:pt idx="2609">
                  <c:v>1.5121527777777898E-3</c:v>
                </c:pt>
                <c:pt idx="2610">
                  <c:v>1.5128472222222346E-3</c:v>
                </c:pt>
                <c:pt idx="2611">
                  <c:v>1.5134259259259341E-3</c:v>
                </c:pt>
                <c:pt idx="2612">
                  <c:v>1.5140046296296301E-3</c:v>
                </c:pt>
                <c:pt idx="2613">
                  <c:v>1.5144675925925961E-3</c:v>
                </c:pt>
                <c:pt idx="2614">
                  <c:v>1.5150462962962921E-3</c:v>
                </c:pt>
                <c:pt idx="2615">
                  <c:v>1.5157407407407441E-3</c:v>
                </c:pt>
                <c:pt idx="2616">
                  <c:v>1.5163194444444421E-3</c:v>
                </c:pt>
                <c:pt idx="2617">
                  <c:v>1.5168981481481422E-3</c:v>
                </c:pt>
                <c:pt idx="2618">
                  <c:v>1.5173611111111082E-3</c:v>
                </c:pt>
                <c:pt idx="2619">
                  <c:v>1.5180555555555704E-3</c:v>
                </c:pt>
                <c:pt idx="2620">
                  <c:v>1.518634259259258E-3</c:v>
                </c:pt>
                <c:pt idx="2621">
                  <c:v>1.5192129629629768E-3</c:v>
                </c:pt>
                <c:pt idx="2622">
                  <c:v>1.519791666666666E-3</c:v>
                </c:pt>
                <c:pt idx="2623">
                  <c:v>1.5202546296296383E-3</c:v>
                </c:pt>
                <c:pt idx="2624">
                  <c:v>1.5209490740740741E-3</c:v>
                </c:pt>
                <c:pt idx="2625">
                  <c:v>1.5215277777777744E-3</c:v>
                </c:pt>
                <c:pt idx="2626">
                  <c:v>1.5221064814814821E-3</c:v>
                </c:pt>
                <c:pt idx="2627">
                  <c:v>1.5225694444444421E-3</c:v>
                </c:pt>
                <c:pt idx="2628">
                  <c:v>1.5231481481481441E-3</c:v>
                </c:pt>
                <c:pt idx="2629">
                  <c:v>1.5238425925925905E-3</c:v>
                </c:pt>
                <c:pt idx="2630">
                  <c:v>1.5244212962962961E-3</c:v>
                </c:pt>
                <c:pt idx="2631">
                  <c:v>1.5249999999999986E-3</c:v>
                </c:pt>
                <c:pt idx="2632">
                  <c:v>1.5254629629629661E-3</c:v>
                </c:pt>
                <c:pt idx="2633">
                  <c:v>1.5260416666666784E-3</c:v>
                </c:pt>
                <c:pt idx="2634">
                  <c:v>1.5267361111111141E-3</c:v>
                </c:pt>
                <c:pt idx="2635">
                  <c:v>1.5273148148148201E-3</c:v>
                </c:pt>
                <c:pt idx="2636">
                  <c:v>1.5278935185185161E-3</c:v>
                </c:pt>
                <c:pt idx="2637">
                  <c:v>1.528356481481491E-3</c:v>
                </c:pt>
                <c:pt idx="2638">
                  <c:v>1.5291666666666661E-3</c:v>
                </c:pt>
                <c:pt idx="2639">
                  <c:v>1.5296296296296308E-3</c:v>
                </c:pt>
                <c:pt idx="2640">
                  <c:v>1.5302083333333443E-3</c:v>
                </c:pt>
                <c:pt idx="2641">
                  <c:v>1.530787037037046E-3</c:v>
                </c:pt>
                <c:pt idx="2642">
                  <c:v>1.5312499999999981E-3</c:v>
                </c:pt>
                <c:pt idx="2643">
                  <c:v>1.5320601851851821E-3</c:v>
                </c:pt>
                <c:pt idx="2644">
                  <c:v>1.5325231481481461E-3</c:v>
                </c:pt>
                <c:pt idx="2645">
                  <c:v>1.5331018518518582E-3</c:v>
                </c:pt>
                <c:pt idx="2646">
                  <c:v>1.5336805555555561E-3</c:v>
                </c:pt>
                <c:pt idx="2647">
                  <c:v>1.5341435185185312E-3</c:v>
                </c:pt>
                <c:pt idx="2648">
                  <c:v>1.5349537037037196E-3</c:v>
                </c:pt>
                <c:pt idx="2649">
                  <c:v>1.5354166666666773E-3</c:v>
                </c:pt>
                <c:pt idx="2650">
                  <c:v>1.535995370370372E-3</c:v>
                </c:pt>
                <c:pt idx="2651">
                  <c:v>1.5365740740740721E-3</c:v>
                </c:pt>
                <c:pt idx="2652">
                  <c:v>1.5370370370370381E-3</c:v>
                </c:pt>
                <c:pt idx="2653">
                  <c:v>1.5378472222222221E-3</c:v>
                </c:pt>
                <c:pt idx="2654">
                  <c:v>1.5383101851851881E-3</c:v>
                </c:pt>
                <c:pt idx="2655">
                  <c:v>1.5388888888888978E-3</c:v>
                </c:pt>
                <c:pt idx="2656">
                  <c:v>1.5394675925925901E-3</c:v>
                </c:pt>
                <c:pt idx="2657">
                  <c:v>1.5401620370370421E-3</c:v>
                </c:pt>
                <c:pt idx="2658">
                  <c:v>1.5406249999999969E-3</c:v>
                </c:pt>
                <c:pt idx="2659">
                  <c:v>1.5412037037037145E-3</c:v>
                </c:pt>
                <c:pt idx="2660">
                  <c:v>1.5417824074074049E-3</c:v>
                </c:pt>
                <c:pt idx="2661">
                  <c:v>1.5423611111111061E-3</c:v>
                </c:pt>
                <c:pt idx="2662">
                  <c:v>1.5430555555555631E-3</c:v>
                </c:pt>
                <c:pt idx="2663">
                  <c:v>1.5435185185185291E-3</c:v>
                </c:pt>
                <c:pt idx="2664">
                  <c:v>1.5440972222222323E-3</c:v>
                </c:pt>
                <c:pt idx="2665">
                  <c:v>1.5446759259259387E-3</c:v>
                </c:pt>
                <c:pt idx="2666">
                  <c:v>1.5451388888888921E-3</c:v>
                </c:pt>
                <c:pt idx="2667">
                  <c:v>1.5459490740740761E-3</c:v>
                </c:pt>
                <c:pt idx="2668">
                  <c:v>1.5464120370370401E-3</c:v>
                </c:pt>
                <c:pt idx="2669">
                  <c:v>1.5469907407407381E-3</c:v>
                </c:pt>
                <c:pt idx="2670">
                  <c:v>1.5475694444444417E-3</c:v>
                </c:pt>
                <c:pt idx="2671">
                  <c:v>1.5480324074074081E-3</c:v>
                </c:pt>
                <c:pt idx="2672">
                  <c:v>1.5488425925925921E-3</c:v>
                </c:pt>
                <c:pt idx="2673">
                  <c:v>1.5493055555555581E-3</c:v>
                </c:pt>
                <c:pt idx="2674">
                  <c:v>1.5498842592592539E-3</c:v>
                </c:pt>
                <c:pt idx="2675">
                  <c:v>1.5504629629629672E-3</c:v>
                </c:pt>
                <c:pt idx="2676">
                  <c:v>1.5511574074074041E-3</c:v>
                </c:pt>
                <c:pt idx="2677">
                  <c:v>1.5517361111111081E-3</c:v>
                </c:pt>
                <c:pt idx="2678">
                  <c:v>1.5521990740740741E-3</c:v>
                </c:pt>
                <c:pt idx="2679">
                  <c:v>1.5527777777777896E-3</c:v>
                </c:pt>
                <c:pt idx="2680">
                  <c:v>1.5533564814814882E-3</c:v>
                </c:pt>
                <c:pt idx="2681">
                  <c:v>1.5540509259259468E-3</c:v>
                </c:pt>
                <c:pt idx="2682">
                  <c:v>1.554629629629628E-3</c:v>
                </c:pt>
                <c:pt idx="2683">
                  <c:v>1.5550925925925871E-3</c:v>
                </c:pt>
                <c:pt idx="2684">
                  <c:v>1.5556712962962911E-3</c:v>
                </c:pt>
                <c:pt idx="2685">
                  <c:v>1.5562500000000118E-3</c:v>
                </c:pt>
                <c:pt idx="2686">
                  <c:v>1.5569444444444441E-3</c:v>
                </c:pt>
                <c:pt idx="2687">
                  <c:v>1.5575231481481447E-3</c:v>
                </c:pt>
                <c:pt idx="2688">
                  <c:v>1.5579861111111165E-3</c:v>
                </c:pt>
                <c:pt idx="2689">
                  <c:v>1.5585648148148201E-3</c:v>
                </c:pt>
                <c:pt idx="2690">
                  <c:v>1.5591435185185309E-3</c:v>
                </c:pt>
                <c:pt idx="2691">
                  <c:v>1.5598379629629601E-3</c:v>
                </c:pt>
                <c:pt idx="2692">
                  <c:v>1.5604166666666793E-3</c:v>
                </c:pt>
                <c:pt idx="2693">
                  <c:v>1.5608796296296321E-3</c:v>
                </c:pt>
                <c:pt idx="2694">
                  <c:v>1.5614583333333476E-3</c:v>
                </c:pt>
                <c:pt idx="2695">
                  <c:v>1.5621527777777938E-3</c:v>
                </c:pt>
                <c:pt idx="2696">
                  <c:v>1.5627314814814861E-3</c:v>
                </c:pt>
                <c:pt idx="2697">
                  <c:v>1.5631944444444434E-3</c:v>
                </c:pt>
                <c:pt idx="2698">
                  <c:v>1.563773148148144E-3</c:v>
                </c:pt>
                <c:pt idx="2699">
                  <c:v>1.5643518518518669E-3</c:v>
                </c:pt>
                <c:pt idx="2700">
                  <c:v>1.5650462962962981E-3</c:v>
                </c:pt>
                <c:pt idx="2701">
                  <c:v>1.5656249999999939E-3</c:v>
                </c:pt>
                <c:pt idx="2702">
                  <c:v>1.5660879629629777E-3</c:v>
                </c:pt>
                <c:pt idx="2703">
                  <c:v>1.5666666666666721E-3</c:v>
                </c:pt>
                <c:pt idx="2704">
                  <c:v>1.5672453703703781E-3</c:v>
                </c:pt>
                <c:pt idx="2705">
                  <c:v>1.5679398148148102E-3</c:v>
                </c:pt>
                <c:pt idx="2706">
                  <c:v>1.5685185185185327E-3</c:v>
                </c:pt>
                <c:pt idx="2707">
                  <c:v>1.5689814814814841E-3</c:v>
                </c:pt>
                <c:pt idx="2708">
                  <c:v>1.5695601851851843E-3</c:v>
                </c:pt>
                <c:pt idx="2709">
                  <c:v>1.5701388888888983E-3</c:v>
                </c:pt>
                <c:pt idx="2710">
                  <c:v>1.5708333333333381E-3</c:v>
                </c:pt>
                <c:pt idx="2711">
                  <c:v>1.5714120370370441E-3</c:v>
                </c:pt>
                <c:pt idx="2712">
                  <c:v>1.5718749999999934E-3</c:v>
                </c:pt>
                <c:pt idx="2713">
                  <c:v>1.5724537037037237E-3</c:v>
                </c:pt>
                <c:pt idx="2714">
                  <c:v>1.5731481481481501E-3</c:v>
                </c:pt>
                <c:pt idx="2715">
                  <c:v>1.5737268518518541E-3</c:v>
                </c:pt>
                <c:pt idx="2716">
                  <c:v>1.5743055555555642E-3</c:v>
                </c:pt>
                <c:pt idx="2717">
                  <c:v>1.57476851851853E-3</c:v>
                </c:pt>
                <c:pt idx="2718">
                  <c:v>1.5753472222222325E-3</c:v>
                </c:pt>
                <c:pt idx="2719">
                  <c:v>1.5760416666666755E-3</c:v>
                </c:pt>
                <c:pt idx="2720">
                  <c:v>1.5766203703703671E-3</c:v>
                </c:pt>
                <c:pt idx="2721">
                  <c:v>1.5771990740740746E-3</c:v>
                </c:pt>
                <c:pt idx="2722">
                  <c:v>1.5776620370370371E-3</c:v>
                </c:pt>
                <c:pt idx="2723">
                  <c:v>1.5782407407407581E-3</c:v>
                </c:pt>
                <c:pt idx="2724">
                  <c:v>1.5789351851851841E-3</c:v>
                </c:pt>
                <c:pt idx="2725">
                  <c:v>1.5795138888888981E-3</c:v>
                </c:pt>
                <c:pt idx="2726">
                  <c:v>1.5800925925925921E-3</c:v>
                </c:pt>
                <c:pt idx="2727">
                  <c:v>1.5805555555555675E-3</c:v>
                </c:pt>
                <c:pt idx="2728">
                  <c:v>1.5811342592592544E-3</c:v>
                </c:pt>
                <c:pt idx="2729">
                  <c:v>1.5818287037037099E-3</c:v>
                </c:pt>
                <c:pt idx="2730">
                  <c:v>1.5824074074074121E-3</c:v>
                </c:pt>
                <c:pt idx="2731">
                  <c:v>1.5829861111111216E-3</c:v>
                </c:pt>
                <c:pt idx="2732">
                  <c:v>1.5834490740740741E-3</c:v>
                </c:pt>
                <c:pt idx="2733">
                  <c:v>1.5840277777777903E-3</c:v>
                </c:pt>
                <c:pt idx="2734">
                  <c:v>1.5847222222222165E-3</c:v>
                </c:pt>
                <c:pt idx="2735">
                  <c:v>1.5853009259259383E-3</c:v>
                </c:pt>
                <c:pt idx="2736">
                  <c:v>1.5857638888888881E-3</c:v>
                </c:pt>
                <c:pt idx="2737">
                  <c:v>1.5863425925926025E-3</c:v>
                </c:pt>
                <c:pt idx="2738">
                  <c:v>1.5870370370370361E-3</c:v>
                </c:pt>
                <c:pt idx="2739">
                  <c:v>1.5876157407407529E-3</c:v>
                </c:pt>
                <c:pt idx="2740">
                  <c:v>1.5881944444444461E-3</c:v>
                </c:pt>
                <c:pt idx="2741">
                  <c:v>1.5886574074074175E-3</c:v>
                </c:pt>
                <c:pt idx="2742">
                  <c:v>1.5892361111111161E-3</c:v>
                </c:pt>
                <c:pt idx="2743">
                  <c:v>1.5899305555555541E-3</c:v>
                </c:pt>
                <c:pt idx="2744">
                  <c:v>1.5905092592592581E-3</c:v>
                </c:pt>
                <c:pt idx="2745">
                  <c:v>1.5910879629629751E-3</c:v>
                </c:pt>
                <c:pt idx="2746">
                  <c:v>1.5915509259259411E-3</c:v>
                </c:pt>
                <c:pt idx="2747">
                  <c:v>1.5921296296296321E-3</c:v>
                </c:pt>
                <c:pt idx="2748">
                  <c:v>1.5928240740740781E-3</c:v>
                </c:pt>
                <c:pt idx="2749">
                  <c:v>1.5934027777777821E-3</c:v>
                </c:pt>
                <c:pt idx="2750">
                  <c:v>1.5939814814814809E-3</c:v>
                </c:pt>
                <c:pt idx="2751">
                  <c:v>1.5944444444444441E-3</c:v>
                </c:pt>
                <c:pt idx="2752">
                  <c:v>1.5950231481481481E-3</c:v>
                </c:pt>
                <c:pt idx="2753">
                  <c:v>1.5957175925925941E-3</c:v>
                </c:pt>
                <c:pt idx="2754">
                  <c:v>1.5962962962962981E-3</c:v>
                </c:pt>
                <c:pt idx="2755">
                  <c:v>1.596874999999998E-3</c:v>
                </c:pt>
                <c:pt idx="2756">
                  <c:v>1.5973379629629697E-3</c:v>
                </c:pt>
                <c:pt idx="2757">
                  <c:v>1.5981481481481623E-3</c:v>
                </c:pt>
                <c:pt idx="2758">
                  <c:v>1.5986111111111227E-3</c:v>
                </c:pt>
                <c:pt idx="2759">
                  <c:v>1.5991898148148261E-3</c:v>
                </c:pt>
                <c:pt idx="2760">
                  <c:v>1.5997685185185242E-3</c:v>
                </c:pt>
                <c:pt idx="2761">
                  <c:v>1.6002314814814902E-3</c:v>
                </c:pt>
                <c:pt idx="2762">
                  <c:v>1.6010416666666751E-3</c:v>
                </c:pt>
                <c:pt idx="2763">
                  <c:v>1.60150462962963E-3</c:v>
                </c:pt>
                <c:pt idx="2764">
                  <c:v>1.6020833333333488E-3</c:v>
                </c:pt>
                <c:pt idx="2765">
                  <c:v>1.6026620370370361E-3</c:v>
                </c:pt>
                <c:pt idx="2766">
                  <c:v>1.6031249999999969E-3</c:v>
                </c:pt>
                <c:pt idx="2767">
                  <c:v>1.6038194444444461E-3</c:v>
                </c:pt>
                <c:pt idx="2768">
                  <c:v>1.6043981481481501E-3</c:v>
                </c:pt>
                <c:pt idx="2769">
                  <c:v>1.6049768518518663E-3</c:v>
                </c:pt>
                <c:pt idx="2770">
                  <c:v>1.6055555555555671E-3</c:v>
                </c:pt>
                <c:pt idx="2771">
                  <c:v>1.6060185185185413E-3</c:v>
                </c:pt>
                <c:pt idx="2772">
                  <c:v>1.6067129629629767E-3</c:v>
                </c:pt>
                <c:pt idx="2773">
                  <c:v>1.6072916666666681E-3</c:v>
                </c:pt>
                <c:pt idx="2774">
                  <c:v>1.6078703703703641E-3</c:v>
                </c:pt>
                <c:pt idx="2775">
                  <c:v>1.6083333333333423E-3</c:v>
                </c:pt>
                <c:pt idx="2776">
                  <c:v>1.6091435185185321E-3</c:v>
                </c:pt>
                <c:pt idx="2777">
                  <c:v>1.6096064814814881E-3</c:v>
                </c:pt>
                <c:pt idx="2778">
                  <c:v>1.6101851851851984E-3</c:v>
                </c:pt>
                <c:pt idx="2779">
                  <c:v>1.6107638888888983E-3</c:v>
                </c:pt>
                <c:pt idx="2780">
                  <c:v>1.6112268518518604E-3</c:v>
                </c:pt>
                <c:pt idx="2781">
                  <c:v>1.6120370370370492E-3</c:v>
                </c:pt>
                <c:pt idx="2782">
                  <c:v>1.6124999999999961E-3</c:v>
                </c:pt>
                <c:pt idx="2783">
                  <c:v>1.6130787037037186E-3</c:v>
                </c:pt>
                <c:pt idx="2784">
                  <c:v>1.6136574074074041E-3</c:v>
                </c:pt>
                <c:pt idx="2785">
                  <c:v>1.6141203703703701E-3</c:v>
                </c:pt>
                <c:pt idx="2786">
                  <c:v>1.6149305555555641E-3</c:v>
                </c:pt>
                <c:pt idx="2787">
                  <c:v>1.6153935185185255E-3</c:v>
                </c:pt>
                <c:pt idx="2788">
                  <c:v>1.6159722222222261E-3</c:v>
                </c:pt>
                <c:pt idx="2789">
                  <c:v>1.6165509259259501E-3</c:v>
                </c:pt>
                <c:pt idx="2790">
                  <c:v>1.6170138888889E-3</c:v>
                </c:pt>
                <c:pt idx="2791">
                  <c:v>1.6178240740740699E-3</c:v>
                </c:pt>
                <c:pt idx="2792">
                  <c:v>1.618287037037052E-3</c:v>
                </c:pt>
                <c:pt idx="2793">
                  <c:v>1.6188657407407512E-3</c:v>
                </c:pt>
                <c:pt idx="2794">
                  <c:v>1.6194444444444407E-3</c:v>
                </c:pt>
                <c:pt idx="2795">
                  <c:v>1.6201388888889049E-3</c:v>
                </c:pt>
                <c:pt idx="2796">
                  <c:v>1.620717592592607E-3</c:v>
                </c:pt>
                <c:pt idx="2797">
                  <c:v>1.6211805555555656E-3</c:v>
                </c:pt>
                <c:pt idx="2798">
                  <c:v>1.6217592592592581E-3</c:v>
                </c:pt>
                <c:pt idx="2799">
                  <c:v>1.6223379629629784E-3</c:v>
                </c:pt>
                <c:pt idx="2800">
                  <c:v>1.6230324074074029E-3</c:v>
                </c:pt>
                <c:pt idx="2801">
                  <c:v>1.6236111111111176E-3</c:v>
                </c:pt>
                <c:pt idx="2802">
                  <c:v>1.6240740740740807E-3</c:v>
                </c:pt>
                <c:pt idx="2803">
                  <c:v>1.6246527777777943E-3</c:v>
                </c:pt>
                <c:pt idx="2804">
                  <c:v>1.6252314814814801E-3</c:v>
                </c:pt>
                <c:pt idx="2805">
                  <c:v>1.6259259259259341E-3</c:v>
                </c:pt>
                <c:pt idx="2806">
                  <c:v>1.6263888888889081E-3</c:v>
                </c:pt>
                <c:pt idx="2807">
                  <c:v>1.6269675925925941E-3</c:v>
                </c:pt>
                <c:pt idx="2808">
                  <c:v>1.6275462962963001E-3</c:v>
                </c:pt>
                <c:pt idx="2809">
                  <c:v>1.6281249999999981E-3</c:v>
                </c:pt>
                <c:pt idx="2810">
                  <c:v>1.6288194444444481E-3</c:v>
                </c:pt>
                <c:pt idx="2811">
                  <c:v>1.6292824074074061E-3</c:v>
                </c:pt>
                <c:pt idx="2812">
                  <c:v>1.6298611111111101E-3</c:v>
                </c:pt>
                <c:pt idx="2813">
                  <c:v>1.6304398148148215E-3</c:v>
                </c:pt>
                <c:pt idx="2814">
                  <c:v>1.6311342592592593E-3</c:v>
                </c:pt>
                <c:pt idx="2815">
                  <c:v>1.6317129629629743E-3</c:v>
                </c:pt>
                <c:pt idx="2816">
                  <c:v>1.6321759259259492E-3</c:v>
                </c:pt>
                <c:pt idx="2817">
                  <c:v>1.6327546296296413E-3</c:v>
                </c:pt>
                <c:pt idx="2818">
                  <c:v>1.6333333333333401E-3</c:v>
                </c:pt>
                <c:pt idx="2819">
                  <c:v>1.6340277777777868E-3</c:v>
                </c:pt>
                <c:pt idx="2820">
                  <c:v>1.6346064814814875E-3</c:v>
                </c:pt>
                <c:pt idx="2821">
                  <c:v>1.6350694444444425E-3</c:v>
                </c:pt>
                <c:pt idx="2822">
                  <c:v>1.6356481481481521E-3</c:v>
                </c:pt>
                <c:pt idx="2823">
                  <c:v>1.6362268518518666E-3</c:v>
                </c:pt>
                <c:pt idx="2824">
                  <c:v>1.636921296296296E-3</c:v>
                </c:pt>
                <c:pt idx="2825">
                  <c:v>1.6375000000000061E-3</c:v>
                </c:pt>
                <c:pt idx="2826">
                  <c:v>1.6379629629629687E-3</c:v>
                </c:pt>
                <c:pt idx="2827">
                  <c:v>1.6385416666666785E-3</c:v>
                </c:pt>
                <c:pt idx="2828">
                  <c:v>1.639120370370368E-3</c:v>
                </c:pt>
                <c:pt idx="2829">
                  <c:v>1.6398148148148181E-3</c:v>
                </c:pt>
                <c:pt idx="2830">
                  <c:v>1.6403935185185284E-3</c:v>
                </c:pt>
                <c:pt idx="2831">
                  <c:v>1.6408564814814944E-3</c:v>
                </c:pt>
                <c:pt idx="2832">
                  <c:v>1.6414351851851841E-3</c:v>
                </c:pt>
                <c:pt idx="2833">
                  <c:v>1.6421296296296349E-3</c:v>
                </c:pt>
                <c:pt idx="2834">
                  <c:v>1.6427083333333448E-3</c:v>
                </c:pt>
                <c:pt idx="2835">
                  <c:v>1.6432870370370503E-3</c:v>
                </c:pt>
                <c:pt idx="2836">
                  <c:v>1.6437500000000107E-3</c:v>
                </c:pt>
                <c:pt idx="2837">
                  <c:v>1.6443287037037184E-3</c:v>
                </c:pt>
                <c:pt idx="2838">
                  <c:v>1.6450231481481461E-3</c:v>
                </c:pt>
                <c:pt idx="2839">
                  <c:v>1.6456018518518623E-3</c:v>
                </c:pt>
                <c:pt idx="2840">
                  <c:v>1.6461805555555761E-3</c:v>
                </c:pt>
                <c:pt idx="2841">
                  <c:v>1.6466435185185319E-3</c:v>
                </c:pt>
                <c:pt idx="2842">
                  <c:v>1.6472222222222261E-3</c:v>
                </c:pt>
                <c:pt idx="2843">
                  <c:v>1.6479166666666769E-3</c:v>
                </c:pt>
                <c:pt idx="2844">
                  <c:v>1.6484953703703661E-3</c:v>
                </c:pt>
                <c:pt idx="2845">
                  <c:v>1.6489583333333504E-3</c:v>
                </c:pt>
                <c:pt idx="2846">
                  <c:v>1.6495370370370381E-3</c:v>
                </c:pt>
                <c:pt idx="2847">
                  <c:v>1.650115740740763E-3</c:v>
                </c:pt>
                <c:pt idx="2848">
                  <c:v>1.6508101851851861E-3</c:v>
                </c:pt>
                <c:pt idx="2849">
                  <c:v>1.6513888888889023E-3</c:v>
                </c:pt>
                <c:pt idx="2850">
                  <c:v>1.6518518518518648E-3</c:v>
                </c:pt>
                <c:pt idx="2851">
                  <c:v>1.6524305555555641E-3</c:v>
                </c:pt>
                <c:pt idx="2852">
                  <c:v>1.6531249999999979E-3</c:v>
                </c:pt>
                <c:pt idx="2853">
                  <c:v>1.6537037037037173E-3</c:v>
                </c:pt>
                <c:pt idx="2854">
                  <c:v>1.6542824074074201E-3</c:v>
                </c:pt>
                <c:pt idx="2855">
                  <c:v>1.6547453703703785E-3</c:v>
                </c:pt>
                <c:pt idx="2856">
                  <c:v>1.6553240740740701E-3</c:v>
                </c:pt>
                <c:pt idx="2857">
                  <c:v>1.6560185185185386E-3</c:v>
                </c:pt>
                <c:pt idx="2858">
                  <c:v>1.6565972222222292E-3</c:v>
                </c:pt>
                <c:pt idx="2859">
                  <c:v>1.6571759259259426E-3</c:v>
                </c:pt>
                <c:pt idx="2860">
                  <c:v>1.6576388888888962E-3</c:v>
                </c:pt>
                <c:pt idx="2861">
                  <c:v>1.6582175925926104E-3</c:v>
                </c:pt>
                <c:pt idx="2862">
                  <c:v>1.6589120370370514E-3</c:v>
                </c:pt>
                <c:pt idx="2863">
                  <c:v>1.6594907407407496E-3</c:v>
                </c:pt>
                <c:pt idx="2864">
                  <c:v>1.6600694444444501E-3</c:v>
                </c:pt>
                <c:pt idx="2865">
                  <c:v>1.6605324074074061E-3</c:v>
                </c:pt>
                <c:pt idx="2866">
                  <c:v>1.6611111111111217E-3</c:v>
                </c:pt>
                <c:pt idx="2867">
                  <c:v>1.6618055555555622E-3</c:v>
                </c:pt>
                <c:pt idx="2868">
                  <c:v>1.6623842592592621E-3</c:v>
                </c:pt>
                <c:pt idx="2869">
                  <c:v>1.6629629629629781E-3</c:v>
                </c:pt>
                <c:pt idx="2870">
                  <c:v>1.6634259259259434E-3</c:v>
                </c:pt>
                <c:pt idx="2871">
                  <c:v>1.6642361111111261E-3</c:v>
                </c:pt>
                <c:pt idx="2872">
                  <c:v>1.6646990740740721E-3</c:v>
                </c:pt>
                <c:pt idx="2873">
                  <c:v>1.665277777777787E-3</c:v>
                </c:pt>
                <c:pt idx="2874">
                  <c:v>1.665856481481488E-3</c:v>
                </c:pt>
                <c:pt idx="2875">
                  <c:v>1.666319444444454E-3</c:v>
                </c:pt>
                <c:pt idx="2876">
                  <c:v>1.6670138888889036E-3</c:v>
                </c:pt>
                <c:pt idx="2877">
                  <c:v>1.6675925925925901E-3</c:v>
                </c:pt>
                <c:pt idx="2878">
                  <c:v>1.6681712962963071E-3</c:v>
                </c:pt>
                <c:pt idx="2879">
                  <c:v>1.6687500000000179E-3</c:v>
                </c:pt>
                <c:pt idx="2880">
                  <c:v>1.6692129629629808E-3</c:v>
                </c:pt>
                <c:pt idx="2881">
                  <c:v>1.6699074074074081E-3</c:v>
                </c:pt>
                <c:pt idx="2882">
                  <c:v>1.6704861111111287E-3</c:v>
                </c:pt>
                <c:pt idx="2883">
                  <c:v>1.6710648148148181E-3</c:v>
                </c:pt>
                <c:pt idx="2884">
                  <c:v>1.6715277777777841E-3</c:v>
                </c:pt>
                <c:pt idx="2885">
                  <c:v>1.672106481481494E-3</c:v>
                </c:pt>
                <c:pt idx="2886">
                  <c:v>1.6728009259259408E-3</c:v>
                </c:pt>
                <c:pt idx="2887">
                  <c:v>1.6733796296296301E-3</c:v>
                </c:pt>
                <c:pt idx="2888">
                  <c:v>1.673958333333345E-3</c:v>
                </c:pt>
                <c:pt idx="2889">
                  <c:v>1.6744212962963021E-3</c:v>
                </c:pt>
                <c:pt idx="2890">
                  <c:v>1.6752314814814841E-3</c:v>
                </c:pt>
                <c:pt idx="2891">
                  <c:v>1.6756944444444449E-3</c:v>
                </c:pt>
                <c:pt idx="2892">
                  <c:v>1.6762731481481596E-3</c:v>
                </c:pt>
                <c:pt idx="2893">
                  <c:v>1.676851851851871E-3</c:v>
                </c:pt>
                <c:pt idx="2894">
                  <c:v>1.6773148148148237E-3</c:v>
                </c:pt>
                <c:pt idx="2895">
                  <c:v>1.6781250000000173E-3</c:v>
                </c:pt>
                <c:pt idx="2896">
                  <c:v>1.6785879629629852E-3</c:v>
                </c:pt>
                <c:pt idx="2897">
                  <c:v>1.6791666666666771E-3</c:v>
                </c:pt>
                <c:pt idx="2898">
                  <c:v>1.6797453703703761E-3</c:v>
                </c:pt>
                <c:pt idx="2899">
                  <c:v>1.6802083333333543E-3</c:v>
                </c:pt>
                <c:pt idx="2900">
                  <c:v>1.6810185185185365E-3</c:v>
                </c:pt>
                <c:pt idx="2901">
                  <c:v>1.6814814814814895E-3</c:v>
                </c:pt>
                <c:pt idx="2902">
                  <c:v>1.682060185185189E-3</c:v>
                </c:pt>
                <c:pt idx="2903">
                  <c:v>1.682638888888903E-3</c:v>
                </c:pt>
                <c:pt idx="2904">
                  <c:v>1.6831018518518647E-3</c:v>
                </c:pt>
                <c:pt idx="2905">
                  <c:v>1.6839120370370421E-3</c:v>
                </c:pt>
                <c:pt idx="2906">
                  <c:v>1.6843750000000201E-3</c:v>
                </c:pt>
                <c:pt idx="2907">
                  <c:v>1.6849537037037267E-3</c:v>
                </c:pt>
                <c:pt idx="2908">
                  <c:v>1.6855324074074101E-3</c:v>
                </c:pt>
                <c:pt idx="2909">
                  <c:v>1.6862268518518699E-3</c:v>
                </c:pt>
                <c:pt idx="2910">
                  <c:v>1.6868055555555683E-3</c:v>
                </c:pt>
                <c:pt idx="2911">
                  <c:v>1.6872685185185304E-3</c:v>
                </c:pt>
                <c:pt idx="2912">
                  <c:v>1.6878472222222323E-3</c:v>
                </c:pt>
                <c:pt idx="2913">
                  <c:v>1.6884259259259396E-3</c:v>
                </c:pt>
                <c:pt idx="2914">
                  <c:v>1.6891203703703701E-3</c:v>
                </c:pt>
                <c:pt idx="2915">
                  <c:v>1.6895833333333463E-3</c:v>
                </c:pt>
                <c:pt idx="2916">
                  <c:v>1.6901620370370523E-3</c:v>
                </c:pt>
                <c:pt idx="2917">
                  <c:v>1.6907407407407617E-3</c:v>
                </c:pt>
                <c:pt idx="2918">
                  <c:v>1.6913194444444501E-3</c:v>
                </c:pt>
                <c:pt idx="2919">
                  <c:v>1.6920138888889069E-3</c:v>
                </c:pt>
                <c:pt idx="2920">
                  <c:v>1.6924768518518725E-3</c:v>
                </c:pt>
                <c:pt idx="2921">
                  <c:v>1.6930555555555709E-3</c:v>
                </c:pt>
                <c:pt idx="2922">
                  <c:v>1.6936342592592561E-3</c:v>
                </c:pt>
                <c:pt idx="2923">
                  <c:v>1.6940972222222353E-3</c:v>
                </c:pt>
                <c:pt idx="2924">
                  <c:v>1.6949074074074188E-3</c:v>
                </c:pt>
                <c:pt idx="2925">
                  <c:v>1.6953703703703785E-3</c:v>
                </c:pt>
                <c:pt idx="2926">
                  <c:v>1.6959490740740741E-3</c:v>
                </c:pt>
                <c:pt idx="2927">
                  <c:v>1.6965277777777903E-3</c:v>
                </c:pt>
                <c:pt idx="2928">
                  <c:v>1.6972222222222221E-3</c:v>
                </c:pt>
                <c:pt idx="2929">
                  <c:v>1.6978009259259383E-3</c:v>
                </c:pt>
                <c:pt idx="2930">
                  <c:v>1.6982638888889043E-3</c:v>
                </c:pt>
                <c:pt idx="2931">
                  <c:v>1.6988425925926055E-3</c:v>
                </c:pt>
                <c:pt idx="2932">
                  <c:v>1.6994212962962941E-3</c:v>
                </c:pt>
                <c:pt idx="2933">
                  <c:v>1.7001157407407544E-3</c:v>
                </c:pt>
                <c:pt idx="2934">
                  <c:v>1.7006944444444422E-3</c:v>
                </c:pt>
                <c:pt idx="2935">
                  <c:v>1.7011574074074101E-3</c:v>
                </c:pt>
                <c:pt idx="2936">
                  <c:v>1.7017361111111087E-3</c:v>
                </c:pt>
                <c:pt idx="2937">
                  <c:v>1.7023148148148201E-3</c:v>
                </c:pt>
                <c:pt idx="2938">
                  <c:v>1.7030092592592578E-3</c:v>
                </c:pt>
                <c:pt idx="2939">
                  <c:v>1.7035879629629705E-3</c:v>
                </c:pt>
                <c:pt idx="2940">
                  <c:v>1.7040509259259411E-3</c:v>
                </c:pt>
                <c:pt idx="2941">
                  <c:v>1.704629629629626E-3</c:v>
                </c:pt>
                <c:pt idx="2942">
                  <c:v>1.7052083333333281E-3</c:v>
                </c:pt>
                <c:pt idx="2943">
                  <c:v>1.7059027777777749E-3</c:v>
                </c:pt>
                <c:pt idx="2944">
                  <c:v>1.7064814814814861E-3</c:v>
                </c:pt>
                <c:pt idx="2945">
                  <c:v>1.706944444444446E-3</c:v>
                </c:pt>
                <c:pt idx="2946">
                  <c:v>1.707523148148149E-3</c:v>
                </c:pt>
                <c:pt idx="2947">
                  <c:v>1.7081018518518626E-3</c:v>
                </c:pt>
                <c:pt idx="2948">
                  <c:v>1.708796296296292E-3</c:v>
                </c:pt>
                <c:pt idx="2949">
                  <c:v>1.7093749999999991E-3</c:v>
                </c:pt>
                <c:pt idx="2950">
                  <c:v>1.7098379629629581E-3</c:v>
                </c:pt>
                <c:pt idx="2951">
                  <c:v>1.7104166666666747E-3</c:v>
                </c:pt>
                <c:pt idx="2952">
                  <c:v>1.7111111111111181E-3</c:v>
                </c:pt>
                <c:pt idx="2953">
                  <c:v>1.7116898148148161E-3</c:v>
                </c:pt>
                <c:pt idx="2954">
                  <c:v>1.712152777777789E-3</c:v>
                </c:pt>
                <c:pt idx="2955">
                  <c:v>1.7127314814814783E-3</c:v>
                </c:pt>
                <c:pt idx="2956">
                  <c:v>1.7133101851851823E-3</c:v>
                </c:pt>
                <c:pt idx="2957">
                  <c:v>1.7140046296296261E-3</c:v>
                </c:pt>
                <c:pt idx="2958">
                  <c:v>1.7145833333333405E-3</c:v>
                </c:pt>
                <c:pt idx="2959">
                  <c:v>1.7150462962962961E-3</c:v>
                </c:pt>
                <c:pt idx="2960">
                  <c:v>1.7156249999999978E-3</c:v>
                </c:pt>
                <c:pt idx="2961">
                  <c:v>1.7162037037037148E-3</c:v>
                </c:pt>
                <c:pt idx="2962">
                  <c:v>1.7168981481481501E-3</c:v>
                </c:pt>
                <c:pt idx="2963">
                  <c:v>1.7174768518518541E-3</c:v>
                </c:pt>
                <c:pt idx="2964">
                  <c:v>1.7179398148148145E-3</c:v>
                </c:pt>
                <c:pt idx="2965">
                  <c:v>1.7185185185185309E-3</c:v>
                </c:pt>
                <c:pt idx="2966">
                  <c:v>1.7190972222222221E-3</c:v>
                </c:pt>
                <c:pt idx="2967">
                  <c:v>1.7197916666666646E-3</c:v>
                </c:pt>
                <c:pt idx="2968">
                  <c:v>1.7203703703703721E-3</c:v>
                </c:pt>
                <c:pt idx="2969">
                  <c:v>1.7208333333333281E-3</c:v>
                </c:pt>
                <c:pt idx="2970">
                  <c:v>1.7214120370370341E-3</c:v>
                </c:pt>
                <c:pt idx="2971">
                  <c:v>1.7221064814814861E-3</c:v>
                </c:pt>
                <c:pt idx="2972">
                  <c:v>1.7226851851851821E-3</c:v>
                </c:pt>
                <c:pt idx="2973">
                  <c:v>1.7232638888888881E-3</c:v>
                </c:pt>
                <c:pt idx="2974">
                  <c:v>1.7237268518518541E-3</c:v>
                </c:pt>
                <c:pt idx="2975">
                  <c:v>1.7243055555555657E-3</c:v>
                </c:pt>
                <c:pt idx="2976">
                  <c:v>1.724999999999998E-3</c:v>
                </c:pt>
                <c:pt idx="2977">
                  <c:v>1.7255787037037131E-3</c:v>
                </c:pt>
                <c:pt idx="2978">
                  <c:v>1.7261574074074163E-3</c:v>
                </c:pt>
                <c:pt idx="2979">
                  <c:v>1.7266203703703645E-3</c:v>
                </c:pt>
                <c:pt idx="2980">
                  <c:v>1.7271990740740685E-3</c:v>
                </c:pt>
                <c:pt idx="2981">
                  <c:v>1.7278935185185181E-3</c:v>
                </c:pt>
                <c:pt idx="2982">
                  <c:v>1.7284722222222315E-3</c:v>
                </c:pt>
                <c:pt idx="2983">
                  <c:v>1.7290509259259383E-3</c:v>
                </c:pt>
                <c:pt idx="2984">
                  <c:v>1.7295138888888941E-3</c:v>
                </c:pt>
                <c:pt idx="2985">
                  <c:v>1.7300925925925921E-3</c:v>
                </c:pt>
                <c:pt idx="2986">
                  <c:v>1.7307870370370409E-3</c:v>
                </c:pt>
                <c:pt idx="2987">
                  <c:v>1.7313657407407401E-3</c:v>
                </c:pt>
                <c:pt idx="2988">
                  <c:v>1.7319444444444422E-3</c:v>
                </c:pt>
                <c:pt idx="2989">
                  <c:v>1.7324074074074047E-3</c:v>
                </c:pt>
                <c:pt idx="2990">
                  <c:v>1.7331018518518633E-3</c:v>
                </c:pt>
                <c:pt idx="2991">
                  <c:v>1.7336805555555601E-3</c:v>
                </c:pt>
                <c:pt idx="2992">
                  <c:v>1.7342592592592583E-3</c:v>
                </c:pt>
                <c:pt idx="2993">
                  <c:v>1.7347222222222221E-3</c:v>
                </c:pt>
                <c:pt idx="2994">
                  <c:v>1.7353009259259327E-3</c:v>
                </c:pt>
                <c:pt idx="2995">
                  <c:v>1.7359953703703669E-3</c:v>
                </c:pt>
                <c:pt idx="2996">
                  <c:v>1.7365740740740709E-3</c:v>
                </c:pt>
                <c:pt idx="2997">
                  <c:v>1.7371527777777891E-3</c:v>
                </c:pt>
                <c:pt idx="2998">
                  <c:v>1.7376157407407488E-3</c:v>
                </c:pt>
                <c:pt idx="2999">
                  <c:v>1.7381944444444415E-3</c:v>
                </c:pt>
                <c:pt idx="3000">
                  <c:v>1.7388888888889001E-3</c:v>
                </c:pt>
                <c:pt idx="3001">
                  <c:v>1.739467592592588E-3</c:v>
                </c:pt>
                <c:pt idx="3002">
                  <c:v>1.7400462962962981E-3</c:v>
                </c:pt>
                <c:pt idx="3003">
                  <c:v>1.7405092592592581E-3</c:v>
                </c:pt>
                <c:pt idx="3004">
                  <c:v>1.7410879629629762E-3</c:v>
                </c:pt>
                <c:pt idx="3005">
                  <c:v>1.7417824074074041E-3</c:v>
                </c:pt>
                <c:pt idx="3006">
                  <c:v>1.7423611111111101E-3</c:v>
                </c:pt>
                <c:pt idx="3007">
                  <c:v>1.7429398148148161E-3</c:v>
                </c:pt>
                <c:pt idx="3008">
                  <c:v>1.7434027777777721E-3</c:v>
                </c:pt>
                <c:pt idx="3009">
                  <c:v>1.7442129629629782E-3</c:v>
                </c:pt>
                <c:pt idx="3010">
                  <c:v>1.7446759259259403E-3</c:v>
                </c:pt>
                <c:pt idx="3011">
                  <c:v>1.7452546296296281E-3</c:v>
                </c:pt>
                <c:pt idx="3012">
                  <c:v>1.7458333333333301E-3</c:v>
                </c:pt>
                <c:pt idx="3013">
                  <c:v>1.7462962962962961E-3</c:v>
                </c:pt>
                <c:pt idx="3014">
                  <c:v>1.7471064814814821E-3</c:v>
                </c:pt>
                <c:pt idx="3015">
                  <c:v>1.747569444444437E-3</c:v>
                </c:pt>
                <c:pt idx="3016">
                  <c:v>1.7481481481481632E-3</c:v>
                </c:pt>
                <c:pt idx="3017">
                  <c:v>1.7487268518518615E-3</c:v>
                </c:pt>
                <c:pt idx="3018">
                  <c:v>1.7491898148148245E-3</c:v>
                </c:pt>
                <c:pt idx="3019">
                  <c:v>1.7499999999999946E-3</c:v>
                </c:pt>
                <c:pt idx="3020">
                  <c:v>1.7504629629629725E-3</c:v>
                </c:pt>
                <c:pt idx="3021">
                  <c:v>1.7510416666666742E-3</c:v>
                </c:pt>
                <c:pt idx="3022">
                  <c:v>1.7516203703703687E-3</c:v>
                </c:pt>
                <c:pt idx="3023">
                  <c:v>1.7520833333333433E-3</c:v>
                </c:pt>
                <c:pt idx="3024">
                  <c:v>1.7527777777777845E-3</c:v>
                </c:pt>
                <c:pt idx="3025">
                  <c:v>1.7533564814814781E-3</c:v>
                </c:pt>
                <c:pt idx="3026">
                  <c:v>1.7539351851851848E-3</c:v>
                </c:pt>
                <c:pt idx="3027">
                  <c:v>1.7545138888888988E-3</c:v>
                </c:pt>
                <c:pt idx="3028">
                  <c:v>1.7552083333333321E-3</c:v>
                </c:pt>
                <c:pt idx="3029">
                  <c:v>1.755671296296294E-3</c:v>
                </c:pt>
                <c:pt idx="3030">
                  <c:v>1.7562500000000154E-3</c:v>
                </c:pt>
                <c:pt idx="3031">
                  <c:v>1.7568287037037133E-3</c:v>
                </c:pt>
                <c:pt idx="3032">
                  <c:v>1.7572916666666661E-3</c:v>
                </c:pt>
                <c:pt idx="3033">
                  <c:v>1.7581018518518662E-3</c:v>
                </c:pt>
                <c:pt idx="3034">
                  <c:v>1.7585648148148141E-3</c:v>
                </c:pt>
                <c:pt idx="3035">
                  <c:v>1.7591435185185303E-3</c:v>
                </c:pt>
                <c:pt idx="3036">
                  <c:v>1.7597222222222215E-3</c:v>
                </c:pt>
                <c:pt idx="3037">
                  <c:v>1.7601851851851901E-3</c:v>
                </c:pt>
                <c:pt idx="3038">
                  <c:v>1.7609953703703681E-3</c:v>
                </c:pt>
                <c:pt idx="3039">
                  <c:v>1.7614583333333427E-3</c:v>
                </c:pt>
                <c:pt idx="3040">
                  <c:v>1.7620370370370442E-3</c:v>
                </c:pt>
                <c:pt idx="3041">
                  <c:v>1.7626157407407517E-3</c:v>
                </c:pt>
                <c:pt idx="3042">
                  <c:v>1.7630787037037174E-3</c:v>
                </c:pt>
                <c:pt idx="3043">
                  <c:v>1.7638888888888901E-3</c:v>
                </c:pt>
                <c:pt idx="3044">
                  <c:v>1.764351851851872E-3</c:v>
                </c:pt>
                <c:pt idx="3045">
                  <c:v>1.7649305555555621E-3</c:v>
                </c:pt>
                <c:pt idx="3046">
                  <c:v>1.7655092592592579E-3</c:v>
                </c:pt>
                <c:pt idx="3047">
                  <c:v>1.7662037037037184E-3</c:v>
                </c:pt>
                <c:pt idx="3048">
                  <c:v>1.7667824074074061E-3</c:v>
                </c:pt>
                <c:pt idx="3049">
                  <c:v>1.7672453703703721E-3</c:v>
                </c:pt>
                <c:pt idx="3050">
                  <c:v>1.767824074074071E-3</c:v>
                </c:pt>
                <c:pt idx="3051">
                  <c:v>1.7684027777777865E-3</c:v>
                </c:pt>
                <c:pt idx="3052">
                  <c:v>1.7690972222222281E-3</c:v>
                </c:pt>
                <c:pt idx="3053">
                  <c:v>1.7696759259259371E-3</c:v>
                </c:pt>
                <c:pt idx="3054">
                  <c:v>1.7701388888889005E-3</c:v>
                </c:pt>
                <c:pt idx="3055">
                  <c:v>1.7707175925926015E-3</c:v>
                </c:pt>
                <c:pt idx="3056">
                  <c:v>1.7712962962962921E-3</c:v>
                </c:pt>
                <c:pt idx="3057">
                  <c:v>1.771990740740738E-3</c:v>
                </c:pt>
                <c:pt idx="3058">
                  <c:v>1.7725694444444421E-3</c:v>
                </c:pt>
                <c:pt idx="3059">
                  <c:v>1.7730324074074081E-3</c:v>
                </c:pt>
                <c:pt idx="3060">
                  <c:v>1.7736111111111101E-3</c:v>
                </c:pt>
                <c:pt idx="3061">
                  <c:v>1.7741898148148265E-3</c:v>
                </c:pt>
                <c:pt idx="3062">
                  <c:v>1.7748842592592621E-3</c:v>
                </c:pt>
                <c:pt idx="3063">
                  <c:v>1.7753472222222337E-3</c:v>
                </c:pt>
                <c:pt idx="3064">
                  <c:v>1.7759259259259301E-3</c:v>
                </c:pt>
                <c:pt idx="3065">
                  <c:v>1.7765046296296281E-3</c:v>
                </c:pt>
                <c:pt idx="3066">
                  <c:v>1.7771990740740741E-3</c:v>
                </c:pt>
                <c:pt idx="3067">
                  <c:v>1.7777777777777761E-3</c:v>
                </c:pt>
                <c:pt idx="3068">
                  <c:v>1.7782407407407525E-3</c:v>
                </c:pt>
                <c:pt idx="3069">
                  <c:v>1.7788194444444405E-3</c:v>
                </c:pt>
                <c:pt idx="3070">
                  <c:v>1.7793981481481441E-3</c:v>
                </c:pt>
                <c:pt idx="3071">
                  <c:v>1.7800925925925961E-3</c:v>
                </c:pt>
                <c:pt idx="3072">
                  <c:v>1.7806712962962941E-3</c:v>
                </c:pt>
                <c:pt idx="3073">
                  <c:v>1.7811342592592599E-3</c:v>
                </c:pt>
                <c:pt idx="3074">
                  <c:v>1.7817129629629754E-3</c:v>
                </c:pt>
                <c:pt idx="3075">
                  <c:v>1.7822916666666681E-3</c:v>
                </c:pt>
                <c:pt idx="3076">
                  <c:v>1.7829861111111241E-3</c:v>
                </c:pt>
                <c:pt idx="3077">
                  <c:v>1.7835648148148142E-3</c:v>
                </c:pt>
                <c:pt idx="3078">
                  <c:v>1.7840277777777848E-3</c:v>
                </c:pt>
                <c:pt idx="3079">
                  <c:v>1.7846064814814868E-3</c:v>
                </c:pt>
                <c:pt idx="3080">
                  <c:v>1.7851851851851841E-3</c:v>
                </c:pt>
                <c:pt idx="3081">
                  <c:v>1.7858796296296303E-3</c:v>
                </c:pt>
                <c:pt idx="3082">
                  <c:v>1.7864583333333484E-3</c:v>
                </c:pt>
                <c:pt idx="3083">
                  <c:v>1.786921296296294E-3</c:v>
                </c:pt>
                <c:pt idx="3084">
                  <c:v>1.7875000000000041E-3</c:v>
                </c:pt>
                <c:pt idx="3085">
                  <c:v>1.7881944444444401E-3</c:v>
                </c:pt>
                <c:pt idx="3086">
                  <c:v>1.7887731481481528E-3</c:v>
                </c:pt>
                <c:pt idx="3087">
                  <c:v>1.7893518518518623E-3</c:v>
                </c:pt>
                <c:pt idx="3088">
                  <c:v>1.7898148148148161E-3</c:v>
                </c:pt>
                <c:pt idx="3089">
                  <c:v>1.7903935185185258E-3</c:v>
                </c:pt>
                <c:pt idx="3090">
                  <c:v>1.7910879629629798E-3</c:v>
                </c:pt>
                <c:pt idx="3091">
                  <c:v>1.7916666666666701E-3</c:v>
                </c:pt>
                <c:pt idx="3092">
                  <c:v>1.7922453703703833E-3</c:v>
                </c:pt>
                <c:pt idx="3093">
                  <c:v>1.7927083333333432E-3</c:v>
                </c:pt>
                <c:pt idx="3094">
                  <c:v>1.7932870370370444E-3</c:v>
                </c:pt>
                <c:pt idx="3095">
                  <c:v>1.7939814814814821E-3</c:v>
                </c:pt>
                <c:pt idx="3096">
                  <c:v>1.7945601851851803E-3</c:v>
                </c:pt>
                <c:pt idx="3097">
                  <c:v>1.7951388888888947E-3</c:v>
                </c:pt>
                <c:pt idx="3098">
                  <c:v>1.7956018518518605E-3</c:v>
                </c:pt>
                <c:pt idx="3099">
                  <c:v>1.7961805555555706E-3</c:v>
                </c:pt>
                <c:pt idx="3100">
                  <c:v>1.7968749999999981E-3</c:v>
                </c:pt>
                <c:pt idx="3101">
                  <c:v>1.7974537037037188E-3</c:v>
                </c:pt>
                <c:pt idx="3102">
                  <c:v>1.7980324074074081E-3</c:v>
                </c:pt>
                <c:pt idx="3103">
                  <c:v>1.7984953703703741E-3</c:v>
                </c:pt>
                <c:pt idx="3104">
                  <c:v>1.7991898148148236E-3</c:v>
                </c:pt>
                <c:pt idx="3105">
                  <c:v>1.7997685185185265E-3</c:v>
                </c:pt>
                <c:pt idx="3106">
                  <c:v>1.8003472222222364E-3</c:v>
                </c:pt>
                <c:pt idx="3107">
                  <c:v>1.8008101851851861E-3</c:v>
                </c:pt>
                <c:pt idx="3108">
                  <c:v>1.8013888888888971E-3</c:v>
                </c:pt>
                <c:pt idx="3109">
                  <c:v>1.8020833333333504E-3</c:v>
                </c:pt>
                <c:pt idx="3110">
                  <c:v>1.8026620370370401E-3</c:v>
                </c:pt>
                <c:pt idx="3111">
                  <c:v>1.8032407407407493E-3</c:v>
                </c:pt>
                <c:pt idx="3112">
                  <c:v>1.8037037037037153E-3</c:v>
                </c:pt>
                <c:pt idx="3113">
                  <c:v>1.8042824074074183E-3</c:v>
                </c:pt>
                <c:pt idx="3114">
                  <c:v>1.8049768518518614E-3</c:v>
                </c:pt>
                <c:pt idx="3115">
                  <c:v>1.8055555555555624E-3</c:v>
                </c:pt>
                <c:pt idx="3116">
                  <c:v>1.8061342592592541E-3</c:v>
                </c:pt>
                <c:pt idx="3117">
                  <c:v>1.8065972222222305E-3</c:v>
                </c:pt>
                <c:pt idx="3118">
                  <c:v>1.8071759259259378E-3</c:v>
                </c:pt>
                <c:pt idx="3119">
                  <c:v>1.8078703703703701E-3</c:v>
                </c:pt>
                <c:pt idx="3120">
                  <c:v>1.8084490740740841E-3</c:v>
                </c:pt>
                <c:pt idx="3121">
                  <c:v>1.8090277777777781E-3</c:v>
                </c:pt>
                <c:pt idx="3122">
                  <c:v>1.8094907407407441E-3</c:v>
                </c:pt>
                <c:pt idx="3123">
                  <c:v>1.8103009259259424E-3</c:v>
                </c:pt>
                <c:pt idx="3124">
                  <c:v>1.8107638888888965E-3</c:v>
                </c:pt>
                <c:pt idx="3125">
                  <c:v>1.8113425925925881E-3</c:v>
                </c:pt>
                <c:pt idx="3126">
                  <c:v>1.8119212962962906E-3</c:v>
                </c:pt>
                <c:pt idx="3127">
                  <c:v>1.8123842592592601E-3</c:v>
                </c:pt>
                <c:pt idx="3128">
                  <c:v>1.8131944444444437E-3</c:v>
                </c:pt>
                <c:pt idx="3129">
                  <c:v>1.8136574074074081E-3</c:v>
                </c:pt>
                <c:pt idx="3130">
                  <c:v>1.8142361111111243E-3</c:v>
                </c:pt>
                <c:pt idx="3131">
                  <c:v>1.8148148148148251E-3</c:v>
                </c:pt>
                <c:pt idx="3132">
                  <c:v>1.8152777777777885E-3</c:v>
                </c:pt>
                <c:pt idx="3133">
                  <c:v>1.8160879629629785E-3</c:v>
                </c:pt>
                <c:pt idx="3134">
                  <c:v>1.8165509259259445E-3</c:v>
                </c:pt>
                <c:pt idx="3135">
                  <c:v>1.8171296296296269E-3</c:v>
                </c:pt>
                <c:pt idx="3136">
                  <c:v>1.8177083333333439E-3</c:v>
                </c:pt>
                <c:pt idx="3137">
                  <c:v>1.8181712962962921E-3</c:v>
                </c:pt>
                <c:pt idx="3138">
                  <c:v>1.8188657407407522E-3</c:v>
                </c:pt>
                <c:pt idx="3139">
                  <c:v>1.8194444444444441E-3</c:v>
                </c:pt>
                <c:pt idx="3140">
                  <c:v>1.8200231481481461E-3</c:v>
                </c:pt>
                <c:pt idx="3141">
                  <c:v>1.8206018518518625E-3</c:v>
                </c:pt>
                <c:pt idx="3142">
                  <c:v>1.8212962962962931E-3</c:v>
                </c:pt>
                <c:pt idx="3143">
                  <c:v>1.8217592592592521E-3</c:v>
                </c:pt>
                <c:pt idx="3144">
                  <c:v>1.8223379629629768E-3</c:v>
                </c:pt>
                <c:pt idx="3145">
                  <c:v>1.8229166666666823E-3</c:v>
                </c:pt>
                <c:pt idx="3146">
                  <c:v>1.8233796296296281E-3</c:v>
                </c:pt>
                <c:pt idx="3147">
                  <c:v>1.8241898148148269E-3</c:v>
                </c:pt>
                <c:pt idx="3148">
                  <c:v>1.8246527777777929E-3</c:v>
                </c:pt>
                <c:pt idx="3149">
                  <c:v>1.8252314814814821E-3</c:v>
                </c:pt>
                <c:pt idx="3150">
                  <c:v>1.825810185185184E-3</c:v>
                </c:pt>
                <c:pt idx="3151">
                  <c:v>1.8262731481481554E-3</c:v>
                </c:pt>
                <c:pt idx="3152">
                  <c:v>1.8270833333333442E-3</c:v>
                </c:pt>
                <c:pt idx="3153">
                  <c:v>1.8275462962962941E-3</c:v>
                </c:pt>
                <c:pt idx="3154">
                  <c:v>1.828124999999994E-3</c:v>
                </c:pt>
                <c:pt idx="3155">
                  <c:v>1.8287037037037191E-3</c:v>
                </c:pt>
                <c:pt idx="3156">
                  <c:v>1.8291666666666732E-3</c:v>
                </c:pt>
                <c:pt idx="3157">
                  <c:v>1.8299768518518619E-3</c:v>
                </c:pt>
                <c:pt idx="3158">
                  <c:v>1.8304398148148275E-3</c:v>
                </c:pt>
                <c:pt idx="3159">
                  <c:v>1.8310185185185345E-3</c:v>
                </c:pt>
                <c:pt idx="3160">
                  <c:v>1.8315972222222221E-3</c:v>
                </c:pt>
                <c:pt idx="3161">
                  <c:v>1.8322916666666704E-3</c:v>
                </c:pt>
                <c:pt idx="3162">
                  <c:v>1.8328703703703781E-3</c:v>
                </c:pt>
                <c:pt idx="3163">
                  <c:v>1.8333333333333389E-3</c:v>
                </c:pt>
                <c:pt idx="3164">
                  <c:v>1.8339120370370401E-3</c:v>
                </c:pt>
                <c:pt idx="3165">
                  <c:v>1.8344907407407544E-3</c:v>
                </c:pt>
                <c:pt idx="3166">
                  <c:v>1.8351851851851901E-3</c:v>
                </c:pt>
                <c:pt idx="3167">
                  <c:v>1.8357638888888881E-3</c:v>
                </c:pt>
                <c:pt idx="3168">
                  <c:v>1.8362268518518641E-3</c:v>
                </c:pt>
                <c:pt idx="3169">
                  <c:v>1.8368055555555622E-3</c:v>
                </c:pt>
                <c:pt idx="3170">
                  <c:v>1.8373842592592541E-3</c:v>
                </c:pt>
                <c:pt idx="3171">
                  <c:v>1.8380787037037265E-3</c:v>
                </c:pt>
                <c:pt idx="3172">
                  <c:v>1.8386574074074197E-3</c:v>
                </c:pt>
                <c:pt idx="3173">
                  <c:v>1.8391203703703729E-3</c:v>
                </c:pt>
                <c:pt idx="3174">
                  <c:v>1.8396990740740741E-3</c:v>
                </c:pt>
                <c:pt idx="3175">
                  <c:v>1.8402777777777946E-3</c:v>
                </c:pt>
                <c:pt idx="3176">
                  <c:v>1.8409722222222356E-3</c:v>
                </c:pt>
                <c:pt idx="3177">
                  <c:v>1.8414351851851821E-3</c:v>
                </c:pt>
                <c:pt idx="3178">
                  <c:v>1.8420138888889052E-3</c:v>
                </c:pt>
                <c:pt idx="3179">
                  <c:v>1.8425925925925901E-3</c:v>
                </c:pt>
                <c:pt idx="3180">
                  <c:v>1.8431712962962941E-3</c:v>
                </c:pt>
                <c:pt idx="3181">
                  <c:v>1.8438657407407503E-3</c:v>
                </c:pt>
                <c:pt idx="3182">
                  <c:v>1.8443287037037169E-3</c:v>
                </c:pt>
                <c:pt idx="3183">
                  <c:v>1.8449074074074101E-3</c:v>
                </c:pt>
                <c:pt idx="3184">
                  <c:v>1.8454861111111269E-3</c:v>
                </c:pt>
                <c:pt idx="3185">
                  <c:v>1.8461805555555709E-3</c:v>
                </c:pt>
                <c:pt idx="3186">
                  <c:v>1.8467592592592563E-3</c:v>
                </c:pt>
                <c:pt idx="3187">
                  <c:v>1.8472222222222223E-3</c:v>
                </c:pt>
                <c:pt idx="3188">
                  <c:v>1.8478009259259368E-3</c:v>
                </c:pt>
                <c:pt idx="3189">
                  <c:v>1.848379629629638E-3</c:v>
                </c:pt>
                <c:pt idx="3190">
                  <c:v>1.8490740740740761E-3</c:v>
                </c:pt>
                <c:pt idx="3191">
                  <c:v>1.8496527777777929E-3</c:v>
                </c:pt>
                <c:pt idx="3192">
                  <c:v>1.8501157407407607E-3</c:v>
                </c:pt>
                <c:pt idx="3193">
                  <c:v>1.8506944444444441E-3</c:v>
                </c:pt>
                <c:pt idx="3194">
                  <c:v>1.8512731481481561E-3</c:v>
                </c:pt>
                <c:pt idx="3195">
                  <c:v>1.8519675925925921E-3</c:v>
                </c:pt>
                <c:pt idx="3196">
                  <c:v>1.852546296296304E-3</c:v>
                </c:pt>
                <c:pt idx="3197">
                  <c:v>1.8530092592592561E-3</c:v>
                </c:pt>
                <c:pt idx="3198">
                  <c:v>1.8535879629629805E-3</c:v>
                </c:pt>
                <c:pt idx="3199">
                  <c:v>1.8541666666666789E-3</c:v>
                </c:pt>
                <c:pt idx="3200">
                  <c:v>1.8548611111111203E-3</c:v>
                </c:pt>
                <c:pt idx="3201">
                  <c:v>1.8554398148148141E-3</c:v>
                </c:pt>
                <c:pt idx="3202">
                  <c:v>1.8559027777777801E-3</c:v>
                </c:pt>
                <c:pt idx="3203">
                  <c:v>1.8564814814814945E-3</c:v>
                </c:pt>
                <c:pt idx="3204">
                  <c:v>1.8571759259259442E-3</c:v>
                </c:pt>
                <c:pt idx="3205">
                  <c:v>1.8577546296296341E-3</c:v>
                </c:pt>
                <c:pt idx="3206">
                  <c:v>1.8583333333333442E-3</c:v>
                </c:pt>
                <c:pt idx="3207">
                  <c:v>1.8587962962962961E-3</c:v>
                </c:pt>
                <c:pt idx="3208">
                  <c:v>1.8593749999999964E-3</c:v>
                </c:pt>
                <c:pt idx="3209">
                  <c:v>1.8600694444444461E-3</c:v>
                </c:pt>
                <c:pt idx="3210">
                  <c:v>1.8606481481481605E-3</c:v>
                </c:pt>
                <c:pt idx="3211">
                  <c:v>1.8612268518518611E-3</c:v>
                </c:pt>
                <c:pt idx="3212">
                  <c:v>1.8616898148148271E-3</c:v>
                </c:pt>
                <c:pt idx="3213">
                  <c:v>1.8622685185185385E-3</c:v>
                </c:pt>
                <c:pt idx="3214">
                  <c:v>1.8629629629629725E-3</c:v>
                </c:pt>
                <c:pt idx="3215">
                  <c:v>1.8635416666666748E-3</c:v>
                </c:pt>
                <c:pt idx="3216">
                  <c:v>1.8640046296296408E-3</c:v>
                </c:pt>
                <c:pt idx="3217">
                  <c:v>1.8645833333333472E-3</c:v>
                </c:pt>
                <c:pt idx="3218">
                  <c:v>1.8651620370370341E-3</c:v>
                </c:pt>
                <c:pt idx="3219">
                  <c:v>1.8658564814814929E-3</c:v>
                </c:pt>
                <c:pt idx="3220">
                  <c:v>1.8664351851851954E-3</c:v>
                </c:pt>
                <c:pt idx="3221">
                  <c:v>1.8668981481481481E-3</c:v>
                </c:pt>
                <c:pt idx="3222">
                  <c:v>1.8674768518518647E-3</c:v>
                </c:pt>
                <c:pt idx="3223">
                  <c:v>1.8681712962963057E-3</c:v>
                </c:pt>
                <c:pt idx="3224">
                  <c:v>1.8687500000000099E-3</c:v>
                </c:pt>
                <c:pt idx="3225">
                  <c:v>1.8693287037037138E-3</c:v>
                </c:pt>
                <c:pt idx="3226">
                  <c:v>1.8697916666666661E-3</c:v>
                </c:pt>
                <c:pt idx="3227">
                  <c:v>1.8703703703703823E-3</c:v>
                </c:pt>
                <c:pt idx="3228">
                  <c:v>1.8710648148148141E-3</c:v>
                </c:pt>
                <c:pt idx="3229">
                  <c:v>1.8716435185185305E-3</c:v>
                </c:pt>
                <c:pt idx="3230">
                  <c:v>1.8722222222222354E-3</c:v>
                </c:pt>
                <c:pt idx="3231">
                  <c:v>1.8726851851851984E-3</c:v>
                </c:pt>
                <c:pt idx="3232">
                  <c:v>1.8732638888888967E-3</c:v>
                </c:pt>
                <c:pt idx="3233">
                  <c:v>1.873958333333346E-3</c:v>
                </c:pt>
                <c:pt idx="3234">
                  <c:v>1.874537037037048E-3</c:v>
                </c:pt>
                <c:pt idx="3235">
                  <c:v>1.8751157407407551E-3</c:v>
                </c:pt>
                <c:pt idx="3236">
                  <c:v>1.8755787037037167E-3</c:v>
                </c:pt>
                <c:pt idx="3237">
                  <c:v>1.8761574074074195E-3</c:v>
                </c:pt>
                <c:pt idx="3238">
                  <c:v>1.8768518518518726E-3</c:v>
                </c:pt>
                <c:pt idx="3239">
                  <c:v>1.8774305555555625E-3</c:v>
                </c:pt>
                <c:pt idx="3240">
                  <c:v>1.8780092592592581E-3</c:v>
                </c:pt>
                <c:pt idx="3241">
                  <c:v>1.878472222222239E-3</c:v>
                </c:pt>
                <c:pt idx="3242">
                  <c:v>1.8792824074074124E-3</c:v>
                </c:pt>
                <c:pt idx="3243">
                  <c:v>1.8797453703703749E-3</c:v>
                </c:pt>
                <c:pt idx="3244">
                  <c:v>1.8803240740740761E-3</c:v>
                </c:pt>
                <c:pt idx="3245">
                  <c:v>1.8809027777777904E-3</c:v>
                </c:pt>
                <c:pt idx="3246">
                  <c:v>1.8813657407407492E-3</c:v>
                </c:pt>
                <c:pt idx="3247">
                  <c:v>1.8820601851851921E-3</c:v>
                </c:pt>
                <c:pt idx="3248">
                  <c:v>1.8826388888889046E-3</c:v>
                </c:pt>
                <c:pt idx="3249">
                  <c:v>1.883217592592606E-3</c:v>
                </c:pt>
                <c:pt idx="3250">
                  <c:v>1.8837962962962931E-3</c:v>
                </c:pt>
                <c:pt idx="3251">
                  <c:v>1.8842592592592669E-3</c:v>
                </c:pt>
                <c:pt idx="3252">
                  <c:v>1.8849537037037257E-3</c:v>
                </c:pt>
                <c:pt idx="3253">
                  <c:v>1.8855324074074041E-3</c:v>
                </c:pt>
                <c:pt idx="3254">
                  <c:v>1.8861111111111253E-3</c:v>
                </c:pt>
                <c:pt idx="3255">
                  <c:v>1.8865740740740824E-3</c:v>
                </c:pt>
                <c:pt idx="3256">
                  <c:v>1.8871527777777934E-3</c:v>
                </c:pt>
                <c:pt idx="3257">
                  <c:v>1.8878472222222371E-3</c:v>
                </c:pt>
                <c:pt idx="3258">
                  <c:v>1.8884259259259446E-3</c:v>
                </c:pt>
                <c:pt idx="3259">
                  <c:v>1.8890046296296341E-3</c:v>
                </c:pt>
                <c:pt idx="3260">
                  <c:v>1.8894675925925921E-3</c:v>
                </c:pt>
                <c:pt idx="3261">
                  <c:v>1.8902777777777908E-3</c:v>
                </c:pt>
                <c:pt idx="3262">
                  <c:v>1.8907407407407573E-3</c:v>
                </c:pt>
                <c:pt idx="3263">
                  <c:v>1.8913194444444461E-3</c:v>
                </c:pt>
                <c:pt idx="3264">
                  <c:v>1.8918981481481441E-3</c:v>
                </c:pt>
                <c:pt idx="3265">
                  <c:v>1.8923611111111194E-3</c:v>
                </c:pt>
                <c:pt idx="3266">
                  <c:v>1.8931712962963001E-3</c:v>
                </c:pt>
                <c:pt idx="3267">
                  <c:v>1.8936342592592579E-3</c:v>
                </c:pt>
                <c:pt idx="3268">
                  <c:v>1.8942129629629819E-3</c:v>
                </c:pt>
                <c:pt idx="3269">
                  <c:v>1.8947916666666744E-3</c:v>
                </c:pt>
                <c:pt idx="3270">
                  <c:v>1.89525462962964E-3</c:v>
                </c:pt>
                <c:pt idx="3271">
                  <c:v>1.8960648148148224E-3</c:v>
                </c:pt>
                <c:pt idx="3272">
                  <c:v>1.8965277777777884E-3</c:v>
                </c:pt>
                <c:pt idx="3273">
                  <c:v>1.8971064814814905E-3</c:v>
                </c:pt>
                <c:pt idx="3274">
                  <c:v>1.8976851851851921E-3</c:v>
                </c:pt>
                <c:pt idx="3275">
                  <c:v>1.8981481481481599E-3</c:v>
                </c:pt>
                <c:pt idx="3276">
                  <c:v>1.8989583333333525E-3</c:v>
                </c:pt>
                <c:pt idx="3277">
                  <c:v>1.8994212962962949E-3</c:v>
                </c:pt>
                <c:pt idx="3278">
                  <c:v>1.8999999999999989E-3</c:v>
                </c:pt>
                <c:pt idx="3279">
                  <c:v>1.9005787037037229E-3</c:v>
                </c:pt>
                <c:pt idx="3280">
                  <c:v>1.9012731481481563E-3</c:v>
                </c:pt>
                <c:pt idx="3281">
                  <c:v>1.9018518518518664E-3</c:v>
                </c:pt>
                <c:pt idx="3282">
                  <c:v>1.9023148148148252E-3</c:v>
                </c:pt>
                <c:pt idx="3283">
                  <c:v>1.9028935185185273E-3</c:v>
                </c:pt>
                <c:pt idx="3284">
                  <c:v>1.9034722222222365E-3</c:v>
                </c:pt>
                <c:pt idx="3285">
                  <c:v>1.904166666666682E-3</c:v>
                </c:pt>
                <c:pt idx="3286">
                  <c:v>1.9046296296296361E-3</c:v>
                </c:pt>
                <c:pt idx="3287">
                  <c:v>1.905208333333346E-3</c:v>
                </c:pt>
                <c:pt idx="3288">
                  <c:v>1.9057870370370483E-3</c:v>
                </c:pt>
                <c:pt idx="3289">
                  <c:v>1.9063657407407586E-3</c:v>
                </c:pt>
                <c:pt idx="3290">
                  <c:v>1.9070601851851861E-3</c:v>
                </c:pt>
                <c:pt idx="3291">
                  <c:v>1.9075231481481443E-3</c:v>
                </c:pt>
                <c:pt idx="3292">
                  <c:v>1.9081018518518691E-3</c:v>
                </c:pt>
                <c:pt idx="3293">
                  <c:v>1.9086805555555747E-3</c:v>
                </c:pt>
                <c:pt idx="3294">
                  <c:v>1.9091435185185335E-3</c:v>
                </c:pt>
                <c:pt idx="3295">
                  <c:v>1.9099537037037229E-3</c:v>
                </c:pt>
                <c:pt idx="3296">
                  <c:v>1.9104166666666857E-3</c:v>
                </c:pt>
                <c:pt idx="3297">
                  <c:v>1.9109953703703721E-3</c:v>
                </c:pt>
                <c:pt idx="3298">
                  <c:v>1.9115740740740781E-3</c:v>
                </c:pt>
                <c:pt idx="3299">
                  <c:v>1.9122685185185347E-3</c:v>
                </c:pt>
                <c:pt idx="3300">
                  <c:v>1.91284722222224E-3</c:v>
                </c:pt>
                <c:pt idx="3301">
                  <c:v>1.9133101851851908E-3</c:v>
                </c:pt>
                <c:pt idx="3302">
                  <c:v>1.9138888888889009E-3</c:v>
                </c:pt>
                <c:pt idx="3303">
                  <c:v>1.9144675925926063E-3</c:v>
                </c:pt>
                <c:pt idx="3304">
                  <c:v>1.9151620370370381E-3</c:v>
                </c:pt>
                <c:pt idx="3305">
                  <c:v>1.9157407407407543E-3</c:v>
                </c:pt>
                <c:pt idx="3306">
                  <c:v>1.9162037037037259E-3</c:v>
                </c:pt>
                <c:pt idx="3307">
                  <c:v>1.9167824074074183E-3</c:v>
                </c:pt>
                <c:pt idx="3308">
                  <c:v>1.9173611111111166E-3</c:v>
                </c:pt>
                <c:pt idx="3309">
                  <c:v>1.918055555555575E-3</c:v>
                </c:pt>
                <c:pt idx="3310">
                  <c:v>1.9186342592592601E-3</c:v>
                </c:pt>
                <c:pt idx="3311">
                  <c:v>1.9190972222222276E-3</c:v>
                </c:pt>
                <c:pt idx="3312">
                  <c:v>1.9196759259259484E-3</c:v>
                </c:pt>
                <c:pt idx="3313">
                  <c:v>1.9202546296296467E-3</c:v>
                </c:pt>
                <c:pt idx="3314">
                  <c:v>1.9209490740740842E-3</c:v>
                </c:pt>
                <c:pt idx="3315">
                  <c:v>1.9215277777777824E-3</c:v>
                </c:pt>
                <c:pt idx="3316">
                  <c:v>1.9219907407407484E-3</c:v>
                </c:pt>
                <c:pt idx="3317">
                  <c:v>1.9225694444444461E-3</c:v>
                </c:pt>
                <c:pt idx="3318">
                  <c:v>1.9232638888889006E-3</c:v>
                </c:pt>
                <c:pt idx="3319">
                  <c:v>1.9238425925926055E-3</c:v>
                </c:pt>
                <c:pt idx="3320">
                  <c:v>1.9244212962963021E-3</c:v>
                </c:pt>
                <c:pt idx="3321">
                  <c:v>1.9248842592592581E-3</c:v>
                </c:pt>
                <c:pt idx="3322">
                  <c:v>1.9254629629629756E-3</c:v>
                </c:pt>
                <c:pt idx="3323">
                  <c:v>1.9261574074074226E-3</c:v>
                </c:pt>
                <c:pt idx="3324">
                  <c:v>1.9267361111111243E-3</c:v>
                </c:pt>
                <c:pt idx="3325">
                  <c:v>1.9271990740740781E-3</c:v>
                </c:pt>
                <c:pt idx="3326">
                  <c:v>1.9277777777777928E-3</c:v>
                </c:pt>
                <c:pt idx="3327">
                  <c:v>1.9283564814814994E-3</c:v>
                </c:pt>
                <c:pt idx="3328">
                  <c:v>1.9290509259259454E-3</c:v>
                </c:pt>
                <c:pt idx="3329">
                  <c:v>1.9296296296296301E-3</c:v>
                </c:pt>
                <c:pt idx="3330">
                  <c:v>1.9300925925926009E-3</c:v>
                </c:pt>
                <c:pt idx="3331">
                  <c:v>1.9306712962963058E-3</c:v>
                </c:pt>
                <c:pt idx="3332">
                  <c:v>1.9312500000000161E-3</c:v>
                </c:pt>
                <c:pt idx="3333">
                  <c:v>1.9319444444444445E-3</c:v>
                </c:pt>
                <c:pt idx="3334">
                  <c:v>1.9325231481481567E-3</c:v>
                </c:pt>
                <c:pt idx="3335">
                  <c:v>1.9329861111111273E-3</c:v>
                </c:pt>
                <c:pt idx="3336">
                  <c:v>1.9335648148148161E-3</c:v>
                </c:pt>
                <c:pt idx="3337">
                  <c:v>1.9342592592592664E-3</c:v>
                </c:pt>
                <c:pt idx="3338">
                  <c:v>1.9348379629629806E-3</c:v>
                </c:pt>
                <c:pt idx="3339">
                  <c:v>1.9354166666666825E-3</c:v>
                </c:pt>
                <c:pt idx="3340">
                  <c:v>1.9358796296296361E-3</c:v>
                </c:pt>
                <c:pt idx="3341">
                  <c:v>1.936458333333359E-3</c:v>
                </c:pt>
                <c:pt idx="3342">
                  <c:v>1.9371527777777933E-3</c:v>
                </c:pt>
                <c:pt idx="3343">
                  <c:v>1.9377314814814821E-3</c:v>
                </c:pt>
                <c:pt idx="3344">
                  <c:v>1.9383101851851998E-3</c:v>
                </c:pt>
                <c:pt idx="3345">
                  <c:v>1.9387731481481589E-3</c:v>
                </c:pt>
                <c:pt idx="3346">
                  <c:v>1.9393518518518696E-3</c:v>
                </c:pt>
                <c:pt idx="3347">
                  <c:v>1.9400462962963108E-3</c:v>
                </c:pt>
                <c:pt idx="3348">
                  <c:v>1.9406250000000163E-3</c:v>
                </c:pt>
                <c:pt idx="3349">
                  <c:v>1.9412037037037227E-3</c:v>
                </c:pt>
                <c:pt idx="3350">
                  <c:v>1.941666666666676E-3</c:v>
                </c:pt>
                <c:pt idx="3351">
                  <c:v>1.9422453703703869E-3</c:v>
                </c:pt>
                <c:pt idx="3352">
                  <c:v>1.9429398148148242E-3</c:v>
                </c:pt>
                <c:pt idx="3353">
                  <c:v>1.9435185185185354E-3</c:v>
                </c:pt>
                <c:pt idx="3354">
                  <c:v>1.9440972222222372E-3</c:v>
                </c:pt>
                <c:pt idx="3355">
                  <c:v>1.9445601851851946E-3</c:v>
                </c:pt>
                <c:pt idx="3356">
                  <c:v>1.9452546296296375E-3</c:v>
                </c:pt>
                <c:pt idx="3357">
                  <c:v>1.9458333333333461E-3</c:v>
                </c:pt>
                <c:pt idx="3358">
                  <c:v>1.9464120370370559E-3</c:v>
                </c:pt>
                <c:pt idx="3359">
                  <c:v>1.9469907407407571E-3</c:v>
                </c:pt>
                <c:pt idx="3360">
                  <c:v>1.9474537037037257E-3</c:v>
                </c:pt>
                <c:pt idx="3361">
                  <c:v>1.9481481481481669E-3</c:v>
                </c:pt>
                <c:pt idx="3362">
                  <c:v>1.9487268518518688E-3</c:v>
                </c:pt>
                <c:pt idx="3363">
                  <c:v>1.9493055555555667E-3</c:v>
                </c:pt>
                <c:pt idx="3364">
                  <c:v>1.9497685185185297E-3</c:v>
                </c:pt>
                <c:pt idx="3365">
                  <c:v>1.95034722222224E-3</c:v>
                </c:pt>
                <c:pt idx="3366">
                  <c:v>1.9510416666666845E-3</c:v>
                </c:pt>
                <c:pt idx="3367">
                  <c:v>1.9516203703703681E-3</c:v>
                </c:pt>
                <c:pt idx="3368">
                  <c:v>1.9521990740740845E-3</c:v>
                </c:pt>
                <c:pt idx="3369">
                  <c:v>1.9526620370370503E-3</c:v>
                </c:pt>
                <c:pt idx="3370">
                  <c:v>1.9532407407407588E-3</c:v>
                </c:pt>
                <c:pt idx="3371">
                  <c:v>1.953935185185184E-3</c:v>
                </c:pt>
                <c:pt idx="3372">
                  <c:v>1.9545138888889071E-3</c:v>
                </c:pt>
                <c:pt idx="3373">
                  <c:v>1.9550925925925981E-3</c:v>
                </c:pt>
                <c:pt idx="3374">
                  <c:v>1.9555555555555676E-3</c:v>
                </c:pt>
                <c:pt idx="3375">
                  <c:v>1.9563657407407568E-3</c:v>
                </c:pt>
                <c:pt idx="3376">
                  <c:v>1.9568287037037228E-3</c:v>
                </c:pt>
                <c:pt idx="3377">
                  <c:v>1.9574074074074081E-3</c:v>
                </c:pt>
                <c:pt idx="3378">
                  <c:v>1.9579861111111243E-3</c:v>
                </c:pt>
                <c:pt idx="3379">
                  <c:v>1.9584490740740903E-3</c:v>
                </c:pt>
                <c:pt idx="3380">
                  <c:v>1.9592592592592621E-3</c:v>
                </c:pt>
                <c:pt idx="3381">
                  <c:v>1.9597222222222203E-3</c:v>
                </c:pt>
                <c:pt idx="3382">
                  <c:v>1.9603009259259452E-3</c:v>
                </c:pt>
                <c:pt idx="3383">
                  <c:v>1.960879629629641E-3</c:v>
                </c:pt>
                <c:pt idx="3384">
                  <c:v>1.961342592592607E-3</c:v>
                </c:pt>
                <c:pt idx="3385">
                  <c:v>1.9621527777777996E-3</c:v>
                </c:pt>
                <c:pt idx="3386">
                  <c:v>1.9626157407407639E-3</c:v>
                </c:pt>
                <c:pt idx="3387">
                  <c:v>1.9631944444444445E-3</c:v>
                </c:pt>
                <c:pt idx="3388">
                  <c:v>1.9637731481481485E-3</c:v>
                </c:pt>
                <c:pt idx="3389">
                  <c:v>1.9642361111111249E-3</c:v>
                </c:pt>
                <c:pt idx="3390">
                  <c:v>1.9650462962963041E-3</c:v>
                </c:pt>
                <c:pt idx="3391">
                  <c:v>1.9655092592592571E-3</c:v>
                </c:pt>
                <c:pt idx="3392">
                  <c:v>1.966087962962988E-3</c:v>
                </c:pt>
                <c:pt idx="3393">
                  <c:v>1.9666666666666786E-3</c:v>
                </c:pt>
                <c:pt idx="3394">
                  <c:v>1.9673611111111163E-3</c:v>
                </c:pt>
                <c:pt idx="3395">
                  <c:v>1.9678240740740732E-3</c:v>
                </c:pt>
                <c:pt idx="3396">
                  <c:v>1.9684027777777916E-3</c:v>
                </c:pt>
                <c:pt idx="3397">
                  <c:v>1.9689814814814939E-3</c:v>
                </c:pt>
                <c:pt idx="3398">
                  <c:v>1.9695601851851853E-3</c:v>
                </c:pt>
                <c:pt idx="3399">
                  <c:v>1.9702546296296412E-3</c:v>
                </c:pt>
                <c:pt idx="3400">
                  <c:v>1.9707175925926072E-3</c:v>
                </c:pt>
                <c:pt idx="3401">
                  <c:v>1.9712962962962943E-3</c:v>
                </c:pt>
                <c:pt idx="3402">
                  <c:v>1.971875000000014E-3</c:v>
                </c:pt>
                <c:pt idx="3403">
                  <c:v>1.9723379629629795E-3</c:v>
                </c:pt>
                <c:pt idx="3404">
                  <c:v>1.9731481481481635E-3</c:v>
                </c:pt>
                <c:pt idx="3405">
                  <c:v>1.9736111111111261E-3</c:v>
                </c:pt>
                <c:pt idx="3406">
                  <c:v>1.9741898148148353E-3</c:v>
                </c:pt>
                <c:pt idx="3407">
                  <c:v>1.9747685185185332E-3</c:v>
                </c:pt>
                <c:pt idx="3408">
                  <c:v>1.9752314814814823E-3</c:v>
                </c:pt>
                <c:pt idx="3409">
                  <c:v>1.976041666666685E-3</c:v>
                </c:pt>
                <c:pt idx="3410">
                  <c:v>1.9765046296296392E-3</c:v>
                </c:pt>
                <c:pt idx="3411">
                  <c:v>1.9770833333333454E-3</c:v>
                </c:pt>
                <c:pt idx="3412">
                  <c:v>1.9776620370370347E-3</c:v>
                </c:pt>
                <c:pt idx="3413">
                  <c:v>1.9783564814814998E-3</c:v>
                </c:pt>
                <c:pt idx="3414">
                  <c:v>1.9789351851851821E-3</c:v>
                </c:pt>
                <c:pt idx="3415">
                  <c:v>1.9793981481481481E-3</c:v>
                </c:pt>
                <c:pt idx="3416">
                  <c:v>1.9799768518518677E-3</c:v>
                </c:pt>
                <c:pt idx="3417">
                  <c:v>1.9805555555555796E-3</c:v>
                </c:pt>
                <c:pt idx="3418">
                  <c:v>1.9812500000000142E-3</c:v>
                </c:pt>
                <c:pt idx="3419">
                  <c:v>1.9818287037037178E-3</c:v>
                </c:pt>
                <c:pt idx="3420">
                  <c:v>1.9822916666666804E-3</c:v>
                </c:pt>
                <c:pt idx="3421">
                  <c:v>1.9828703703703801E-3</c:v>
                </c:pt>
                <c:pt idx="3422">
                  <c:v>1.9834490740740823E-3</c:v>
                </c:pt>
                <c:pt idx="3423">
                  <c:v>1.9841435185185426E-3</c:v>
                </c:pt>
                <c:pt idx="3424">
                  <c:v>1.9847222222222371E-3</c:v>
                </c:pt>
                <c:pt idx="3425">
                  <c:v>1.9851851851852035E-3</c:v>
                </c:pt>
                <c:pt idx="3426">
                  <c:v>1.9857638888888941E-3</c:v>
                </c:pt>
                <c:pt idx="3427">
                  <c:v>1.986342592592609E-3</c:v>
                </c:pt>
                <c:pt idx="3428">
                  <c:v>1.9870370370370463E-3</c:v>
                </c:pt>
                <c:pt idx="3429">
                  <c:v>1.9876157407407529E-3</c:v>
                </c:pt>
                <c:pt idx="3430">
                  <c:v>1.9880787037037319E-3</c:v>
                </c:pt>
                <c:pt idx="3431">
                  <c:v>1.9886574074074212E-3</c:v>
                </c:pt>
                <c:pt idx="3432">
                  <c:v>1.9893518518518754E-3</c:v>
                </c:pt>
                <c:pt idx="3433">
                  <c:v>1.9899305555555603E-3</c:v>
                </c:pt>
                <c:pt idx="3434">
                  <c:v>1.9903935185185341E-3</c:v>
                </c:pt>
                <c:pt idx="3435">
                  <c:v>1.9909722222222373E-3</c:v>
                </c:pt>
                <c:pt idx="3436">
                  <c:v>1.9915509259259465E-3</c:v>
                </c:pt>
                <c:pt idx="3437">
                  <c:v>1.9922453703703851E-3</c:v>
                </c:pt>
                <c:pt idx="3438">
                  <c:v>1.9928240740740761E-3</c:v>
                </c:pt>
                <c:pt idx="3439">
                  <c:v>1.9932870370370534E-3</c:v>
                </c:pt>
                <c:pt idx="3440">
                  <c:v>1.9938657407407531E-3</c:v>
                </c:pt>
                <c:pt idx="3441">
                  <c:v>1.9944444444444601E-3</c:v>
                </c:pt>
                <c:pt idx="3442">
                  <c:v>1.9951388888889035E-3</c:v>
                </c:pt>
                <c:pt idx="3443">
                  <c:v>1.9957175925926032E-3</c:v>
                </c:pt>
                <c:pt idx="3444">
                  <c:v>1.9961805555555765E-3</c:v>
                </c:pt>
                <c:pt idx="3445">
                  <c:v>1.9967592592592732E-3</c:v>
                </c:pt>
                <c:pt idx="3446">
                  <c:v>1.9973379629629794E-3</c:v>
                </c:pt>
                <c:pt idx="3447">
                  <c:v>1.9980324074074193E-3</c:v>
                </c:pt>
                <c:pt idx="3448">
                  <c:v>1.9986111111111268E-3</c:v>
                </c:pt>
                <c:pt idx="3449">
                  <c:v>1.9990740740740741E-3</c:v>
                </c:pt>
                <c:pt idx="3450">
                  <c:v>1.9996527777777951E-3</c:v>
                </c:pt>
                <c:pt idx="3451">
                  <c:v>2.0002314814815078E-3</c:v>
                </c:pt>
                <c:pt idx="3452">
                  <c:v>2.0009259259259242E-3</c:v>
                </c:pt>
                <c:pt idx="3453">
                  <c:v>2.0015046296296291E-3</c:v>
                </c:pt>
                <c:pt idx="3454">
                  <c:v>2.0019675925926246E-3</c:v>
                </c:pt>
                <c:pt idx="3455">
                  <c:v>2.0025462962962952E-3</c:v>
                </c:pt>
                <c:pt idx="3456">
                  <c:v>2.0032407407407603E-3</c:v>
                </c:pt>
                <c:pt idx="3457">
                  <c:v>2.0038194444444452E-3</c:v>
                </c:pt>
                <c:pt idx="3458">
                  <c:v>2.0043981481481692E-3</c:v>
                </c:pt>
                <c:pt idx="3459">
                  <c:v>2.0048611111111092E-3</c:v>
                </c:pt>
                <c:pt idx="3460">
                  <c:v>2.0054398148148141E-3</c:v>
                </c:pt>
                <c:pt idx="3461">
                  <c:v>2.0061342592592652E-3</c:v>
                </c:pt>
                <c:pt idx="3462">
                  <c:v>2.0067129629629844E-3</c:v>
                </c:pt>
                <c:pt idx="3463">
                  <c:v>2.0072916666666989E-3</c:v>
                </c:pt>
                <c:pt idx="3464">
                  <c:v>2.0077546296296271E-3</c:v>
                </c:pt>
                <c:pt idx="3465">
                  <c:v>2.0083333333333281E-3</c:v>
                </c:pt>
                <c:pt idx="3466">
                  <c:v>2.0090277777778092E-3</c:v>
                </c:pt>
                <c:pt idx="3467">
                  <c:v>2.0096064814814811E-3</c:v>
                </c:pt>
                <c:pt idx="3468">
                  <c:v>2.0101851851851843E-3</c:v>
                </c:pt>
                <c:pt idx="3469">
                  <c:v>2.0106481481481503E-3</c:v>
                </c:pt>
                <c:pt idx="3470">
                  <c:v>2.0112268518518552E-3</c:v>
                </c:pt>
                <c:pt idx="3471">
                  <c:v>2.0119212962963254E-3</c:v>
                </c:pt>
                <c:pt idx="3472">
                  <c:v>2.0125000000000004E-3</c:v>
                </c:pt>
                <c:pt idx="3473">
                  <c:v>2.0129629629629612E-3</c:v>
                </c:pt>
                <c:pt idx="3474">
                  <c:v>2.0135416666666652E-3</c:v>
                </c:pt>
                <c:pt idx="3475">
                  <c:v>2.014236111111109E-3</c:v>
                </c:pt>
                <c:pt idx="3476">
                  <c:v>2.0148148148148087E-3</c:v>
                </c:pt>
                <c:pt idx="3477">
                  <c:v>2.0153935185185292E-3</c:v>
                </c:pt>
                <c:pt idx="3478">
                  <c:v>2.0158564814814761E-3</c:v>
                </c:pt>
                <c:pt idx="3479">
                  <c:v>2.0164351851851827E-3</c:v>
                </c:pt>
                <c:pt idx="3480">
                  <c:v>2.0171296296296257E-3</c:v>
                </c:pt>
                <c:pt idx="3481">
                  <c:v>2.0177083333333297E-3</c:v>
                </c:pt>
                <c:pt idx="3482">
                  <c:v>2.0182870370370402E-3</c:v>
                </c:pt>
                <c:pt idx="3483">
                  <c:v>2.0187499999999997E-3</c:v>
                </c:pt>
                <c:pt idx="3484">
                  <c:v>2.0193287037037003E-3</c:v>
                </c:pt>
                <c:pt idx="3485">
                  <c:v>2.0200231481481653E-3</c:v>
                </c:pt>
                <c:pt idx="3486">
                  <c:v>2.0206018518518797E-3</c:v>
                </c:pt>
                <c:pt idx="3487">
                  <c:v>2.0211805555555864E-3</c:v>
                </c:pt>
                <c:pt idx="3488">
                  <c:v>2.0216435185185172E-3</c:v>
                </c:pt>
                <c:pt idx="3489">
                  <c:v>2.0222222222222252E-3</c:v>
                </c:pt>
                <c:pt idx="3490">
                  <c:v>2.0229166666666802E-3</c:v>
                </c:pt>
                <c:pt idx="3491">
                  <c:v>2.0234953703703812E-3</c:v>
                </c:pt>
                <c:pt idx="3492">
                  <c:v>2.0240740740740792E-3</c:v>
                </c:pt>
                <c:pt idx="3493">
                  <c:v>2.0245370370370747E-3</c:v>
                </c:pt>
                <c:pt idx="3494">
                  <c:v>2.0253472222222448E-3</c:v>
                </c:pt>
                <c:pt idx="3495">
                  <c:v>2.0258101851851826E-3</c:v>
                </c:pt>
                <c:pt idx="3496">
                  <c:v>2.0263888888888866E-3</c:v>
                </c:pt>
                <c:pt idx="3497">
                  <c:v>2.0269675925926184E-3</c:v>
                </c:pt>
                <c:pt idx="3498">
                  <c:v>2.02743055555559E-3</c:v>
                </c:pt>
                <c:pt idx="3499">
                  <c:v>2.0282407407407567E-3</c:v>
                </c:pt>
                <c:pt idx="3500">
                  <c:v>2.0287037037037031E-3</c:v>
                </c:pt>
                <c:pt idx="3501">
                  <c:v>2.0292824074074202E-3</c:v>
                </c:pt>
                <c:pt idx="3502">
                  <c:v>2.0298611111111082E-3</c:v>
                </c:pt>
                <c:pt idx="3503">
                  <c:v>2.0303240740740802E-3</c:v>
                </c:pt>
                <c:pt idx="3504">
                  <c:v>2.0310185185185192E-3</c:v>
                </c:pt>
                <c:pt idx="3505">
                  <c:v>2.0315972222222458E-3</c:v>
                </c:pt>
                <c:pt idx="3506">
                  <c:v>2.0321759259259234E-3</c:v>
                </c:pt>
                <c:pt idx="3507">
                  <c:v>2.0327546296296187E-3</c:v>
                </c:pt>
                <c:pt idx="3508">
                  <c:v>2.0332175925926246E-3</c:v>
                </c:pt>
                <c:pt idx="3509">
                  <c:v>2.0339120370370402E-3</c:v>
                </c:pt>
                <c:pt idx="3510">
                  <c:v>2.0344907407407412E-3</c:v>
                </c:pt>
                <c:pt idx="3511">
                  <c:v>2.03506944444444E-3</c:v>
                </c:pt>
                <c:pt idx="3512">
                  <c:v>2.0355324074074212E-3</c:v>
                </c:pt>
                <c:pt idx="3513">
                  <c:v>2.0363425925925896E-3</c:v>
                </c:pt>
                <c:pt idx="3514">
                  <c:v>2.0368055555555556E-3</c:v>
                </c:pt>
                <c:pt idx="3515">
                  <c:v>2.0373842592592692E-3</c:v>
                </c:pt>
                <c:pt idx="3516">
                  <c:v>2.0379629629629888E-3</c:v>
                </c:pt>
                <c:pt idx="3517">
                  <c:v>2.0384259259259231E-3</c:v>
                </c:pt>
                <c:pt idx="3518">
                  <c:v>2.0392361111111097E-3</c:v>
                </c:pt>
                <c:pt idx="3519">
                  <c:v>2.0396990740740722E-3</c:v>
                </c:pt>
                <c:pt idx="3520">
                  <c:v>2.0402777777778092E-3</c:v>
                </c:pt>
                <c:pt idx="3521">
                  <c:v>2.0408564814814812E-3</c:v>
                </c:pt>
                <c:pt idx="3522">
                  <c:v>2.0413194444444602E-3</c:v>
                </c:pt>
                <c:pt idx="3523">
                  <c:v>2.0421296296296299E-3</c:v>
                </c:pt>
                <c:pt idx="3524">
                  <c:v>2.0425925925926154E-3</c:v>
                </c:pt>
                <c:pt idx="3525">
                  <c:v>2.0431712962963441E-3</c:v>
                </c:pt>
                <c:pt idx="3526">
                  <c:v>2.0437500000000052E-3</c:v>
                </c:pt>
                <c:pt idx="3527">
                  <c:v>2.0442129629629898E-3</c:v>
                </c:pt>
                <c:pt idx="3528">
                  <c:v>2.0450231481481452E-3</c:v>
                </c:pt>
                <c:pt idx="3529">
                  <c:v>2.045486111111109E-3</c:v>
                </c:pt>
                <c:pt idx="3530">
                  <c:v>2.0460648148148131E-3</c:v>
                </c:pt>
                <c:pt idx="3531">
                  <c:v>2.0466435185185136E-3</c:v>
                </c:pt>
                <c:pt idx="3532">
                  <c:v>2.047337962963016E-3</c:v>
                </c:pt>
                <c:pt idx="3533">
                  <c:v>2.0479166666666974E-3</c:v>
                </c:pt>
                <c:pt idx="3534">
                  <c:v>2.0483796296296292E-3</c:v>
                </c:pt>
                <c:pt idx="3535">
                  <c:v>2.0489583333333297E-3</c:v>
                </c:pt>
                <c:pt idx="3536">
                  <c:v>2.049537037037068E-3</c:v>
                </c:pt>
                <c:pt idx="3537">
                  <c:v>2.0502314814814892E-3</c:v>
                </c:pt>
                <c:pt idx="3538">
                  <c:v>2.0508101851851798E-3</c:v>
                </c:pt>
                <c:pt idx="3539">
                  <c:v>2.0512731481481458E-3</c:v>
                </c:pt>
                <c:pt idx="3540">
                  <c:v>2.0518518518518498E-3</c:v>
                </c:pt>
                <c:pt idx="3541">
                  <c:v>2.0524305555555612E-3</c:v>
                </c:pt>
                <c:pt idx="3542">
                  <c:v>2.0531250000000011E-3</c:v>
                </c:pt>
                <c:pt idx="3543">
                  <c:v>2.0535879629630031E-3</c:v>
                </c:pt>
                <c:pt idx="3544">
                  <c:v>2.0541666666666659E-3</c:v>
                </c:pt>
                <c:pt idx="3545">
                  <c:v>2.0547453703703752E-3</c:v>
                </c:pt>
                <c:pt idx="3546">
                  <c:v>2.0553240740740792E-3</c:v>
                </c:pt>
                <c:pt idx="3547">
                  <c:v>2.0560185185185182E-3</c:v>
                </c:pt>
                <c:pt idx="3548">
                  <c:v>2.0564814814814812E-3</c:v>
                </c:pt>
                <c:pt idx="3549">
                  <c:v>2.0570601851851791E-3</c:v>
                </c:pt>
                <c:pt idx="3550">
                  <c:v>2.0576388888888832E-3</c:v>
                </c:pt>
                <c:pt idx="3551">
                  <c:v>2.0583333333333352E-3</c:v>
                </c:pt>
                <c:pt idx="3552">
                  <c:v>2.0589120370370392E-3</c:v>
                </c:pt>
                <c:pt idx="3553">
                  <c:v>2.0593750000000022E-3</c:v>
                </c:pt>
                <c:pt idx="3554">
                  <c:v>2.0599537037037027E-3</c:v>
                </c:pt>
                <c:pt idx="3555">
                  <c:v>2.0605324074074419E-3</c:v>
                </c:pt>
                <c:pt idx="3556">
                  <c:v>2.0612268518518492E-3</c:v>
                </c:pt>
                <c:pt idx="3557">
                  <c:v>2.0618055555555494E-3</c:v>
                </c:pt>
                <c:pt idx="3558">
                  <c:v>2.0622685185185154E-3</c:v>
                </c:pt>
                <c:pt idx="3559">
                  <c:v>2.0628472222222211E-3</c:v>
                </c:pt>
                <c:pt idx="3560">
                  <c:v>2.0634259259259212E-3</c:v>
                </c:pt>
                <c:pt idx="3561">
                  <c:v>2.0641203703704071E-3</c:v>
                </c:pt>
                <c:pt idx="3562">
                  <c:v>2.0646990740740751E-3</c:v>
                </c:pt>
                <c:pt idx="3563">
                  <c:v>2.0651620370370411E-3</c:v>
                </c:pt>
                <c:pt idx="3564">
                  <c:v>2.0657407407407599E-3</c:v>
                </c:pt>
                <c:pt idx="3565">
                  <c:v>2.0663194444444401E-3</c:v>
                </c:pt>
                <c:pt idx="3566">
                  <c:v>2.0670138888888856E-3</c:v>
                </c:pt>
                <c:pt idx="3567">
                  <c:v>2.0675925925926265E-3</c:v>
                </c:pt>
                <c:pt idx="3568">
                  <c:v>2.0680555555555652E-3</c:v>
                </c:pt>
                <c:pt idx="3569">
                  <c:v>2.0686342592592692E-3</c:v>
                </c:pt>
                <c:pt idx="3570">
                  <c:v>2.0693287037037052E-3</c:v>
                </c:pt>
                <c:pt idx="3571">
                  <c:v>2.0699074074074409E-3</c:v>
                </c:pt>
                <c:pt idx="3572">
                  <c:v>2.0704861111111098E-3</c:v>
                </c:pt>
                <c:pt idx="3573">
                  <c:v>2.0709490740740731E-3</c:v>
                </c:pt>
                <c:pt idx="3574">
                  <c:v>2.0715277777778123E-3</c:v>
                </c:pt>
                <c:pt idx="3575">
                  <c:v>2.0722222222222192E-3</c:v>
                </c:pt>
                <c:pt idx="3576">
                  <c:v>2.0728009259259224E-3</c:v>
                </c:pt>
                <c:pt idx="3577">
                  <c:v>2.0733796296296281E-3</c:v>
                </c:pt>
                <c:pt idx="3578">
                  <c:v>2.0738425925925855E-3</c:v>
                </c:pt>
                <c:pt idx="3579">
                  <c:v>2.0744212962962895E-3</c:v>
                </c:pt>
                <c:pt idx="3580">
                  <c:v>2.0751157407407606E-3</c:v>
                </c:pt>
                <c:pt idx="3581">
                  <c:v>2.0756944444444442E-3</c:v>
                </c:pt>
                <c:pt idx="3582">
                  <c:v>2.0761574074074202E-3</c:v>
                </c:pt>
                <c:pt idx="3583">
                  <c:v>2.0767361111111091E-3</c:v>
                </c:pt>
                <c:pt idx="3584">
                  <c:v>2.0773148148148252E-3</c:v>
                </c:pt>
                <c:pt idx="3585">
                  <c:v>2.0780092592592586E-3</c:v>
                </c:pt>
                <c:pt idx="3586">
                  <c:v>2.0785879629630004E-3</c:v>
                </c:pt>
                <c:pt idx="3587">
                  <c:v>2.0790509259259217E-3</c:v>
                </c:pt>
                <c:pt idx="3588">
                  <c:v>2.0796296296296227E-3</c:v>
                </c:pt>
                <c:pt idx="3589">
                  <c:v>2.0803240740741029E-3</c:v>
                </c:pt>
                <c:pt idx="3590">
                  <c:v>2.0809027777778078E-3</c:v>
                </c:pt>
                <c:pt idx="3591">
                  <c:v>2.0814814814815005E-3</c:v>
                </c:pt>
                <c:pt idx="3592">
                  <c:v>2.0819444444444492E-3</c:v>
                </c:pt>
                <c:pt idx="3593">
                  <c:v>2.0825231481481688E-3</c:v>
                </c:pt>
                <c:pt idx="3594">
                  <c:v>2.0832175925926287E-3</c:v>
                </c:pt>
                <c:pt idx="3595">
                  <c:v>2.0837962962963353E-3</c:v>
                </c:pt>
                <c:pt idx="3596">
                  <c:v>2.0843750000000012E-3</c:v>
                </c:pt>
                <c:pt idx="3597">
                  <c:v>2.084837962963001E-3</c:v>
                </c:pt>
                <c:pt idx="3598">
                  <c:v>2.0854166666666642E-3</c:v>
                </c:pt>
                <c:pt idx="3599">
                  <c:v>2.0861111111111314E-3</c:v>
                </c:pt>
                <c:pt idx="3600">
                  <c:v>2.0866898148148155E-3</c:v>
                </c:pt>
                <c:pt idx="3601">
                  <c:v>2.0872685185185252E-3</c:v>
                </c:pt>
                <c:pt idx="3602">
                  <c:v>2.087731481481522E-3</c:v>
                </c:pt>
                <c:pt idx="3603">
                  <c:v>2.0883101851851852E-3</c:v>
                </c:pt>
                <c:pt idx="3604">
                  <c:v>2.0890046296296247E-3</c:v>
                </c:pt>
                <c:pt idx="3605">
                  <c:v>2.0895833333333291E-3</c:v>
                </c:pt>
                <c:pt idx="3606">
                  <c:v>2.0901620370370392E-3</c:v>
                </c:pt>
                <c:pt idx="3607">
                  <c:v>2.0906249999999992E-3</c:v>
                </c:pt>
                <c:pt idx="3608">
                  <c:v>2.0914351851851823E-3</c:v>
                </c:pt>
                <c:pt idx="3609">
                  <c:v>2.0918981481481448E-3</c:v>
                </c:pt>
                <c:pt idx="3610">
                  <c:v>2.0924768518518488E-3</c:v>
                </c:pt>
                <c:pt idx="3611">
                  <c:v>2.0930555555555494E-3</c:v>
                </c:pt>
                <c:pt idx="3612">
                  <c:v>2.0935185185185349E-3</c:v>
                </c:pt>
                <c:pt idx="3613">
                  <c:v>2.0942129629629835E-3</c:v>
                </c:pt>
                <c:pt idx="3614">
                  <c:v>2.094791666666697E-3</c:v>
                </c:pt>
                <c:pt idx="3615">
                  <c:v>2.0953703703703802E-3</c:v>
                </c:pt>
                <c:pt idx="3616">
                  <c:v>2.095949074074073E-3</c:v>
                </c:pt>
                <c:pt idx="3617">
                  <c:v>2.0964120370370355E-3</c:v>
                </c:pt>
                <c:pt idx="3618">
                  <c:v>2.0971064814815019E-3</c:v>
                </c:pt>
                <c:pt idx="3619">
                  <c:v>2.0976851851851807E-3</c:v>
                </c:pt>
                <c:pt idx="3620">
                  <c:v>2.0982638888888848E-3</c:v>
                </c:pt>
                <c:pt idx="3621">
                  <c:v>2.0987268518518785E-3</c:v>
                </c:pt>
                <c:pt idx="3622">
                  <c:v>2.0993055555555652E-3</c:v>
                </c:pt>
                <c:pt idx="3623">
                  <c:v>2.0999999999999942E-3</c:v>
                </c:pt>
                <c:pt idx="3624">
                  <c:v>2.1005787037036991E-3</c:v>
                </c:pt>
                <c:pt idx="3625">
                  <c:v>2.1011574074074417E-3</c:v>
                </c:pt>
                <c:pt idx="3626">
                  <c:v>2.1016203703703652E-3</c:v>
                </c:pt>
                <c:pt idx="3627">
                  <c:v>2.1024305555555779E-3</c:v>
                </c:pt>
                <c:pt idx="3628">
                  <c:v>2.1028935185185252E-3</c:v>
                </c:pt>
                <c:pt idx="3629">
                  <c:v>2.1034722222222292E-3</c:v>
                </c:pt>
                <c:pt idx="3630">
                  <c:v>2.1040509259259241E-3</c:v>
                </c:pt>
                <c:pt idx="3631">
                  <c:v>2.1045138888889097E-3</c:v>
                </c:pt>
                <c:pt idx="3632">
                  <c:v>2.105324074074098E-3</c:v>
                </c:pt>
                <c:pt idx="3633">
                  <c:v>2.105787037037064E-3</c:v>
                </c:pt>
                <c:pt idx="3634">
                  <c:v>2.1063657407407606E-3</c:v>
                </c:pt>
                <c:pt idx="3635">
                  <c:v>2.1069444444444451E-3</c:v>
                </c:pt>
                <c:pt idx="3636">
                  <c:v>2.1074074074074441E-3</c:v>
                </c:pt>
                <c:pt idx="3637">
                  <c:v>2.1082175925926263E-3</c:v>
                </c:pt>
                <c:pt idx="3638">
                  <c:v>2.1086805555555811E-3</c:v>
                </c:pt>
                <c:pt idx="3639">
                  <c:v>2.1092592592592586E-3</c:v>
                </c:pt>
                <c:pt idx="3640">
                  <c:v>2.1098379629630021E-3</c:v>
                </c:pt>
                <c:pt idx="3641">
                  <c:v>2.1103009259259252E-3</c:v>
                </c:pt>
                <c:pt idx="3642">
                  <c:v>2.1111111111111092E-3</c:v>
                </c:pt>
                <c:pt idx="3643">
                  <c:v>2.1115740740740752E-3</c:v>
                </c:pt>
                <c:pt idx="3644">
                  <c:v>2.1121527777777892E-3</c:v>
                </c:pt>
                <c:pt idx="3645">
                  <c:v>2.1127314814815006E-3</c:v>
                </c:pt>
                <c:pt idx="3646">
                  <c:v>2.1134259259259248E-3</c:v>
                </c:pt>
                <c:pt idx="3647">
                  <c:v>2.1140046296296289E-3</c:v>
                </c:pt>
                <c:pt idx="3648">
                  <c:v>2.1144675925926118E-3</c:v>
                </c:pt>
                <c:pt idx="3649">
                  <c:v>2.1150462962962941E-3</c:v>
                </c:pt>
                <c:pt idx="3650">
                  <c:v>2.1156249999999981E-3</c:v>
                </c:pt>
                <c:pt idx="3651">
                  <c:v>2.116319444444445E-3</c:v>
                </c:pt>
                <c:pt idx="3652">
                  <c:v>2.1167824074074006E-3</c:v>
                </c:pt>
                <c:pt idx="3653">
                  <c:v>2.1173611111111323E-3</c:v>
                </c:pt>
                <c:pt idx="3654">
                  <c:v>2.1179398148148156E-3</c:v>
                </c:pt>
                <c:pt idx="3655">
                  <c:v>2.1185185185185252E-3</c:v>
                </c:pt>
                <c:pt idx="3656">
                  <c:v>2.1192129629629612E-3</c:v>
                </c:pt>
                <c:pt idx="3657">
                  <c:v>2.1196759259259237E-3</c:v>
                </c:pt>
                <c:pt idx="3658">
                  <c:v>2.1202546296296282E-3</c:v>
                </c:pt>
                <c:pt idx="3659">
                  <c:v>2.1208333333333292E-3</c:v>
                </c:pt>
                <c:pt idx="3660">
                  <c:v>2.1212962962963216E-3</c:v>
                </c:pt>
                <c:pt idx="3661">
                  <c:v>2.1221064814814852E-3</c:v>
                </c:pt>
                <c:pt idx="3662">
                  <c:v>2.1225694444444452E-3</c:v>
                </c:pt>
              </c:numCache>
            </c:numRef>
          </c:cat>
          <c:val>
            <c:numRef>
              <c:f>'03'!$D$2:$D$3664</c:f>
              <c:numCache>
                <c:formatCode>0.00</c:formatCode>
                <c:ptCount val="366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-1.8</c:v>
                </c:pt>
                <c:pt idx="112">
                  <c:v>-1.8</c:v>
                </c:pt>
                <c:pt idx="113">
                  <c:v>-1.8</c:v>
                </c:pt>
                <c:pt idx="114">
                  <c:v>-1.8</c:v>
                </c:pt>
                <c:pt idx="115">
                  <c:v>-1.8</c:v>
                </c:pt>
                <c:pt idx="116">
                  <c:v>-1.8</c:v>
                </c:pt>
                <c:pt idx="117">
                  <c:v>-1.8</c:v>
                </c:pt>
                <c:pt idx="118">
                  <c:v>-1.8</c:v>
                </c:pt>
                <c:pt idx="119">
                  <c:v>-1.8</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-1.8</c:v>
                </c:pt>
                <c:pt idx="300">
                  <c:v>-1.8</c:v>
                </c:pt>
                <c:pt idx="301">
                  <c:v>0</c:v>
                </c:pt>
                <c:pt idx="302">
                  <c:v>0</c:v>
                </c:pt>
                <c:pt idx="303">
                  <c:v>0</c:v>
                </c:pt>
                <c:pt idx="304">
                  <c:v>0</c:v>
                </c:pt>
                <c:pt idx="305">
                  <c:v>0</c:v>
                </c:pt>
                <c:pt idx="306">
                  <c:v>0</c:v>
                </c:pt>
                <c:pt idx="307">
                  <c:v>0</c:v>
                </c:pt>
                <c:pt idx="308">
                  <c:v>0</c:v>
                </c:pt>
                <c:pt idx="309">
                  <c:v>0</c:v>
                </c:pt>
                <c:pt idx="310">
                  <c:v>-1.8</c:v>
                </c:pt>
                <c:pt idx="311">
                  <c:v>-1.8</c:v>
                </c:pt>
                <c:pt idx="312">
                  <c:v>-1.8</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-1.8</c:v>
                </c:pt>
                <c:pt idx="338">
                  <c:v>-1.8</c:v>
                </c:pt>
                <c:pt idx="339">
                  <c:v>-1.8</c:v>
                </c:pt>
                <c:pt idx="340">
                  <c:v>-1.8</c:v>
                </c:pt>
                <c:pt idx="341">
                  <c:v>-1.8</c:v>
                </c:pt>
                <c:pt idx="342">
                  <c:v>-1.8</c:v>
                </c:pt>
                <c:pt idx="343">
                  <c:v>-1.8</c:v>
                </c:pt>
                <c:pt idx="344">
                  <c:v>-1.8</c:v>
                </c:pt>
                <c:pt idx="345">
                  <c:v>-1.8</c:v>
                </c:pt>
                <c:pt idx="346">
                  <c:v>0</c:v>
                </c:pt>
                <c:pt idx="347">
                  <c:v>0</c:v>
                </c:pt>
                <c:pt idx="348">
                  <c:v>0</c:v>
                </c:pt>
                <c:pt idx="349">
                  <c:v>0</c:v>
                </c:pt>
                <c:pt idx="350">
                  <c:v>0</c:v>
                </c:pt>
                <c:pt idx="351">
                  <c:v>0</c:v>
                </c:pt>
                <c:pt idx="352">
                  <c:v>0</c:v>
                </c:pt>
                <c:pt idx="353">
                  <c:v>-1.8</c:v>
                </c:pt>
                <c:pt idx="354">
                  <c:v>-1.8</c:v>
                </c:pt>
                <c:pt idx="355">
                  <c:v>-1.8</c:v>
                </c:pt>
                <c:pt idx="356">
                  <c:v>-1.8</c:v>
                </c:pt>
                <c:pt idx="357">
                  <c:v>-1.8</c:v>
                </c:pt>
                <c:pt idx="358">
                  <c:v>-1.8</c:v>
                </c:pt>
                <c:pt idx="359">
                  <c:v>-1.8</c:v>
                </c:pt>
                <c:pt idx="360">
                  <c:v>-1.8</c:v>
                </c:pt>
                <c:pt idx="361">
                  <c:v>-1.8</c:v>
                </c:pt>
                <c:pt idx="362">
                  <c:v>-1.8</c:v>
                </c:pt>
                <c:pt idx="363">
                  <c:v>-1.8</c:v>
                </c:pt>
                <c:pt idx="364">
                  <c:v>-1.8</c:v>
                </c:pt>
                <c:pt idx="365">
                  <c:v>-1.8</c:v>
                </c:pt>
                <c:pt idx="366">
                  <c:v>-1.8</c:v>
                </c:pt>
                <c:pt idx="367">
                  <c:v>-1.8</c:v>
                </c:pt>
                <c:pt idx="368">
                  <c:v>-1.8</c:v>
                </c:pt>
                <c:pt idx="369">
                  <c:v>0</c:v>
                </c:pt>
                <c:pt idx="370">
                  <c:v>0</c:v>
                </c:pt>
                <c:pt idx="371">
                  <c:v>0</c:v>
                </c:pt>
                <c:pt idx="372">
                  <c:v>0</c:v>
                </c:pt>
                <c:pt idx="373">
                  <c:v>0</c:v>
                </c:pt>
                <c:pt idx="374">
                  <c:v>-1.8</c:v>
                </c:pt>
                <c:pt idx="375">
                  <c:v>-1.8</c:v>
                </c:pt>
                <c:pt idx="376">
                  <c:v>-1.8</c:v>
                </c:pt>
                <c:pt idx="377">
                  <c:v>-1.8</c:v>
                </c:pt>
                <c:pt idx="378">
                  <c:v>-1.8</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-1.8</c:v>
                </c:pt>
                <c:pt idx="445">
                  <c:v>-1.8</c:v>
                </c:pt>
                <c:pt idx="446">
                  <c:v>-1.8</c:v>
                </c:pt>
                <c:pt idx="447">
                  <c:v>-1.8</c:v>
                </c:pt>
                <c:pt idx="448">
                  <c:v>-1.8</c:v>
                </c:pt>
                <c:pt idx="449">
                  <c:v>-1.8</c:v>
                </c:pt>
                <c:pt idx="450">
                  <c:v>-1.8</c:v>
                </c:pt>
                <c:pt idx="451">
                  <c:v>-1.8</c:v>
                </c:pt>
                <c:pt idx="452">
                  <c:v>-1.8</c:v>
                </c:pt>
                <c:pt idx="453">
                  <c:v>-1.8</c:v>
                </c:pt>
                <c:pt idx="454">
                  <c:v>-1.8</c:v>
                </c:pt>
                <c:pt idx="455">
                  <c:v>-1.8</c:v>
                </c:pt>
                <c:pt idx="456">
                  <c:v>-1.8</c:v>
                </c:pt>
                <c:pt idx="457">
                  <c:v>-1.8</c:v>
                </c:pt>
                <c:pt idx="458">
                  <c:v>-1.8</c:v>
                </c:pt>
                <c:pt idx="459">
                  <c:v>-1.8</c:v>
                </c:pt>
                <c:pt idx="460">
                  <c:v>-1.8</c:v>
                </c:pt>
                <c:pt idx="461">
                  <c:v>-1.8</c:v>
                </c:pt>
                <c:pt idx="462">
                  <c:v>-1.8</c:v>
                </c:pt>
                <c:pt idx="463">
                  <c:v>-1.8</c:v>
                </c:pt>
                <c:pt idx="464">
                  <c:v>-1.8</c:v>
                </c:pt>
                <c:pt idx="465">
                  <c:v>-1.8</c:v>
                </c:pt>
                <c:pt idx="466">
                  <c:v>-1.8</c:v>
                </c:pt>
                <c:pt idx="467">
                  <c:v>-1.8</c:v>
                </c:pt>
                <c:pt idx="468">
                  <c:v>-1.8</c:v>
                </c:pt>
                <c:pt idx="469">
                  <c:v>-1.8</c:v>
                </c:pt>
                <c:pt idx="470">
                  <c:v>-1.8</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-1.8</c:v>
                </c:pt>
                <c:pt idx="512">
                  <c:v>-1.8</c:v>
                </c:pt>
                <c:pt idx="513">
                  <c:v>-1.8</c:v>
                </c:pt>
                <c:pt idx="514">
                  <c:v>-1.8</c:v>
                </c:pt>
                <c:pt idx="515">
                  <c:v>-1.8</c:v>
                </c:pt>
                <c:pt idx="516">
                  <c:v>-1.8</c:v>
                </c:pt>
                <c:pt idx="517">
                  <c:v>-1.8</c:v>
                </c:pt>
                <c:pt idx="518">
                  <c:v>-1.8</c:v>
                </c:pt>
                <c:pt idx="519">
                  <c:v>-1.8</c:v>
                </c:pt>
                <c:pt idx="520">
                  <c:v>-1.8</c:v>
                </c:pt>
                <c:pt idx="521">
                  <c:v>0</c:v>
                </c:pt>
                <c:pt idx="522">
                  <c:v>0</c:v>
                </c:pt>
                <c:pt idx="523">
                  <c:v>0</c:v>
                </c:pt>
                <c:pt idx="524">
                  <c:v>0</c:v>
                </c:pt>
                <c:pt idx="525">
                  <c:v>0</c:v>
                </c:pt>
                <c:pt idx="526">
                  <c:v>0</c:v>
                </c:pt>
                <c:pt idx="527">
                  <c:v>0</c:v>
                </c:pt>
                <c:pt idx="528">
                  <c:v>0</c:v>
                </c:pt>
                <c:pt idx="529">
                  <c:v>-1.8</c:v>
                </c:pt>
                <c:pt idx="530">
                  <c:v>-1.8</c:v>
                </c:pt>
                <c:pt idx="531">
                  <c:v>-1.8</c:v>
                </c:pt>
                <c:pt idx="532">
                  <c:v>-1.8</c:v>
                </c:pt>
                <c:pt idx="533">
                  <c:v>-1.8</c:v>
                </c:pt>
                <c:pt idx="534">
                  <c:v>-1.8</c:v>
                </c:pt>
                <c:pt idx="535">
                  <c:v>-1.8</c:v>
                </c:pt>
                <c:pt idx="536">
                  <c:v>-1.8</c:v>
                </c:pt>
                <c:pt idx="537">
                  <c:v>-1.8</c:v>
                </c:pt>
                <c:pt idx="538">
                  <c:v>-1.8</c:v>
                </c:pt>
                <c:pt idx="539">
                  <c:v>-1.8</c:v>
                </c:pt>
                <c:pt idx="540">
                  <c:v>-1.8</c:v>
                </c:pt>
                <c:pt idx="541">
                  <c:v>-1.8</c:v>
                </c:pt>
                <c:pt idx="542">
                  <c:v>-1.8</c:v>
                </c:pt>
                <c:pt idx="543">
                  <c:v>-1.8</c:v>
                </c:pt>
                <c:pt idx="544">
                  <c:v>-1.8</c:v>
                </c:pt>
                <c:pt idx="545">
                  <c:v>-1.8</c:v>
                </c:pt>
                <c:pt idx="546">
                  <c:v>-1.8</c:v>
                </c:pt>
                <c:pt idx="547">
                  <c:v>-1.8</c:v>
                </c:pt>
                <c:pt idx="548">
                  <c:v>-1.8</c:v>
                </c:pt>
                <c:pt idx="549">
                  <c:v>-1.8</c:v>
                </c:pt>
                <c:pt idx="550">
                  <c:v>-1.8</c:v>
                </c:pt>
                <c:pt idx="551">
                  <c:v>-1.8</c:v>
                </c:pt>
                <c:pt idx="552">
                  <c:v>-1.8</c:v>
                </c:pt>
                <c:pt idx="553">
                  <c:v>-1.8</c:v>
                </c:pt>
                <c:pt idx="554">
                  <c:v>-1.8</c:v>
                </c:pt>
                <c:pt idx="555">
                  <c:v>-1.8</c:v>
                </c:pt>
                <c:pt idx="556">
                  <c:v>-1.8</c:v>
                </c:pt>
                <c:pt idx="557">
                  <c:v>-1.8</c:v>
                </c:pt>
                <c:pt idx="558">
                  <c:v>-1.8</c:v>
                </c:pt>
                <c:pt idx="559">
                  <c:v>-1.8</c:v>
                </c:pt>
                <c:pt idx="560">
                  <c:v>-1.8</c:v>
                </c:pt>
                <c:pt idx="561">
                  <c:v>-1.8</c:v>
                </c:pt>
                <c:pt idx="562">
                  <c:v>-1.8</c:v>
                </c:pt>
                <c:pt idx="563">
                  <c:v>-1.8</c:v>
                </c:pt>
                <c:pt idx="564">
                  <c:v>-1.8</c:v>
                </c:pt>
                <c:pt idx="565">
                  <c:v>-1.8</c:v>
                </c:pt>
                <c:pt idx="566">
                  <c:v>-1.8</c:v>
                </c:pt>
                <c:pt idx="567">
                  <c:v>-1.8</c:v>
                </c:pt>
                <c:pt idx="568">
                  <c:v>-1.8</c:v>
                </c:pt>
                <c:pt idx="569">
                  <c:v>-1.8</c:v>
                </c:pt>
                <c:pt idx="570">
                  <c:v>-1.8</c:v>
                </c:pt>
                <c:pt idx="571">
                  <c:v>-1.8</c:v>
                </c:pt>
                <c:pt idx="572">
                  <c:v>-1.8</c:v>
                </c:pt>
                <c:pt idx="573">
                  <c:v>-1.8</c:v>
                </c:pt>
                <c:pt idx="574">
                  <c:v>-1.8</c:v>
                </c:pt>
                <c:pt idx="575">
                  <c:v>-1.8</c:v>
                </c:pt>
                <c:pt idx="576">
                  <c:v>-1.8</c:v>
                </c:pt>
                <c:pt idx="577">
                  <c:v>-1.8</c:v>
                </c:pt>
                <c:pt idx="578">
                  <c:v>-1.8</c:v>
                </c:pt>
                <c:pt idx="579">
                  <c:v>0</c:v>
                </c:pt>
                <c:pt idx="580">
                  <c:v>0</c:v>
                </c:pt>
                <c:pt idx="581">
                  <c:v>0</c:v>
                </c:pt>
                <c:pt idx="582">
                  <c:v>0</c:v>
                </c:pt>
                <c:pt idx="583">
                  <c:v>-1.8</c:v>
                </c:pt>
                <c:pt idx="584">
                  <c:v>-1.8</c:v>
                </c:pt>
                <c:pt idx="585">
                  <c:v>-1.8</c:v>
                </c:pt>
                <c:pt idx="586">
                  <c:v>-1.8</c:v>
                </c:pt>
                <c:pt idx="587">
                  <c:v>-1.8</c:v>
                </c:pt>
                <c:pt idx="588">
                  <c:v>-1.8</c:v>
                </c:pt>
                <c:pt idx="589">
                  <c:v>0</c:v>
                </c:pt>
                <c:pt idx="590">
                  <c:v>0</c:v>
                </c:pt>
                <c:pt idx="591">
                  <c:v>1.8</c:v>
                </c:pt>
                <c:pt idx="592">
                  <c:v>1.8</c:v>
                </c:pt>
                <c:pt idx="593">
                  <c:v>1.8</c:v>
                </c:pt>
                <c:pt idx="594">
                  <c:v>1.8</c:v>
                </c:pt>
                <c:pt idx="595">
                  <c:v>1.8</c:v>
                </c:pt>
                <c:pt idx="596">
                  <c:v>0</c:v>
                </c:pt>
                <c:pt idx="597">
                  <c:v>-1.8</c:v>
                </c:pt>
                <c:pt idx="598">
                  <c:v>-1.8</c:v>
                </c:pt>
                <c:pt idx="599">
                  <c:v>-1.8</c:v>
                </c:pt>
                <c:pt idx="600">
                  <c:v>-1.8</c:v>
                </c:pt>
                <c:pt idx="601">
                  <c:v>-1.8</c:v>
                </c:pt>
                <c:pt idx="602">
                  <c:v>-1.8</c:v>
                </c:pt>
                <c:pt idx="603">
                  <c:v>-1.8</c:v>
                </c:pt>
                <c:pt idx="604">
                  <c:v>0</c:v>
                </c:pt>
                <c:pt idx="605">
                  <c:v>0</c:v>
                </c:pt>
                <c:pt idx="606">
                  <c:v>0</c:v>
                </c:pt>
                <c:pt idx="607">
                  <c:v>0</c:v>
                </c:pt>
                <c:pt idx="608">
                  <c:v>0</c:v>
                </c:pt>
                <c:pt idx="609">
                  <c:v>-1.8</c:v>
                </c:pt>
                <c:pt idx="610">
                  <c:v>-1.8</c:v>
                </c:pt>
                <c:pt idx="611">
                  <c:v>-1.8</c:v>
                </c:pt>
                <c:pt idx="612">
                  <c:v>-1.8</c:v>
                </c:pt>
                <c:pt idx="613">
                  <c:v>-1.8</c:v>
                </c:pt>
                <c:pt idx="614">
                  <c:v>-1.8</c:v>
                </c:pt>
                <c:pt idx="615">
                  <c:v>-1.8</c:v>
                </c:pt>
                <c:pt idx="616">
                  <c:v>-1.8</c:v>
                </c:pt>
                <c:pt idx="617">
                  <c:v>0</c:v>
                </c:pt>
                <c:pt idx="618">
                  <c:v>0</c:v>
                </c:pt>
                <c:pt idx="619">
                  <c:v>0</c:v>
                </c:pt>
                <c:pt idx="620">
                  <c:v>0</c:v>
                </c:pt>
                <c:pt idx="621">
                  <c:v>0</c:v>
                </c:pt>
                <c:pt idx="622">
                  <c:v>-1.8</c:v>
                </c:pt>
                <c:pt idx="623">
                  <c:v>-1.8</c:v>
                </c:pt>
                <c:pt idx="624">
                  <c:v>-1.8</c:v>
                </c:pt>
                <c:pt idx="625">
                  <c:v>-1.8</c:v>
                </c:pt>
                <c:pt idx="626">
                  <c:v>-1.8</c:v>
                </c:pt>
                <c:pt idx="627">
                  <c:v>0</c:v>
                </c:pt>
                <c:pt idx="628">
                  <c:v>-1.8</c:v>
                </c:pt>
                <c:pt idx="629">
                  <c:v>-1.8</c:v>
                </c:pt>
                <c:pt idx="630">
                  <c:v>-1.8</c:v>
                </c:pt>
                <c:pt idx="631">
                  <c:v>-1.8</c:v>
                </c:pt>
                <c:pt idx="632">
                  <c:v>-1.8</c:v>
                </c:pt>
                <c:pt idx="633">
                  <c:v>-1.8</c:v>
                </c:pt>
                <c:pt idx="634">
                  <c:v>-1.8</c:v>
                </c:pt>
                <c:pt idx="635">
                  <c:v>-1.8</c:v>
                </c:pt>
                <c:pt idx="636">
                  <c:v>-1.8</c:v>
                </c:pt>
                <c:pt idx="637">
                  <c:v>-1.8</c:v>
                </c:pt>
                <c:pt idx="638">
                  <c:v>-1.8</c:v>
                </c:pt>
                <c:pt idx="639">
                  <c:v>-1.8</c:v>
                </c:pt>
                <c:pt idx="640">
                  <c:v>-1.8</c:v>
                </c:pt>
                <c:pt idx="641">
                  <c:v>-1.8</c:v>
                </c:pt>
                <c:pt idx="642">
                  <c:v>-1.8</c:v>
                </c:pt>
                <c:pt idx="643">
                  <c:v>-1.8</c:v>
                </c:pt>
                <c:pt idx="644">
                  <c:v>-1.8</c:v>
                </c:pt>
                <c:pt idx="645">
                  <c:v>-1.8</c:v>
                </c:pt>
                <c:pt idx="646">
                  <c:v>-1.8</c:v>
                </c:pt>
                <c:pt idx="647">
                  <c:v>-1.8</c:v>
                </c:pt>
                <c:pt idx="648">
                  <c:v>0</c:v>
                </c:pt>
                <c:pt idx="649">
                  <c:v>0</c:v>
                </c:pt>
                <c:pt idx="650">
                  <c:v>0</c:v>
                </c:pt>
                <c:pt idx="651">
                  <c:v>-1.8</c:v>
                </c:pt>
                <c:pt idx="652">
                  <c:v>-1.8</c:v>
                </c:pt>
                <c:pt idx="653">
                  <c:v>-1.8</c:v>
                </c:pt>
                <c:pt idx="654">
                  <c:v>-1.8</c:v>
                </c:pt>
                <c:pt idx="655">
                  <c:v>-1.8</c:v>
                </c:pt>
                <c:pt idx="656">
                  <c:v>-1.8</c:v>
                </c:pt>
                <c:pt idx="657">
                  <c:v>-1.8</c:v>
                </c:pt>
                <c:pt idx="658">
                  <c:v>-1.8</c:v>
                </c:pt>
                <c:pt idx="659">
                  <c:v>-1.8</c:v>
                </c:pt>
                <c:pt idx="660">
                  <c:v>-1.8</c:v>
                </c:pt>
                <c:pt idx="661">
                  <c:v>-1.8</c:v>
                </c:pt>
                <c:pt idx="662">
                  <c:v>-1.8</c:v>
                </c:pt>
                <c:pt idx="663">
                  <c:v>-1.8</c:v>
                </c:pt>
                <c:pt idx="664">
                  <c:v>-1.8</c:v>
                </c:pt>
                <c:pt idx="665">
                  <c:v>0</c:v>
                </c:pt>
                <c:pt idx="666">
                  <c:v>0</c:v>
                </c:pt>
                <c:pt idx="667">
                  <c:v>0</c:v>
                </c:pt>
                <c:pt idx="668">
                  <c:v>0</c:v>
                </c:pt>
                <c:pt idx="669">
                  <c:v>0</c:v>
                </c:pt>
                <c:pt idx="670">
                  <c:v>0</c:v>
                </c:pt>
                <c:pt idx="671">
                  <c:v>-1.8</c:v>
                </c:pt>
                <c:pt idx="672">
                  <c:v>0</c:v>
                </c:pt>
                <c:pt idx="673">
                  <c:v>0</c:v>
                </c:pt>
                <c:pt idx="674">
                  <c:v>0</c:v>
                </c:pt>
                <c:pt idx="675">
                  <c:v>1.8</c:v>
                </c:pt>
                <c:pt idx="676">
                  <c:v>1.8</c:v>
                </c:pt>
                <c:pt idx="677">
                  <c:v>1.8</c:v>
                </c:pt>
                <c:pt idx="678">
                  <c:v>1.8</c:v>
                </c:pt>
                <c:pt idx="679">
                  <c:v>1.8</c:v>
                </c:pt>
                <c:pt idx="680">
                  <c:v>1.8</c:v>
                </c:pt>
                <c:pt idx="681">
                  <c:v>0</c:v>
                </c:pt>
                <c:pt idx="682">
                  <c:v>0</c:v>
                </c:pt>
                <c:pt idx="683">
                  <c:v>0</c:v>
                </c:pt>
                <c:pt idx="684">
                  <c:v>0</c:v>
                </c:pt>
                <c:pt idx="685">
                  <c:v>0</c:v>
                </c:pt>
                <c:pt idx="686">
                  <c:v>-1.8</c:v>
                </c:pt>
                <c:pt idx="687">
                  <c:v>-1.8</c:v>
                </c:pt>
                <c:pt idx="688">
                  <c:v>-1.8</c:v>
                </c:pt>
                <c:pt idx="689">
                  <c:v>-1.8</c:v>
                </c:pt>
                <c:pt idx="690">
                  <c:v>0</c:v>
                </c:pt>
                <c:pt idx="691">
                  <c:v>0</c:v>
                </c:pt>
                <c:pt idx="692">
                  <c:v>0</c:v>
                </c:pt>
                <c:pt idx="693">
                  <c:v>0</c:v>
                </c:pt>
                <c:pt idx="694">
                  <c:v>0</c:v>
                </c:pt>
                <c:pt idx="695">
                  <c:v>-1.8</c:v>
                </c:pt>
                <c:pt idx="696">
                  <c:v>-1.8</c:v>
                </c:pt>
                <c:pt idx="697">
                  <c:v>-1.8</c:v>
                </c:pt>
                <c:pt idx="698">
                  <c:v>-1.8</c:v>
                </c:pt>
                <c:pt idx="699">
                  <c:v>-1.8</c:v>
                </c:pt>
                <c:pt idx="700">
                  <c:v>0</c:v>
                </c:pt>
                <c:pt idx="701">
                  <c:v>0</c:v>
                </c:pt>
                <c:pt idx="702">
                  <c:v>0</c:v>
                </c:pt>
                <c:pt idx="703">
                  <c:v>-1.8</c:v>
                </c:pt>
                <c:pt idx="704">
                  <c:v>-1.8</c:v>
                </c:pt>
                <c:pt idx="705">
                  <c:v>-1.8</c:v>
                </c:pt>
                <c:pt idx="706">
                  <c:v>-1.8</c:v>
                </c:pt>
                <c:pt idx="707">
                  <c:v>-1.8</c:v>
                </c:pt>
                <c:pt idx="708">
                  <c:v>-1.8</c:v>
                </c:pt>
                <c:pt idx="709">
                  <c:v>-1.8</c:v>
                </c:pt>
                <c:pt idx="710">
                  <c:v>-1.8</c:v>
                </c:pt>
                <c:pt idx="711">
                  <c:v>-1.8</c:v>
                </c:pt>
                <c:pt idx="712">
                  <c:v>-1.8</c:v>
                </c:pt>
                <c:pt idx="713">
                  <c:v>0</c:v>
                </c:pt>
                <c:pt idx="714">
                  <c:v>0</c:v>
                </c:pt>
                <c:pt idx="715">
                  <c:v>0</c:v>
                </c:pt>
                <c:pt idx="716">
                  <c:v>0</c:v>
                </c:pt>
                <c:pt idx="717">
                  <c:v>0</c:v>
                </c:pt>
                <c:pt idx="718">
                  <c:v>0</c:v>
                </c:pt>
                <c:pt idx="719">
                  <c:v>-1.8</c:v>
                </c:pt>
                <c:pt idx="720">
                  <c:v>-1.8</c:v>
                </c:pt>
                <c:pt idx="721">
                  <c:v>-1.8</c:v>
                </c:pt>
                <c:pt idx="722">
                  <c:v>-1.8</c:v>
                </c:pt>
                <c:pt idx="723">
                  <c:v>-1.8</c:v>
                </c:pt>
                <c:pt idx="724">
                  <c:v>-1.8</c:v>
                </c:pt>
                <c:pt idx="725">
                  <c:v>-1.8</c:v>
                </c:pt>
                <c:pt idx="726">
                  <c:v>-1.8</c:v>
                </c:pt>
                <c:pt idx="727">
                  <c:v>0</c:v>
                </c:pt>
                <c:pt idx="728">
                  <c:v>0</c:v>
                </c:pt>
                <c:pt idx="729">
                  <c:v>0</c:v>
                </c:pt>
                <c:pt idx="730">
                  <c:v>-1.8</c:v>
                </c:pt>
                <c:pt idx="731">
                  <c:v>-1.8</c:v>
                </c:pt>
                <c:pt idx="732">
                  <c:v>-1.8</c:v>
                </c:pt>
                <c:pt idx="733">
                  <c:v>-1.8</c:v>
                </c:pt>
                <c:pt idx="734">
                  <c:v>-1.8</c:v>
                </c:pt>
                <c:pt idx="735">
                  <c:v>-1.8</c:v>
                </c:pt>
                <c:pt idx="736">
                  <c:v>0</c:v>
                </c:pt>
                <c:pt idx="737">
                  <c:v>0</c:v>
                </c:pt>
                <c:pt idx="738">
                  <c:v>0</c:v>
                </c:pt>
                <c:pt idx="739">
                  <c:v>0</c:v>
                </c:pt>
                <c:pt idx="740">
                  <c:v>0</c:v>
                </c:pt>
                <c:pt idx="741">
                  <c:v>0</c:v>
                </c:pt>
                <c:pt idx="742">
                  <c:v>-1.8</c:v>
                </c:pt>
                <c:pt idx="743">
                  <c:v>-1.8</c:v>
                </c:pt>
                <c:pt idx="744">
                  <c:v>-1.8</c:v>
                </c:pt>
                <c:pt idx="745">
                  <c:v>-1.8</c:v>
                </c:pt>
                <c:pt idx="746">
                  <c:v>-1.8</c:v>
                </c:pt>
                <c:pt idx="747">
                  <c:v>-1.8</c:v>
                </c:pt>
                <c:pt idx="748">
                  <c:v>-1.8</c:v>
                </c:pt>
                <c:pt idx="749">
                  <c:v>-1.8</c:v>
                </c:pt>
                <c:pt idx="750">
                  <c:v>0</c:v>
                </c:pt>
                <c:pt idx="751">
                  <c:v>0</c:v>
                </c:pt>
                <c:pt idx="752">
                  <c:v>0</c:v>
                </c:pt>
                <c:pt idx="753">
                  <c:v>0</c:v>
                </c:pt>
                <c:pt idx="754">
                  <c:v>0</c:v>
                </c:pt>
                <c:pt idx="755">
                  <c:v>0</c:v>
                </c:pt>
                <c:pt idx="756">
                  <c:v>-1.8</c:v>
                </c:pt>
                <c:pt idx="757">
                  <c:v>-1.8</c:v>
                </c:pt>
                <c:pt idx="758">
                  <c:v>-1.8</c:v>
                </c:pt>
                <c:pt idx="759">
                  <c:v>-1.8</c:v>
                </c:pt>
                <c:pt idx="760">
                  <c:v>-1.8</c:v>
                </c:pt>
                <c:pt idx="761">
                  <c:v>-1.8</c:v>
                </c:pt>
                <c:pt idx="762">
                  <c:v>-1.8</c:v>
                </c:pt>
                <c:pt idx="763">
                  <c:v>-1.8</c:v>
                </c:pt>
                <c:pt idx="764">
                  <c:v>-1.8</c:v>
                </c:pt>
                <c:pt idx="765">
                  <c:v>-1.8</c:v>
                </c:pt>
                <c:pt idx="766">
                  <c:v>0</c:v>
                </c:pt>
                <c:pt idx="767">
                  <c:v>0</c:v>
                </c:pt>
                <c:pt idx="768">
                  <c:v>0</c:v>
                </c:pt>
                <c:pt idx="769">
                  <c:v>0</c:v>
                </c:pt>
                <c:pt idx="770">
                  <c:v>0</c:v>
                </c:pt>
                <c:pt idx="771">
                  <c:v>0</c:v>
                </c:pt>
                <c:pt idx="772">
                  <c:v>-1.8</c:v>
                </c:pt>
                <c:pt idx="773">
                  <c:v>-1.8</c:v>
                </c:pt>
                <c:pt idx="774">
                  <c:v>-1.8</c:v>
                </c:pt>
                <c:pt idx="775">
                  <c:v>-1.8</c:v>
                </c:pt>
                <c:pt idx="776">
                  <c:v>0</c:v>
                </c:pt>
                <c:pt idx="777">
                  <c:v>0</c:v>
                </c:pt>
                <c:pt idx="778">
                  <c:v>0</c:v>
                </c:pt>
                <c:pt idx="779">
                  <c:v>0</c:v>
                </c:pt>
                <c:pt idx="780">
                  <c:v>0</c:v>
                </c:pt>
                <c:pt idx="781">
                  <c:v>0</c:v>
                </c:pt>
                <c:pt idx="782">
                  <c:v>-1.8</c:v>
                </c:pt>
                <c:pt idx="783">
                  <c:v>-1.8</c:v>
                </c:pt>
                <c:pt idx="784">
                  <c:v>-1.8</c:v>
                </c:pt>
                <c:pt idx="785">
                  <c:v>0</c:v>
                </c:pt>
                <c:pt idx="786">
                  <c:v>0</c:v>
                </c:pt>
                <c:pt idx="787">
                  <c:v>0</c:v>
                </c:pt>
                <c:pt idx="788">
                  <c:v>0</c:v>
                </c:pt>
                <c:pt idx="789">
                  <c:v>0</c:v>
                </c:pt>
                <c:pt idx="790">
                  <c:v>0</c:v>
                </c:pt>
                <c:pt idx="791">
                  <c:v>0</c:v>
                </c:pt>
                <c:pt idx="792">
                  <c:v>0</c:v>
                </c:pt>
                <c:pt idx="793">
                  <c:v>-1.8</c:v>
                </c:pt>
                <c:pt idx="794">
                  <c:v>-1.8</c:v>
                </c:pt>
                <c:pt idx="795">
                  <c:v>-1.8</c:v>
                </c:pt>
                <c:pt idx="796">
                  <c:v>-1.8</c:v>
                </c:pt>
                <c:pt idx="797">
                  <c:v>-1.8</c:v>
                </c:pt>
                <c:pt idx="798">
                  <c:v>-1.8</c:v>
                </c:pt>
                <c:pt idx="799">
                  <c:v>-1.8</c:v>
                </c:pt>
                <c:pt idx="800">
                  <c:v>-1.8</c:v>
                </c:pt>
                <c:pt idx="801">
                  <c:v>0</c:v>
                </c:pt>
                <c:pt idx="802">
                  <c:v>0</c:v>
                </c:pt>
                <c:pt idx="803">
                  <c:v>0</c:v>
                </c:pt>
                <c:pt idx="804">
                  <c:v>0</c:v>
                </c:pt>
                <c:pt idx="805">
                  <c:v>0</c:v>
                </c:pt>
                <c:pt idx="806">
                  <c:v>0</c:v>
                </c:pt>
                <c:pt idx="807">
                  <c:v>-1.8</c:v>
                </c:pt>
                <c:pt idx="808">
                  <c:v>0</c:v>
                </c:pt>
                <c:pt idx="809">
                  <c:v>0</c:v>
                </c:pt>
                <c:pt idx="810">
                  <c:v>0</c:v>
                </c:pt>
                <c:pt idx="811">
                  <c:v>0</c:v>
                </c:pt>
                <c:pt idx="812">
                  <c:v>0</c:v>
                </c:pt>
                <c:pt idx="813">
                  <c:v>-1.8</c:v>
                </c:pt>
                <c:pt idx="814">
                  <c:v>-1.8</c:v>
                </c:pt>
                <c:pt idx="815">
                  <c:v>-1.8</c:v>
                </c:pt>
                <c:pt idx="816">
                  <c:v>-1.8</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-1.8</c:v>
                </c:pt>
                <c:pt idx="831">
                  <c:v>-1.8</c:v>
                </c:pt>
                <c:pt idx="832">
                  <c:v>-1.8</c:v>
                </c:pt>
                <c:pt idx="833">
                  <c:v>-1.8</c:v>
                </c:pt>
                <c:pt idx="834">
                  <c:v>-1.8</c:v>
                </c:pt>
                <c:pt idx="835">
                  <c:v>0</c:v>
                </c:pt>
                <c:pt idx="836">
                  <c:v>0</c:v>
                </c:pt>
                <c:pt idx="837">
                  <c:v>0</c:v>
                </c:pt>
                <c:pt idx="838">
                  <c:v>0</c:v>
                </c:pt>
                <c:pt idx="839">
                  <c:v>0</c:v>
                </c:pt>
                <c:pt idx="840">
                  <c:v>-1.8</c:v>
                </c:pt>
                <c:pt idx="841">
                  <c:v>-1.8</c:v>
                </c:pt>
                <c:pt idx="842">
                  <c:v>-1.8</c:v>
                </c:pt>
                <c:pt idx="843">
                  <c:v>-1.8</c:v>
                </c:pt>
                <c:pt idx="844">
                  <c:v>-1.8</c:v>
                </c:pt>
                <c:pt idx="845">
                  <c:v>-1.8</c:v>
                </c:pt>
                <c:pt idx="846">
                  <c:v>-1.8</c:v>
                </c:pt>
                <c:pt idx="847">
                  <c:v>-1.8</c:v>
                </c:pt>
                <c:pt idx="848">
                  <c:v>0</c:v>
                </c:pt>
                <c:pt idx="849">
                  <c:v>0</c:v>
                </c:pt>
                <c:pt idx="850">
                  <c:v>0</c:v>
                </c:pt>
                <c:pt idx="851">
                  <c:v>0</c:v>
                </c:pt>
                <c:pt idx="852">
                  <c:v>-1.8</c:v>
                </c:pt>
                <c:pt idx="853">
                  <c:v>-1.8</c:v>
                </c:pt>
                <c:pt idx="854">
                  <c:v>-1.8</c:v>
                </c:pt>
                <c:pt idx="855">
                  <c:v>-1.8</c:v>
                </c:pt>
                <c:pt idx="856">
                  <c:v>-1.8</c:v>
                </c:pt>
                <c:pt idx="857">
                  <c:v>-1.8</c:v>
                </c:pt>
                <c:pt idx="858">
                  <c:v>-1.8</c:v>
                </c:pt>
                <c:pt idx="859">
                  <c:v>-1.8</c:v>
                </c:pt>
                <c:pt idx="860">
                  <c:v>-1.8</c:v>
                </c:pt>
                <c:pt idx="861">
                  <c:v>-1.8</c:v>
                </c:pt>
                <c:pt idx="862">
                  <c:v>0</c:v>
                </c:pt>
                <c:pt idx="863">
                  <c:v>0</c:v>
                </c:pt>
                <c:pt idx="864">
                  <c:v>0</c:v>
                </c:pt>
                <c:pt idx="865">
                  <c:v>0</c:v>
                </c:pt>
                <c:pt idx="866">
                  <c:v>-1.8</c:v>
                </c:pt>
                <c:pt idx="867">
                  <c:v>-1.8</c:v>
                </c:pt>
                <c:pt idx="868">
                  <c:v>-1.8</c:v>
                </c:pt>
                <c:pt idx="869">
                  <c:v>-1.8</c:v>
                </c:pt>
                <c:pt idx="870">
                  <c:v>-1.8</c:v>
                </c:pt>
                <c:pt idx="871">
                  <c:v>-1.8</c:v>
                </c:pt>
                <c:pt idx="872">
                  <c:v>0</c:v>
                </c:pt>
                <c:pt idx="873">
                  <c:v>0</c:v>
                </c:pt>
                <c:pt idx="874">
                  <c:v>0</c:v>
                </c:pt>
                <c:pt idx="875">
                  <c:v>0</c:v>
                </c:pt>
                <c:pt idx="876">
                  <c:v>0</c:v>
                </c:pt>
                <c:pt idx="877">
                  <c:v>0</c:v>
                </c:pt>
                <c:pt idx="878">
                  <c:v>-1.8</c:v>
                </c:pt>
                <c:pt idx="879">
                  <c:v>-1.8</c:v>
                </c:pt>
                <c:pt idx="880">
                  <c:v>0</c:v>
                </c:pt>
                <c:pt idx="881">
                  <c:v>-1.8</c:v>
                </c:pt>
                <c:pt idx="882">
                  <c:v>-1.8</c:v>
                </c:pt>
                <c:pt idx="883">
                  <c:v>-1.8</c:v>
                </c:pt>
                <c:pt idx="884">
                  <c:v>-1.8</c:v>
                </c:pt>
                <c:pt idx="885">
                  <c:v>-1.8</c:v>
                </c:pt>
                <c:pt idx="886">
                  <c:v>-1.8</c:v>
                </c:pt>
                <c:pt idx="887">
                  <c:v>-1.8</c:v>
                </c:pt>
                <c:pt idx="888">
                  <c:v>0</c:v>
                </c:pt>
                <c:pt idx="889">
                  <c:v>0</c:v>
                </c:pt>
                <c:pt idx="890">
                  <c:v>0</c:v>
                </c:pt>
                <c:pt idx="891">
                  <c:v>0</c:v>
                </c:pt>
                <c:pt idx="892">
                  <c:v>-1.8</c:v>
                </c:pt>
                <c:pt idx="893">
                  <c:v>-1.8</c:v>
                </c:pt>
                <c:pt idx="894">
                  <c:v>-1.8</c:v>
                </c:pt>
                <c:pt idx="895">
                  <c:v>-1.8</c:v>
                </c:pt>
                <c:pt idx="896">
                  <c:v>-1.8</c:v>
                </c:pt>
                <c:pt idx="897">
                  <c:v>-1.8</c:v>
                </c:pt>
                <c:pt idx="898">
                  <c:v>-1.8</c:v>
                </c:pt>
                <c:pt idx="899">
                  <c:v>-1.8</c:v>
                </c:pt>
                <c:pt idx="900">
                  <c:v>0</c:v>
                </c:pt>
                <c:pt idx="901">
                  <c:v>0</c:v>
                </c:pt>
                <c:pt idx="902">
                  <c:v>0</c:v>
                </c:pt>
                <c:pt idx="903">
                  <c:v>0</c:v>
                </c:pt>
                <c:pt idx="904">
                  <c:v>0</c:v>
                </c:pt>
                <c:pt idx="905">
                  <c:v>0</c:v>
                </c:pt>
                <c:pt idx="906">
                  <c:v>0</c:v>
                </c:pt>
                <c:pt idx="907">
                  <c:v>-1.8</c:v>
                </c:pt>
                <c:pt idx="908">
                  <c:v>-1.8</c:v>
                </c:pt>
                <c:pt idx="909">
                  <c:v>-1.8</c:v>
                </c:pt>
                <c:pt idx="910">
                  <c:v>-1.8</c:v>
                </c:pt>
                <c:pt idx="911">
                  <c:v>-1.8</c:v>
                </c:pt>
                <c:pt idx="912">
                  <c:v>0</c:v>
                </c:pt>
                <c:pt idx="913">
                  <c:v>1.8</c:v>
                </c:pt>
                <c:pt idx="914">
                  <c:v>1.8</c:v>
                </c:pt>
                <c:pt idx="915">
                  <c:v>1.8</c:v>
                </c:pt>
                <c:pt idx="916">
                  <c:v>0</c:v>
                </c:pt>
                <c:pt idx="917">
                  <c:v>0</c:v>
                </c:pt>
                <c:pt idx="918">
                  <c:v>-1.8</c:v>
                </c:pt>
                <c:pt idx="919">
                  <c:v>-1.8</c:v>
                </c:pt>
                <c:pt idx="920">
                  <c:v>-1.8</c:v>
                </c:pt>
                <c:pt idx="921">
                  <c:v>-1.8</c:v>
                </c:pt>
                <c:pt idx="922">
                  <c:v>-1.8</c:v>
                </c:pt>
                <c:pt idx="923">
                  <c:v>-1.8</c:v>
                </c:pt>
                <c:pt idx="924">
                  <c:v>-1.8</c:v>
                </c:pt>
                <c:pt idx="925">
                  <c:v>-1.8</c:v>
                </c:pt>
                <c:pt idx="926">
                  <c:v>0</c:v>
                </c:pt>
                <c:pt idx="927">
                  <c:v>0</c:v>
                </c:pt>
                <c:pt idx="928">
                  <c:v>0</c:v>
                </c:pt>
                <c:pt idx="929">
                  <c:v>0</c:v>
                </c:pt>
                <c:pt idx="930">
                  <c:v>-1.8</c:v>
                </c:pt>
                <c:pt idx="931">
                  <c:v>-1.8</c:v>
                </c:pt>
                <c:pt idx="932">
                  <c:v>0</c:v>
                </c:pt>
                <c:pt idx="933">
                  <c:v>0</c:v>
                </c:pt>
                <c:pt idx="934">
                  <c:v>0</c:v>
                </c:pt>
                <c:pt idx="935">
                  <c:v>0</c:v>
                </c:pt>
                <c:pt idx="936">
                  <c:v>0</c:v>
                </c:pt>
                <c:pt idx="937">
                  <c:v>0</c:v>
                </c:pt>
                <c:pt idx="938">
                  <c:v>0</c:v>
                </c:pt>
                <c:pt idx="939">
                  <c:v>0</c:v>
                </c:pt>
                <c:pt idx="940">
                  <c:v>0</c:v>
                </c:pt>
                <c:pt idx="941">
                  <c:v>-1.8</c:v>
                </c:pt>
                <c:pt idx="942">
                  <c:v>-1.8</c:v>
                </c:pt>
                <c:pt idx="943">
                  <c:v>-1.8</c:v>
                </c:pt>
                <c:pt idx="944">
                  <c:v>-1.8</c:v>
                </c:pt>
                <c:pt idx="945">
                  <c:v>-1.8</c:v>
                </c:pt>
                <c:pt idx="946">
                  <c:v>-1.8</c:v>
                </c:pt>
                <c:pt idx="947">
                  <c:v>-1.8</c:v>
                </c:pt>
                <c:pt idx="948">
                  <c:v>-1.8</c:v>
                </c:pt>
                <c:pt idx="949">
                  <c:v>-1.8</c:v>
                </c:pt>
                <c:pt idx="950">
                  <c:v>-1.8</c:v>
                </c:pt>
                <c:pt idx="951">
                  <c:v>0</c:v>
                </c:pt>
                <c:pt idx="952">
                  <c:v>0</c:v>
                </c:pt>
                <c:pt idx="953">
                  <c:v>0</c:v>
                </c:pt>
                <c:pt idx="954">
                  <c:v>0</c:v>
                </c:pt>
                <c:pt idx="955">
                  <c:v>0</c:v>
                </c:pt>
                <c:pt idx="956">
                  <c:v>0</c:v>
                </c:pt>
                <c:pt idx="957">
                  <c:v>0</c:v>
                </c:pt>
                <c:pt idx="958">
                  <c:v>0</c:v>
                </c:pt>
                <c:pt idx="959">
                  <c:v>1.8</c:v>
                </c:pt>
                <c:pt idx="960">
                  <c:v>1.8</c:v>
                </c:pt>
                <c:pt idx="961">
                  <c:v>0</c:v>
                </c:pt>
                <c:pt idx="962">
                  <c:v>0</c:v>
                </c:pt>
                <c:pt idx="963">
                  <c:v>0</c:v>
                </c:pt>
                <c:pt idx="964">
                  <c:v>-1.8</c:v>
                </c:pt>
                <c:pt idx="965">
                  <c:v>0</c:v>
                </c:pt>
                <c:pt idx="966">
                  <c:v>0</c:v>
                </c:pt>
                <c:pt idx="967">
                  <c:v>0</c:v>
                </c:pt>
                <c:pt idx="968">
                  <c:v>0</c:v>
                </c:pt>
                <c:pt idx="969">
                  <c:v>0</c:v>
                </c:pt>
                <c:pt idx="970">
                  <c:v>0</c:v>
                </c:pt>
                <c:pt idx="971">
                  <c:v>-1.8</c:v>
                </c:pt>
                <c:pt idx="972">
                  <c:v>-1.8</c:v>
                </c:pt>
                <c:pt idx="973">
                  <c:v>-1.8</c:v>
                </c:pt>
                <c:pt idx="974">
                  <c:v>-1.8</c:v>
                </c:pt>
                <c:pt idx="975">
                  <c:v>0</c:v>
                </c:pt>
                <c:pt idx="976">
                  <c:v>0</c:v>
                </c:pt>
                <c:pt idx="977">
                  <c:v>-1.8</c:v>
                </c:pt>
                <c:pt idx="978">
                  <c:v>-1.8</c:v>
                </c:pt>
                <c:pt idx="979">
                  <c:v>-1.8</c:v>
                </c:pt>
                <c:pt idx="980">
                  <c:v>-1.8</c:v>
                </c:pt>
                <c:pt idx="981">
                  <c:v>0</c:v>
                </c:pt>
                <c:pt idx="982">
                  <c:v>0</c:v>
                </c:pt>
                <c:pt idx="983">
                  <c:v>0</c:v>
                </c:pt>
                <c:pt idx="984">
                  <c:v>0</c:v>
                </c:pt>
                <c:pt idx="985">
                  <c:v>0</c:v>
                </c:pt>
                <c:pt idx="986">
                  <c:v>0</c:v>
                </c:pt>
                <c:pt idx="987">
                  <c:v>0</c:v>
                </c:pt>
                <c:pt idx="988">
                  <c:v>0</c:v>
                </c:pt>
                <c:pt idx="989">
                  <c:v>0</c:v>
                </c:pt>
                <c:pt idx="990">
                  <c:v>-1.8</c:v>
                </c:pt>
                <c:pt idx="991">
                  <c:v>-1.8</c:v>
                </c:pt>
                <c:pt idx="992">
                  <c:v>-1.8</c:v>
                </c:pt>
                <c:pt idx="993">
                  <c:v>0</c:v>
                </c:pt>
                <c:pt idx="994">
                  <c:v>0</c:v>
                </c:pt>
                <c:pt idx="995">
                  <c:v>0</c:v>
                </c:pt>
                <c:pt idx="996">
                  <c:v>0</c:v>
                </c:pt>
                <c:pt idx="997">
                  <c:v>1.8</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-1.8</c:v>
                </c:pt>
                <c:pt idx="1012">
                  <c:v>-1.8</c:v>
                </c:pt>
                <c:pt idx="1013">
                  <c:v>-1.8</c:v>
                </c:pt>
                <c:pt idx="1014">
                  <c:v>-1.8</c:v>
                </c:pt>
                <c:pt idx="1015">
                  <c:v>-1.8</c:v>
                </c:pt>
                <c:pt idx="1016">
                  <c:v>-1.8</c:v>
                </c:pt>
                <c:pt idx="1017">
                  <c:v>-1.8</c:v>
                </c:pt>
                <c:pt idx="1018">
                  <c:v>0</c:v>
                </c:pt>
                <c:pt idx="1019">
                  <c:v>0</c:v>
                </c:pt>
                <c:pt idx="1020">
                  <c:v>0</c:v>
                </c:pt>
                <c:pt idx="1021">
                  <c:v>0</c:v>
                </c:pt>
                <c:pt idx="1022">
                  <c:v>0</c:v>
                </c:pt>
                <c:pt idx="1023">
                  <c:v>-1.8</c:v>
                </c:pt>
                <c:pt idx="1024">
                  <c:v>0</c:v>
                </c:pt>
                <c:pt idx="1025">
                  <c:v>0</c:v>
                </c:pt>
                <c:pt idx="1026">
                  <c:v>-1.8</c:v>
                </c:pt>
                <c:pt idx="1027">
                  <c:v>-1.8</c:v>
                </c:pt>
                <c:pt idx="1028">
                  <c:v>0</c:v>
                </c:pt>
                <c:pt idx="1029">
                  <c:v>0</c:v>
                </c:pt>
                <c:pt idx="1030">
                  <c:v>0</c:v>
                </c:pt>
                <c:pt idx="1031">
                  <c:v>0</c:v>
                </c:pt>
                <c:pt idx="1032">
                  <c:v>0</c:v>
                </c:pt>
                <c:pt idx="1033">
                  <c:v>0</c:v>
                </c:pt>
                <c:pt idx="1034">
                  <c:v>0</c:v>
                </c:pt>
                <c:pt idx="1035">
                  <c:v>0</c:v>
                </c:pt>
                <c:pt idx="1036">
                  <c:v>0</c:v>
                </c:pt>
                <c:pt idx="1037">
                  <c:v>-1.8</c:v>
                </c:pt>
                <c:pt idx="1038">
                  <c:v>-1.8</c:v>
                </c:pt>
                <c:pt idx="1039">
                  <c:v>-1.8</c:v>
                </c:pt>
                <c:pt idx="1040">
                  <c:v>-1.8</c:v>
                </c:pt>
                <c:pt idx="1041">
                  <c:v>0</c:v>
                </c:pt>
                <c:pt idx="1042">
                  <c:v>0</c:v>
                </c:pt>
                <c:pt idx="1043">
                  <c:v>1.8</c:v>
                </c:pt>
                <c:pt idx="1044">
                  <c:v>1.8</c:v>
                </c:pt>
                <c:pt idx="1045">
                  <c:v>1.8</c:v>
                </c:pt>
                <c:pt idx="1046">
                  <c:v>1.8</c:v>
                </c:pt>
                <c:pt idx="1047">
                  <c:v>1.8</c:v>
                </c:pt>
                <c:pt idx="1048">
                  <c:v>1.8</c:v>
                </c:pt>
                <c:pt idx="1049">
                  <c:v>1.8</c:v>
                </c:pt>
                <c:pt idx="1050">
                  <c:v>0</c:v>
                </c:pt>
                <c:pt idx="1051">
                  <c:v>0</c:v>
                </c:pt>
                <c:pt idx="1052">
                  <c:v>0</c:v>
                </c:pt>
                <c:pt idx="1053">
                  <c:v>0</c:v>
                </c:pt>
                <c:pt idx="1054">
                  <c:v>0</c:v>
                </c:pt>
                <c:pt idx="1055">
                  <c:v>0</c:v>
                </c:pt>
                <c:pt idx="1056">
                  <c:v>0</c:v>
                </c:pt>
                <c:pt idx="1057">
                  <c:v>0</c:v>
                </c:pt>
                <c:pt idx="1058">
                  <c:v>1.8</c:v>
                </c:pt>
                <c:pt idx="1059">
                  <c:v>0</c:v>
                </c:pt>
                <c:pt idx="1060">
                  <c:v>0</c:v>
                </c:pt>
                <c:pt idx="1061">
                  <c:v>0</c:v>
                </c:pt>
                <c:pt idx="1062">
                  <c:v>1.8</c:v>
                </c:pt>
                <c:pt idx="1063">
                  <c:v>1.8</c:v>
                </c:pt>
                <c:pt idx="1064">
                  <c:v>0</c:v>
                </c:pt>
                <c:pt idx="1065">
                  <c:v>0</c:v>
                </c:pt>
                <c:pt idx="1066">
                  <c:v>-1.8</c:v>
                </c:pt>
                <c:pt idx="1067">
                  <c:v>-1.8</c:v>
                </c:pt>
                <c:pt idx="1068">
                  <c:v>-1.8</c:v>
                </c:pt>
                <c:pt idx="1069">
                  <c:v>-1.8</c:v>
                </c:pt>
                <c:pt idx="1070">
                  <c:v>-1.8</c:v>
                </c:pt>
                <c:pt idx="1071">
                  <c:v>0</c:v>
                </c:pt>
                <c:pt idx="1072">
                  <c:v>1.8</c:v>
                </c:pt>
                <c:pt idx="1073">
                  <c:v>1.8</c:v>
                </c:pt>
                <c:pt idx="1074">
                  <c:v>3.6</c:v>
                </c:pt>
                <c:pt idx="1075">
                  <c:v>3.6</c:v>
                </c:pt>
                <c:pt idx="1076">
                  <c:v>3.6</c:v>
                </c:pt>
                <c:pt idx="1077">
                  <c:v>1.8</c:v>
                </c:pt>
                <c:pt idx="1078">
                  <c:v>0</c:v>
                </c:pt>
                <c:pt idx="1079">
                  <c:v>0</c:v>
                </c:pt>
                <c:pt idx="1080">
                  <c:v>-1.8</c:v>
                </c:pt>
                <c:pt idx="1081">
                  <c:v>-3.6</c:v>
                </c:pt>
                <c:pt idx="1082">
                  <c:v>-3.6</c:v>
                </c:pt>
                <c:pt idx="1083">
                  <c:v>-1.8</c:v>
                </c:pt>
                <c:pt idx="1084">
                  <c:v>0</c:v>
                </c:pt>
                <c:pt idx="1085">
                  <c:v>0</c:v>
                </c:pt>
                <c:pt idx="1086">
                  <c:v>1.8</c:v>
                </c:pt>
                <c:pt idx="1087">
                  <c:v>1.8</c:v>
                </c:pt>
                <c:pt idx="1088">
                  <c:v>3.6</c:v>
                </c:pt>
                <c:pt idx="1089">
                  <c:v>3.6</c:v>
                </c:pt>
                <c:pt idx="1090">
                  <c:v>3.6</c:v>
                </c:pt>
                <c:pt idx="1091">
                  <c:v>3.6</c:v>
                </c:pt>
                <c:pt idx="1092">
                  <c:v>1.8</c:v>
                </c:pt>
                <c:pt idx="1093">
                  <c:v>0</c:v>
                </c:pt>
                <c:pt idx="1094">
                  <c:v>0</c:v>
                </c:pt>
                <c:pt idx="1095">
                  <c:v>-1.8</c:v>
                </c:pt>
                <c:pt idx="1096">
                  <c:v>-3.6</c:v>
                </c:pt>
                <c:pt idx="1097">
                  <c:v>-1.8</c:v>
                </c:pt>
                <c:pt idx="1098">
                  <c:v>0</c:v>
                </c:pt>
                <c:pt idx="1099">
                  <c:v>0</c:v>
                </c:pt>
                <c:pt idx="1100">
                  <c:v>0</c:v>
                </c:pt>
                <c:pt idx="1101">
                  <c:v>1.8</c:v>
                </c:pt>
                <c:pt idx="1102">
                  <c:v>1.8</c:v>
                </c:pt>
                <c:pt idx="1103">
                  <c:v>1.8</c:v>
                </c:pt>
                <c:pt idx="1104">
                  <c:v>1.8</c:v>
                </c:pt>
                <c:pt idx="1105">
                  <c:v>1.8</c:v>
                </c:pt>
                <c:pt idx="1106">
                  <c:v>0</c:v>
                </c:pt>
                <c:pt idx="1107">
                  <c:v>0</c:v>
                </c:pt>
                <c:pt idx="1108">
                  <c:v>0</c:v>
                </c:pt>
                <c:pt idx="1109">
                  <c:v>-1.8</c:v>
                </c:pt>
                <c:pt idx="1110">
                  <c:v>-1.8</c:v>
                </c:pt>
                <c:pt idx="1111">
                  <c:v>0</c:v>
                </c:pt>
                <c:pt idx="1112">
                  <c:v>0</c:v>
                </c:pt>
                <c:pt idx="1113">
                  <c:v>0</c:v>
                </c:pt>
                <c:pt idx="1114">
                  <c:v>0</c:v>
                </c:pt>
                <c:pt idx="1115">
                  <c:v>1.8</c:v>
                </c:pt>
                <c:pt idx="1116">
                  <c:v>1.8</c:v>
                </c:pt>
                <c:pt idx="1117">
                  <c:v>1.8</c:v>
                </c:pt>
                <c:pt idx="1118">
                  <c:v>1.8</c:v>
                </c:pt>
                <c:pt idx="1119">
                  <c:v>0</c:v>
                </c:pt>
                <c:pt idx="1120">
                  <c:v>0</c:v>
                </c:pt>
                <c:pt idx="1121">
                  <c:v>0</c:v>
                </c:pt>
                <c:pt idx="1122">
                  <c:v>0</c:v>
                </c:pt>
                <c:pt idx="1123">
                  <c:v>0</c:v>
                </c:pt>
                <c:pt idx="1124">
                  <c:v>1.8</c:v>
                </c:pt>
                <c:pt idx="1125">
                  <c:v>0</c:v>
                </c:pt>
                <c:pt idx="1126">
                  <c:v>0</c:v>
                </c:pt>
                <c:pt idx="1127">
                  <c:v>0</c:v>
                </c:pt>
                <c:pt idx="1128">
                  <c:v>0</c:v>
                </c:pt>
                <c:pt idx="1129">
                  <c:v>0</c:v>
                </c:pt>
                <c:pt idx="1130">
                  <c:v>0</c:v>
                </c:pt>
                <c:pt idx="1131">
                  <c:v>0</c:v>
                </c:pt>
                <c:pt idx="1132">
                  <c:v>0</c:v>
                </c:pt>
                <c:pt idx="1133">
                  <c:v>0</c:v>
                </c:pt>
                <c:pt idx="1134">
                  <c:v>1.8</c:v>
                </c:pt>
                <c:pt idx="1135">
                  <c:v>1.8</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-1.8</c:v>
                </c:pt>
                <c:pt idx="1154">
                  <c:v>-1.8</c:v>
                </c:pt>
                <c:pt idx="1155">
                  <c:v>0</c:v>
                </c:pt>
                <c:pt idx="1156">
                  <c:v>0</c:v>
                </c:pt>
                <c:pt idx="1157">
                  <c:v>0</c:v>
                </c:pt>
                <c:pt idx="1158">
                  <c:v>0</c:v>
                </c:pt>
                <c:pt idx="1159">
                  <c:v>0</c:v>
                </c:pt>
                <c:pt idx="1160">
                  <c:v>0</c:v>
                </c:pt>
                <c:pt idx="1161">
                  <c:v>0</c:v>
                </c:pt>
                <c:pt idx="1162">
                  <c:v>-1.8</c:v>
                </c:pt>
                <c:pt idx="1163">
                  <c:v>-1.8</c:v>
                </c:pt>
                <c:pt idx="1164">
                  <c:v>-1.8</c:v>
                </c:pt>
                <c:pt idx="1165">
                  <c:v>-1.8</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-1.8</c:v>
                </c:pt>
                <c:pt idx="1188">
                  <c:v>-1.8</c:v>
                </c:pt>
                <c:pt idx="1189">
                  <c:v>-1.8</c:v>
                </c:pt>
                <c:pt idx="1190">
                  <c:v>-1.8</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-1.8</c:v>
                </c:pt>
                <c:pt idx="1207">
                  <c:v>-1.8</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-1.8</c:v>
                </c:pt>
                <c:pt idx="1228">
                  <c:v>-1.8</c:v>
                </c:pt>
                <c:pt idx="1229">
                  <c:v>-1.8</c:v>
                </c:pt>
                <c:pt idx="1230">
                  <c:v>-1.8</c:v>
                </c:pt>
                <c:pt idx="1231">
                  <c:v>0</c:v>
                </c:pt>
                <c:pt idx="1232">
                  <c:v>0</c:v>
                </c:pt>
                <c:pt idx="1233">
                  <c:v>0</c:v>
                </c:pt>
                <c:pt idx="1234">
                  <c:v>0</c:v>
                </c:pt>
                <c:pt idx="1235">
                  <c:v>0</c:v>
                </c:pt>
                <c:pt idx="1236">
                  <c:v>0</c:v>
                </c:pt>
                <c:pt idx="1237">
                  <c:v>0</c:v>
                </c:pt>
                <c:pt idx="1238">
                  <c:v>-1.8</c:v>
                </c:pt>
                <c:pt idx="1239">
                  <c:v>-1.8</c:v>
                </c:pt>
                <c:pt idx="1240">
                  <c:v>-1.8</c:v>
                </c:pt>
                <c:pt idx="1241">
                  <c:v>0</c:v>
                </c:pt>
                <c:pt idx="1242">
                  <c:v>0</c:v>
                </c:pt>
                <c:pt idx="1243">
                  <c:v>0</c:v>
                </c:pt>
                <c:pt idx="1244">
                  <c:v>0</c:v>
                </c:pt>
                <c:pt idx="1245">
                  <c:v>0</c:v>
                </c:pt>
                <c:pt idx="1246">
                  <c:v>0</c:v>
                </c:pt>
                <c:pt idx="1247">
                  <c:v>0</c:v>
                </c:pt>
                <c:pt idx="1248">
                  <c:v>0</c:v>
                </c:pt>
                <c:pt idx="1249">
                  <c:v>-1.8</c:v>
                </c:pt>
                <c:pt idx="1250">
                  <c:v>-1.8</c:v>
                </c:pt>
                <c:pt idx="1251">
                  <c:v>-1.8</c:v>
                </c:pt>
                <c:pt idx="1252">
                  <c:v>0</c:v>
                </c:pt>
                <c:pt idx="1253">
                  <c:v>0</c:v>
                </c:pt>
                <c:pt idx="1254">
                  <c:v>0</c:v>
                </c:pt>
                <c:pt idx="1255">
                  <c:v>0</c:v>
                </c:pt>
                <c:pt idx="1256">
                  <c:v>0</c:v>
                </c:pt>
                <c:pt idx="1257">
                  <c:v>0</c:v>
                </c:pt>
                <c:pt idx="1258">
                  <c:v>0</c:v>
                </c:pt>
                <c:pt idx="1259">
                  <c:v>0</c:v>
                </c:pt>
                <c:pt idx="1260">
                  <c:v>0</c:v>
                </c:pt>
                <c:pt idx="1261">
                  <c:v>0</c:v>
                </c:pt>
                <c:pt idx="1262">
                  <c:v>-1.8</c:v>
                </c:pt>
                <c:pt idx="1263">
                  <c:v>-1.8</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1.8</c:v>
                </c:pt>
                <c:pt idx="1282">
                  <c:v>1.8</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-1.8</c:v>
                </c:pt>
                <c:pt idx="1307">
                  <c:v>-1.8</c:v>
                </c:pt>
                <c:pt idx="1308">
                  <c:v>-1.8</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1.8</c:v>
                </c:pt>
                <c:pt idx="1331">
                  <c:v>1.8</c:v>
                </c:pt>
                <c:pt idx="1332">
                  <c:v>1.8</c:v>
                </c:pt>
                <c:pt idx="1333">
                  <c:v>1.8</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1.8</c:v>
                </c:pt>
                <c:pt idx="1399">
                  <c:v>1.8</c:v>
                </c:pt>
                <c:pt idx="1400">
                  <c:v>1.8</c:v>
                </c:pt>
                <c:pt idx="1401">
                  <c:v>1.8</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-1.8</c:v>
                </c:pt>
                <c:pt idx="1426">
                  <c:v>-1.8</c:v>
                </c:pt>
                <c:pt idx="1427">
                  <c:v>-1.8</c:v>
                </c:pt>
                <c:pt idx="1428">
                  <c:v>-1.8</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-1.8</c:v>
                </c:pt>
                <c:pt idx="1461">
                  <c:v>-1.8</c:v>
                </c:pt>
                <c:pt idx="1462">
                  <c:v>-1.8</c:v>
                </c:pt>
                <c:pt idx="1463">
                  <c:v>-1.8</c:v>
                </c:pt>
                <c:pt idx="1464">
                  <c:v>-1.8</c:v>
                </c:pt>
                <c:pt idx="1465">
                  <c:v>0</c:v>
                </c:pt>
                <c:pt idx="1466">
                  <c:v>0</c:v>
                </c:pt>
                <c:pt idx="1467">
                  <c:v>1.8</c:v>
                </c:pt>
                <c:pt idx="1468">
                  <c:v>1.8</c:v>
                </c:pt>
                <c:pt idx="1469">
                  <c:v>1.8</c:v>
                </c:pt>
                <c:pt idx="1470">
                  <c:v>1.8</c:v>
                </c:pt>
                <c:pt idx="1471">
                  <c:v>1.8</c:v>
                </c:pt>
                <c:pt idx="1472">
                  <c:v>0</c:v>
                </c:pt>
                <c:pt idx="1473">
                  <c:v>0</c:v>
                </c:pt>
                <c:pt idx="1474">
                  <c:v>0</c:v>
                </c:pt>
                <c:pt idx="1475">
                  <c:v>0</c:v>
                </c:pt>
                <c:pt idx="1476">
                  <c:v>0</c:v>
                </c:pt>
                <c:pt idx="1477">
                  <c:v>1.8</c:v>
                </c:pt>
                <c:pt idx="1478">
                  <c:v>1.8</c:v>
                </c:pt>
                <c:pt idx="1479">
                  <c:v>1.8</c:v>
                </c:pt>
                <c:pt idx="1480">
                  <c:v>1.8</c:v>
                </c:pt>
                <c:pt idx="1481">
                  <c:v>1.8</c:v>
                </c:pt>
                <c:pt idx="1482">
                  <c:v>1.8</c:v>
                </c:pt>
                <c:pt idx="1483">
                  <c:v>1.8</c:v>
                </c:pt>
                <c:pt idx="1484">
                  <c:v>1.8</c:v>
                </c:pt>
                <c:pt idx="1485">
                  <c:v>1.8</c:v>
                </c:pt>
                <c:pt idx="1486">
                  <c:v>0</c:v>
                </c:pt>
                <c:pt idx="1487">
                  <c:v>0</c:v>
                </c:pt>
                <c:pt idx="1488">
                  <c:v>-1.8</c:v>
                </c:pt>
                <c:pt idx="1489">
                  <c:v>-1.8</c:v>
                </c:pt>
                <c:pt idx="1490">
                  <c:v>-1.8</c:v>
                </c:pt>
                <c:pt idx="1491">
                  <c:v>0</c:v>
                </c:pt>
                <c:pt idx="1492">
                  <c:v>0</c:v>
                </c:pt>
                <c:pt idx="1493">
                  <c:v>1.8</c:v>
                </c:pt>
                <c:pt idx="1494">
                  <c:v>1.8</c:v>
                </c:pt>
                <c:pt idx="1495">
                  <c:v>1.8</c:v>
                </c:pt>
                <c:pt idx="1496">
                  <c:v>1.8</c:v>
                </c:pt>
                <c:pt idx="1497">
                  <c:v>1.8</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1.8</c:v>
                </c:pt>
                <c:pt idx="1537">
                  <c:v>1.8</c:v>
                </c:pt>
                <c:pt idx="1538">
                  <c:v>0</c:v>
                </c:pt>
                <c:pt idx="1539">
                  <c:v>0</c:v>
                </c:pt>
                <c:pt idx="1540">
                  <c:v>0</c:v>
                </c:pt>
                <c:pt idx="1541">
                  <c:v>0</c:v>
                </c:pt>
                <c:pt idx="1542">
                  <c:v>0</c:v>
                </c:pt>
                <c:pt idx="1543">
                  <c:v>0</c:v>
                </c:pt>
                <c:pt idx="1544">
                  <c:v>0</c:v>
                </c:pt>
                <c:pt idx="1545">
                  <c:v>1.8</c:v>
                </c:pt>
                <c:pt idx="1546">
                  <c:v>1.8</c:v>
                </c:pt>
                <c:pt idx="1547">
                  <c:v>1.8</c:v>
                </c:pt>
                <c:pt idx="1548">
                  <c:v>1.8</c:v>
                </c:pt>
                <c:pt idx="1549">
                  <c:v>1.8</c:v>
                </c:pt>
                <c:pt idx="1550">
                  <c:v>0</c:v>
                </c:pt>
                <c:pt idx="1551">
                  <c:v>0</c:v>
                </c:pt>
                <c:pt idx="1552">
                  <c:v>0</c:v>
                </c:pt>
                <c:pt idx="1553">
                  <c:v>0</c:v>
                </c:pt>
                <c:pt idx="1554">
                  <c:v>0</c:v>
                </c:pt>
                <c:pt idx="1555">
                  <c:v>0</c:v>
                </c:pt>
                <c:pt idx="1556">
                  <c:v>0</c:v>
                </c:pt>
                <c:pt idx="1557">
                  <c:v>1.8</c:v>
                </c:pt>
                <c:pt idx="1558">
                  <c:v>1.8</c:v>
                </c:pt>
                <c:pt idx="1559">
                  <c:v>0</c:v>
                </c:pt>
                <c:pt idx="1560">
                  <c:v>0</c:v>
                </c:pt>
                <c:pt idx="1561">
                  <c:v>0</c:v>
                </c:pt>
                <c:pt idx="1562">
                  <c:v>-1.8</c:v>
                </c:pt>
                <c:pt idx="1563">
                  <c:v>-1.8</c:v>
                </c:pt>
                <c:pt idx="1564">
                  <c:v>-1.8</c:v>
                </c:pt>
                <c:pt idx="1565">
                  <c:v>-1.8</c:v>
                </c:pt>
                <c:pt idx="1566">
                  <c:v>-1.8</c:v>
                </c:pt>
                <c:pt idx="1567">
                  <c:v>-1.8</c:v>
                </c:pt>
                <c:pt idx="1568">
                  <c:v>0</c:v>
                </c:pt>
                <c:pt idx="1569">
                  <c:v>0</c:v>
                </c:pt>
                <c:pt idx="1570">
                  <c:v>1.8</c:v>
                </c:pt>
                <c:pt idx="1571">
                  <c:v>1.8</c:v>
                </c:pt>
                <c:pt idx="1572">
                  <c:v>1.8</c:v>
                </c:pt>
                <c:pt idx="1573">
                  <c:v>1.8</c:v>
                </c:pt>
                <c:pt idx="1574">
                  <c:v>1.8</c:v>
                </c:pt>
                <c:pt idx="1575">
                  <c:v>0</c:v>
                </c:pt>
                <c:pt idx="1576">
                  <c:v>0</c:v>
                </c:pt>
                <c:pt idx="1577">
                  <c:v>0</c:v>
                </c:pt>
                <c:pt idx="1578">
                  <c:v>0</c:v>
                </c:pt>
                <c:pt idx="1579">
                  <c:v>0</c:v>
                </c:pt>
                <c:pt idx="1580">
                  <c:v>0</c:v>
                </c:pt>
                <c:pt idx="1581">
                  <c:v>0</c:v>
                </c:pt>
                <c:pt idx="1582">
                  <c:v>0</c:v>
                </c:pt>
                <c:pt idx="1583">
                  <c:v>0</c:v>
                </c:pt>
                <c:pt idx="1584">
                  <c:v>1.8</c:v>
                </c:pt>
                <c:pt idx="1585">
                  <c:v>1.8</c:v>
                </c:pt>
                <c:pt idx="1586">
                  <c:v>1.8</c:v>
                </c:pt>
                <c:pt idx="1587">
                  <c:v>1.8</c:v>
                </c:pt>
                <c:pt idx="1588">
                  <c:v>0</c:v>
                </c:pt>
                <c:pt idx="1589">
                  <c:v>0</c:v>
                </c:pt>
                <c:pt idx="1590">
                  <c:v>0</c:v>
                </c:pt>
                <c:pt idx="1591">
                  <c:v>0</c:v>
                </c:pt>
                <c:pt idx="1592">
                  <c:v>0</c:v>
                </c:pt>
                <c:pt idx="1593">
                  <c:v>0</c:v>
                </c:pt>
                <c:pt idx="1594">
                  <c:v>0</c:v>
                </c:pt>
                <c:pt idx="1595">
                  <c:v>0</c:v>
                </c:pt>
                <c:pt idx="1596">
                  <c:v>0</c:v>
                </c:pt>
                <c:pt idx="1597">
                  <c:v>0</c:v>
                </c:pt>
                <c:pt idx="1598">
                  <c:v>0</c:v>
                </c:pt>
                <c:pt idx="1599">
                  <c:v>1.8</c:v>
                </c:pt>
                <c:pt idx="1600">
                  <c:v>1.8</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1.8</c:v>
                </c:pt>
                <c:pt idx="1650">
                  <c:v>1.8</c:v>
                </c:pt>
                <c:pt idx="1651">
                  <c:v>1.8</c:v>
                </c:pt>
                <c:pt idx="1652">
                  <c:v>0</c:v>
                </c:pt>
                <c:pt idx="1653">
                  <c:v>0</c:v>
                </c:pt>
                <c:pt idx="1654">
                  <c:v>0</c:v>
                </c:pt>
                <c:pt idx="1655">
                  <c:v>0</c:v>
                </c:pt>
                <c:pt idx="1656">
                  <c:v>0</c:v>
                </c:pt>
                <c:pt idx="1657">
                  <c:v>0</c:v>
                </c:pt>
                <c:pt idx="1658">
                  <c:v>0</c:v>
                </c:pt>
                <c:pt idx="1659">
                  <c:v>1.8</c:v>
                </c:pt>
                <c:pt idx="1660">
                  <c:v>1.8</c:v>
                </c:pt>
                <c:pt idx="1661">
                  <c:v>1.8</c:v>
                </c:pt>
                <c:pt idx="1662">
                  <c:v>1.8</c:v>
                </c:pt>
                <c:pt idx="1663">
                  <c:v>1.8</c:v>
                </c:pt>
                <c:pt idx="1664">
                  <c:v>1.8</c:v>
                </c:pt>
                <c:pt idx="1665">
                  <c:v>1.8</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-1.8</c:v>
                </c:pt>
                <c:pt idx="2153">
                  <c:v>-1.8</c:v>
                </c:pt>
                <c:pt idx="2154">
                  <c:v>-1.8</c:v>
                </c:pt>
                <c:pt idx="2155">
                  <c:v>-1.8</c:v>
                </c:pt>
                <c:pt idx="2156">
                  <c:v>0</c:v>
                </c:pt>
                <c:pt idx="2157">
                  <c:v>0</c:v>
                </c:pt>
                <c:pt idx="2158">
                  <c:v>0</c:v>
                </c:pt>
                <c:pt idx="2159">
                  <c:v>0</c:v>
                </c:pt>
                <c:pt idx="2160">
                  <c:v>-1.8</c:v>
                </c:pt>
                <c:pt idx="2161">
                  <c:v>-1.8</c:v>
                </c:pt>
                <c:pt idx="2162">
                  <c:v>-1.8</c:v>
                </c:pt>
                <c:pt idx="2163">
                  <c:v>-1.8</c:v>
                </c:pt>
                <c:pt idx="2164">
                  <c:v>-1.8</c:v>
                </c:pt>
                <c:pt idx="2165">
                  <c:v>-1.8</c:v>
                </c:pt>
                <c:pt idx="2166">
                  <c:v>0</c:v>
                </c:pt>
                <c:pt idx="2167">
                  <c:v>0</c:v>
                </c:pt>
                <c:pt idx="2168">
                  <c:v>0</c:v>
                </c:pt>
                <c:pt idx="2169">
                  <c:v>0</c:v>
                </c:pt>
                <c:pt idx="2170">
                  <c:v>0</c:v>
                </c:pt>
                <c:pt idx="2171">
                  <c:v>0</c:v>
                </c:pt>
                <c:pt idx="2172">
                  <c:v>-1.8</c:v>
                </c:pt>
                <c:pt idx="2173">
                  <c:v>-1.8</c:v>
                </c:pt>
                <c:pt idx="2174">
                  <c:v>-1.8</c:v>
                </c:pt>
                <c:pt idx="2175">
                  <c:v>-1.8</c:v>
                </c:pt>
                <c:pt idx="2176">
                  <c:v>-1.8</c:v>
                </c:pt>
                <c:pt idx="2177">
                  <c:v>-1.8</c:v>
                </c:pt>
                <c:pt idx="2178">
                  <c:v>-1.8</c:v>
                </c:pt>
                <c:pt idx="2179">
                  <c:v>-1.8</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-1.8</c:v>
                </c:pt>
                <c:pt idx="2194">
                  <c:v>-1.8</c:v>
                </c:pt>
                <c:pt idx="2195">
                  <c:v>-1.8</c:v>
                </c:pt>
                <c:pt idx="2196">
                  <c:v>-1.8</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-1.8</c:v>
                </c:pt>
                <c:pt idx="2215">
                  <c:v>-1.8</c:v>
                </c:pt>
                <c:pt idx="2216">
                  <c:v>-1.8</c:v>
                </c:pt>
                <c:pt idx="2217">
                  <c:v>-1.8</c:v>
                </c:pt>
                <c:pt idx="2218">
                  <c:v>-1.8</c:v>
                </c:pt>
                <c:pt idx="2219">
                  <c:v>0</c:v>
                </c:pt>
                <c:pt idx="2220">
                  <c:v>0</c:v>
                </c:pt>
                <c:pt idx="2221">
                  <c:v>0</c:v>
                </c:pt>
                <c:pt idx="2222">
                  <c:v>1.8</c:v>
                </c:pt>
                <c:pt idx="2223">
                  <c:v>1.8</c:v>
                </c:pt>
                <c:pt idx="2224">
                  <c:v>1.8</c:v>
                </c:pt>
                <c:pt idx="2225">
                  <c:v>1.8</c:v>
                </c:pt>
                <c:pt idx="2226">
                  <c:v>1.8</c:v>
                </c:pt>
                <c:pt idx="2227">
                  <c:v>0</c:v>
                </c:pt>
                <c:pt idx="2228">
                  <c:v>-1.8</c:v>
                </c:pt>
                <c:pt idx="2229">
                  <c:v>-1.8</c:v>
                </c:pt>
                <c:pt idx="2230">
                  <c:v>-1.8</c:v>
                </c:pt>
                <c:pt idx="2231">
                  <c:v>-1.8</c:v>
                </c:pt>
                <c:pt idx="2232">
                  <c:v>-1.8</c:v>
                </c:pt>
                <c:pt idx="2233">
                  <c:v>0</c:v>
                </c:pt>
                <c:pt idx="2234">
                  <c:v>0</c:v>
                </c:pt>
                <c:pt idx="2235">
                  <c:v>1.8</c:v>
                </c:pt>
                <c:pt idx="2236">
                  <c:v>1.8</c:v>
                </c:pt>
                <c:pt idx="2237">
                  <c:v>3.6</c:v>
                </c:pt>
                <c:pt idx="2238">
                  <c:v>3.6</c:v>
                </c:pt>
                <c:pt idx="2239">
                  <c:v>1.8</c:v>
                </c:pt>
                <c:pt idx="2240">
                  <c:v>1.8</c:v>
                </c:pt>
                <c:pt idx="2241">
                  <c:v>0</c:v>
                </c:pt>
                <c:pt idx="2242">
                  <c:v>-1.8</c:v>
                </c:pt>
                <c:pt idx="2243">
                  <c:v>-3.6</c:v>
                </c:pt>
                <c:pt idx="2244">
                  <c:v>-1.8</c:v>
                </c:pt>
                <c:pt idx="2245">
                  <c:v>0</c:v>
                </c:pt>
                <c:pt idx="2246">
                  <c:v>0</c:v>
                </c:pt>
                <c:pt idx="2247">
                  <c:v>0</c:v>
                </c:pt>
                <c:pt idx="2248">
                  <c:v>0</c:v>
                </c:pt>
                <c:pt idx="2249">
                  <c:v>1.8</c:v>
                </c:pt>
                <c:pt idx="2250">
                  <c:v>1.8</c:v>
                </c:pt>
                <c:pt idx="2251">
                  <c:v>1.8</c:v>
                </c:pt>
                <c:pt idx="2252">
                  <c:v>1.8</c:v>
                </c:pt>
                <c:pt idx="2253">
                  <c:v>0</c:v>
                </c:pt>
                <c:pt idx="2254">
                  <c:v>0</c:v>
                </c:pt>
                <c:pt idx="2255">
                  <c:v>-1.8</c:v>
                </c:pt>
                <c:pt idx="2256">
                  <c:v>-1.8</c:v>
                </c:pt>
                <c:pt idx="2257">
                  <c:v>-1.8</c:v>
                </c:pt>
                <c:pt idx="2258">
                  <c:v>-1.8</c:v>
                </c:pt>
                <c:pt idx="2259">
                  <c:v>-1.8</c:v>
                </c:pt>
                <c:pt idx="2260">
                  <c:v>-1.8</c:v>
                </c:pt>
                <c:pt idx="2261">
                  <c:v>0</c:v>
                </c:pt>
                <c:pt idx="2262">
                  <c:v>0</c:v>
                </c:pt>
                <c:pt idx="2263">
                  <c:v>1.8</c:v>
                </c:pt>
                <c:pt idx="2264">
                  <c:v>1.8</c:v>
                </c:pt>
                <c:pt idx="2265">
                  <c:v>1.8</c:v>
                </c:pt>
                <c:pt idx="2266">
                  <c:v>0</c:v>
                </c:pt>
                <c:pt idx="2267">
                  <c:v>0</c:v>
                </c:pt>
                <c:pt idx="2268">
                  <c:v>-1.8</c:v>
                </c:pt>
                <c:pt idx="2269">
                  <c:v>-1.8</c:v>
                </c:pt>
                <c:pt idx="2270">
                  <c:v>-1.8</c:v>
                </c:pt>
                <c:pt idx="2271">
                  <c:v>-1.8</c:v>
                </c:pt>
                <c:pt idx="2272">
                  <c:v>-1.8</c:v>
                </c:pt>
                <c:pt idx="2273">
                  <c:v>-1.8</c:v>
                </c:pt>
                <c:pt idx="2274">
                  <c:v>-1.8</c:v>
                </c:pt>
                <c:pt idx="2275">
                  <c:v>-1.8</c:v>
                </c:pt>
                <c:pt idx="2276">
                  <c:v>-1.8</c:v>
                </c:pt>
                <c:pt idx="2277">
                  <c:v>-1.8</c:v>
                </c:pt>
                <c:pt idx="2278">
                  <c:v>0</c:v>
                </c:pt>
                <c:pt idx="2279">
                  <c:v>0</c:v>
                </c:pt>
                <c:pt idx="2280">
                  <c:v>0</c:v>
                </c:pt>
                <c:pt idx="2281">
                  <c:v>0</c:v>
                </c:pt>
                <c:pt idx="2282">
                  <c:v>-1.8</c:v>
                </c:pt>
                <c:pt idx="2283">
                  <c:v>-1.8</c:v>
                </c:pt>
                <c:pt idx="2284">
                  <c:v>-1.8</c:v>
                </c:pt>
                <c:pt idx="2285">
                  <c:v>-1.8</c:v>
                </c:pt>
                <c:pt idx="2286">
                  <c:v>-1.8</c:v>
                </c:pt>
                <c:pt idx="2287">
                  <c:v>-1.8</c:v>
                </c:pt>
                <c:pt idx="2288">
                  <c:v>-1.8</c:v>
                </c:pt>
                <c:pt idx="2289">
                  <c:v>-1.8</c:v>
                </c:pt>
                <c:pt idx="2290">
                  <c:v>-1.8</c:v>
                </c:pt>
                <c:pt idx="2291">
                  <c:v>-1.8</c:v>
                </c:pt>
                <c:pt idx="2292">
                  <c:v>-1.8</c:v>
                </c:pt>
                <c:pt idx="2293">
                  <c:v>-1.8</c:v>
                </c:pt>
                <c:pt idx="2294">
                  <c:v>-1.8</c:v>
                </c:pt>
                <c:pt idx="2295">
                  <c:v>-1.8</c:v>
                </c:pt>
                <c:pt idx="2296">
                  <c:v>-1.8</c:v>
                </c:pt>
                <c:pt idx="2297">
                  <c:v>-1.8</c:v>
                </c:pt>
                <c:pt idx="2298">
                  <c:v>0</c:v>
                </c:pt>
                <c:pt idx="2299">
                  <c:v>0</c:v>
                </c:pt>
                <c:pt idx="2300">
                  <c:v>0</c:v>
                </c:pt>
                <c:pt idx="2301">
                  <c:v>0</c:v>
                </c:pt>
                <c:pt idx="2302">
                  <c:v>0</c:v>
                </c:pt>
                <c:pt idx="2303">
                  <c:v>0</c:v>
                </c:pt>
                <c:pt idx="2304">
                  <c:v>0</c:v>
                </c:pt>
                <c:pt idx="2305">
                  <c:v>0</c:v>
                </c:pt>
                <c:pt idx="2306">
                  <c:v>0</c:v>
                </c:pt>
                <c:pt idx="2307">
                  <c:v>0</c:v>
                </c:pt>
                <c:pt idx="2308">
                  <c:v>-1.8</c:v>
                </c:pt>
                <c:pt idx="2309">
                  <c:v>-1.8</c:v>
                </c:pt>
                <c:pt idx="2310">
                  <c:v>-1.8</c:v>
                </c:pt>
                <c:pt idx="2311">
                  <c:v>-1.8</c:v>
                </c:pt>
                <c:pt idx="2312">
                  <c:v>-1.8</c:v>
                </c:pt>
                <c:pt idx="2313">
                  <c:v>-1.8</c:v>
                </c:pt>
                <c:pt idx="2314">
                  <c:v>-1.8</c:v>
                </c:pt>
                <c:pt idx="2315">
                  <c:v>-1.8</c:v>
                </c:pt>
                <c:pt idx="2316">
                  <c:v>-1.8</c:v>
                </c:pt>
                <c:pt idx="2317">
                  <c:v>-1.8</c:v>
                </c:pt>
                <c:pt idx="2318">
                  <c:v>-1.8</c:v>
                </c:pt>
                <c:pt idx="2319">
                  <c:v>-1.8</c:v>
                </c:pt>
                <c:pt idx="2320">
                  <c:v>-1.8</c:v>
                </c:pt>
                <c:pt idx="2321">
                  <c:v>-1.8</c:v>
                </c:pt>
                <c:pt idx="2322">
                  <c:v>-1.8</c:v>
                </c:pt>
                <c:pt idx="2323">
                  <c:v>-1.8</c:v>
                </c:pt>
                <c:pt idx="2324">
                  <c:v>0</c:v>
                </c:pt>
                <c:pt idx="2325">
                  <c:v>0</c:v>
                </c:pt>
                <c:pt idx="2326">
                  <c:v>-1.8</c:v>
                </c:pt>
                <c:pt idx="2327">
                  <c:v>-1.8</c:v>
                </c:pt>
                <c:pt idx="2328">
                  <c:v>-1.8</c:v>
                </c:pt>
                <c:pt idx="2329">
                  <c:v>-1.8</c:v>
                </c:pt>
                <c:pt idx="2330">
                  <c:v>-1.8</c:v>
                </c:pt>
                <c:pt idx="2331">
                  <c:v>0</c:v>
                </c:pt>
                <c:pt idx="2332">
                  <c:v>0</c:v>
                </c:pt>
                <c:pt idx="2333">
                  <c:v>0</c:v>
                </c:pt>
                <c:pt idx="2334">
                  <c:v>0</c:v>
                </c:pt>
                <c:pt idx="2335">
                  <c:v>-1.8</c:v>
                </c:pt>
                <c:pt idx="2336">
                  <c:v>-1.8</c:v>
                </c:pt>
                <c:pt idx="2337">
                  <c:v>-1.8</c:v>
                </c:pt>
                <c:pt idx="2338">
                  <c:v>-1.8</c:v>
                </c:pt>
                <c:pt idx="2339">
                  <c:v>-1.8</c:v>
                </c:pt>
                <c:pt idx="2340">
                  <c:v>-1.8</c:v>
                </c:pt>
                <c:pt idx="2341">
                  <c:v>-1.8</c:v>
                </c:pt>
                <c:pt idx="2342">
                  <c:v>0</c:v>
                </c:pt>
                <c:pt idx="2343">
                  <c:v>1.8</c:v>
                </c:pt>
                <c:pt idx="2344">
                  <c:v>3.6</c:v>
                </c:pt>
                <c:pt idx="2345">
                  <c:v>3.6</c:v>
                </c:pt>
                <c:pt idx="2346">
                  <c:v>1.8</c:v>
                </c:pt>
                <c:pt idx="2347">
                  <c:v>1.8</c:v>
                </c:pt>
                <c:pt idx="2348">
                  <c:v>0</c:v>
                </c:pt>
                <c:pt idx="2349">
                  <c:v>-1.8</c:v>
                </c:pt>
                <c:pt idx="2350">
                  <c:v>-1.8</c:v>
                </c:pt>
                <c:pt idx="2351">
                  <c:v>-3.6</c:v>
                </c:pt>
                <c:pt idx="2352">
                  <c:v>-3.6</c:v>
                </c:pt>
                <c:pt idx="2353">
                  <c:v>-1.8</c:v>
                </c:pt>
                <c:pt idx="2354">
                  <c:v>-1.8</c:v>
                </c:pt>
                <c:pt idx="2355">
                  <c:v>-1.8</c:v>
                </c:pt>
                <c:pt idx="2356">
                  <c:v>0</c:v>
                </c:pt>
                <c:pt idx="2357">
                  <c:v>0</c:v>
                </c:pt>
                <c:pt idx="2358">
                  <c:v>1.8</c:v>
                </c:pt>
                <c:pt idx="2359">
                  <c:v>1.8</c:v>
                </c:pt>
                <c:pt idx="2360">
                  <c:v>1.8</c:v>
                </c:pt>
                <c:pt idx="2361">
                  <c:v>0</c:v>
                </c:pt>
                <c:pt idx="2362">
                  <c:v>0</c:v>
                </c:pt>
                <c:pt idx="2363">
                  <c:v>-1.8</c:v>
                </c:pt>
                <c:pt idx="2364">
                  <c:v>-1.8</c:v>
                </c:pt>
                <c:pt idx="2365">
                  <c:v>-1.8</c:v>
                </c:pt>
                <c:pt idx="2366">
                  <c:v>-1.8</c:v>
                </c:pt>
                <c:pt idx="2367">
                  <c:v>-1.8</c:v>
                </c:pt>
                <c:pt idx="2368">
                  <c:v>-1.8</c:v>
                </c:pt>
                <c:pt idx="2369">
                  <c:v>-1.8</c:v>
                </c:pt>
                <c:pt idx="2370">
                  <c:v>0</c:v>
                </c:pt>
                <c:pt idx="2371">
                  <c:v>0</c:v>
                </c:pt>
                <c:pt idx="2372">
                  <c:v>0</c:v>
                </c:pt>
                <c:pt idx="2373">
                  <c:v>0</c:v>
                </c:pt>
                <c:pt idx="2374">
                  <c:v>-1.8</c:v>
                </c:pt>
                <c:pt idx="2375">
                  <c:v>-1.8</c:v>
                </c:pt>
                <c:pt idx="2376">
                  <c:v>-1.8</c:v>
                </c:pt>
                <c:pt idx="2377">
                  <c:v>-1.8</c:v>
                </c:pt>
                <c:pt idx="2378">
                  <c:v>-1.8</c:v>
                </c:pt>
                <c:pt idx="2379">
                  <c:v>-1.8</c:v>
                </c:pt>
                <c:pt idx="2380">
                  <c:v>-1.8</c:v>
                </c:pt>
                <c:pt idx="2381">
                  <c:v>-1.8</c:v>
                </c:pt>
                <c:pt idx="2382">
                  <c:v>-1.8</c:v>
                </c:pt>
                <c:pt idx="2383">
                  <c:v>-1.8</c:v>
                </c:pt>
                <c:pt idx="2384">
                  <c:v>-1.8</c:v>
                </c:pt>
                <c:pt idx="2385">
                  <c:v>-1.8</c:v>
                </c:pt>
                <c:pt idx="2386">
                  <c:v>-1.8</c:v>
                </c:pt>
                <c:pt idx="2387">
                  <c:v>-1.8</c:v>
                </c:pt>
                <c:pt idx="2388">
                  <c:v>-1.8</c:v>
                </c:pt>
                <c:pt idx="2389">
                  <c:v>-1.8</c:v>
                </c:pt>
                <c:pt idx="2390">
                  <c:v>-1.8</c:v>
                </c:pt>
                <c:pt idx="2391">
                  <c:v>-1.8</c:v>
                </c:pt>
                <c:pt idx="2392">
                  <c:v>0</c:v>
                </c:pt>
                <c:pt idx="2393">
                  <c:v>0</c:v>
                </c:pt>
                <c:pt idx="2394">
                  <c:v>0</c:v>
                </c:pt>
                <c:pt idx="2395">
                  <c:v>-1.8</c:v>
                </c:pt>
                <c:pt idx="2396">
                  <c:v>-1.8</c:v>
                </c:pt>
                <c:pt idx="2397">
                  <c:v>0</c:v>
                </c:pt>
                <c:pt idx="2398">
                  <c:v>0</c:v>
                </c:pt>
                <c:pt idx="2399">
                  <c:v>0</c:v>
                </c:pt>
                <c:pt idx="2400">
                  <c:v>0</c:v>
                </c:pt>
                <c:pt idx="2401">
                  <c:v>0</c:v>
                </c:pt>
                <c:pt idx="2402">
                  <c:v>-1.8</c:v>
                </c:pt>
                <c:pt idx="2403">
                  <c:v>-1.8</c:v>
                </c:pt>
                <c:pt idx="2404">
                  <c:v>-1.8</c:v>
                </c:pt>
                <c:pt idx="2405">
                  <c:v>-1.8</c:v>
                </c:pt>
                <c:pt idx="2406">
                  <c:v>-1.8</c:v>
                </c:pt>
                <c:pt idx="2407">
                  <c:v>-1.8</c:v>
                </c:pt>
                <c:pt idx="2408">
                  <c:v>-1.8</c:v>
                </c:pt>
                <c:pt idx="2409">
                  <c:v>0</c:v>
                </c:pt>
                <c:pt idx="2410">
                  <c:v>0</c:v>
                </c:pt>
                <c:pt idx="2411">
                  <c:v>0</c:v>
                </c:pt>
                <c:pt idx="2412">
                  <c:v>0</c:v>
                </c:pt>
                <c:pt idx="2413">
                  <c:v>0</c:v>
                </c:pt>
                <c:pt idx="2414">
                  <c:v>0</c:v>
                </c:pt>
                <c:pt idx="2415">
                  <c:v>0</c:v>
                </c:pt>
                <c:pt idx="2416">
                  <c:v>0</c:v>
                </c:pt>
                <c:pt idx="2417">
                  <c:v>0</c:v>
                </c:pt>
                <c:pt idx="2418">
                  <c:v>-1.8</c:v>
                </c:pt>
                <c:pt idx="2419">
                  <c:v>-1.8</c:v>
                </c:pt>
                <c:pt idx="2420">
                  <c:v>-1.8</c:v>
                </c:pt>
                <c:pt idx="2421">
                  <c:v>-1.8</c:v>
                </c:pt>
                <c:pt idx="2422">
                  <c:v>-1.8</c:v>
                </c:pt>
                <c:pt idx="2423">
                  <c:v>-1.8</c:v>
                </c:pt>
                <c:pt idx="2424">
                  <c:v>0</c:v>
                </c:pt>
                <c:pt idx="2425">
                  <c:v>0</c:v>
                </c:pt>
                <c:pt idx="2426">
                  <c:v>0</c:v>
                </c:pt>
                <c:pt idx="2427">
                  <c:v>0</c:v>
                </c:pt>
                <c:pt idx="2428">
                  <c:v>-1.8</c:v>
                </c:pt>
                <c:pt idx="2429">
                  <c:v>-1.8</c:v>
                </c:pt>
                <c:pt idx="2430">
                  <c:v>-1.8</c:v>
                </c:pt>
                <c:pt idx="2431">
                  <c:v>-1.8</c:v>
                </c:pt>
                <c:pt idx="2432">
                  <c:v>-1.8</c:v>
                </c:pt>
                <c:pt idx="2433">
                  <c:v>-1.8</c:v>
                </c:pt>
                <c:pt idx="2434">
                  <c:v>0</c:v>
                </c:pt>
                <c:pt idx="2435">
                  <c:v>0</c:v>
                </c:pt>
                <c:pt idx="2436">
                  <c:v>1.8</c:v>
                </c:pt>
                <c:pt idx="2437">
                  <c:v>0</c:v>
                </c:pt>
                <c:pt idx="2438">
                  <c:v>0</c:v>
                </c:pt>
                <c:pt idx="2439">
                  <c:v>0</c:v>
                </c:pt>
                <c:pt idx="2440">
                  <c:v>-1.8</c:v>
                </c:pt>
                <c:pt idx="2441">
                  <c:v>-1.8</c:v>
                </c:pt>
                <c:pt idx="2442">
                  <c:v>-1.8</c:v>
                </c:pt>
                <c:pt idx="2443">
                  <c:v>0</c:v>
                </c:pt>
                <c:pt idx="2444">
                  <c:v>0</c:v>
                </c:pt>
                <c:pt idx="2445">
                  <c:v>0</c:v>
                </c:pt>
                <c:pt idx="2446">
                  <c:v>0</c:v>
                </c:pt>
                <c:pt idx="2447">
                  <c:v>0</c:v>
                </c:pt>
                <c:pt idx="2448">
                  <c:v>-1.8</c:v>
                </c:pt>
                <c:pt idx="2449">
                  <c:v>-1.8</c:v>
                </c:pt>
                <c:pt idx="2450">
                  <c:v>-1.8</c:v>
                </c:pt>
                <c:pt idx="2451">
                  <c:v>-1.8</c:v>
                </c:pt>
                <c:pt idx="2452">
                  <c:v>-1.8</c:v>
                </c:pt>
                <c:pt idx="2453">
                  <c:v>-1.8</c:v>
                </c:pt>
                <c:pt idx="2454">
                  <c:v>0</c:v>
                </c:pt>
                <c:pt idx="2455">
                  <c:v>0</c:v>
                </c:pt>
                <c:pt idx="2456">
                  <c:v>0</c:v>
                </c:pt>
                <c:pt idx="2457">
                  <c:v>0</c:v>
                </c:pt>
                <c:pt idx="2458">
                  <c:v>-1.8</c:v>
                </c:pt>
                <c:pt idx="2459">
                  <c:v>-1.8</c:v>
                </c:pt>
                <c:pt idx="2460">
                  <c:v>-1.8</c:v>
                </c:pt>
                <c:pt idx="2461">
                  <c:v>-1.8</c:v>
                </c:pt>
                <c:pt idx="2462">
                  <c:v>-1.8</c:v>
                </c:pt>
                <c:pt idx="2463">
                  <c:v>-1.8</c:v>
                </c:pt>
                <c:pt idx="2464">
                  <c:v>0</c:v>
                </c:pt>
                <c:pt idx="2465">
                  <c:v>0</c:v>
                </c:pt>
                <c:pt idx="2466">
                  <c:v>0</c:v>
                </c:pt>
                <c:pt idx="2467">
                  <c:v>0</c:v>
                </c:pt>
                <c:pt idx="2468">
                  <c:v>0</c:v>
                </c:pt>
                <c:pt idx="2469">
                  <c:v>-1.8</c:v>
                </c:pt>
                <c:pt idx="2470">
                  <c:v>-1.8</c:v>
                </c:pt>
                <c:pt idx="2471">
                  <c:v>-1.8</c:v>
                </c:pt>
                <c:pt idx="2472">
                  <c:v>0</c:v>
                </c:pt>
                <c:pt idx="2473">
                  <c:v>0</c:v>
                </c:pt>
                <c:pt idx="2474">
                  <c:v>0</c:v>
                </c:pt>
                <c:pt idx="2475">
                  <c:v>1.8</c:v>
                </c:pt>
                <c:pt idx="2476">
                  <c:v>1.8</c:v>
                </c:pt>
                <c:pt idx="2477">
                  <c:v>0</c:v>
                </c:pt>
                <c:pt idx="2478">
                  <c:v>0</c:v>
                </c:pt>
                <c:pt idx="2479">
                  <c:v>-1.8</c:v>
                </c:pt>
                <c:pt idx="2480">
                  <c:v>-1.8</c:v>
                </c:pt>
                <c:pt idx="2481">
                  <c:v>-1.8</c:v>
                </c:pt>
                <c:pt idx="2482">
                  <c:v>-1.8</c:v>
                </c:pt>
                <c:pt idx="2483">
                  <c:v>-1.8</c:v>
                </c:pt>
                <c:pt idx="2484">
                  <c:v>-1.8</c:v>
                </c:pt>
                <c:pt idx="2485">
                  <c:v>-1.8</c:v>
                </c:pt>
                <c:pt idx="2486">
                  <c:v>-1.8</c:v>
                </c:pt>
                <c:pt idx="2487">
                  <c:v>0</c:v>
                </c:pt>
                <c:pt idx="2488">
                  <c:v>0</c:v>
                </c:pt>
                <c:pt idx="2489">
                  <c:v>0</c:v>
                </c:pt>
                <c:pt idx="2490">
                  <c:v>0</c:v>
                </c:pt>
                <c:pt idx="2491">
                  <c:v>0</c:v>
                </c:pt>
                <c:pt idx="2492">
                  <c:v>0</c:v>
                </c:pt>
                <c:pt idx="2493">
                  <c:v>0</c:v>
                </c:pt>
                <c:pt idx="2494">
                  <c:v>-1.8</c:v>
                </c:pt>
                <c:pt idx="2495">
                  <c:v>-1.8</c:v>
                </c:pt>
                <c:pt idx="2496">
                  <c:v>-1.8</c:v>
                </c:pt>
                <c:pt idx="2497">
                  <c:v>-1.8</c:v>
                </c:pt>
                <c:pt idx="2498">
                  <c:v>-1.8</c:v>
                </c:pt>
                <c:pt idx="2499">
                  <c:v>-1.8</c:v>
                </c:pt>
                <c:pt idx="2500">
                  <c:v>0</c:v>
                </c:pt>
                <c:pt idx="2501">
                  <c:v>0</c:v>
                </c:pt>
                <c:pt idx="2502">
                  <c:v>1.8</c:v>
                </c:pt>
                <c:pt idx="2503">
                  <c:v>1.8</c:v>
                </c:pt>
                <c:pt idx="2504">
                  <c:v>1.8</c:v>
                </c:pt>
                <c:pt idx="2505">
                  <c:v>1.8</c:v>
                </c:pt>
                <c:pt idx="2506">
                  <c:v>0</c:v>
                </c:pt>
                <c:pt idx="2507">
                  <c:v>0</c:v>
                </c:pt>
                <c:pt idx="2508">
                  <c:v>0</c:v>
                </c:pt>
                <c:pt idx="2509">
                  <c:v>-1.8</c:v>
                </c:pt>
                <c:pt idx="2510">
                  <c:v>-1.8</c:v>
                </c:pt>
                <c:pt idx="2511">
                  <c:v>-1.8</c:v>
                </c:pt>
                <c:pt idx="2512">
                  <c:v>-1.8</c:v>
                </c:pt>
                <c:pt idx="2513">
                  <c:v>-1.8</c:v>
                </c:pt>
                <c:pt idx="2514">
                  <c:v>-1.8</c:v>
                </c:pt>
                <c:pt idx="2515">
                  <c:v>-1.8</c:v>
                </c:pt>
                <c:pt idx="2516">
                  <c:v>-1.8</c:v>
                </c:pt>
                <c:pt idx="2517">
                  <c:v>-1.8</c:v>
                </c:pt>
                <c:pt idx="2518">
                  <c:v>-1.8</c:v>
                </c:pt>
                <c:pt idx="2519">
                  <c:v>-1.8</c:v>
                </c:pt>
                <c:pt idx="2520">
                  <c:v>-1.8</c:v>
                </c:pt>
                <c:pt idx="2521">
                  <c:v>-1.8</c:v>
                </c:pt>
                <c:pt idx="2522">
                  <c:v>-1.8</c:v>
                </c:pt>
                <c:pt idx="2523">
                  <c:v>-1.8</c:v>
                </c:pt>
                <c:pt idx="2524">
                  <c:v>-1.8</c:v>
                </c:pt>
                <c:pt idx="2525">
                  <c:v>-1.8</c:v>
                </c:pt>
                <c:pt idx="2526">
                  <c:v>-1.8</c:v>
                </c:pt>
                <c:pt idx="2527">
                  <c:v>-1.8</c:v>
                </c:pt>
                <c:pt idx="2528">
                  <c:v>-1.8</c:v>
                </c:pt>
                <c:pt idx="2529">
                  <c:v>-1.8</c:v>
                </c:pt>
                <c:pt idx="2530">
                  <c:v>-1.8</c:v>
                </c:pt>
                <c:pt idx="2531">
                  <c:v>-1.8</c:v>
                </c:pt>
                <c:pt idx="2532">
                  <c:v>-1.8</c:v>
                </c:pt>
                <c:pt idx="2533">
                  <c:v>-1.8</c:v>
                </c:pt>
                <c:pt idx="2534">
                  <c:v>-1.8</c:v>
                </c:pt>
                <c:pt idx="2535">
                  <c:v>-1.8</c:v>
                </c:pt>
                <c:pt idx="2536">
                  <c:v>-1.8</c:v>
                </c:pt>
                <c:pt idx="2537">
                  <c:v>-1.8</c:v>
                </c:pt>
                <c:pt idx="2538">
                  <c:v>0</c:v>
                </c:pt>
                <c:pt idx="2539">
                  <c:v>0</c:v>
                </c:pt>
                <c:pt idx="2540">
                  <c:v>1.8</c:v>
                </c:pt>
                <c:pt idx="2541">
                  <c:v>1.8</c:v>
                </c:pt>
                <c:pt idx="2542">
                  <c:v>0</c:v>
                </c:pt>
                <c:pt idx="2543">
                  <c:v>0</c:v>
                </c:pt>
                <c:pt idx="2544">
                  <c:v>-1.8</c:v>
                </c:pt>
                <c:pt idx="2545">
                  <c:v>-1.8</c:v>
                </c:pt>
                <c:pt idx="2546">
                  <c:v>-1.8</c:v>
                </c:pt>
                <c:pt idx="2547">
                  <c:v>-1.8</c:v>
                </c:pt>
                <c:pt idx="2548">
                  <c:v>-1.8</c:v>
                </c:pt>
                <c:pt idx="2549">
                  <c:v>0</c:v>
                </c:pt>
                <c:pt idx="2550">
                  <c:v>0</c:v>
                </c:pt>
                <c:pt idx="2551">
                  <c:v>0</c:v>
                </c:pt>
                <c:pt idx="2552">
                  <c:v>0</c:v>
                </c:pt>
                <c:pt idx="2553">
                  <c:v>0</c:v>
                </c:pt>
                <c:pt idx="2554">
                  <c:v>0</c:v>
                </c:pt>
                <c:pt idx="2555">
                  <c:v>0</c:v>
                </c:pt>
                <c:pt idx="2556">
                  <c:v>0</c:v>
                </c:pt>
                <c:pt idx="2557">
                  <c:v>0</c:v>
                </c:pt>
                <c:pt idx="2558">
                  <c:v>-1.8</c:v>
                </c:pt>
                <c:pt idx="2559">
                  <c:v>-1.8</c:v>
                </c:pt>
                <c:pt idx="2560">
                  <c:v>-1.8</c:v>
                </c:pt>
                <c:pt idx="2561">
                  <c:v>0</c:v>
                </c:pt>
                <c:pt idx="2562">
                  <c:v>0</c:v>
                </c:pt>
                <c:pt idx="2563">
                  <c:v>-1.8</c:v>
                </c:pt>
                <c:pt idx="2564">
                  <c:v>-1.8</c:v>
                </c:pt>
                <c:pt idx="2565">
                  <c:v>-1.8</c:v>
                </c:pt>
                <c:pt idx="2566">
                  <c:v>-1.8</c:v>
                </c:pt>
                <c:pt idx="2567">
                  <c:v>-1.8</c:v>
                </c:pt>
                <c:pt idx="2568">
                  <c:v>0</c:v>
                </c:pt>
                <c:pt idx="2569">
                  <c:v>0</c:v>
                </c:pt>
                <c:pt idx="2570">
                  <c:v>0</c:v>
                </c:pt>
                <c:pt idx="2571">
                  <c:v>0</c:v>
                </c:pt>
                <c:pt idx="2572">
                  <c:v>0</c:v>
                </c:pt>
                <c:pt idx="2573">
                  <c:v>0</c:v>
                </c:pt>
                <c:pt idx="2574">
                  <c:v>0</c:v>
                </c:pt>
                <c:pt idx="2575">
                  <c:v>0</c:v>
                </c:pt>
                <c:pt idx="2576">
                  <c:v>-1.8</c:v>
                </c:pt>
                <c:pt idx="2577">
                  <c:v>-1.8</c:v>
                </c:pt>
                <c:pt idx="2578">
                  <c:v>-1.8</c:v>
                </c:pt>
                <c:pt idx="2579">
                  <c:v>-1.8</c:v>
                </c:pt>
                <c:pt idx="2580">
                  <c:v>-1.8</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-1.8</c:v>
                </c:pt>
                <c:pt idx="2609">
                  <c:v>-1.8</c:v>
                </c:pt>
                <c:pt idx="2610">
                  <c:v>0</c:v>
                </c:pt>
                <c:pt idx="2611">
                  <c:v>0</c:v>
                </c:pt>
                <c:pt idx="2612">
                  <c:v>0</c:v>
                </c:pt>
                <c:pt idx="2613">
                  <c:v>0</c:v>
                </c:pt>
                <c:pt idx="2614">
                  <c:v>0</c:v>
                </c:pt>
                <c:pt idx="2615">
                  <c:v>0</c:v>
                </c:pt>
                <c:pt idx="2616">
                  <c:v>-1.8</c:v>
                </c:pt>
                <c:pt idx="2617">
                  <c:v>0</c:v>
                </c:pt>
                <c:pt idx="2618">
                  <c:v>0</c:v>
                </c:pt>
                <c:pt idx="2619">
                  <c:v>0</c:v>
                </c:pt>
                <c:pt idx="2620">
                  <c:v>0</c:v>
                </c:pt>
                <c:pt idx="2621">
                  <c:v>0</c:v>
                </c:pt>
                <c:pt idx="2622">
                  <c:v>0</c:v>
                </c:pt>
                <c:pt idx="2623">
                  <c:v>0</c:v>
                </c:pt>
                <c:pt idx="2624">
                  <c:v>0</c:v>
                </c:pt>
                <c:pt idx="2625">
                  <c:v>0</c:v>
                </c:pt>
                <c:pt idx="2626">
                  <c:v>0</c:v>
                </c:pt>
                <c:pt idx="2627">
                  <c:v>-1.8</c:v>
                </c:pt>
                <c:pt idx="2628">
                  <c:v>-1.8</c:v>
                </c:pt>
                <c:pt idx="2629">
                  <c:v>-1.8</c:v>
                </c:pt>
                <c:pt idx="2630">
                  <c:v>-1.8</c:v>
                </c:pt>
                <c:pt idx="2631">
                  <c:v>0</c:v>
                </c:pt>
                <c:pt idx="2632">
                  <c:v>0</c:v>
                </c:pt>
                <c:pt idx="2633">
                  <c:v>1.8</c:v>
                </c:pt>
                <c:pt idx="2634">
                  <c:v>1.8</c:v>
                </c:pt>
                <c:pt idx="2635">
                  <c:v>1.8</c:v>
                </c:pt>
                <c:pt idx="2636">
                  <c:v>1.8</c:v>
                </c:pt>
                <c:pt idx="2637">
                  <c:v>0</c:v>
                </c:pt>
                <c:pt idx="2638">
                  <c:v>0</c:v>
                </c:pt>
                <c:pt idx="2639">
                  <c:v>-1.8</c:v>
                </c:pt>
                <c:pt idx="2640">
                  <c:v>-1.8</c:v>
                </c:pt>
                <c:pt idx="2641">
                  <c:v>-1.8</c:v>
                </c:pt>
                <c:pt idx="2642">
                  <c:v>-1.8</c:v>
                </c:pt>
                <c:pt idx="2643">
                  <c:v>-1.8</c:v>
                </c:pt>
                <c:pt idx="2644">
                  <c:v>-1.8</c:v>
                </c:pt>
                <c:pt idx="2645">
                  <c:v>0</c:v>
                </c:pt>
                <c:pt idx="2646">
                  <c:v>0</c:v>
                </c:pt>
                <c:pt idx="2647">
                  <c:v>1.8</c:v>
                </c:pt>
                <c:pt idx="2648">
                  <c:v>1.8</c:v>
                </c:pt>
                <c:pt idx="2649">
                  <c:v>1.8</c:v>
                </c:pt>
                <c:pt idx="2650">
                  <c:v>1.8</c:v>
                </c:pt>
                <c:pt idx="2651">
                  <c:v>1.8</c:v>
                </c:pt>
                <c:pt idx="2652">
                  <c:v>0</c:v>
                </c:pt>
                <c:pt idx="2653">
                  <c:v>0</c:v>
                </c:pt>
                <c:pt idx="2654">
                  <c:v>0</c:v>
                </c:pt>
                <c:pt idx="2655">
                  <c:v>-1.8</c:v>
                </c:pt>
                <c:pt idx="2656">
                  <c:v>0</c:v>
                </c:pt>
                <c:pt idx="2657">
                  <c:v>-1.8</c:v>
                </c:pt>
                <c:pt idx="2658">
                  <c:v>-1.8</c:v>
                </c:pt>
                <c:pt idx="2659">
                  <c:v>-1.8</c:v>
                </c:pt>
                <c:pt idx="2660">
                  <c:v>-1.8</c:v>
                </c:pt>
                <c:pt idx="2661">
                  <c:v>-1.8</c:v>
                </c:pt>
                <c:pt idx="2662">
                  <c:v>-1.8</c:v>
                </c:pt>
                <c:pt idx="2663">
                  <c:v>0</c:v>
                </c:pt>
                <c:pt idx="2664">
                  <c:v>0</c:v>
                </c:pt>
                <c:pt idx="2665">
                  <c:v>0</c:v>
                </c:pt>
                <c:pt idx="2666">
                  <c:v>0</c:v>
                </c:pt>
                <c:pt idx="2667">
                  <c:v>1.8</c:v>
                </c:pt>
                <c:pt idx="2668">
                  <c:v>0</c:v>
                </c:pt>
                <c:pt idx="2669">
                  <c:v>0</c:v>
                </c:pt>
                <c:pt idx="2670">
                  <c:v>-1.8</c:v>
                </c:pt>
                <c:pt idx="2671">
                  <c:v>-1.8</c:v>
                </c:pt>
                <c:pt idx="2672">
                  <c:v>-1.8</c:v>
                </c:pt>
                <c:pt idx="2673">
                  <c:v>-1.8</c:v>
                </c:pt>
                <c:pt idx="2674">
                  <c:v>-1.8</c:v>
                </c:pt>
                <c:pt idx="2675">
                  <c:v>0</c:v>
                </c:pt>
                <c:pt idx="2676">
                  <c:v>0</c:v>
                </c:pt>
                <c:pt idx="2677">
                  <c:v>0</c:v>
                </c:pt>
                <c:pt idx="2678">
                  <c:v>0</c:v>
                </c:pt>
                <c:pt idx="2679">
                  <c:v>0</c:v>
                </c:pt>
                <c:pt idx="2680">
                  <c:v>-1.8</c:v>
                </c:pt>
                <c:pt idx="2681">
                  <c:v>-1.8</c:v>
                </c:pt>
                <c:pt idx="2682">
                  <c:v>-1.8</c:v>
                </c:pt>
                <c:pt idx="2683">
                  <c:v>-1.8</c:v>
                </c:pt>
                <c:pt idx="2684">
                  <c:v>-1.8</c:v>
                </c:pt>
                <c:pt idx="2685">
                  <c:v>0</c:v>
                </c:pt>
                <c:pt idx="2686">
                  <c:v>0</c:v>
                </c:pt>
                <c:pt idx="2687">
                  <c:v>0</c:v>
                </c:pt>
                <c:pt idx="2688">
                  <c:v>0</c:v>
                </c:pt>
                <c:pt idx="2689">
                  <c:v>0</c:v>
                </c:pt>
                <c:pt idx="2690">
                  <c:v>-1.8</c:v>
                </c:pt>
                <c:pt idx="2691">
                  <c:v>-1.8</c:v>
                </c:pt>
                <c:pt idx="2692">
                  <c:v>-1.8</c:v>
                </c:pt>
                <c:pt idx="2693">
                  <c:v>0</c:v>
                </c:pt>
                <c:pt idx="2694">
                  <c:v>0</c:v>
                </c:pt>
                <c:pt idx="2695">
                  <c:v>0</c:v>
                </c:pt>
                <c:pt idx="2696">
                  <c:v>0</c:v>
                </c:pt>
                <c:pt idx="2697">
                  <c:v>0</c:v>
                </c:pt>
                <c:pt idx="2698">
                  <c:v>0</c:v>
                </c:pt>
                <c:pt idx="2699">
                  <c:v>0</c:v>
                </c:pt>
                <c:pt idx="2700">
                  <c:v>0</c:v>
                </c:pt>
                <c:pt idx="2701">
                  <c:v>0</c:v>
                </c:pt>
                <c:pt idx="2702">
                  <c:v>0</c:v>
                </c:pt>
                <c:pt idx="2703">
                  <c:v>0</c:v>
                </c:pt>
                <c:pt idx="2704">
                  <c:v>-1.8</c:v>
                </c:pt>
                <c:pt idx="2705">
                  <c:v>-1.8</c:v>
                </c:pt>
                <c:pt idx="2706">
                  <c:v>-1.8</c:v>
                </c:pt>
                <c:pt idx="2707">
                  <c:v>0</c:v>
                </c:pt>
                <c:pt idx="2708">
                  <c:v>0</c:v>
                </c:pt>
                <c:pt idx="2709">
                  <c:v>0</c:v>
                </c:pt>
                <c:pt idx="2710">
                  <c:v>0</c:v>
                </c:pt>
                <c:pt idx="2711">
                  <c:v>0</c:v>
                </c:pt>
                <c:pt idx="2712">
                  <c:v>0</c:v>
                </c:pt>
                <c:pt idx="2713">
                  <c:v>0</c:v>
                </c:pt>
                <c:pt idx="2714">
                  <c:v>0</c:v>
                </c:pt>
                <c:pt idx="2715">
                  <c:v>-1.8</c:v>
                </c:pt>
                <c:pt idx="2716">
                  <c:v>-1.8</c:v>
                </c:pt>
                <c:pt idx="2717">
                  <c:v>-1.8</c:v>
                </c:pt>
                <c:pt idx="2718">
                  <c:v>0</c:v>
                </c:pt>
                <c:pt idx="2719">
                  <c:v>0</c:v>
                </c:pt>
                <c:pt idx="2720">
                  <c:v>1.8</c:v>
                </c:pt>
                <c:pt idx="2721">
                  <c:v>0</c:v>
                </c:pt>
                <c:pt idx="2722">
                  <c:v>1.8</c:v>
                </c:pt>
                <c:pt idx="2723">
                  <c:v>1.8</c:v>
                </c:pt>
                <c:pt idx="2724">
                  <c:v>1.8</c:v>
                </c:pt>
                <c:pt idx="2725">
                  <c:v>0</c:v>
                </c:pt>
                <c:pt idx="2726">
                  <c:v>0</c:v>
                </c:pt>
                <c:pt idx="2727">
                  <c:v>0</c:v>
                </c:pt>
                <c:pt idx="2728">
                  <c:v>-1.8</c:v>
                </c:pt>
                <c:pt idx="2729">
                  <c:v>-1.8</c:v>
                </c:pt>
                <c:pt idx="2730">
                  <c:v>-1.8</c:v>
                </c:pt>
                <c:pt idx="2731">
                  <c:v>-1.8</c:v>
                </c:pt>
                <c:pt idx="2732">
                  <c:v>-1.8</c:v>
                </c:pt>
                <c:pt idx="2733">
                  <c:v>0</c:v>
                </c:pt>
                <c:pt idx="2734">
                  <c:v>0</c:v>
                </c:pt>
                <c:pt idx="2735">
                  <c:v>1.8</c:v>
                </c:pt>
                <c:pt idx="2736">
                  <c:v>1.8</c:v>
                </c:pt>
                <c:pt idx="2737">
                  <c:v>1.8</c:v>
                </c:pt>
                <c:pt idx="2738">
                  <c:v>1.8</c:v>
                </c:pt>
                <c:pt idx="2739">
                  <c:v>1.8</c:v>
                </c:pt>
                <c:pt idx="2740">
                  <c:v>0</c:v>
                </c:pt>
                <c:pt idx="2741">
                  <c:v>-1.8</c:v>
                </c:pt>
                <c:pt idx="2742">
                  <c:v>-1.8</c:v>
                </c:pt>
                <c:pt idx="2743">
                  <c:v>-1.8</c:v>
                </c:pt>
                <c:pt idx="2744">
                  <c:v>-1.8</c:v>
                </c:pt>
                <c:pt idx="2745">
                  <c:v>-1.8</c:v>
                </c:pt>
                <c:pt idx="2746">
                  <c:v>0</c:v>
                </c:pt>
                <c:pt idx="2747">
                  <c:v>0</c:v>
                </c:pt>
                <c:pt idx="2748">
                  <c:v>0</c:v>
                </c:pt>
                <c:pt idx="2749">
                  <c:v>1.8</c:v>
                </c:pt>
                <c:pt idx="2750">
                  <c:v>1.8</c:v>
                </c:pt>
                <c:pt idx="2751">
                  <c:v>0</c:v>
                </c:pt>
                <c:pt idx="2752">
                  <c:v>0</c:v>
                </c:pt>
                <c:pt idx="2753">
                  <c:v>0</c:v>
                </c:pt>
                <c:pt idx="2754">
                  <c:v>0</c:v>
                </c:pt>
                <c:pt idx="2755">
                  <c:v>-1.8</c:v>
                </c:pt>
                <c:pt idx="2756">
                  <c:v>-1.8</c:v>
                </c:pt>
                <c:pt idx="2757">
                  <c:v>-1.8</c:v>
                </c:pt>
                <c:pt idx="2758">
                  <c:v>-1.8</c:v>
                </c:pt>
                <c:pt idx="2759">
                  <c:v>-1.8</c:v>
                </c:pt>
                <c:pt idx="2760">
                  <c:v>-1.8</c:v>
                </c:pt>
                <c:pt idx="2761">
                  <c:v>0</c:v>
                </c:pt>
                <c:pt idx="2762">
                  <c:v>0</c:v>
                </c:pt>
                <c:pt idx="2763">
                  <c:v>0</c:v>
                </c:pt>
                <c:pt idx="2764">
                  <c:v>0</c:v>
                </c:pt>
                <c:pt idx="2765">
                  <c:v>0</c:v>
                </c:pt>
                <c:pt idx="2766">
                  <c:v>0</c:v>
                </c:pt>
                <c:pt idx="2767">
                  <c:v>0</c:v>
                </c:pt>
                <c:pt idx="2768">
                  <c:v>0</c:v>
                </c:pt>
                <c:pt idx="2769">
                  <c:v>0</c:v>
                </c:pt>
                <c:pt idx="2770">
                  <c:v>0</c:v>
                </c:pt>
                <c:pt idx="2771">
                  <c:v>-1.8</c:v>
                </c:pt>
                <c:pt idx="2772">
                  <c:v>-1.8</c:v>
                </c:pt>
                <c:pt idx="2773">
                  <c:v>-1.8</c:v>
                </c:pt>
                <c:pt idx="2774">
                  <c:v>-1.8</c:v>
                </c:pt>
                <c:pt idx="2775">
                  <c:v>0</c:v>
                </c:pt>
                <c:pt idx="2776">
                  <c:v>0</c:v>
                </c:pt>
                <c:pt idx="2777">
                  <c:v>0</c:v>
                </c:pt>
                <c:pt idx="2778">
                  <c:v>0</c:v>
                </c:pt>
                <c:pt idx="2779">
                  <c:v>0</c:v>
                </c:pt>
                <c:pt idx="2780">
                  <c:v>0</c:v>
                </c:pt>
                <c:pt idx="2781">
                  <c:v>0</c:v>
                </c:pt>
                <c:pt idx="2782">
                  <c:v>1.8</c:v>
                </c:pt>
                <c:pt idx="2783">
                  <c:v>1.8</c:v>
                </c:pt>
                <c:pt idx="2784">
                  <c:v>0</c:v>
                </c:pt>
                <c:pt idx="2785">
                  <c:v>0</c:v>
                </c:pt>
                <c:pt idx="2786">
                  <c:v>0</c:v>
                </c:pt>
                <c:pt idx="2787">
                  <c:v>-1.8</c:v>
                </c:pt>
                <c:pt idx="2788">
                  <c:v>-1.8</c:v>
                </c:pt>
                <c:pt idx="2789">
                  <c:v>-1.8</c:v>
                </c:pt>
                <c:pt idx="2790">
                  <c:v>-1.8</c:v>
                </c:pt>
                <c:pt idx="2791">
                  <c:v>-1.8</c:v>
                </c:pt>
                <c:pt idx="2792">
                  <c:v>-1.8</c:v>
                </c:pt>
                <c:pt idx="2793">
                  <c:v>0</c:v>
                </c:pt>
                <c:pt idx="2794">
                  <c:v>0</c:v>
                </c:pt>
                <c:pt idx="2795">
                  <c:v>0</c:v>
                </c:pt>
                <c:pt idx="2796">
                  <c:v>0</c:v>
                </c:pt>
                <c:pt idx="2797">
                  <c:v>0</c:v>
                </c:pt>
                <c:pt idx="2798">
                  <c:v>0</c:v>
                </c:pt>
                <c:pt idx="2799">
                  <c:v>0</c:v>
                </c:pt>
                <c:pt idx="2800">
                  <c:v>0</c:v>
                </c:pt>
                <c:pt idx="2801">
                  <c:v>0</c:v>
                </c:pt>
                <c:pt idx="2802">
                  <c:v>-1.8</c:v>
                </c:pt>
                <c:pt idx="2803">
                  <c:v>-1.8</c:v>
                </c:pt>
                <c:pt idx="2804">
                  <c:v>-1.8</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-1.8</c:v>
                </c:pt>
                <c:pt idx="2819">
                  <c:v>-1.8</c:v>
                </c:pt>
                <c:pt idx="2820">
                  <c:v>-1.8</c:v>
                </c:pt>
                <c:pt idx="2821">
                  <c:v>-1.8</c:v>
                </c:pt>
                <c:pt idx="2822">
                  <c:v>-1.8</c:v>
                </c:pt>
                <c:pt idx="2823">
                  <c:v>0</c:v>
                </c:pt>
                <c:pt idx="2824">
                  <c:v>0</c:v>
                </c:pt>
                <c:pt idx="2825">
                  <c:v>0</c:v>
                </c:pt>
                <c:pt idx="2826">
                  <c:v>0</c:v>
                </c:pt>
                <c:pt idx="2827">
                  <c:v>0</c:v>
                </c:pt>
                <c:pt idx="2828">
                  <c:v>0</c:v>
                </c:pt>
                <c:pt idx="2829">
                  <c:v>0</c:v>
                </c:pt>
                <c:pt idx="2830">
                  <c:v>0</c:v>
                </c:pt>
                <c:pt idx="2831">
                  <c:v>1.8</c:v>
                </c:pt>
                <c:pt idx="2832">
                  <c:v>1.8</c:v>
                </c:pt>
                <c:pt idx="2833">
                  <c:v>0</c:v>
                </c:pt>
                <c:pt idx="2834">
                  <c:v>0</c:v>
                </c:pt>
                <c:pt idx="2835">
                  <c:v>0</c:v>
                </c:pt>
                <c:pt idx="2836">
                  <c:v>-1.8</c:v>
                </c:pt>
                <c:pt idx="2837">
                  <c:v>-1.8</c:v>
                </c:pt>
                <c:pt idx="2838">
                  <c:v>0</c:v>
                </c:pt>
                <c:pt idx="2839">
                  <c:v>0</c:v>
                </c:pt>
                <c:pt idx="2840">
                  <c:v>0</c:v>
                </c:pt>
                <c:pt idx="2841">
                  <c:v>0</c:v>
                </c:pt>
                <c:pt idx="2842">
                  <c:v>1.8</c:v>
                </c:pt>
                <c:pt idx="2843">
                  <c:v>1.8</c:v>
                </c:pt>
                <c:pt idx="2844">
                  <c:v>1.8</c:v>
                </c:pt>
                <c:pt idx="2845">
                  <c:v>1.8</c:v>
                </c:pt>
                <c:pt idx="2846">
                  <c:v>1.8</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-1.8</c:v>
                </c:pt>
                <c:pt idx="2862">
                  <c:v>-1.8</c:v>
                </c:pt>
                <c:pt idx="2863">
                  <c:v>-1.8</c:v>
                </c:pt>
                <c:pt idx="2864">
                  <c:v>0</c:v>
                </c:pt>
                <c:pt idx="2865">
                  <c:v>0</c:v>
                </c:pt>
                <c:pt idx="2866">
                  <c:v>0</c:v>
                </c:pt>
                <c:pt idx="2867">
                  <c:v>0</c:v>
                </c:pt>
                <c:pt idx="2868">
                  <c:v>1.8</c:v>
                </c:pt>
                <c:pt idx="2869">
                  <c:v>1.8</c:v>
                </c:pt>
                <c:pt idx="2870">
                  <c:v>1.8</c:v>
                </c:pt>
                <c:pt idx="2871">
                  <c:v>1.8</c:v>
                </c:pt>
                <c:pt idx="2872">
                  <c:v>1.8</c:v>
                </c:pt>
                <c:pt idx="2873">
                  <c:v>1.8</c:v>
                </c:pt>
                <c:pt idx="2874">
                  <c:v>0</c:v>
                </c:pt>
                <c:pt idx="2875">
                  <c:v>0</c:v>
                </c:pt>
                <c:pt idx="2876">
                  <c:v>0</c:v>
                </c:pt>
                <c:pt idx="2877">
                  <c:v>0</c:v>
                </c:pt>
                <c:pt idx="2878">
                  <c:v>0</c:v>
                </c:pt>
                <c:pt idx="2879">
                  <c:v>0</c:v>
                </c:pt>
                <c:pt idx="2880">
                  <c:v>0</c:v>
                </c:pt>
                <c:pt idx="2881">
                  <c:v>-1.8</c:v>
                </c:pt>
                <c:pt idx="2882">
                  <c:v>-1.8</c:v>
                </c:pt>
                <c:pt idx="2883">
                  <c:v>-1.8</c:v>
                </c:pt>
                <c:pt idx="2884">
                  <c:v>-1.8</c:v>
                </c:pt>
                <c:pt idx="2885">
                  <c:v>-1.8</c:v>
                </c:pt>
                <c:pt idx="2886">
                  <c:v>-1.8</c:v>
                </c:pt>
                <c:pt idx="2887">
                  <c:v>-1.8</c:v>
                </c:pt>
                <c:pt idx="2888">
                  <c:v>0</c:v>
                </c:pt>
                <c:pt idx="2889">
                  <c:v>0</c:v>
                </c:pt>
                <c:pt idx="2890">
                  <c:v>0</c:v>
                </c:pt>
                <c:pt idx="2891">
                  <c:v>1.8</c:v>
                </c:pt>
                <c:pt idx="2892">
                  <c:v>0</c:v>
                </c:pt>
                <c:pt idx="2893">
                  <c:v>0</c:v>
                </c:pt>
                <c:pt idx="2894">
                  <c:v>-1.8</c:v>
                </c:pt>
                <c:pt idx="2895">
                  <c:v>-1.8</c:v>
                </c:pt>
                <c:pt idx="2896">
                  <c:v>-1.8</c:v>
                </c:pt>
                <c:pt idx="2897">
                  <c:v>-1.8</c:v>
                </c:pt>
                <c:pt idx="2898">
                  <c:v>-1.8</c:v>
                </c:pt>
                <c:pt idx="2899">
                  <c:v>-1.8</c:v>
                </c:pt>
                <c:pt idx="2900">
                  <c:v>-1.8</c:v>
                </c:pt>
                <c:pt idx="2901">
                  <c:v>-1.8</c:v>
                </c:pt>
                <c:pt idx="2902">
                  <c:v>-1.8</c:v>
                </c:pt>
                <c:pt idx="2903">
                  <c:v>-1.8</c:v>
                </c:pt>
                <c:pt idx="2904">
                  <c:v>0</c:v>
                </c:pt>
                <c:pt idx="2905">
                  <c:v>0</c:v>
                </c:pt>
                <c:pt idx="2906">
                  <c:v>0</c:v>
                </c:pt>
                <c:pt idx="2907">
                  <c:v>0</c:v>
                </c:pt>
                <c:pt idx="2908">
                  <c:v>0</c:v>
                </c:pt>
                <c:pt idx="2909">
                  <c:v>1.8</c:v>
                </c:pt>
                <c:pt idx="2910">
                  <c:v>1.8</c:v>
                </c:pt>
                <c:pt idx="2911">
                  <c:v>0</c:v>
                </c:pt>
                <c:pt idx="2912">
                  <c:v>0</c:v>
                </c:pt>
                <c:pt idx="2913">
                  <c:v>0</c:v>
                </c:pt>
                <c:pt idx="2914">
                  <c:v>0</c:v>
                </c:pt>
                <c:pt idx="2915">
                  <c:v>0</c:v>
                </c:pt>
                <c:pt idx="2916">
                  <c:v>-1.8</c:v>
                </c:pt>
                <c:pt idx="2917">
                  <c:v>-1.8</c:v>
                </c:pt>
                <c:pt idx="2918">
                  <c:v>0</c:v>
                </c:pt>
                <c:pt idx="2919">
                  <c:v>0</c:v>
                </c:pt>
                <c:pt idx="2920">
                  <c:v>0</c:v>
                </c:pt>
                <c:pt idx="2921">
                  <c:v>0</c:v>
                </c:pt>
                <c:pt idx="2922">
                  <c:v>0</c:v>
                </c:pt>
                <c:pt idx="2923">
                  <c:v>0</c:v>
                </c:pt>
                <c:pt idx="2924">
                  <c:v>0</c:v>
                </c:pt>
                <c:pt idx="2925">
                  <c:v>-1.8</c:v>
                </c:pt>
                <c:pt idx="2926">
                  <c:v>-1.8</c:v>
                </c:pt>
                <c:pt idx="2927">
                  <c:v>-1.8</c:v>
                </c:pt>
                <c:pt idx="2928">
                  <c:v>-1.8</c:v>
                </c:pt>
                <c:pt idx="2929">
                  <c:v>-1.8</c:v>
                </c:pt>
                <c:pt idx="2930">
                  <c:v>0</c:v>
                </c:pt>
                <c:pt idx="2931">
                  <c:v>-1.8</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1.8</c:v>
                </c:pt>
                <c:pt idx="2947">
                  <c:v>1.8</c:v>
                </c:pt>
                <c:pt idx="2948">
                  <c:v>1.8</c:v>
                </c:pt>
                <c:pt idx="2949">
                  <c:v>1.8</c:v>
                </c:pt>
                <c:pt idx="2950">
                  <c:v>1.8</c:v>
                </c:pt>
                <c:pt idx="2951">
                  <c:v>1.8</c:v>
                </c:pt>
                <c:pt idx="2952">
                  <c:v>1.8</c:v>
                </c:pt>
                <c:pt idx="2953">
                  <c:v>1.8</c:v>
                </c:pt>
                <c:pt idx="2954">
                  <c:v>3.6</c:v>
                </c:pt>
                <c:pt idx="2955">
                  <c:v>1.8</c:v>
                </c:pt>
                <c:pt idx="2956">
                  <c:v>1.8</c:v>
                </c:pt>
                <c:pt idx="2957">
                  <c:v>1.8</c:v>
                </c:pt>
                <c:pt idx="2958">
                  <c:v>1.8</c:v>
                </c:pt>
                <c:pt idx="2959">
                  <c:v>1.8</c:v>
                </c:pt>
                <c:pt idx="2960">
                  <c:v>0</c:v>
                </c:pt>
                <c:pt idx="2961">
                  <c:v>0</c:v>
                </c:pt>
                <c:pt idx="2962">
                  <c:v>-1.8</c:v>
                </c:pt>
                <c:pt idx="2963">
                  <c:v>-1.8</c:v>
                </c:pt>
                <c:pt idx="2964">
                  <c:v>-1.8</c:v>
                </c:pt>
                <c:pt idx="2965">
                  <c:v>-1.8</c:v>
                </c:pt>
                <c:pt idx="2966">
                  <c:v>-3.6</c:v>
                </c:pt>
                <c:pt idx="2967">
                  <c:v>-3.6</c:v>
                </c:pt>
                <c:pt idx="2968">
                  <c:v>0</c:v>
                </c:pt>
                <c:pt idx="2969">
                  <c:v>0</c:v>
                </c:pt>
                <c:pt idx="2970">
                  <c:v>0</c:v>
                </c:pt>
                <c:pt idx="2971">
                  <c:v>1.8</c:v>
                </c:pt>
                <c:pt idx="2972">
                  <c:v>1.8</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-1.8</c:v>
                </c:pt>
                <c:pt idx="2996">
                  <c:v>-1.8</c:v>
                </c:pt>
                <c:pt idx="2997">
                  <c:v>-1.8</c:v>
                </c:pt>
                <c:pt idx="2998">
                  <c:v>-1.8</c:v>
                </c:pt>
                <c:pt idx="2999">
                  <c:v>0</c:v>
                </c:pt>
                <c:pt idx="3000">
                  <c:v>0</c:v>
                </c:pt>
                <c:pt idx="3001">
                  <c:v>1.8</c:v>
                </c:pt>
                <c:pt idx="3002">
                  <c:v>1.8</c:v>
                </c:pt>
                <c:pt idx="3003">
                  <c:v>1.8</c:v>
                </c:pt>
                <c:pt idx="3004">
                  <c:v>1.8</c:v>
                </c:pt>
                <c:pt idx="3005">
                  <c:v>0</c:v>
                </c:pt>
                <c:pt idx="3006">
                  <c:v>-1.8</c:v>
                </c:pt>
                <c:pt idx="3007">
                  <c:v>-1.8</c:v>
                </c:pt>
                <c:pt idx="3008">
                  <c:v>-1.8</c:v>
                </c:pt>
                <c:pt idx="3009">
                  <c:v>-1.8</c:v>
                </c:pt>
                <c:pt idx="3010">
                  <c:v>-1.8</c:v>
                </c:pt>
                <c:pt idx="3011">
                  <c:v>-1.8</c:v>
                </c:pt>
                <c:pt idx="3012">
                  <c:v>0</c:v>
                </c:pt>
                <c:pt idx="3013">
                  <c:v>0</c:v>
                </c:pt>
                <c:pt idx="3014">
                  <c:v>0</c:v>
                </c:pt>
                <c:pt idx="3015">
                  <c:v>0</c:v>
                </c:pt>
                <c:pt idx="3016">
                  <c:v>1.8</c:v>
                </c:pt>
                <c:pt idx="3017">
                  <c:v>1.8</c:v>
                </c:pt>
                <c:pt idx="3018">
                  <c:v>1.8</c:v>
                </c:pt>
                <c:pt idx="3019">
                  <c:v>0</c:v>
                </c:pt>
                <c:pt idx="3020">
                  <c:v>0</c:v>
                </c:pt>
                <c:pt idx="3021">
                  <c:v>0</c:v>
                </c:pt>
                <c:pt idx="3022">
                  <c:v>-1.8</c:v>
                </c:pt>
                <c:pt idx="3023">
                  <c:v>0</c:v>
                </c:pt>
                <c:pt idx="3024">
                  <c:v>0</c:v>
                </c:pt>
                <c:pt idx="3025">
                  <c:v>0</c:v>
                </c:pt>
                <c:pt idx="3026">
                  <c:v>0</c:v>
                </c:pt>
                <c:pt idx="3027">
                  <c:v>0</c:v>
                </c:pt>
                <c:pt idx="3028">
                  <c:v>1.8</c:v>
                </c:pt>
                <c:pt idx="3029">
                  <c:v>1.8</c:v>
                </c:pt>
                <c:pt idx="3030">
                  <c:v>1.8</c:v>
                </c:pt>
                <c:pt idx="3031">
                  <c:v>1.8</c:v>
                </c:pt>
                <c:pt idx="3032">
                  <c:v>1.8</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-1.8</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1.8</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1.8</c:v>
                </c:pt>
                <c:pt idx="3075">
                  <c:v>1.8</c:v>
                </c:pt>
                <c:pt idx="3076">
                  <c:v>1.8</c:v>
                </c:pt>
                <c:pt idx="3077">
                  <c:v>0</c:v>
                </c:pt>
                <c:pt idx="3078">
                  <c:v>0</c:v>
                </c:pt>
                <c:pt idx="3079">
                  <c:v>0</c:v>
                </c:pt>
                <c:pt idx="3080">
                  <c:v>0</c:v>
                </c:pt>
                <c:pt idx="3081">
                  <c:v>0</c:v>
                </c:pt>
                <c:pt idx="3082">
                  <c:v>-1.8</c:v>
                </c:pt>
                <c:pt idx="3083">
                  <c:v>-1.8</c:v>
                </c:pt>
                <c:pt idx="3084">
                  <c:v>-1.8</c:v>
                </c:pt>
                <c:pt idx="3085">
                  <c:v>0</c:v>
                </c:pt>
                <c:pt idx="3086">
                  <c:v>0</c:v>
                </c:pt>
                <c:pt idx="3087">
                  <c:v>0</c:v>
                </c:pt>
                <c:pt idx="3088">
                  <c:v>0</c:v>
                </c:pt>
                <c:pt idx="3089">
                  <c:v>0</c:v>
                </c:pt>
                <c:pt idx="3090">
                  <c:v>0</c:v>
                </c:pt>
                <c:pt idx="3091">
                  <c:v>1.8</c:v>
                </c:pt>
                <c:pt idx="3092">
                  <c:v>1.8</c:v>
                </c:pt>
                <c:pt idx="3093">
                  <c:v>1.8</c:v>
                </c:pt>
                <c:pt idx="3094">
                  <c:v>0</c:v>
                </c:pt>
                <c:pt idx="3095">
                  <c:v>0</c:v>
                </c:pt>
                <c:pt idx="3096">
                  <c:v>0</c:v>
                </c:pt>
                <c:pt idx="3097">
                  <c:v>0</c:v>
                </c:pt>
                <c:pt idx="3098">
                  <c:v>0</c:v>
                </c:pt>
                <c:pt idx="3099">
                  <c:v>0</c:v>
                </c:pt>
                <c:pt idx="3100">
                  <c:v>0</c:v>
                </c:pt>
                <c:pt idx="3101">
                  <c:v>1.8</c:v>
                </c:pt>
                <c:pt idx="3102">
                  <c:v>1.8</c:v>
                </c:pt>
                <c:pt idx="3103">
                  <c:v>0</c:v>
                </c:pt>
                <c:pt idx="3104">
                  <c:v>-1.8</c:v>
                </c:pt>
                <c:pt idx="3105">
                  <c:v>-1.8</c:v>
                </c:pt>
                <c:pt idx="3106">
                  <c:v>-1.8</c:v>
                </c:pt>
                <c:pt idx="3107">
                  <c:v>-1.8</c:v>
                </c:pt>
                <c:pt idx="3108">
                  <c:v>-1.8</c:v>
                </c:pt>
                <c:pt idx="3109">
                  <c:v>0</c:v>
                </c:pt>
                <c:pt idx="3110">
                  <c:v>0</c:v>
                </c:pt>
                <c:pt idx="3111">
                  <c:v>0</c:v>
                </c:pt>
                <c:pt idx="3112">
                  <c:v>0</c:v>
                </c:pt>
                <c:pt idx="3113">
                  <c:v>0</c:v>
                </c:pt>
                <c:pt idx="3114">
                  <c:v>1.8</c:v>
                </c:pt>
                <c:pt idx="3115">
                  <c:v>0</c:v>
                </c:pt>
                <c:pt idx="3116">
                  <c:v>0</c:v>
                </c:pt>
                <c:pt idx="3117">
                  <c:v>0</c:v>
                </c:pt>
                <c:pt idx="3118">
                  <c:v>-1.8</c:v>
                </c:pt>
                <c:pt idx="3119">
                  <c:v>-1.8</c:v>
                </c:pt>
                <c:pt idx="3120">
                  <c:v>-1.8</c:v>
                </c:pt>
                <c:pt idx="3121">
                  <c:v>0</c:v>
                </c:pt>
                <c:pt idx="3122">
                  <c:v>0</c:v>
                </c:pt>
                <c:pt idx="3123">
                  <c:v>1.8</c:v>
                </c:pt>
                <c:pt idx="3124">
                  <c:v>1.8</c:v>
                </c:pt>
                <c:pt idx="3125">
                  <c:v>3.6</c:v>
                </c:pt>
                <c:pt idx="3126">
                  <c:v>3.6</c:v>
                </c:pt>
                <c:pt idx="3127">
                  <c:v>1.8</c:v>
                </c:pt>
                <c:pt idx="3128">
                  <c:v>1.8</c:v>
                </c:pt>
                <c:pt idx="3129">
                  <c:v>0</c:v>
                </c:pt>
                <c:pt idx="3130">
                  <c:v>0</c:v>
                </c:pt>
                <c:pt idx="3131">
                  <c:v>0</c:v>
                </c:pt>
                <c:pt idx="3132">
                  <c:v>0</c:v>
                </c:pt>
                <c:pt idx="3133">
                  <c:v>0</c:v>
                </c:pt>
                <c:pt idx="3134">
                  <c:v>1.8</c:v>
                </c:pt>
                <c:pt idx="3135">
                  <c:v>1.8</c:v>
                </c:pt>
                <c:pt idx="3136">
                  <c:v>1.8</c:v>
                </c:pt>
                <c:pt idx="3137">
                  <c:v>1.8</c:v>
                </c:pt>
                <c:pt idx="3138">
                  <c:v>1.8</c:v>
                </c:pt>
                <c:pt idx="3139">
                  <c:v>1.8</c:v>
                </c:pt>
                <c:pt idx="3140">
                  <c:v>0</c:v>
                </c:pt>
                <c:pt idx="3141">
                  <c:v>0</c:v>
                </c:pt>
                <c:pt idx="3142">
                  <c:v>-1.8</c:v>
                </c:pt>
                <c:pt idx="3143">
                  <c:v>-1.8</c:v>
                </c:pt>
                <c:pt idx="3144">
                  <c:v>-1.8</c:v>
                </c:pt>
                <c:pt idx="3145">
                  <c:v>-1.8</c:v>
                </c:pt>
                <c:pt idx="3146">
                  <c:v>-1.8</c:v>
                </c:pt>
                <c:pt idx="3147">
                  <c:v>0</c:v>
                </c:pt>
                <c:pt idx="3148">
                  <c:v>0</c:v>
                </c:pt>
                <c:pt idx="3149">
                  <c:v>0</c:v>
                </c:pt>
                <c:pt idx="3150">
                  <c:v>0</c:v>
                </c:pt>
                <c:pt idx="3151">
                  <c:v>0</c:v>
                </c:pt>
                <c:pt idx="3152">
                  <c:v>0</c:v>
                </c:pt>
                <c:pt idx="3153">
                  <c:v>0</c:v>
                </c:pt>
                <c:pt idx="3154">
                  <c:v>1.8</c:v>
                </c:pt>
                <c:pt idx="3155">
                  <c:v>1.8</c:v>
                </c:pt>
                <c:pt idx="3156">
                  <c:v>1.8</c:v>
                </c:pt>
                <c:pt idx="3157">
                  <c:v>1.8</c:v>
                </c:pt>
                <c:pt idx="3158">
                  <c:v>0</c:v>
                </c:pt>
                <c:pt idx="3159">
                  <c:v>-1.8</c:v>
                </c:pt>
                <c:pt idx="3160">
                  <c:v>-1.8</c:v>
                </c:pt>
                <c:pt idx="3161">
                  <c:v>-1.8</c:v>
                </c:pt>
                <c:pt idx="3162">
                  <c:v>-1.8</c:v>
                </c:pt>
                <c:pt idx="3163">
                  <c:v>-1.8</c:v>
                </c:pt>
                <c:pt idx="3164">
                  <c:v>-1.8</c:v>
                </c:pt>
                <c:pt idx="3165">
                  <c:v>-1.8</c:v>
                </c:pt>
                <c:pt idx="3166">
                  <c:v>-1.8</c:v>
                </c:pt>
                <c:pt idx="3167">
                  <c:v>0</c:v>
                </c:pt>
                <c:pt idx="3168">
                  <c:v>0</c:v>
                </c:pt>
                <c:pt idx="3169">
                  <c:v>0</c:v>
                </c:pt>
                <c:pt idx="3170">
                  <c:v>0</c:v>
                </c:pt>
                <c:pt idx="3171">
                  <c:v>0</c:v>
                </c:pt>
                <c:pt idx="3172">
                  <c:v>0</c:v>
                </c:pt>
                <c:pt idx="3173">
                  <c:v>0</c:v>
                </c:pt>
                <c:pt idx="3174">
                  <c:v>0</c:v>
                </c:pt>
                <c:pt idx="3175">
                  <c:v>-1.8</c:v>
                </c:pt>
                <c:pt idx="3176">
                  <c:v>-1.8</c:v>
                </c:pt>
                <c:pt idx="3177">
                  <c:v>-1.8</c:v>
                </c:pt>
                <c:pt idx="3178">
                  <c:v>-1.8</c:v>
                </c:pt>
                <c:pt idx="3179">
                  <c:v>-1.8</c:v>
                </c:pt>
                <c:pt idx="3180">
                  <c:v>-1.8</c:v>
                </c:pt>
                <c:pt idx="3181">
                  <c:v>-1.8</c:v>
                </c:pt>
                <c:pt idx="3182">
                  <c:v>-1.8</c:v>
                </c:pt>
                <c:pt idx="3183">
                  <c:v>-1.8</c:v>
                </c:pt>
                <c:pt idx="3184">
                  <c:v>-1.8</c:v>
                </c:pt>
                <c:pt idx="3185">
                  <c:v>-1.8</c:v>
                </c:pt>
                <c:pt idx="3186">
                  <c:v>-1.8</c:v>
                </c:pt>
                <c:pt idx="3187">
                  <c:v>0</c:v>
                </c:pt>
                <c:pt idx="3188">
                  <c:v>-1.8</c:v>
                </c:pt>
                <c:pt idx="3189">
                  <c:v>0</c:v>
                </c:pt>
                <c:pt idx="3190">
                  <c:v>0</c:v>
                </c:pt>
                <c:pt idx="3191">
                  <c:v>-1.8</c:v>
                </c:pt>
                <c:pt idx="3192">
                  <c:v>0</c:v>
                </c:pt>
                <c:pt idx="3193">
                  <c:v>0</c:v>
                </c:pt>
                <c:pt idx="3194">
                  <c:v>0</c:v>
                </c:pt>
                <c:pt idx="3195">
                  <c:v>1.8</c:v>
                </c:pt>
                <c:pt idx="3196">
                  <c:v>-1.8</c:v>
                </c:pt>
                <c:pt idx="3197">
                  <c:v>-1.8</c:v>
                </c:pt>
                <c:pt idx="3198">
                  <c:v>-1.8</c:v>
                </c:pt>
                <c:pt idx="3199">
                  <c:v>-1.8</c:v>
                </c:pt>
                <c:pt idx="3200">
                  <c:v>-1.8</c:v>
                </c:pt>
                <c:pt idx="3201">
                  <c:v>0</c:v>
                </c:pt>
                <c:pt idx="3202">
                  <c:v>0</c:v>
                </c:pt>
                <c:pt idx="3203">
                  <c:v>1.8</c:v>
                </c:pt>
                <c:pt idx="3204">
                  <c:v>3.6</c:v>
                </c:pt>
                <c:pt idx="3205">
                  <c:v>1.8</c:v>
                </c:pt>
                <c:pt idx="3206">
                  <c:v>0</c:v>
                </c:pt>
                <c:pt idx="3207">
                  <c:v>0</c:v>
                </c:pt>
                <c:pt idx="3208">
                  <c:v>-1.8</c:v>
                </c:pt>
                <c:pt idx="3209">
                  <c:v>-1.8</c:v>
                </c:pt>
                <c:pt idx="3210">
                  <c:v>-3.6</c:v>
                </c:pt>
                <c:pt idx="3211">
                  <c:v>-1.8</c:v>
                </c:pt>
                <c:pt idx="3212">
                  <c:v>-1.8</c:v>
                </c:pt>
                <c:pt idx="3213">
                  <c:v>-1.8</c:v>
                </c:pt>
                <c:pt idx="3214">
                  <c:v>0</c:v>
                </c:pt>
                <c:pt idx="3215">
                  <c:v>1.8</c:v>
                </c:pt>
                <c:pt idx="3216">
                  <c:v>3.6</c:v>
                </c:pt>
                <c:pt idx="3217">
                  <c:v>3.6</c:v>
                </c:pt>
                <c:pt idx="3218">
                  <c:v>3.6</c:v>
                </c:pt>
                <c:pt idx="3219">
                  <c:v>1.8</c:v>
                </c:pt>
                <c:pt idx="3220">
                  <c:v>1.8</c:v>
                </c:pt>
                <c:pt idx="3221">
                  <c:v>0</c:v>
                </c:pt>
                <c:pt idx="3222">
                  <c:v>0</c:v>
                </c:pt>
                <c:pt idx="3223">
                  <c:v>0</c:v>
                </c:pt>
                <c:pt idx="3224">
                  <c:v>0</c:v>
                </c:pt>
                <c:pt idx="3225">
                  <c:v>0</c:v>
                </c:pt>
                <c:pt idx="3226">
                  <c:v>0</c:v>
                </c:pt>
                <c:pt idx="3227">
                  <c:v>1.8</c:v>
                </c:pt>
                <c:pt idx="3228">
                  <c:v>1.8</c:v>
                </c:pt>
                <c:pt idx="3229">
                  <c:v>1.8</c:v>
                </c:pt>
                <c:pt idx="3230">
                  <c:v>1.8</c:v>
                </c:pt>
                <c:pt idx="3231">
                  <c:v>1.8</c:v>
                </c:pt>
                <c:pt idx="3232">
                  <c:v>0</c:v>
                </c:pt>
                <c:pt idx="3233">
                  <c:v>0</c:v>
                </c:pt>
                <c:pt idx="3234">
                  <c:v>0</c:v>
                </c:pt>
                <c:pt idx="3235">
                  <c:v>1.8</c:v>
                </c:pt>
                <c:pt idx="3236">
                  <c:v>1.8</c:v>
                </c:pt>
                <c:pt idx="3237">
                  <c:v>1.8</c:v>
                </c:pt>
                <c:pt idx="3238">
                  <c:v>1.8</c:v>
                </c:pt>
                <c:pt idx="3239">
                  <c:v>1.8</c:v>
                </c:pt>
                <c:pt idx="3240">
                  <c:v>1.8</c:v>
                </c:pt>
                <c:pt idx="3241">
                  <c:v>1.8</c:v>
                </c:pt>
                <c:pt idx="3242">
                  <c:v>1.8</c:v>
                </c:pt>
                <c:pt idx="3243">
                  <c:v>1.8</c:v>
                </c:pt>
                <c:pt idx="3244">
                  <c:v>1.8</c:v>
                </c:pt>
                <c:pt idx="3245">
                  <c:v>1.8</c:v>
                </c:pt>
                <c:pt idx="3246">
                  <c:v>1.8</c:v>
                </c:pt>
                <c:pt idx="3247">
                  <c:v>1.8</c:v>
                </c:pt>
                <c:pt idx="3248">
                  <c:v>1.8</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1.8</c:v>
                </c:pt>
                <c:pt idx="3265">
                  <c:v>1.8</c:v>
                </c:pt>
                <c:pt idx="3266">
                  <c:v>1.8</c:v>
                </c:pt>
                <c:pt idx="3267">
                  <c:v>0</c:v>
                </c:pt>
                <c:pt idx="3268">
                  <c:v>0</c:v>
                </c:pt>
                <c:pt idx="3269">
                  <c:v>0</c:v>
                </c:pt>
                <c:pt idx="3270">
                  <c:v>0</c:v>
                </c:pt>
                <c:pt idx="3271">
                  <c:v>0</c:v>
                </c:pt>
                <c:pt idx="3272">
                  <c:v>0</c:v>
                </c:pt>
                <c:pt idx="3273">
                  <c:v>1.8</c:v>
                </c:pt>
                <c:pt idx="3274">
                  <c:v>1.8</c:v>
                </c:pt>
                <c:pt idx="3275">
                  <c:v>1.8</c:v>
                </c:pt>
                <c:pt idx="3276">
                  <c:v>1.8</c:v>
                </c:pt>
                <c:pt idx="3277">
                  <c:v>1.8</c:v>
                </c:pt>
                <c:pt idx="3278">
                  <c:v>1.8</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1.8</c:v>
                </c:pt>
                <c:pt idx="3322">
                  <c:v>1.8</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1.8</c:v>
                </c:pt>
                <c:pt idx="3377">
                  <c:v>1.8</c:v>
                </c:pt>
                <c:pt idx="3378">
                  <c:v>1.8</c:v>
                </c:pt>
                <c:pt idx="3379">
                  <c:v>0</c:v>
                </c:pt>
                <c:pt idx="3380">
                  <c:v>0</c:v>
                </c:pt>
                <c:pt idx="3381">
                  <c:v>0</c:v>
                </c:pt>
                <c:pt idx="3382">
                  <c:v>0</c:v>
                </c:pt>
                <c:pt idx="3383">
                  <c:v>0</c:v>
                </c:pt>
                <c:pt idx="3384">
                  <c:v>0</c:v>
                </c:pt>
                <c:pt idx="3385">
                  <c:v>0</c:v>
                </c:pt>
                <c:pt idx="3386">
                  <c:v>1.8</c:v>
                </c:pt>
                <c:pt idx="3387">
                  <c:v>1.8</c:v>
                </c:pt>
                <c:pt idx="3388">
                  <c:v>1.8</c:v>
                </c:pt>
                <c:pt idx="3389">
                  <c:v>1.8</c:v>
                </c:pt>
                <c:pt idx="3390">
                  <c:v>1.8</c:v>
                </c:pt>
                <c:pt idx="3391">
                  <c:v>1.8</c:v>
                </c:pt>
                <c:pt idx="3392">
                  <c:v>0</c:v>
                </c:pt>
                <c:pt idx="3393">
                  <c:v>0</c:v>
                </c:pt>
                <c:pt idx="3394">
                  <c:v>0</c:v>
                </c:pt>
                <c:pt idx="3395">
                  <c:v>0</c:v>
                </c:pt>
                <c:pt idx="3396">
                  <c:v>0</c:v>
                </c:pt>
                <c:pt idx="3397">
                  <c:v>0</c:v>
                </c:pt>
                <c:pt idx="3398">
                  <c:v>0</c:v>
                </c:pt>
                <c:pt idx="3399">
                  <c:v>1.8</c:v>
                </c:pt>
                <c:pt idx="3400">
                  <c:v>1.8</c:v>
                </c:pt>
                <c:pt idx="3401">
                  <c:v>1.8</c:v>
                </c:pt>
                <c:pt idx="3402">
                  <c:v>1.8</c:v>
                </c:pt>
                <c:pt idx="3403">
                  <c:v>1.8</c:v>
                </c:pt>
                <c:pt idx="3404">
                  <c:v>1.8</c:v>
                </c:pt>
                <c:pt idx="3405">
                  <c:v>1.8</c:v>
                </c:pt>
                <c:pt idx="3406">
                  <c:v>1.8</c:v>
                </c:pt>
                <c:pt idx="3407">
                  <c:v>1.8</c:v>
                </c:pt>
                <c:pt idx="3408">
                  <c:v>1.8</c:v>
                </c:pt>
                <c:pt idx="3409">
                  <c:v>1.8</c:v>
                </c:pt>
                <c:pt idx="3410">
                  <c:v>1.8</c:v>
                </c:pt>
                <c:pt idx="3411">
                  <c:v>1.8</c:v>
                </c:pt>
                <c:pt idx="3412">
                  <c:v>1.8</c:v>
                </c:pt>
                <c:pt idx="3413">
                  <c:v>0</c:v>
                </c:pt>
                <c:pt idx="3414">
                  <c:v>0</c:v>
                </c:pt>
                <c:pt idx="3415">
                  <c:v>0</c:v>
                </c:pt>
                <c:pt idx="3416">
                  <c:v>1.8</c:v>
                </c:pt>
                <c:pt idx="3417">
                  <c:v>1.8</c:v>
                </c:pt>
                <c:pt idx="3418">
                  <c:v>0</c:v>
                </c:pt>
                <c:pt idx="3419">
                  <c:v>0</c:v>
                </c:pt>
                <c:pt idx="3420">
                  <c:v>0</c:v>
                </c:pt>
                <c:pt idx="3421">
                  <c:v>0</c:v>
                </c:pt>
                <c:pt idx="3422">
                  <c:v>0</c:v>
                </c:pt>
                <c:pt idx="3423">
                  <c:v>0</c:v>
                </c:pt>
                <c:pt idx="3424">
                  <c:v>1.8</c:v>
                </c:pt>
                <c:pt idx="3425">
                  <c:v>1.8</c:v>
                </c:pt>
                <c:pt idx="3426">
                  <c:v>1.8</c:v>
                </c:pt>
                <c:pt idx="3427">
                  <c:v>1.8</c:v>
                </c:pt>
                <c:pt idx="3428">
                  <c:v>0</c:v>
                </c:pt>
                <c:pt idx="3429">
                  <c:v>0</c:v>
                </c:pt>
                <c:pt idx="3430">
                  <c:v>0</c:v>
                </c:pt>
                <c:pt idx="3431">
                  <c:v>0</c:v>
                </c:pt>
                <c:pt idx="3432">
                  <c:v>0</c:v>
                </c:pt>
                <c:pt idx="3433">
                  <c:v>0</c:v>
                </c:pt>
                <c:pt idx="3434">
                  <c:v>0</c:v>
                </c:pt>
                <c:pt idx="3435">
                  <c:v>0</c:v>
                </c:pt>
                <c:pt idx="3436">
                  <c:v>0</c:v>
                </c:pt>
                <c:pt idx="3437">
                  <c:v>1.8</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-1.8</c:v>
                </c:pt>
                <c:pt idx="3481">
                  <c:v>-1.8</c:v>
                </c:pt>
                <c:pt idx="3482">
                  <c:v>-1.8</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-1.8</c:v>
                </c:pt>
                <c:pt idx="3514">
                  <c:v>-1.8</c:v>
                </c:pt>
                <c:pt idx="3515">
                  <c:v>-1.8</c:v>
                </c:pt>
                <c:pt idx="3516">
                  <c:v>-1.8</c:v>
                </c:pt>
                <c:pt idx="3517">
                  <c:v>-1.8</c:v>
                </c:pt>
                <c:pt idx="3518">
                  <c:v>0</c:v>
                </c:pt>
                <c:pt idx="3519">
                  <c:v>-1.8</c:v>
                </c:pt>
                <c:pt idx="3520">
                  <c:v>-1.8</c:v>
                </c:pt>
                <c:pt idx="3521">
                  <c:v>0</c:v>
                </c:pt>
                <c:pt idx="3522">
                  <c:v>0</c:v>
                </c:pt>
                <c:pt idx="3523">
                  <c:v>0</c:v>
                </c:pt>
                <c:pt idx="3524">
                  <c:v>-1.8</c:v>
                </c:pt>
                <c:pt idx="3525">
                  <c:v>-1.8</c:v>
                </c:pt>
                <c:pt idx="3526">
                  <c:v>-1.8</c:v>
                </c:pt>
                <c:pt idx="3527">
                  <c:v>-1.8</c:v>
                </c:pt>
                <c:pt idx="3528">
                  <c:v>-1.8</c:v>
                </c:pt>
                <c:pt idx="3529">
                  <c:v>-1.8</c:v>
                </c:pt>
                <c:pt idx="3530">
                  <c:v>-1.8</c:v>
                </c:pt>
                <c:pt idx="3531">
                  <c:v>-1.8</c:v>
                </c:pt>
                <c:pt idx="3532">
                  <c:v>-1.8</c:v>
                </c:pt>
                <c:pt idx="3533">
                  <c:v>-1.8</c:v>
                </c:pt>
                <c:pt idx="3534">
                  <c:v>-1.8</c:v>
                </c:pt>
                <c:pt idx="3535">
                  <c:v>0</c:v>
                </c:pt>
                <c:pt idx="3536">
                  <c:v>0</c:v>
                </c:pt>
                <c:pt idx="3537">
                  <c:v>0</c:v>
                </c:pt>
                <c:pt idx="3538">
                  <c:v>0</c:v>
                </c:pt>
                <c:pt idx="3539">
                  <c:v>-1.8</c:v>
                </c:pt>
                <c:pt idx="3540">
                  <c:v>-1.8</c:v>
                </c:pt>
                <c:pt idx="3541">
                  <c:v>-1.8</c:v>
                </c:pt>
                <c:pt idx="3542">
                  <c:v>-1.8</c:v>
                </c:pt>
                <c:pt idx="3543">
                  <c:v>-1.8</c:v>
                </c:pt>
                <c:pt idx="3544">
                  <c:v>-1.8</c:v>
                </c:pt>
                <c:pt idx="3545">
                  <c:v>0</c:v>
                </c:pt>
                <c:pt idx="3546">
                  <c:v>0</c:v>
                </c:pt>
                <c:pt idx="3547">
                  <c:v>0</c:v>
                </c:pt>
                <c:pt idx="3548">
                  <c:v>0</c:v>
                </c:pt>
                <c:pt idx="3549">
                  <c:v>0</c:v>
                </c:pt>
                <c:pt idx="3550">
                  <c:v>0</c:v>
                </c:pt>
                <c:pt idx="3551">
                  <c:v>1.8</c:v>
                </c:pt>
                <c:pt idx="3552">
                  <c:v>1.8</c:v>
                </c:pt>
                <c:pt idx="3553">
                  <c:v>0</c:v>
                </c:pt>
                <c:pt idx="3554">
                  <c:v>0</c:v>
                </c:pt>
                <c:pt idx="3555">
                  <c:v>0</c:v>
                </c:pt>
                <c:pt idx="3556">
                  <c:v>0</c:v>
                </c:pt>
                <c:pt idx="3557">
                  <c:v>0</c:v>
                </c:pt>
                <c:pt idx="3558">
                  <c:v>0</c:v>
                </c:pt>
                <c:pt idx="3559">
                  <c:v>-1.8</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1.8</c:v>
                </c:pt>
                <c:pt idx="3587">
                  <c:v>1.8</c:v>
                </c:pt>
                <c:pt idx="3588">
                  <c:v>1.8</c:v>
                </c:pt>
                <c:pt idx="3589">
                  <c:v>0</c:v>
                </c:pt>
                <c:pt idx="3590">
                  <c:v>0</c:v>
                </c:pt>
                <c:pt idx="3591">
                  <c:v>0</c:v>
                </c:pt>
                <c:pt idx="3592">
                  <c:v>0</c:v>
                </c:pt>
                <c:pt idx="3593">
                  <c:v>0</c:v>
                </c:pt>
                <c:pt idx="3594">
                  <c:v>0</c:v>
                </c:pt>
                <c:pt idx="3595">
                  <c:v>-1.8</c:v>
                </c:pt>
                <c:pt idx="3596">
                  <c:v>-1.8</c:v>
                </c:pt>
                <c:pt idx="3597">
                  <c:v>-1.8</c:v>
                </c:pt>
                <c:pt idx="3598">
                  <c:v>0</c:v>
                </c:pt>
                <c:pt idx="3599">
                  <c:v>0</c:v>
                </c:pt>
                <c:pt idx="3600">
                  <c:v>0</c:v>
                </c:pt>
                <c:pt idx="3601">
                  <c:v>0</c:v>
                </c:pt>
                <c:pt idx="3602">
                  <c:v>0</c:v>
                </c:pt>
                <c:pt idx="3603">
                  <c:v>0</c:v>
                </c:pt>
                <c:pt idx="3604">
                  <c:v>1.8</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numCache>
            </c:numRef>
          </c:val>
        </c:ser>
        <c:marker val="1"/>
        <c:axId val="126446208"/>
        <c:axId val="126460288"/>
      </c:lineChart>
      <c:catAx>
        <c:axId val="126446208"/>
        <c:scaling>
          <c:orientation val="minMax"/>
        </c:scaling>
        <c:axPos val="b"/>
        <c:numFmt formatCode="mm:ss.0;@" sourceLinked="1"/>
        <c:tickLblPos val="nextTo"/>
        <c:txPr>
          <a:bodyPr/>
          <a:lstStyle/>
          <a:p>
            <a:pPr>
              <a:defRPr lang="en-IN"/>
            </a:pPr>
            <a:endParaRPr lang="en-US"/>
          </a:p>
        </c:txPr>
        <c:crossAx val="126460288"/>
        <c:crosses val="autoZero"/>
        <c:auto val="1"/>
        <c:lblAlgn val="ctr"/>
        <c:lblOffset val="100"/>
      </c:catAx>
      <c:valAx>
        <c:axId val="126460288"/>
        <c:scaling>
          <c:orientation val="minMax"/>
        </c:scaling>
        <c:axPos val="l"/>
        <c:majorGridlines/>
        <c:numFmt formatCode="0.00" sourceLinked="1"/>
        <c:tickLblPos val="nextTo"/>
        <c:txPr>
          <a:bodyPr/>
          <a:lstStyle/>
          <a:p>
            <a:pPr>
              <a:defRPr lang="en-IN"/>
            </a:pPr>
            <a:endParaRPr lang="en-US"/>
          </a:p>
        </c:txPr>
        <c:crossAx val="126446208"/>
        <c:crosses val="autoZero"/>
        <c:crossBetween val="between"/>
      </c:valAx>
    </c:plotArea>
    <c:legend>
      <c:legendPos val="r"/>
      <c:layout>
        <c:manualLayout>
          <c:xMode val="edge"/>
          <c:yMode val="edge"/>
          <c:x val="0.79063702833389415"/>
          <c:y val="0.83239555969334522"/>
          <c:w val="0.20714514357643035"/>
          <c:h val="0.13523549748523764"/>
        </c:manualLayout>
      </c:layout>
      <c:txPr>
        <a:bodyPr/>
        <a:lstStyle/>
        <a:p>
          <a:pPr>
            <a:defRPr lang="en-IN"/>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0.16259125021865917"/>
          <c:y val="3.0472335698181252E-2"/>
          <c:w val="0.73741426071740956"/>
          <c:h val="0.79822506561679785"/>
        </c:manualLayout>
      </c:layout>
      <c:lineChart>
        <c:grouping val="standard"/>
        <c:ser>
          <c:idx val="0"/>
          <c:order val="0"/>
          <c:tx>
            <c:strRef>
              <c:f>FIX1ONLY!$M$1</c:f>
              <c:strCache>
                <c:ptCount val="1"/>
                <c:pt idx="0">
                  <c:v>COP</c:v>
                </c:pt>
              </c:strCache>
            </c:strRef>
          </c:tx>
          <c:cat>
            <c:numRef>
              <c:f>FIX1ONLY!$B$2:$B$10</c:f>
              <c:numCache>
                <c:formatCode>0</c:formatCode>
                <c:ptCount val="9"/>
                <c:pt idx="0">
                  <c:v>2</c:v>
                </c:pt>
                <c:pt idx="1">
                  <c:v>3</c:v>
                </c:pt>
                <c:pt idx="2">
                  <c:v>4</c:v>
                </c:pt>
                <c:pt idx="3">
                  <c:v>5</c:v>
                </c:pt>
                <c:pt idx="4">
                  <c:v>6</c:v>
                </c:pt>
                <c:pt idx="5">
                  <c:v>7</c:v>
                </c:pt>
                <c:pt idx="6">
                  <c:v>8</c:v>
                </c:pt>
                <c:pt idx="7">
                  <c:v>9</c:v>
                </c:pt>
                <c:pt idx="8">
                  <c:v>10</c:v>
                </c:pt>
              </c:numCache>
            </c:numRef>
          </c:cat>
          <c:val>
            <c:numRef>
              <c:f>FIX1ONLY!$M$2:$M$10</c:f>
              <c:numCache>
                <c:formatCode>0.00</c:formatCode>
                <c:ptCount val="9"/>
                <c:pt idx="0">
                  <c:v>4.5659253695040345</c:v>
                </c:pt>
                <c:pt idx="1">
                  <c:v>2.711951875834548</c:v>
                </c:pt>
                <c:pt idx="2">
                  <c:v>2.0576373475002092</c:v>
                </c:pt>
                <c:pt idx="3">
                  <c:v>1.7128578502402041</c:v>
                </c:pt>
                <c:pt idx="4">
                  <c:v>1.495862949371457</c:v>
                </c:pt>
                <c:pt idx="5">
                  <c:v>1.3447384469027601</c:v>
                </c:pt>
                <c:pt idx="6">
                  <c:v>1.2323658786507721</c:v>
                </c:pt>
                <c:pt idx="7">
                  <c:v>1.144893083887131</c:v>
                </c:pt>
                <c:pt idx="8">
                  <c:v>1.0744627057378833</c:v>
                </c:pt>
              </c:numCache>
            </c:numRef>
          </c:val>
        </c:ser>
        <c:marker val="1"/>
        <c:axId val="126517248"/>
        <c:axId val="126518784"/>
      </c:lineChart>
      <c:catAx>
        <c:axId val="126517248"/>
        <c:scaling>
          <c:orientation val="minMax"/>
        </c:scaling>
        <c:axPos val="b"/>
        <c:numFmt formatCode="0" sourceLinked="1"/>
        <c:tickLblPos val="nextTo"/>
        <c:txPr>
          <a:bodyPr/>
          <a:lstStyle/>
          <a:p>
            <a:pPr>
              <a:defRPr lang="en-IN"/>
            </a:pPr>
            <a:endParaRPr lang="en-US"/>
          </a:p>
        </c:txPr>
        <c:crossAx val="126518784"/>
        <c:crosses val="autoZero"/>
        <c:auto val="1"/>
        <c:lblAlgn val="ctr"/>
        <c:lblOffset val="100"/>
      </c:catAx>
      <c:valAx>
        <c:axId val="126518784"/>
        <c:scaling>
          <c:orientation val="minMax"/>
        </c:scaling>
        <c:axPos val="l"/>
        <c:majorGridlines/>
        <c:numFmt formatCode="0.00" sourceLinked="1"/>
        <c:tickLblPos val="nextTo"/>
        <c:txPr>
          <a:bodyPr/>
          <a:lstStyle/>
          <a:p>
            <a:pPr>
              <a:defRPr lang="en-IN"/>
            </a:pPr>
            <a:endParaRPr lang="en-US"/>
          </a:p>
        </c:txPr>
        <c:crossAx val="126517248"/>
        <c:crosses val="autoZero"/>
        <c:crossBetween val="between"/>
      </c:valAx>
    </c:plotArea>
    <c:legend>
      <c:legendPos val="r"/>
      <c:txPr>
        <a:bodyPr/>
        <a:lstStyle/>
        <a:p>
          <a:pPr>
            <a:defRPr lang="en-IN"/>
          </a:pPr>
          <a:endParaRPr lang="en-US"/>
        </a:p>
      </c:txP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0.17155020852223113"/>
          <c:y val="5.6800163682432465E-2"/>
          <c:w val="0.73741426071740956"/>
          <c:h val="0.79822506561679785"/>
        </c:manualLayout>
      </c:layout>
      <c:lineChart>
        <c:grouping val="standard"/>
        <c:ser>
          <c:idx val="0"/>
          <c:order val="0"/>
          <c:tx>
            <c:strRef>
              <c:f>FIX1ONLY!$L$1</c:f>
              <c:strCache>
                <c:ptCount val="1"/>
                <c:pt idx="0">
                  <c:v>QA</c:v>
                </c:pt>
              </c:strCache>
            </c:strRef>
          </c:tx>
          <c:cat>
            <c:numRef>
              <c:f>FIX1ONLY!$B$2:$B$10</c:f>
              <c:numCache>
                <c:formatCode>0</c:formatCode>
                <c:ptCount val="9"/>
                <c:pt idx="0">
                  <c:v>2</c:v>
                </c:pt>
                <c:pt idx="1">
                  <c:v>3</c:v>
                </c:pt>
                <c:pt idx="2">
                  <c:v>4</c:v>
                </c:pt>
                <c:pt idx="3">
                  <c:v>5</c:v>
                </c:pt>
                <c:pt idx="4">
                  <c:v>6</c:v>
                </c:pt>
                <c:pt idx="5">
                  <c:v>7</c:v>
                </c:pt>
                <c:pt idx="6">
                  <c:v>8</c:v>
                </c:pt>
                <c:pt idx="7">
                  <c:v>9</c:v>
                </c:pt>
                <c:pt idx="8">
                  <c:v>10</c:v>
                </c:pt>
              </c:numCache>
            </c:numRef>
          </c:cat>
          <c:val>
            <c:numRef>
              <c:f>FIX1ONLY!$L$2:$L$10</c:f>
              <c:numCache>
                <c:formatCode>0.00</c:formatCode>
                <c:ptCount val="9"/>
                <c:pt idx="0">
                  <c:v>27.35528953266687</c:v>
                </c:pt>
                <c:pt idx="1">
                  <c:v>41.018177253649895</c:v>
                </c:pt>
                <c:pt idx="2">
                  <c:v>49.795800710139908</c:v>
                </c:pt>
                <c:pt idx="3">
                  <c:v>56.124392948388312</c:v>
                </c:pt>
                <c:pt idx="4">
                  <c:v>61.00395057282438</c:v>
                </c:pt>
                <c:pt idx="5">
                  <c:v>64.935814142136778</c:v>
                </c:pt>
                <c:pt idx="6">
                  <c:v>68.204545435904762</c:v>
                </c:pt>
                <c:pt idx="7">
                  <c:v>70.986055735733004</c:v>
                </c:pt>
                <c:pt idx="8">
                  <c:v>73.396113402695391</c:v>
                </c:pt>
              </c:numCache>
            </c:numRef>
          </c:val>
        </c:ser>
        <c:marker val="1"/>
        <c:axId val="126567168"/>
        <c:axId val="126568704"/>
      </c:lineChart>
      <c:catAx>
        <c:axId val="126567168"/>
        <c:scaling>
          <c:orientation val="minMax"/>
        </c:scaling>
        <c:axPos val="b"/>
        <c:numFmt formatCode="0" sourceLinked="1"/>
        <c:tickLblPos val="nextTo"/>
        <c:txPr>
          <a:bodyPr/>
          <a:lstStyle/>
          <a:p>
            <a:pPr>
              <a:defRPr lang="en-IN"/>
            </a:pPr>
            <a:endParaRPr lang="en-US"/>
          </a:p>
        </c:txPr>
        <c:crossAx val="126568704"/>
        <c:crosses val="autoZero"/>
        <c:auto val="1"/>
        <c:lblAlgn val="ctr"/>
        <c:lblOffset val="100"/>
      </c:catAx>
      <c:valAx>
        <c:axId val="126568704"/>
        <c:scaling>
          <c:orientation val="minMax"/>
        </c:scaling>
        <c:axPos val="l"/>
        <c:majorGridlines/>
        <c:numFmt formatCode="0.00" sourceLinked="1"/>
        <c:tickLblPos val="nextTo"/>
        <c:txPr>
          <a:bodyPr/>
          <a:lstStyle/>
          <a:p>
            <a:pPr>
              <a:defRPr lang="en-IN"/>
            </a:pPr>
            <a:endParaRPr lang="en-US"/>
          </a:p>
        </c:txPr>
        <c:crossAx val="126567168"/>
        <c:crosses val="autoZero"/>
        <c:crossBetween val="between"/>
      </c:valAx>
    </c:plotArea>
    <c:legend>
      <c:legendPos val="r"/>
      <c:txPr>
        <a:bodyPr/>
        <a:lstStyle/>
        <a:p>
          <a:pPr>
            <a:defRPr lang="en-IN"/>
          </a:pPr>
          <a:endParaRPr lang="en-US"/>
        </a:p>
      </c:txP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0.26787</cdr:x>
      <cdr:y>0.89491</cdr:y>
    </cdr:from>
    <cdr:to>
      <cdr:x>0.88654</cdr:x>
      <cdr:y>0.99853</cdr:y>
    </cdr:to>
    <cdr:sp macro="" textlink="">
      <cdr:nvSpPr>
        <cdr:cNvPr id="2" name="TextBox 1"/>
        <cdr:cNvSpPr txBox="1"/>
      </cdr:nvSpPr>
      <cdr:spPr>
        <a:xfrm xmlns:a="http://schemas.openxmlformats.org/drawingml/2006/main">
          <a:off x="1004532" y="2593075"/>
          <a:ext cx="2320120" cy="30025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D</a:t>
          </a:r>
        </a:p>
      </cdr:txBody>
    </cdr:sp>
  </cdr:relSizeAnchor>
  <cdr:relSizeAnchor xmlns:cdr="http://schemas.openxmlformats.org/drawingml/2006/chartDrawing">
    <cdr:from>
      <cdr:x>0.24239</cdr:x>
      <cdr:y>0.89962</cdr:y>
    </cdr:from>
    <cdr:to>
      <cdr:x>0.81012</cdr:x>
      <cdr:y>0.99853</cdr:y>
    </cdr:to>
    <cdr:sp macro="" textlink="">
      <cdr:nvSpPr>
        <cdr:cNvPr id="4" name="TextBox 3"/>
        <cdr:cNvSpPr txBox="1"/>
      </cdr:nvSpPr>
      <cdr:spPr>
        <a:xfrm xmlns:a="http://schemas.openxmlformats.org/drawingml/2006/main">
          <a:off x="908998" y="2606723"/>
          <a:ext cx="2129051" cy="28660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1"/>
            <a:t>       </a:t>
          </a:r>
          <a:r>
            <a:rPr lang="en-US" sz="1600" b="1"/>
            <a:t>PRESSURE,</a:t>
          </a:r>
          <a:r>
            <a:rPr lang="en-US" sz="1600" b="1" baseline="0"/>
            <a:t> P2</a:t>
          </a:r>
          <a:endParaRPr lang="en-US" sz="1600" b="1"/>
        </a:p>
      </cdr:txBody>
    </cdr:sp>
  </cdr:relSizeAnchor>
  <cdr:relSizeAnchor xmlns:cdr="http://schemas.openxmlformats.org/drawingml/2006/chartDrawing">
    <cdr:from>
      <cdr:x>0</cdr:x>
      <cdr:y>0.21759</cdr:y>
    </cdr:from>
    <cdr:to>
      <cdr:x>0.65529</cdr:x>
      <cdr:y>0.63049</cdr:y>
    </cdr:to>
    <cdr:sp macro="" textlink="">
      <cdr:nvSpPr>
        <cdr:cNvPr id="5" name="TextBox 4"/>
        <cdr:cNvSpPr txBox="1"/>
      </cdr:nvSpPr>
      <cdr:spPr>
        <a:xfrm xmlns:a="http://schemas.openxmlformats.org/drawingml/2006/main" rot="16200000">
          <a:off x="0" y="0"/>
          <a:ext cx="1196408" cy="245740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1"/>
            <a:t>COP</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0.13184</cdr:y>
    </cdr:from>
    <cdr:to>
      <cdr:x>0.10936</cdr:x>
      <cdr:y>0.73461</cdr:y>
    </cdr:to>
    <cdr:sp macro="" textlink="">
      <cdr:nvSpPr>
        <cdr:cNvPr id="2" name="TextBox 1"/>
        <cdr:cNvSpPr txBox="1"/>
      </cdr:nvSpPr>
      <cdr:spPr>
        <a:xfrm xmlns:a="http://schemas.openxmlformats.org/drawingml/2006/main" rot="16200000">
          <a:off x="-1194202" y="1171869"/>
          <a:ext cx="1941419" cy="446986"/>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600" b="1"/>
            <a:t>Heat Absorbed</a:t>
          </a:r>
        </a:p>
      </cdr:txBody>
    </cdr:sp>
  </cdr:relSizeAnchor>
  <cdr:relSizeAnchor xmlns:cdr="http://schemas.openxmlformats.org/drawingml/2006/chartDrawing">
    <cdr:from>
      <cdr:x>0.30641</cdr:x>
      <cdr:y>0.90678</cdr:y>
    </cdr:from>
    <cdr:to>
      <cdr:x>0.66767</cdr:x>
      <cdr:y>0.99891</cdr:y>
    </cdr:to>
    <cdr:sp macro="" textlink="">
      <cdr:nvSpPr>
        <cdr:cNvPr id="3" name="TextBox 2"/>
        <cdr:cNvSpPr txBox="1"/>
      </cdr:nvSpPr>
      <cdr:spPr>
        <a:xfrm xmlns:a="http://schemas.openxmlformats.org/drawingml/2006/main">
          <a:off x="1252410" y="2920621"/>
          <a:ext cx="1476572" cy="29675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600" b="1"/>
            <a:t>PRESSURE,</a:t>
          </a:r>
          <a:r>
            <a:rPr lang="en-US" sz="1600" b="1" baseline="0"/>
            <a:t> P2</a:t>
          </a:r>
          <a:endParaRPr lang="en-US" sz="1600"/>
        </a:p>
      </cdr:txBody>
    </cdr:sp>
  </cdr:relSizeAnchor>
  <cdr:relSizeAnchor xmlns:cdr="http://schemas.openxmlformats.org/drawingml/2006/chartDrawing">
    <cdr:from>
      <cdr:x>0.25912</cdr:x>
      <cdr:y>0.23729</cdr:y>
    </cdr:from>
    <cdr:to>
      <cdr:x>0.81006</cdr:x>
      <cdr:y>0.77542</cdr:y>
    </cdr:to>
    <cdr:sp macro="" textlink="">
      <cdr:nvSpPr>
        <cdr:cNvPr id="4" name="TextBox 3"/>
        <cdr:cNvSpPr txBox="1"/>
      </cdr:nvSpPr>
      <cdr:spPr>
        <a:xfrm xmlns:a="http://schemas.openxmlformats.org/drawingml/2006/main">
          <a:off x="1059123" y="764274"/>
          <a:ext cx="2251881" cy="1733266"/>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4512</Words>
  <Characters>25722</Characters>
  <Application>Microsoft Office Word</Application>
  <DocSecurity>0</DocSecurity>
  <Lines>214</Lines>
  <Paragraphs>60</Paragraphs>
  <ScaleCrop>false</ScaleCrop>
  <Company/>
  <LinksUpToDate>false</LinksUpToDate>
  <CharactersWithSpaces>30174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2011-05-27T03:17:00Z</dcterms:created>
  <dcterms:modified xsi:type="dcterms:W3CDTF">2011-05-27T03:18:00Z</dcterms:modified>
</cp:coreProperties>
</file>