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550F2D37" w:rsidP="2EFE465D" w:rsidRDefault="550F2D37" w14:paraId="556721B5" w14:textId="73CDA6DD">
      <w:pPr>
        <w:spacing w:before="0" w:beforeAutospacing="off" w:after="160" w:afterAutospacing="off" w:line="278" w:lineRule="auto"/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u w:val="single"/>
          <w:lang w:val="en-US"/>
        </w:rPr>
      </w:pPr>
      <w:r w:rsidRPr="2EFE465D" w:rsidR="550F2D37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u w:val="single"/>
          <w:lang w:val="en-US"/>
        </w:rPr>
        <w:t xml:space="preserve">Project Update </w:t>
      </w:r>
      <w:r w:rsidRPr="2EFE465D" w:rsidR="5D4B8599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u w:val="single"/>
          <w:lang w:val="en-US"/>
        </w:rPr>
        <w:t>April 3rd</w:t>
      </w:r>
    </w:p>
    <w:p w:rsidR="20BAE3AE" w:rsidP="2EFE465D" w:rsidRDefault="20BAE3AE" w14:paraId="170407B4" w14:textId="5F8282CF">
      <w:pPr>
        <w:pStyle w:val="Normal"/>
        <w:ind w:firstLine="720"/>
        <w:rPr>
          <w:rFonts w:ascii="Times New Roman" w:hAnsi="Times New Roman" w:eastAsia="Times New Roman" w:cs="Times New Roman"/>
          <w:sz w:val="22"/>
          <w:szCs w:val="22"/>
        </w:rPr>
      </w:pPr>
      <w:r w:rsidRPr="2EFE465D" w:rsidR="20BAE3AE">
        <w:rPr>
          <w:rFonts w:ascii="Times New Roman" w:hAnsi="Times New Roman" w:eastAsia="Times New Roman" w:cs="Times New Roman"/>
          <w:sz w:val="22"/>
          <w:szCs w:val="22"/>
        </w:rPr>
        <w:t>Marisa finished the</w:t>
      </w:r>
      <w:r w:rsidRPr="2EFE465D" w:rsidR="347443B3"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 w:rsidRPr="2EFE465D" w:rsidR="347443B3">
        <w:rPr>
          <w:rFonts w:ascii="Times New Roman" w:hAnsi="Times New Roman" w:eastAsia="Times New Roman" w:cs="Times New Roman"/>
          <w:sz w:val="22"/>
          <w:szCs w:val="22"/>
        </w:rPr>
        <w:t>initial</w:t>
      </w:r>
      <w:r w:rsidRPr="2EFE465D" w:rsidR="20BAE3AE"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 w:rsidRPr="2EFE465D" w:rsidR="20BAE3AE">
        <w:rPr>
          <w:rFonts w:ascii="Times New Roman" w:hAnsi="Times New Roman" w:eastAsia="Times New Roman" w:cs="Times New Roman"/>
          <w:sz w:val="22"/>
          <w:szCs w:val="22"/>
        </w:rPr>
        <w:t>dataset</w:t>
      </w:r>
      <w:r w:rsidRPr="2EFE465D" w:rsidR="7219D6A6">
        <w:rPr>
          <w:rFonts w:ascii="Times New Roman" w:hAnsi="Times New Roman" w:eastAsia="Times New Roman" w:cs="Times New Roman"/>
          <w:sz w:val="22"/>
          <w:szCs w:val="22"/>
        </w:rPr>
        <w:t xml:space="preserve"> for both predictive and causal </w:t>
      </w:r>
      <w:r w:rsidRPr="2EFE465D" w:rsidR="2BE5D144">
        <w:rPr>
          <w:rFonts w:ascii="Times New Roman" w:hAnsi="Times New Roman" w:eastAsia="Times New Roman" w:cs="Times New Roman"/>
          <w:sz w:val="22"/>
          <w:szCs w:val="22"/>
        </w:rPr>
        <w:t xml:space="preserve">models based on feedback from prior to Spring Break. The decision was made to use only the subset of the </w:t>
      </w:r>
      <w:r w:rsidRPr="2EFE465D" w:rsidR="2BE5D144">
        <w:rPr>
          <w:rFonts w:ascii="Times New Roman" w:hAnsi="Times New Roman" w:eastAsia="Times New Roman" w:cs="Times New Roman"/>
          <w:sz w:val="22"/>
          <w:szCs w:val="22"/>
        </w:rPr>
        <w:t>DiReCT</w:t>
      </w:r>
      <w:r w:rsidRPr="2EFE465D" w:rsidR="2BE5D144">
        <w:rPr>
          <w:rFonts w:ascii="Times New Roman" w:hAnsi="Times New Roman" w:eastAsia="Times New Roman" w:cs="Times New Roman"/>
          <w:sz w:val="22"/>
          <w:szCs w:val="22"/>
        </w:rPr>
        <w:t xml:space="preserve"> Notes Extension that had matching sample identifiers. </w:t>
      </w:r>
      <w:r w:rsidRPr="2EFE465D" w:rsidR="27B28335">
        <w:rPr>
          <w:rFonts w:ascii="Times New Roman" w:hAnsi="Times New Roman" w:eastAsia="Times New Roman" w:cs="Times New Roman"/>
          <w:sz w:val="22"/>
          <w:szCs w:val="22"/>
        </w:rPr>
        <w:t xml:space="preserve">Marco created the predictive model </w:t>
      </w:r>
      <w:r w:rsidRPr="2EFE465D" w:rsidR="6C3C6739">
        <w:rPr>
          <w:rFonts w:ascii="Times New Roman" w:hAnsi="Times New Roman" w:eastAsia="Times New Roman" w:cs="Times New Roman"/>
          <w:sz w:val="22"/>
          <w:szCs w:val="22"/>
        </w:rPr>
        <w:t>using XGBoost and tested it on a small subset</w:t>
      </w:r>
      <w:r w:rsidRPr="2EFE465D" w:rsidR="64B46B38">
        <w:rPr>
          <w:rFonts w:ascii="Times New Roman" w:hAnsi="Times New Roman" w:eastAsia="Times New Roman" w:cs="Times New Roman"/>
          <w:sz w:val="22"/>
          <w:szCs w:val="22"/>
        </w:rPr>
        <w:t xml:space="preserve"> locally on his computer</w:t>
      </w:r>
      <w:r w:rsidRPr="2EFE465D" w:rsidR="3B2DA7D2">
        <w:rPr>
          <w:rFonts w:ascii="Times New Roman" w:hAnsi="Times New Roman" w:eastAsia="Times New Roman" w:cs="Times New Roman"/>
          <w:sz w:val="22"/>
          <w:szCs w:val="22"/>
        </w:rPr>
        <w:t>. He created the framework for modeling precision recall as well</w:t>
      </w:r>
      <w:r w:rsidRPr="2EFE465D" w:rsidR="6C3C6739">
        <w:rPr>
          <w:rFonts w:ascii="Times New Roman" w:hAnsi="Times New Roman" w:eastAsia="Times New Roman" w:cs="Times New Roman"/>
          <w:sz w:val="22"/>
          <w:szCs w:val="22"/>
        </w:rPr>
        <w:t>.</w:t>
      </w:r>
      <w:r w:rsidRPr="2EFE465D" w:rsidR="4F86BA25"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 w:rsidRPr="2EFE465D" w:rsidR="6C3C6739">
        <w:rPr>
          <w:rFonts w:ascii="Times New Roman" w:hAnsi="Times New Roman" w:eastAsia="Times New Roman" w:cs="Times New Roman"/>
          <w:sz w:val="22"/>
          <w:szCs w:val="22"/>
        </w:rPr>
        <w:t xml:space="preserve">Marisa and Marco worked to test it on PACE using the full dataset </w:t>
      </w:r>
      <w:r w:rsidRPr="2EFE465D" w:rsidR="27B28335">
        <w:rPr>
          <w:rFonts w:ascii="Times New Roman" w:hAnsi="Times New Roman" w:eastAsia="Times New Roman" w:cs="Times New Roman"/>
          <w:sz w:val="22"/>
          <w:szCs w:val="22"/>
        </w:rPr>
        <w:t>which is currently showing</w:t>
      </w:r>
      <w:r w:rsidRPr="2EFE465D" w:rsidR="50535CB6">
        <w:rPr>
          <w:rFonts w:ascii="Times New Roman" w:hAnsi="Times New Roman" w:eastAsia="Times New Roman" w:cs="Times New Roman"/>
          <w:sz w:val="22"/>
          <w:szCs w:val="22"/>
        </w:rPr>
        <w:t xml:space="preserve"> an AUROC of 0.8652. </w:t>
      </w:r>
      <w:r w:rsidRPr="2EFE465D" w:rsidR="420F3E33">
        <w:rPr>
          <w:rFonts w:ascii="Times New Roman" w:hAnsi="Times New Roman" w:eastAsia="Times New Roman" w:cs="Times New Roman"/>
          <w:sz w:val="22"/>
          <w:szCs w:val="22"/>
        </w:rPr>
        <w:t xml:space="preserve">In the next week, </w:t>
      </w:r>
      <w:r w:rsidRPr="2EFE465D" w:rsidR="420F3E33">
        <w:rPr>
          <w:rFonts w:ascii="Times New Roman" w:hAnsi="Times New Roman" w:eastAsia="Times New Roman" w:cs="Times New Roman"/>
          <w:sz w:val="22"/>
          <w:szCs w:val="22"/>
        </w:rPr>
        <w:t>Marisa</w:t>
      </w:r>
      <w:r w:rsidRPr="2EFE465D" w:rsidR="420F3E33">
        <w:rPr>
          <w:rFonts w:ascii="Times New Roman" w:hAnsi="Times New Roman" w:eastAsia="Times New Roman" w:cs="Times New Roman"/>
          <w:sz w:val="22"/>
          <w:szCs w:val="22"/>
        </w:rPr>
        <w:t xml:space="preserve"> and Marco plan to work on hyper parameter tuning</w:t>
      </w:r>
      <w:r w:rsidRPr="2EFE465D" w:rsidR="24FB7767">
        <w:rPr>
          <w:rFonts w:ascii="Times New Roman" w:hAnsi="Times New Roman" w:eastAsia="Times New Roman" w:cs="Times New Roman"/>
          <w:sz w:val="22"/>
          <w:szCs w:val="22"/>
        </w:rPr>
        <w:t xml:space="preserve"> and to develop a heat map of the results.</w:t>
      </w:r>
    </w:p>
    <w:p w:rsidR="5D4B8599" w:rsidP="2EFE465D" w:rsidRDefault="5D4B8599" w14:paraId="53C19F98" w14:textId="3EF6269E">
      <w:pPr>
        <w:pStyle w:val="Normal"/>
        <w:ind w:firstLine="720"/>
        <w:rPr>
          <w:rFonts w:ascii="Times New Roman" w:hAnsi="Times New Roman" w:eastAsia="Times New Roman" w:cs="Times New Roman"/>
          <w:sz w:val="22"/>
          <w:szCs w:val="22"/>
        </w:rPr>
      </w:pPr>
      <w:r w:rsidRPr="2EFE465D" w:rsidR="5D4B8599">
        <w:rPr>
          <w:rFonts w:ascii="Times New Roman" w:hAnsi="Times New Roman" w:eastAsia="Times New Roman" w:cs="Times New Roman"/>
          <w:sz w:val="22"/>
          <w:szCs w:val="22"/>
        </w:rPr>
        <w:t xml:space="preserve">Samuel found a </w:t>
      </w:r>
      <w:r w:rsidRPr="2EFE465D" w:rsidR="5D4B8599">
        <w:rPr>
          <w:rFonts w:ascii="Times New Roman" w:hAnsi="Times New Roman" w:eastAsia="Times New Roman" w:cs="Times New Roman"/>
          <w:sz w:val="22"/>
          <w:szCs w:val="22"/>
        </w:rPr>
        <w:t>DoWhy</w:t>
      </w:r>
      <w:r w:rsidRPr="2EFE465D" w:rsidR="5D4B8599">
        <w:rPr>
          <w:rFonts w:ascii="Times New Roman" w:hAnsi="Times New Roman" w:eastAsia="Times New Roman" w:cs="Times New Roman"/>
          <w:sz w:val="22"/>
          <w:szCs w:val="22"/>
        </w:rPr>
        <w:t xml:space="preserve"> causal library and implemented it on a test dataset</w:t>
      </w:r>
      <w:r w:rsidRPr="2EFE465D" w:rsidR="3E6BC25B">
        <w:rPr>
          <w:rFonts w:ascii="Times New Roman" w:hAnsi="Times New Roman" w:eastAsia="Times New Roman" w:cs="Times New Roman"/>
          <w:sz w:val="22"/>
          <w:szCs w:val="22"/>
        </w:rPr>
        <w:t xml:space="preserve"> to see if it is possible to implement it to our project dataset</w:t>
      </w:r>
      <w:r w:rsidRPr="2EFE465D" w:rsidR="5D4B8599">
        <w:rPr>
          <w:rFonts w:ascii="Times New Roman" w:hAnsi="Times New Roman" w:eastAsia="Times New Roman" w:cs="Times New Roman"/>
          <w:sz w:val="22"/>
          <w:szCs w:val="22"/>
        </w:rPr>
        <w:t xml:space="preserve">. </w:t>
      </w:r>
      <w:r w:rsidRPr="2EFE465D" w:rsidR="47E07D71">
        <w:rPr>
          <w:rFonts w:ascii="Times New Roman" w:hAnsi="Times New Roman" w:eastAsia="Times New Roman" w:cs="Times New Roman"/>
          <w:sz w:val="22"/>
          <w:szCs w:val="22"/>
        </w:rPr>
        <w:t>Samuel and Ashwith are working</w:t>
      </w:r>
      <w:r w:rsidRPr="2EFE465D" w:rsidR="425F1180">
        <w:rPr>
          <w:rFonts w:ascii="Times New Roman" w:hAnsi="Times New Roman" w:eastAsia="Times New Roman" w:cs="Times New Roman"/>
          <w:sz w:val="22"/>
          <w:szCs w:val="22"/>
        </w:rPr>
        <w:t xml:space="preserve"> this week to better</w:t>
      </w:r>
      <w:r w:rsidRPr="2EFE465D" w:rsidR="47E07D71">
        <w:rPr>
          <w:rFonts w:ascii="Times New Roman" w:hAnsi="Times New Roman" w:eastAsia="Times New Roman" w:cs="Times New Roman"/>
          <w:sz w:val="22"/>
          <w:szCs w:val="22"/>
        </w:rPr>
        <w:t xml:space="preserve"> understand the library and how to </w:t>
      </w:r>
      <w:r w:rsidRPr="2EFE465D" w:rsidR="71DEC5C9">
        <w:rPr>
          <w:rFonts w:ascii="Times New Roman" w:hAnsi="Times New Roman" w:eastAsia="Times New Roman" w:cs="Times New Roman"/>
          <w:sz w:val="22"/>
          <w:szCs w:val="22"/>
        </w:rPr>
        <w:t>use</w:t>
      </w:r>
      <w:r w:rsidRPr="2EFE465D" w:rsidR="47E07D71"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 w:rsidRPr="2EFE465D" w:rsidR="462DB877">
        <w:rPr>
          <w:rFonts w:ascii="Times New Roman" w:hAnsi="Times New Roman" w:eastAsia="Times New Roman" w:cs="Times New Roman"/>
          <w:sz w:val="22"/>
          <w:szCs w:val="22"/>
        </w:rPr>
        <w:t xml:space="preserve">it for </w:t>
      </w:r>
      <w:r w:rsidRPr="2EFE465D" w:rsidR="248559F9">
        <w:rPr>
          <w:rFonts w:ascii="Times New Roman" w:hAnsi="Times New Roman" w:eastAsia="Times New Roman" w:cs="Times New Roman"/>
          <w:sz w:val="22"/>
          <w:szCs w:val="22"/>
        </w:rPr>
        <w:t>dataset</w:t>
      </w:r>
      <w:r w:rsidRPr="2EFE465D" w:rsidR="67CD4CBC">
        <w:rPr>
          <w:rFonts w:ascii="Times New Roman" w:hAnsi="Times New Roman" w:eastAsia="Times New Roman" w:cs="Times New Roman"/>
          <w:sz w:val="22"/>
          <w:szCs w:val="22"/>
        </w:rPr>
        <w:t>. Both are doing a lit review</w:t>
      </w:r>
      <w:r w:rsidRPr="2EFE465D" w:rsidR="771B0DC7">
        <w:rPr>
          <w:rFonts w:ascii="Times New Roman" w:hAnsi="Times New Roman" w:eastAsia="Times New Roman" w:cs="Times New Roman"/>
          <w:sz w:val="22"/>
          <w:szCs w:val="22"/>
        </w:rPr>
        <w:t xml:space="preserve"> of causal reasoning models to find </w:t>
      </w:r>
      <w:r w:rsidRPr="2EFE465D" w:rsidR="771B0DC7">
        <w:rPr>
          <w:rFonts w:ascii="Times New Roman" w:hAnsi="Times New Roman" w:eastAsia="Times New Roman" w:cs="Times New Roman"/>
          <w:sz w:val="22"/>
          <w:szCs w:val="22"/>
        </w:rPr>
        <w:t>additional</w:t>
      </w:r>
      <w:r w:rsidRPr="2EFE465D" w:rsidR="771B0DC7">
        <w:rPr>
          <w:rFonts w:ascii="Times New Roman" w:hAnsi="Times New Roman" w:eastAsia="Times New Roman" w:cs="Times New Roman"/>
          <w:sz w:val="22"/>
          <w:szCs w:val="22"/>
        </w:rPr>
        <w:t xml:space="preserve"> libraries or code that can be used. They plan to implement causal reasoning using the outputs of the predictive model to </w:t>
      </w:r>
      <w:r w:rsidRPr="2EFE465D" w:rsidR="771B0DC7">
        <w:rPr>
          <w:rFonts w:ascii="Times New Roman" w:hAnsi="Times New Roman" w:eastAsia="Times New Roman" w:cs="Times New Roman"/>
          <w:sz w:val="22"/>
          <w:szCs w:val="22"/>
        </w:rPr>
        <w:t>determine</w:t>
      </w:r>
      <w:r w:rsidRPr="2EFE465D" w:rsidR="771B0DC7">
        <w:rPr>
          <w:rFonts w:ascii="Times New Roman" w:hAnsi="Times New Roman" w:eastAsia="Times New Roman" w:cs="Times New Roman"/>
          <w:sz w:val="22"/>
          <w:szCs w:val="22"/>
        </w:rPr>
        <w:t xml:space="preserve"> causal relationships between features, treatment, and outcome</w:t>
      </w:r>
      <w:r w:rsidRPr="2EFE465D" w:rsidR="116759D6">
        <w:rPr>
          <w:rFonts w:ascii="Times New Roman" w:hAnsi="Times New Roman" w:eastAsia="Times New Roman" w:cs="Times New Roman"/>
          <w:sz w:val="22"/>
          <w:szCs w:val="22"/>
        </w:rPr>
        <w:t xml:space="preserve"> in the next few weeks</w:t>
      </w:r>
      <w:r w:rsidRPr="2EFE465D" w:rsidR="771B0DC7">
        <w:rPr>
          <w:rFonts w:ascii="Times New Roman" w:hAnsi="Times New Roman" w:eastAsia="Times New Roman" w:cs="Times New Roman"/>
          <w:sz w:val="22"/>
          <w:szCs w:val="22"/>
        </w:rPr>
        <w:t xml:space="preserve">.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e559b344c99647f4"/>
      <w:footerReference w:type="default" r:id="Rc0efdb9a555d40e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61D8F4A" w:rsidTr="261D8F4A" w14:paraId="6A20BBBC">
      <w:trPr>
        <w:trHeight w:val="300"/>
      </w:trPr>
      <w:tc>
        <w:tcPr>
          <w:tcW w:w="3120" w:type="dxa"/>
          <w:tcMar/>
        </w:tcPr>
        <w:p w:rsidR="261D8F4A" w:rsidP="261D8F4A" w:rsidRDefault="261D8F4A" w14:paraId="2053F3D9" w14:textId="39A21479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61D8F4A" w:rsidP="261D8F4A" w:rsidRDefault="261D8F4A" w14:paraId="2843AD00" w14:textId="72A5A868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61D8F4A" w:rsidP="261D8F4A" w:rsidRDefault="261D8F4A" w14:paraId="515044F2" w14:textId="309100AC">
          <w:pPr>
            <w:pStyle w:val="Header"/>
            <w:bidi w:val="0"/>
            <w:ind w:right="-115"/>
            <w:jc w:val="right"/>
          </w:pPr>
        </w:p>
      </w:tc>
    </w:tr>
  </w:tbl>
  <w:p w:rsidR="261D8F4A" w:rsidP="261D8F4A" w:rsidRDefault="261D8F4A" w14:paraId="06F48399" w14:textId="207E36B3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p w:rsidR="261D8F4A" w:rsidP="261D8F4A" w:rsidRDefault="261D8F4A" w14:paraId="102B3272" w14:textId="5F5735B3">
    <w:pPr>
      <w:bidi w:val="0"/>
      <w:spacing w:before="0" w:beforeAutospacing="off" w:after="0" w:afterAutospacing="off"/>
    </w:pPr>
    <w:r w:rsidRPr="261D8F4A" w:rsidR="261D8F4A">
      <w:rPr>
        <w:rFonts w:ascii="Times New Roman" w:hAnsi="Times New Roman" w:eastAsia="Times New Roman" w:cs="Times New Roman"/>
        <w:noProof w:val="0"/>
        <w:sz w:val="22"/>
        <w:szCs w:val="22"/>
        <w:lang w:val="en-US"/>
      </w:rPr>
      <w:t>BMED 4478/ BMED 6211</w:t>
    </w:r>
  </w:p>
  <w:p w:rsidR="261D8F4A" w:rsidP="261D8F4A" w:rsidRDefault="261D8F4A" w14:paraId="2E23C87A" w14:textId="40D2EE64">
    <w:pPr>
      <w:bidi w:val="0"/>
      <w:spacing w:before="0" w:beforeAutospacing="off" w:after="0" w:afterAutospacing="off"/>
    </w:pPr>
    <w:r w:rsidRPr="261D8F4A" w:rsidR="261D8F4A">
      <w:rPr>
        <w:rFonts w:ascii="Times New Roman" w:hAnsi="Times New Roman" w:eastAsia="Times New Roman" w:cs="Times New Roman"/>
        <w:noProof w:val="0"/>
        <w:sz w:val="22"/>
        <w:szCs w:val="22"/>
        <w:lang w:val="en-US"/>
      </w:rPr>
      <w:t>Team 5</w:t>
    </w:r>
  </w:p>
  <w:p w:rsidR="261D8F4A" w:rsidP="261D8F4A" w:rsidRDefault="261D8F4A" w14:paraId="3FBA30F6" w14:textId="03D7A895">
    <w:pPr>
      <w:bidi w:val="0"/>
      <w:spacing w:before="0" w:beforeAutospacing="off" w:after="0" w:afterAutospacing="off"/>
    </w:pPr>
    <w:r w:rsidRPr="261D8F4A" w:rsidR="261D8F4A">
      <w:rPr>
        <w:rFonts w:ascii="Times New Roman" w:hAnsi="Times New Roman" w:eastAsia="Times New Roman" w:cs="Times New Roman"/>
        <w:noProof w:val="0"/>
        <w:sz w:val="22"/>
        <w:szCs w:val="22"/>
        <w:lang w:val="en-US"/>
      </w:rPr>
      <w:t xml:space="preserve">Samuel Feemster, Ashwith Jay, Jonathan Malone, Marco Ramírez, Marisa Perera </w:t>
    </w:r>
  </w:p>
  <w:p w:rsidR="261D8F4A" w:rsidP="261D8F4A" w:rsidRDefault="261D8F4A" w14:paraId="6A23D01B" w14:textId="241F1EA3">
    <w:pPr>
      <w:bidi w:val="0"/>
      <w:spacing w:before="0" w:beforeAutospacing="off" w:after="0" w:afterAutospacing="off"/>
    </w:pPr>
    <w:r w:rsidRPr="261D8F4A" w:rsidR="261D8F4A">
      <w:rPr>
        <w:rFonts w:ascii="Times New Roman" w:hAnsi="Times New Roman" w:eastAsia="Times New Roman" w:cs="Times New Roman"/>
        <w:noProof w:val="0"/>
        <w:sz w:val="22"/>
        <w:szCs w:val="22"/>
        <w:lang w:val="en-US"/>
      </w:rPr>
      <w:t xml:space="preserve"> </w:t>
    </w: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311f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F8C2EF9"/>
    <w:rsid w:val="0026B4D4"/>
    <w:rsid w:val="00335C59"/>
    <w:rsid w:val="01216D2E"/>
    <w:rsid w:val="015AED8D"/>
    <w:rsid w:val="03176FE2"/>
    <w:rsid w:val="037248CE"/>
    <w:rsid w:val="04C730C4"/>
    <w:rsid w:val="04D6A4F3"/>
    <w:rsid w:val="056736E2"/>
    <w:rsid w:val="08724782"/>
    <w:rsid w:val="09C5D434"/>
    <w:rsid w:val="0F30D130"/>
    <w:rsid w:val="116759D6"/>
    <w:rsid w:val="13EE787D"/>
    <w:rsid w:val="1501C560"/>
    <w:rsid w:val="150D6C95"/>
    <w:rsid w:val="173F7A73"/>
    <w:rsid w:val="19336438"/>
    <w:rsid w:val="1A183EF0"/>
    <w:rsid w:val="1F2893E7"/>
    <w:rsid w:val="2044D0AF"/>
    <w:rsid w:val="20BAE3AE"/>
    <w:rsid w:val="2148F10D"/>
    <w:rsid w:val="216567C6"/>
    <w:rsid w:val="222905A8"/>
    <w:rsid w:val="23C02530"/>
    <w:rsid w:val="248559F9"/>
    <w:rsid w:val="24A3EB42"/>
    <w:rsid w:val="24FB7767"/>
    <w:rsid w:val="2515B98B"/>
    <w:rsid w:val="25F3EF54"/>
    <w:rsid w:val="261D8F4A"/>
    <w:rsid w:val="272C9B72"/>
    <w:rsid w:val="27B28335"/>
    <w:rsid w:val="27F959BC"/>
    <w:rsid w:val="2A0223F2"/>
    <w:rsid w:val="2B78758A"/>
    <w:rsid w:val="2BE5D144"/>
    <w:rsid w:val="2CE2D059"/>
    <w:rsid w:val="2EABD190"/>
    <w:rsid w:val="2EFE465D"/>
    <w:rsid w:val="3035EAFD"/>
    <w:rsid w:val="30EDA084"/>
    <w:rsid w:val="347443B3"/>
    <w:rsid w:val="34C3A1E4"/>
    <w:rsid w:val="35056D8D"/>
    <w:rsid w:val="37EF5A66"/>
    <w:rsid w:val="38CD95B8"/>
    <w:rsid w:val="39470ED7"/>
    <w:rsid w:val="394BF069"/>
    <w:rsid w:val="3A41EF02"/>
    <w:rsid w:val="3B02B73E"/>
    <w:rsid w:val="3B2DA7D2"/>
    <w:rsid w:val="3E6BC25B"/>
    <w:rsid w:val="3FA07B51"/>
    <w:rsid w:val="404765E3"/>
    <w:rsid w:val="41DE4817"/>
    <w:rsid w:val="420F3E33"/>
    <w:rsid w:val="425F1180"/>
    <w:rsid w:val="431DE1FE"/>
    <w:rsid w:val="45130F2A"/>
    <w:rsid w:val="462DB877"/>
    <w:rsid w:val="46563272"/>
    <w:rsid w:val="47E07D71"/>
    <w:rsid w:val="48382592"/>
    <w:rsid w:val="4AB587FD"/>
    <w:rsid w:val="4B760BE6"/>
    <w:rsid w:val="4B80878A"/>
    <w:rsid w:val="4B87060B"/>
    <w:rsid w:val="4C147F67"/>
    <w:rsid w:val="4F50F43C"/>
    <w:rsid w:val="4F86BA25"/>
    <w:rsid w:val="50535CB6"/>
    <w:rsid w:val="5105C536"/>
    <w:rsid w:val="51ACE7B9"/>
    <w:rsid w:val="51B880CD"/>
    <w:rsid w:val="5462F75B"/>
    <w:rsid w:val="550F2D37"/>
    <w:rsid w:val="581E9C07"/>
    <w:rsid w:val="5B56E2DE"/>
    <w:rsid w:val="5D4B8599"/>
    <w:rsid w:val="60C53A67"/>
    <w:rsid w:val="62C43452"/>
    <w:rsid w:val="64B46B38"/>
    <w:rsid w:val="6668C09E"/>
    <w:rsid w:val="67CD4CBC"/>
    <w:rsid w:val="684557C2"/>
    <w:rsid w:val="6A0F1A91"/>
    <w:rsid w:val="6A305278"/>
    <w:rsid w:val="6A5A79F3"/>
    <w:rsid w:val="6AAD23BF"/>
    <w:rsid w:val="6C3C6739"/>
    <w:rsid w:val="6C7BA9D0"/>
    <w:rsid w:val="6D9E35C1"/>
    <w:rsid w:val="71A724C2"/>
    <w:rsid w:val="71DEC5C9"/>
    <w:rsid w:val="7219D6A6"/>
    <w:rsid w:val="73D4D282"/>
    <w:rsid w:val="74D9F9BC"/>
    <w:rsid w:val="7704ED3B"/>
    <w:rsid w:val="771B0DC7"/>
    <w:rsid w:val="77338FD7"/>
    <w:rsid w:val="7778B7FC"/>
    <w:rsid w:val="7A8B689E"/>
    <w:rsid w:val="7E6DADD0"/>
    <w:rsid w:val="7F46D3BB"/>
    <w:rsid w:val="7F8C2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981B2"/>
  <w15:chartTrackingRefBased/>
  <w15:docId w15:val="{25F4B1C1-BF04-4DA0-9BD5-7F88BEF50FB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261D8F4A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261D8F4A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uiPriority w:val="34"/>
    <w:name w:val="List Paragraph"/>
    <w:basedOn w:val="Normal"/>
    <w:qFormat/>
    <w:rsid w:val="2EFE465D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e559b344c99647f4" /><Relationship Type="http://schemas.openxmlformats.org/officeDocument/2006/relationships/footer" Target="footer.xml" Id="Rc0efdb9a555d40e3" /><Relationship Type="http://schemas.openxmlformats.org/officeDocument/2006/relationships/numbering" Target="numbering.xml" Id="R71a98ac5a393402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6694FA7B1D4549BC7E2D0DBAC54366" ma:contentTypeVersion="10" ma:contentTypeDescription="Create a new document." ma:contentTypeScope="" ma:versionID="5cfb00e2a9aa0c5bfccba4593fea2247">
  <xsd:schema xmlns:xsd="http://www.w3.org/2001/XMLSchema" xmlns:xs="http://www.w3.org/2001/XMLSchema" xmlns:p="http://schemas.microsoft.com/office/2006/metadata/properties" xmlns:ns2="d1ae281c-9aea-4856-9917-d5acbebba5d8" xmlns:ns3="9daeaf03-7b35-4f08-81f8-43565d6d505e" targetNamespace="http://schemas.microsoft.com/office/2006/metadata/properties" ma:root="true" ma:fieldsID="d964e0ecb9deb6a6142af016f38d61c4" ns2:_="" ns3:_="">
    <xsd:import namespace="d1ae281c-9aea-4856-9917-d5acbebba5d8"/>
    <xsd:import namespace="9daeaf03-7b35-4f08-81f8-43565d6d505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ae281c-9aea-4856-9917-d5acbebba5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c2506c3-735d-4e70-aa79-204d06275b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aeaf03-7b35-4f08-81f8-43565d6d505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5ca16fd-0747-4b3c-a2a8-2f1333b73916}" ma:internalName="TaxCatchAll" ma:showField="CatchAllData" ma:web="9daeaf03-7b35-4f08-81f8-43565d6d505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1ae281c-9aea-4856-9917-d5acbebba5d8">
      <Terms xmlns="http://schemas.microsoft.com/office/infopath/2007/PartnerControls"/>
    </lcf76f155ced4ddcb4097134ff3c332f>
    <TaxCatchAll xmlns="9daeaf03-7b35-4f08-81f8-43565d6d505e" xsi:nil="true"/>
  </documentManagement>
</p:properties>
</file>

<file path=customXml/itemProps1.xml><?xml version="1.0" encoding="utf-8"?>
<ds:datastoreItem xmlns:ds="http://schemas.openxmlformats.org/officeDocument/2006/customXml" ds:itemID="{65A0CE88-0A7A-42B2-9287-A8CABE11C887}"/>
</file>

<file path=customXml/itemProps2.xml><?xml version="1.0" encoding="utf-8"?>
<ds:datastoreItem xmlns:ds="http://schemas.openxmlformats.org/officeDocument/2006/customXml" ds:itemID="{221EB14F-D957-4A2C-AF60-60AD975B565E}"/>
</file>

<file path=customXml/itemProps3.xml><?xml version="1.0" encoding="utf-8"?>
<ds:datastoreItem xmlns:ds="http://schemas.openxmlformats.org/officeDocument/2006/customXml" ds:itemID="{740095C2-A060-4FE4-8BE5-6CAD2FD4439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Perera, Marisa H</dc:creator>
  <keywords/>
  <dc:description/>
  <lastModifiedBy>Perera, Marisa H</lastModifiedBy>
  <dcterms:created xsi:type="dcterms:W3CDTF">2026-03-20T15:00:46.0000000Z</dcterms:created>
  <dcterms:modified xsi:type="dcterms:W3CDTF">2026-04-02T15:55:26.7063455Z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0x010100196694FA7B1D4549BC7E2D0DBAC54366</vt:lpwstr>
  </property>
  <property fmtid="{D5CDD505-2E9C-101B-9397-08002B2CF9AE}" pid="3" name="MediaServiceImageTags">
    <vt:lpwstr/>
  </property>
</Properties>
</file>