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0F2D37" w:rsidP="261D8F4A" w:rsidRDefault="550F2D37" w14:paraId="556721B5" w14:textId="7497B94A">
      <w:pPr>
        <w:spacing w:before="0" w:beforeAutospacing="off" w:after="160" w:afterAutospacing="off" w:line="278" w:lineRule="auto"/>
      </w:pPr>
      <w:r w:rsidRPr="261D8F4A" w:rsidR="550F2D37">
        <w:rPr>
          <w:rFonts w:ascii="Times New Roman" w:hAnsi="Times New Roman" w:eastAsia="Times New Roman" w:cs="Times New Roman"/>
          <w:b w:val="1"/>
          <w:bCs w:val="1"/>
          <w:noProof w:val="0"/>
          <w:sz w:val="22"/>
          <w:szCs w:val="22"/>
          <w:u w:val="single"/>
          <w:lang w:val="en-US"/>
        </w:rPr>
        <w:t>Project Update March 20th</w:t>
      </w:r>
    </w:p>
    <w:p w:rsidR="550F2D37" w:rsidP="261D8F4A" w:rsidRDefault="550F2D37" w14:paraId="55D37544" w14:textId="3273951C">
      <w:pPr>
        <w:spacing w:before="0" w:beforeAutospacing="off" w:after="160" w:afterAutospacing="off" w:line="278" w:lineRule="auto"/>
      </w:pPr>
      <w:r w:rsidRPr="261D8F4A" w:rsidR="550F2D37">
        <w:rPr>
          <w:rFonts w:ascii="Times New Roman" w:hAnsi="Times New Roman" w:eastAsia="Times New Roman" w:cs="Times New Roman"/>
          <w:noProof w:val="0"/>
          <w:sz w:val="22"/>
          <w:szCs w:val="22"/>
          <w:lang w:val="en-US"/>
        </w:rPr>
        <w:t>There have not been any large updates since the submission of the proposal. We plan to begin working on the causal and predictive models. Sam and Marisa created a GitHub repository for the code files and are in the process of getting the entire team added to it. Based on the feedback we received from our TA on Thursday, Marisa will be revising the data analysis to check for columns missing more than 90% and to create variables to indicate whether a test was run or not. Sam will begin mapping out the causal model based on code found during our Knowledge Inquiry, and Marco will begin mapping out the predictive model using XGBoost. Work this next week will be limited due to availability over Spring Break. However, we expect to fully begin focusing on the causal and predictive models after the break. Currently, we have questions about how to extract the clinical notes and about how to incorporate the clinical notes into a causal model.</w:t>
      </w:r>
    </w:p>
    <w:p w:rsidR="261D8F4A" w:rsidP="261D8F4A" w:rsidRDefault="261D8F4A" w14:paraId="64AE8123" w14:textId="4FED728E">
      <w:pPr>
        <w:pStyle w:val="Normal"/>
      </w:pPr>
    </w:p>
    <w:sectPr>
      <w:pgSz w:w="12240" w:h="15840" w:orient="portrait"/>
      <w:pgMar w:top="1440" w:right="1440" w:bottom="1440" w:left="1440" w:header="720" w:footer="720" w:gutter="0"/>
      <w:cols w:space="720"/>
      <w:docGrid w:linePitch="360"/>
      <w:headerReference w:type="default" r:id="Re559b344c99647f4"/>
      <w:footerReference w:type="default" r:id="Rc0efdb9a555d40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61D8F4A" w:rsidTr="261D8F4A" w14:paraId="6A20BBBC">
      <w:trPr>
        <w:trHeight w:val="300"/>
      </w:trPr>
      <w:tc>
        <w:tcPr>
          <w:tcW w:w="3120" w:type="dxa"/>
          <w:tcMar/>
        </w:tcPr>
        <w:p w:rsidR="261D8F4A" w:rsidP="261D8F4A" w:rsidRDefault="261D8F4A" w14:paraId="2053F3D9" w14:textId="39A21479">
          <w:pPr>
            <w:pStyle w:val="Header"/>
            <w:bidi w:val="0"/>
            <w:ind w:left="-115"/>
            <w:jc w:val="left"/>
          </w:pPr>
        </w:p>
      </w:tc>
      <w:tc>
        <w:tcPr>
          <w:tcW w:w="3120" w:type="dxa"/>
          <w:tcMar/>
        </w:tcPr>
        <w:p w:rsidR="261D8F4A" w:rsidP="261D8F4A" w:rsidRDefault="261D8F4A" w14:paraId="2843AD00" w14:textId="72A5A868">
          <w:pPr>
            <w:pStyle w:val="Header"/>
            <w:bidi w:val="0"/>
            <w:jc w:val="center"/>
          </w:pPr>
        </w:p>
      </w:tc>
      <w:tc>
        <w:tcPr>
          <w:tcW w:w="3120" w:type="dxa"/>
          <w:tcMar/>
        </w:tcPr>
        <w:p w:rsidR="261D8F4A" w:rsidP="261D8F4A" w:rsidRDefault="261D8F4A" w14:paraId="515044F2" w14:textId="309100AC">
          <w:pPr>
            <w:pStyle w:val="Header"/>
            <w:bidi w:val="0"/>
            <w:ind w:right="-115"/>
            <w:jc w:val="right"/>
          </w:pPr>
        </w:p>
      </w:tc>
    </w:tr>
  </w:tbl>
  <w:p w:rsidR="261D8F4A" w:rsidP="261D8F4A" w:rsidRDefault="261D8F4A" w14:paraId="06F48399" w14:textId="207E36B3">
    <w:pPr>
      <w:pStyle w:val="Footer"/>
      <w:bidi w:val="0"/>
    </w:pPr>
  </w:p>
</w:ftr>
</file>

<file path=word/header.xml><?xml version="1.0" encoding="utf-8"?>
<w:hdr xmlns:w14="http://schemas.microsoft.com/office/word/2010/wordml" xmlns:w="http://schemas.openxmlformats.org/wordprocessingml/2006/main">
  <w:p w:rsidR="261D8F4A" w:rsidP="261D8F4A" w:rsidRDefault="261D8F4A" w14:paraId="102B3272" w14:textId="5F5735B3">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BMED 4478/ BMED 6211</w:t>
    </w:r>
  </w:p>
  <w:p w:rsidR="261D8F4A" w:rsidP="261D8F4A" w:rsidRDefault="261D8F4A" w14:paraId="2E23C87A" w14:textId="40D2EE64">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Team 5</w:t>
    </w:r>
  </w:p>
  <w:p w:rsidR="261D8F4A" w:rsidP="261D8F4A" w:rsidRDefault="261D8F4A" w14:paraId="3FBA30F6" w14:textId="03D7A895">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 xml:space="preserve">Samuel Feemster, Ashwith Jay, Jonathan Malone, Marco Ramírez, Marisa Perera </w:t>
    </w:r>
  </w:p>
  <w:p w:rsidR="261D8F4A" w:rsidP="261D8F4A" w:rsidRDefault="261D8F4A" w14:paraId="6A23D01B" w14:textId="241F1EA3">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8C2EF9"/>
    <w:rsid w:val="0026B4D4"/>
    <w:rsid w:val="01216D2E"/>
    <w:rsid w:val="037248CE"/>
    <w:rsid w:val="04C730C4"/>
    <w:rsid w:val="056736E2"/>
    <w:rsid w:val="08724782"/>
    <w:rsid w:val="0F30D130"/>
    <w:rsid w:val="150D6C95"/>
    <w:rsid w:val="19336438"/>
    <w:rsid w:val="2044D0AF"/>
    <w:rsid w:val="2148F10D"/>
    <w:rsid w:val="216567C6"/>
    <w:rsid w:val="222905A8"/>
    <w:rsid w:val="24A3EB42"/>
    <w:rsid w:val="261D8F4A"/>
    <w:rsid w:val="27F959BC"/>
    <w:rsid w:val="2CE2D059"/>
    <w:rsid w:val="3035EAFD"/>
    <w:rsid w:val="35056D8D"/>
    <w:rsid w:val="37EF5A66"/>
    <w:rsid w:val="38CD95B8"/>
    <w:rsid w:val="39470ED7"/>
    <w:rsid w:val="394BF069"/>
    <w:rsid w:val="3A41EF02"/>
    <w:rsid w:val="3FA07B51"/>
    <w:rsid w:val="404765E3"/>
    <w:rsid w:val="41DE4817"/>
    <w:rsid w:val="46563272"/>
    <w:rsid w:val="4AB587FD"/>
    <w:rsid w:val="51ACE7B9"/>
    <w:rsid w:val="5462F75B"/>
    <w:rsid w:val="550F2D37"/>
    <w:rsid w:val="581E9C07"/>
    <w:rsid w:val="60C53A67"/>
    <w:rsid w:val="6668C09E"/>
    <w:rsid w:val="6A305278"/>
    <w:rsid w:val="74D9F9BC"/>
    <w:rsid w:val="7704ED3B"/>
    <w:rsid w:val="77338FD7"/>
    <w:rsid w:val="7E6DADD0"/>
    <w:rsid w:val="7F8C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81B2"/>
  <w15:chartTrackingRefBased/>
  <w15:docId w15:val="{25F4B1C1-BF04-4DA0-9BD5-7F88BEF50F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61D8F4A"/>
    <w:pPr>
      <w:tabs>
        <w:tab w:val="center" w:leader="none" w:pos="4680"/>
        <w:tab w:val="right" w:leader="none" w:pos="9360"/>
      </w:tabs>
      <w:spacing w:after="0" w:line="240" w:lineRule="auto"/>
    </w:pPr>
  </w:style>
  <w:style w:type="paragraph" w:styleId="Footer">
    <w:uiPriority w:val="99"/>
    <w:name w:val="footer"/>
    <w:basedOn w:val="Normal"/>
    <w:unhideWhenUsed/>
    <w:rsid w:val="261D8F4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559b344c99647f4" /><Relationship Type="http://schemas.openxmlformats.org/officeDocument/2006/relationships/footer" Target="footer.xml" Id="Rc0efdb9a555d40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6694FA7B1D4549BC7E2D0DBAC54366" ma:contentTypeVersion="10" ma:contentTypeDescription="Create a new document." ma:contentTypeScope="" ma:versionID="5cfb00e2a9aa0c5bfccba4593fea2247">
  <xsd:schema xmlns:xsd="http://www.w3.org/2001/XMLSchema" xmlns:xs="http://www.w3.org/2001/XMLSchema" xmlns:p="http://schemas.microsoft.com/office/2006/metadata/properties" xmlns:ns2="d1ae281c-9aea-4856-9917-d5acbebba5d8" xmlns:ns3="9daeaf03-7b35-4f08-81f8-43565d6d505e" targetNamespace="http://schemas.microsoft.com/office/2006/metadata/properties" ma:root="true" ma:fieldsID="d964e0ecb9deb6a6142af016f38d61c4" ns2:_="" ns3:_="">
    <xsd:import namespace="d1ae281c-9aea-4856-9917-d5acbebba5d8"/>
    <xsd:import namespace="9daeaf03-7b35-4f08-81f8-43565d6d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e281c-9aea-4856-9917-d5acbebba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aeaf03-7b35-4f08-81f8-43565d6d5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ca16fd-0747-4b3c-a2a8-2f1333b73916}" ma:internalName="TaxCatchAll" ma:showField="CatchAllData" ma:web="9daeaf03-7b35-4f08-81f8-43565d6d5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ae281c-9aea-4856-9917-d5acbebba5d8">
      <Terms xmlns="http://schemas.microsoft.com/office/infopath/2007/PartnerControls"/>
    </lcf76f155ced4ddcb4097134ff3c332f>
    <TaxCatchAll xmlns="9daeaf03-7b35-4f08-81f8-43565d6d505e" xsi:nil="true"/>
  </documentManagement>
</p:properties>
</file>

<file path=customXml/itemProps1.xml><?xml version="1.0" encoding="utf-8"?>
<ds:datastoreItem xmlns:ds="http://schemas.openxmlformats.org/officeDocument/2006/customXml" ds:itemID="{65A0CE88-0A7A-42B2-9287-A8CABE11C887}"/>
</file>

<file path=customXml/itemProps2.xml><?xml version="1.0" encoding="utf-8"?>
<ds:datastoreItem xmlns:ds="http://schemas.openxmlformats.org/officeDocument/2006/customXml" ds:itemID="{221EB14F-D957-4A2C-AF60-60AD975B565E}"/>
</file>

<file path=customXml/itemProps3.xml><?xml version="1.0" encoding="utf-8"?>
<ds:datastoreItem xmlns:ds="http://schemas.openxmlformats.org/officeDocument/2006/customXml" ds:itemID="{740095C2-A060-4FE4-8BE5-6CAD2FD443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Perera, Marisa H</dc:creator>
  <keywords/>
  <dc:description/>
  <lastModifiedBy>Perera, Marisa H</lastModifiedBy>
  <dcterms:created xsi:type="dcterms:W3CDTF">2026-03-20T15:00:46.0000000Z</dcterms:created>
  <dcterms:modified xsi:type="dcterms:W3CDTF">2026-03-20T17:07:55.0071051Z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0x010100196694FA7B1D4549BC7E2D0DBAC54366</vt:lpwstr>
  </property>
  <property fmtid="{D5CDD505-2E9C-101B-9397-08002B2CF9AE}" pid="3" name="MediaServiceImageTags">
    <vt:lpwstr/>
  </property>
</Properties>
</file>