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323" w:rsidRDefault="00EC7323" w:rsidP="00EC7323"/>
    <w:p w:rsidR="00EC7323" w:rsidRDefault="00EC7323" w:rsidP="00EC7323">
      <w:r>
        <w:t>ERD:</w:t>
      </w:r>
    </w:p>
    <w:p w:rsidR="00EC7323" w:rsidRDefault="00EC7323" w:rsidP="00EC7323"/>
    <w:p w:rsidR="00EC7323" w:rsidRDefault="00EC7323" w:rsidP="00EC7323">
      <w:r>
        <w:rPr>
          <w:noProof/>
        </w:rPr>
        <w:drawing>
          <wp:inline distT="0" distB="0" distL="0" distR="0">
            <wp:extent cx="5943600" cy="433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23" w:rsidRDefault="00EC7323" w:rsidP="00EC7323"/>
    <w:p w:rsidR="00EC7323" w:rsidRDefault="00EC7323" w:rsidP="00EC7323">
      <w:r>
        <w:rPr>
          <w:noProof/>
        </w:rPr>
        <w:lastRenderedPageBreak/>
        <w:drawing>
          <wp:inline distT="0" distB="0" distL="0" distR="0">
            <wp:extent cx="5727700" cy="3752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23" w:rsidRDefault="00EC7323" w:rsidP="00EC7323"/>
    <w:p w:rsidR="00EC7323" w:rsidRDefault="00EC7323" w:rsidP="00EC7323">
      <w:r>
        <w:t xml:space="preserve">As we see from the above ERD it is clear that it is using the </w:t>
      </w:r>
      <w:proofErr w:type="gramStart"/>
      <w:r>
        <w:t>one to many</w:t>
      </w:r>
      <w:proofErr w:type="gramEnd"/>
      <w:r>
        <w:t xml:space="preserve"> relationships for the process as it clearly demonstrates how the order will be placed from one end to different ends on the request of the employees. It can be 1 to 1 relationship as well until the product availability attribute is known. In order to have the accurate path of the relationship from one to </w:t>
      </w:r>
      <w:proofErr w:type="gramStart"/>
      <w:r>
        <w:t>many ,</w:t>
      </w:r>
      <w:proofErr w:type="gramEnd"/>
      <w:r>
        <w:t xml:space="preserve"> many to one and one to one, the above ERD satisfies the criteria and thereby can be easy to form the customer transaction history.</w:t>
      </w:r>
    </w:p>
    <w:p w:rsidR="00BF3412" w:rsidRDefault="00BF3412"/>
    <w:sectPr w:rsidR="00BF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23"/>
    <w:rsid w:val="00642FE8"/>
    <w:rsid w:val="00BF3412"/>
    <w:rsid w:val="00C30E5F"/>
    <w:rsid w:val="00E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AA2EF-3995-484C-ACE1-4A245698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2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 reddy</dc:creator>
  <cp:keywords/>
  <dc:description/>
  <cp:lastModifiedBy>ashwith reddy</cp:lastModifiedBy>
  <cp:revision>1</cp:revision>
  <dcterms:created xsi:type="dcterms:W3CDTF">2022-11-09T19:21:00Z</dcterms:created>
  <dcterms:modified xsi:type="dcterms:W3CDTF">2022-11-09T19:26:00Z</dcterms:modified>
</cp:coreProperties>
</file>