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60EE" w14:textId="69BD4459" w:rsidR="00937A2B" w:rsidRDefault="00BB69B5" w:rsidP="00547C40">
      <w:pPr>
        <w:pStyle w:val="Style3"/>
      </w:pPr>
      <w:r>
        <w:t xml:space="preserve"> </w:t>
      </w:r>
      <w:r w:rsidR="00547C40">
        <w:t>Dump Analysis</w:t>
      </w:r>
    </w:p>
    <w:p w14:paraId="26253CD0" w14:textId="7D8ABBBD" w:rsidR="009039C2" w:rsidRDefault="009039C2" w:rsidP="00547C40">
      <w:pPr>
        <w:pStyle w:val="Style3"/>
      </w:pPr>
      <w:r>
        <w:t>Tcode ST22 – Dump Analysis</w:t>
      </w:r>
    </w:p>
    <w:p w14:paraId="4E513F8A" w14:textId="19D42720" w:rsidR="009039C2" w:rsidRDefault="009039C2" w:rsidP="00547C40">
      <w:pPr>
        <w:pStyle w:val="Style3"/>
      </w:pPr>
    </w:p>
    <w:p w14:paraId="7AEDAC0C" w14:textId="676547F8" w:rsidR="002156D0" w:rsidRDefault="002156D0" w:rsidP="00547C40">
      <w:pPr>
        <w:pStyle w:val="Style3"/>
      </w:pPr>
      <w:r>
        <w:t>Debugging</w:t>
      </w:r>
    </w:p>
    <w:p w14:paraId="3386D334" w14:textId="000DCED5" w:rsidR="002156D0" w:rsidRDefault="002156D0" w:rsidP="00547C40">
      <w:pPr>
        <w:pStyle w:val="Style3"/>
      </w:pPr>
      <w:r>
        <w:t>/h to turn on Debugging mode</w:t>
      </w:r>
    </w:p>
    <w:p w14:paraId="2CC46D23" w14:textId="069BB48E" w:rsidR="002156D0" w:rsidRDefault="002156D0" w:rsidP="00547C40">
      <w:pPr>
        <w:pStyle w:val="Style3"/>
      </w:pPr>
    </w:p>
    <w:p w14:paraId="1E6A6EB9" w14:textId="77777777" w:rsidR="002156D0" w:rsidRDefault="002156D0" w:rsidP="00547C40">
      <w:pPr>
        <w:pStyle w:val="Style3"/>
      </w:pPr>
    </w:p>
    <w:sectPr w:rsidR="0021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40"/>
    <w:rsid w:val="002156D0"/>
    <w:rsid w:val="00547C40"/>
    <w:rsid w:val="009039C2"/>
    <w:rsid w:val="00937A2B"/>
    <w:rsid w:val="00BB69B5"/>
    <w:rsid w:val="00E764B7"/>
    <w:rsid w:val="00E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19CA"/>
  <w15:chartTrackingRefBased/>
  <w15:docId w15:val="{DC85BF51-E894-440D-94C1-63BA60E9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E764B7"/>
    <w:pPr>
      <w:spacing w:before="120" w:after="0" w:line="240" w:lineRule="auto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2023-05-09T05:10:00Z</dcterms:created>
  <dcterms:modified xsi:type="dcterms:W3CDTF">2023-05-09T09:38:00Z</dcterms:modified>
</cp:coreProperties>
</file>