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F25FC" w14:textId="77777777" w:rsidR="00FA7E3B" w:rsidRDefault="00FD17A8">
      <w:r>
        <w:rPr>
          <w:b/>
          <w:bCs/>
        </w:rPr>
        <w:t>Subprogram</w:t>
      </w:r>
      <w:r>
        <w:t>/Method/Functions</w:t>
      </w:r>
    </w:p>
    <w:p w14:paraId="29613AD2" w14:textId="77777777" w:rsidR="00FD17A8" w:rsidRDefault="00FD17A8"/>
    <w:p w14:paraId="44D3A6CC" w14:textId="54C52887" w:rsidR="00FD17A8" w:rsidRDefault="00FD17A8">
      <w:pPr>
        <w:rPr>
          <w:b/>
          <w:bCs/>
        </w:rPr>
      </w:pPr>
      <w:r>
        <w:rPr>
          <w:b/>
          <w:bCs/>
        </w:rPr>
        <w:t xml:space="preserve">Subprograms: </w:t>
      </w:r>
    </w:p>
    <w:p w14:paraId="5365A872" w14:textId="5A520E78" w:rsidR="00FD17A8" w:rsidRDefault="00FD17A8">
      <w:pPr>
        <w:rPr>
          <w:b/>
          <w:bCs/>
        </w:rPr>
      </w:pPr>
      <w:r>
        <w:rPr>
          <w:b/>
          <w:bCs/>
        </w:rPr>
        <w:t>Made up of steps that the computer understands.</w:t>
      </w:r>
    </w:p>
    <w:p w14:paraId="4A7B4DCE" w14:textId="3FADA931" w:rsidR="00FD17A8" w:rsidRDefault="00FD17A8" w:rsidP="00FD17A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*Name</w:t>
      </w:r>
    </w:p>
    <w:p w14:paraId="3E24E812" w14:textId="321D11BE" w:rsidR="00FD17A8" w:rsidRDefault="00FD17A8" w:rsidP="00FD17A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Argument/</w:t>
      </w:r>
      <w:r>
        <w:t>parameter</w:t>
      </w:r>
      <w:r>
        <w:rPr>
          <w:b/>
          <w:bCs/>
        </w:rPr>
        <w:t xml:space="preserve"> (input)</w:t>
      </w:r>
    </w:p>
    <w:p w14:paraId="721ACBE8" w14:textId="04408689" w:rsidR="00FD17A8" w:rsidRDefault="00FD17A8" w:rsidP="00FD17A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*Basic steps</w:t>
      </w:r>
    </w:p>
    <w:p w14:paraId="1459F85C" w14:textId="0F59CD88" w:rsidR="00FD17A8" w:rsidRDefault="00FD17A8" w:rsidP="00FD17A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Return a result </w:t>
      </w:r>
      <w:r>
        <w:rPr>
          <w:u w:val="single"/>
        </w:rPr>
        <w:t xml:space="preserve">not the </w:t>
      </w:r>
      <w:r w:rsidRPr="00FD17A8">
        <w:rPr>
          <w:u w:val="single"/>
        </w:rPr>
        <w:t>same</w:t>
      </w:r>
      <w:r>
        <w:rPr>
          <w:u w:val="single"/>
        </w:rPr>
        <w:t xml:space="preserve"> </w:t>
      </w:r>
      <w:r w:rsidRPr="00FD17A8">
        <w:t>print</w:t>
      </w:r>
      <w:r>
        <w:t>/display</w:t>
      </w:r>
    </w:p>
    <w:p w14:paraId="4E82617A" w14:textId="25DA10FF" w:rsidR="00FD17A8" w:rsidRDefault="00FD17A8" w:rsidP="00FD17A8">
      <w:r>
        <w:rPr>
          <w:b/>
          <w:bCs/>
        </w:rPr>
        <w:t xml:space="preserve">Return </w:t>
      </w:r>
      <w:r>
        <w:t>gives results back to designer/coder.</w:t>
      </w:r>
    </w:p>
    <w:p w14:paraId="0CD45F3C" w14:textId="77777777" w:rsidR="00895B6F" w:rsidRDefault="00FD17A8" w:rsidP="00FD17A8">
      <w:r>
        <w:rPr>
          <w:b/>
          <w:bCs/>
        </w:rPr>
        <w:t>Print</w:t>
      </w:r>
      <w:r>
        <w:t xml:space="preserve"> User gets info displayed on their screen.</w:t>
      </w:r>
    </w:p>
    <w:p w14:paraId="16658B24" w14:textId="77777777" w:rsidR="00A0541E" w:rsidRDefault="00A0541E" w:rsidP="00FD17A8"/>
    <w:p w14:paraId="617E8130" w14:textId="77777777" w:rsidR="00A0541E" w:rsidRPr="00FD17A8" w:rsidRDefault="00A0541E" w:rsidP="00FD17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5B6F" w14:paraId="7E365AF0" w14:textId="77777777" w:rsidTr="00895B6F">
        <w:tc>
          <w:tcPr>
            <w:tcW w:w="4675" w:type="dxa"/>
          </w:tcPr>
          <w:p w14:paraId="01096667" w14:textId="7888CDB4" w:rsidR="00895B6F" w:rsidRPr="00895B6F" w:rsidRDefault="00895B6F" w:rsidP="00FD17A8">
            <w:pPr>
              <w:rPr>
                <w:b/>
                <w:bCs/>
              </w:rPr>
            </w:pPr>
            <w:r>
              <w:rPr>
                <w:b/>
                <w:bCs/>
              </w:rPr>
              <w:t>Design</w:t>
            </w:r>
          </w:p>
        </w:tc>
        <w:tc>
          <w:tcPr>
            <w:tcW w:w="4675" w:type="dxa"/>
          </w:tcPr>
          <w:p w14:paraId="60AA3EC1" w14:textId="0F22FEAB" w:rsidR="00895B6F" w:rsidRPr="00FA37A3" w:rsidRDefault="00895B6F" w:rsidP="00FD17A8">
            <w:r>
              <w:rPr>
                <w:b/>
                <w:bCs/>
              </w:rPr>
              <w:t>Use</w:t>
            </w:r>
            <w:r w:rsidR="00FA37A3">
              <w:t>/calling a function</w:t>
            </w:r>
          </w:p>
        </w:tc>
      </w:tr>
      <w:tr w:rsidR="00895B6F" w14:paraId="3E662910" w14:textId="77777777" w:rsidTr="00895B6F">
        <w:tc>
          <w:tcPr>
            <w:tcW w:w="4675" w:type="dxa"/>
          </w:tcPr>
          <w:p w14:paraId="2BC5F771" w14:textId="6F7B9C0E" w:rsidR="00A0541E" w:rsidRDefault="00895B6F" w:rsidP="00FD17A8">
            <w:r>
              <w:t>Def</w:t>
            </w:r>
            <w:r w:rsidR="00A0541E">
              <w:t xml:space="preserve"> </w:t>
            </w:r>
            <w:r w:rsidR="00842498">
              <w:t>nameofcommand (</w:t>
            </w:r>
            <w:r w:rsidR="00F05F26">
              <w:t>argument</w:t>
            </w:r>
            <w:r w:rsidR="00842498">
              <w:t>)</w:t>
            </w:r>
            <w:r w:rsidR="001D1BA4">
              <w:t>:</w:t>
            </w:r>
          </w:p>
          <w:p w14:paraId="06C5DDD4" w14:textId="1454037B" w:rsidR="003236DC" w:rsidRDefault="001D1BA4" w:rsidP="00FD17A8">
            <w:r>
              <w:t xml:space="preserve">        When </w:t>
            </w:r>
            <w:r w:rsidR="000A504C">
              <w:t xml:space="preserve">end of </w:t>
            </w:r>
            <w:r>
              <w:t>indent, end of command</w:t>
            </w:r>
          </w:p>
          <w:p w14:paraId="6586108B" w14:textId="7CFE5CDA" w:rsidR="00165162" w:rsidRDefault="00165162" w:rsidP="00FD17A8">
            <w:r>
              <w:t xml:space="preserve">   </w:t>
            </w:r>
          </w:p>
          <w:p w14:paraId="51C06C5C" w14:textId="77777777" w:rsidR="00165162" w:rsidRDefault="00165162" w:rsidP="00FD17A8"/>
          <w:p w14:paraId="3A8D8D1C" w14:textId="77777777" w:rsidR="00165162" w:rsidRDefault="00165162" w:rsidP="00FD17A8"/>
          <w:p w14:paraId="2385C9CF" w14:textId="401BB420" w:rsidR="00165162" w:rsidRDefault="00165162" w:rsidP="00FD17A8">
            <w:r>
              <w:t xml:space="preserve">         Return # or variable</w:t>
            </w:r>
          </w:p>
          <w:p w14:paraId="08A00B0B" w14:textId="77777777" w:rsidR="00A0541E" w:rsidRDefault="00A0541E" w:rsidP="00FD17A8"/>
          <w:p w14:paraId="064B92EA" w14:textId="7104E1BE" w:rsidR="00A0541E" w:rsidRDefault="00A0541E" w:rsidP="00FD17A8"/>
        </w:tc>
        <w:tc>
          <w:tcPr>
            <w:tcW w:w="4675" w:type="dxa"/>
          </w:tcPr>
          <w:p w14:paraId="50282E35" w14:textId="77777777" w:rsidR="00895B6F" w:rsidRDefault="00DE5A49" w:rsidP="00FD17A8">
            <w:r>
              <w:t>Nameofcommand()</w:t>
            </w:r>
          </w:p>
          <w:p w14:paraId="778F3DAF" w14:textId="77777777" w:rsidR="000A504C" w:rsidRDefault="000A504C" w:rsidP="00FD17A8"/>
          <w:p w14:paraId="1C4FD9E0" w14:textId="70A8DEDD" w:rsidR="00C65078" w:rsidRDefault="00C65078" w:rsidP="00FD17A8">
            <w:r>
              <w:t>Var = nameofcommand()</w:t>
            </w:r>
          </w:p>
        </w:tc>
      </w:tr>
    </w:tbl>
    <w:p w14:paraId="300D63D9" w14:textId="1AFD91F0" w:rsidR="00FD17A8" w:rsidRPr="00FD17A8" w:rsidRDefault="00FD17A8" w:rsidP="00FD17A8"/>
    <w:sectPr w:rsidR="00FD17A8" w:rsidRPr="00FD1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520239"/>
    <w:multiLevelType w:val="hybridMultilevel"/>
    <w:tmpl w:val="86DE5D08"/>
    <w:lvl w:ilvl="0" w:tplc="F85A4A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36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A8"/>
    <w:rsid w:val="000A504C"/>
    <w:rsid w:val="00165162"/>
    <w:rsid w:val="001D1BA4"/>
    <w:rsid w:val="003236DC"/>
    <w:rsid w:val="007B2081"/>
    <w:rsid w:val="00842498"/>
    <w:rsid w:val="00895B6F"/>
    <w:rsid w:val="008F1220"/>
    <w:rsid w:val="00A0541E"/>
    <w:rsid w:val="00C65078"/>
    <w:rsid w:val="00DC46FD"/>
    <w:rsid w:val="00DE5A49"/>
    <w:rsid w:val="00F05F26"/>
    <w:rsid w:val="00FA37A3"/>
    <w:rsid w:val="00FA7E3B"/>
    <w:rsid w:val="00FD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FB83"/>
  <w15:chartTrackingRefBased/>
  <w15:docId w15:val="{3DB9BA1B-7FBE-4501-A685-DC72BD644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17A8"/>
    <w:pPr>
      <w:ind w:left="720"/>
      <w:contextualSpacing/>
    </w:pPr>
  </w:style>
  <w:style w:type="table" w:styleId="TableGrid">
    <w:name w:val="Table Grid"/>
    <w:basedOn w:val="TableNormal"/>
    <w:uiPriority w:val="39"/>
    <w:rsid w:val="00895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W. Storer</dc:creator>
  <cp:keywords/>
  <dc:description/>
  <cp:lastModifiedBy>Cameron W. Storer</cp:lastModifiedBy>
  <cp:revision>12</cp:revision>
  <dcterms:created xsi:type="dcterms:W3CDTF">2023-10-02T13:08:00Z</dcterms:created>
  <dcterms:modified xsi:type="dcterms:W3CDTF">2023-10-02T13:24:00Z</dcterms:modified>
</cp:coreProperties>
</file>