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C73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TP01: Right shift 4 bits of 8-bits data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LDA 2000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CMC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RAR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RAR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RAR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RAR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STA 2001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HLT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TP02: Right shift 8 bits of 16-bits data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LHLD 2000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XCHG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MOV L, D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MOV H, E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SHLD 2002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HLT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TP03: Left shift 4 bits of 8-bits data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LDA 2000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RLC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RLC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RLC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RLC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STA 2001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HLT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lastRenderedPageBreak/>
        <w:t>TP04: Left shift 8 bits of 16-bits data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LHLD 2000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XCHG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MOV L, D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MOV H, E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SHLD 2002 </w:t>
      </w:r>
    </w:p>
    <w:p w:rsidR="00A67C0F" w:rsidRPr="00A67C0F" w:rsidRDefault="00A67C0F">
      <w:pPr>
        <w:rPr>
          <w:sz w:val="28"/>
          <w:szCs w:val="28"/>
        </w:rPr>
      </w:pPr>
      <w:r w:rsidRPr="00A67C0F">
        <w:rPr>
          <w:sz w:val="28"/>
          <w:szCs w:val="28"/>
        </w:rPr>
        <w:t>HLT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TP06: Calculate the sums of series of 8 bits numbers (no carry)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LXI H 2010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MOV B, M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MVI A 00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LXI H 2000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LOOP: ADD M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INX H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DCR B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JNZ LOOP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STA 2005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HLT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TP07: Calculate the sums of series of 8 bits numbers (with carry)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LXI H 2010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MOV B, M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MVI A 00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MVI C 00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LXI H 2000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lastRenderedPageBreak/>
        <w:t>LOOP: ADD M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JNC SKIP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INR C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SKIP: INX H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DCR B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JNZ LOOP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STA 2005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MOV A C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STA 2006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HLT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TP08:  Calculate the sum of 1+2+3</w:t>
      </w:r>
      <w:proofErr w:type="gramStart"/>
      <w:r w:rsidRPr="00A67C0F">
        <w:rPr>
          <w:sz w:val="28"/>
          <w:szCs w:val="28"/>
        </w:rPr>
        <w:t>+..</w:t>
      </w:r>
      <w:proofErr w:type="gramEnd"/>
      <w:r w:rsidRPr="00A67C0F">
        <w:rPr>
          <w:sz w:val="28"/>
          <w:szCs w:val="28"/>
        </w:rPr>
        <w:t>+n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LDA 2000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 xml:space="preserve">MOV </w:t>
      </w:r>
      <w:proofErr w:type="gramStart"/>
      <w:r w:rsidRPr="00A67C0F">
        <w:rPr>
          <w:sz w:val="28"/>
          <w:szCs w:val="28"/>
        </w:rPr>
        <w:t>B,A</w:t>
      </w:r>
      <w:proofErr w:type="gramEnd"/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MVI A 00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LOOP: ADD B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DCR B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JNZ LOOP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STA 2001</w:t>
      </w:r>
    </w:p>
    <w:p w:rsidR="00A67C0F" w:rsidRPr="00A67C0F" w:rsidRDefault="00A67C0F" w:rsidP="00A67C0F">
      <w:pPr>
        <w:rPr>
          <w:sz w:val="28"/>
          <w:szCs w:val="28"/>
        </w:rPr>
      </w:pPr>
      <w:r w:rsidRPr="00A67C0F">
        <w:rPr>
          <w:sz w:val="28"/>
          <w:szCs w:val="28"/>
        </w:rPr>
        <w:t>HLT</w:t>
      </w:r>
    </w:p>
    <w:sectPr w:rsidR="00A67C0F" w:rsidRPr="00A67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0F"/>
    <w:rsid w:val="008C471A"/>
    <w:rsid w:val="009B07DC"/>
    <w:rsid w:val="00A65F4C"/>
    <w:rsid w:val="00A67C0F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5D35"/>
  <w15:chartTrackingRefBased/>
  <w15:docId w15:val="{48EFEF03-B0DC-4FDF-A56D-E71B36FD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0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0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0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0F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0F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0F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0F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0F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0F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A6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67C0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67C0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67C0F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A67C0F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A67C0F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A67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0F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A67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dcterms:created xsi:type="dcterms:W3CDTF">2025-11-02T09:24:00Z</dcterms:created>
  <dcterms:modified xsi:type="dcterms:W3CDTF">2025-11-02T09:31:00Z</dcterms:modified>
</cp:coreProperties>
</file>