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F7EED" w14:textId="77777777" w:rsidR="009179AB" w:rsidRPr="007178AC" w:rsidRDefault="009179A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bookmarkStart w:id="0" w:name="_heading=h.gjdgxs" w:colFirst="0" w:colLast="0"/>
      <w:bookmarkStart w:id="1" w:name="_Hlk173841123"/>
      <w:bookmarkEnd w:id="0"/>
      <w:bookmarkEnd w:id="1"/>
    </w:p>
    <w:p w14:paraId="6CD52548" w14:textId="6749D7DF" w:rsidR="009179AB" w:rsidRPr="007178AC" w:rsidRDefault="00A07196" w:rsidP="001260BE">
      <w:pPr>
        <w:pStyle w:val="Title"/>
        <w:shd w:val="clear" w:color="auto" w:fill="FF6699"/>
        <w:rPr>
          <w:rFonts w:asciiTheme="majorHAnsi" w:hAnsiTheme="majorHAnsi" w:cstheme="majorHAnsi"/>
        </w:rPr>
      </w:pPr>
      <w:bookmarkStart w:id="2" w:name="_Hlk172759242"/>
      <w:r>
        <w:rPr>
          <w:rFonts w:asciiTheme="majorHAnsi" w:hAnsiTheme="majorHAnsi" w:cstheme="majorHAnsi"/>
          <w:b/>
        </w:rPr>
        <w:t>W1</w:t>
      </w:r>
      <w:r w:rsidR="00DB74DF" w:rsidRPr="007178AC">
        <w:rPr>
          <w:rFonts w:asciiTheme="majorHAnsi" w:hAnsiTheme="majorHAnsi" w:cstheme="majorHAnsi"/>
          <w:b/>
        </w:rPr>
        <w:t>-</w:t>
      </w:r>
      <w:r w:rsidR="006A5A7B" w:rsidRPr="007178AC">
        <w:rPr>
          <w:rFonts w:asciiTheme="majorHAnsi" w:hAnsiTheme="majorHAnsi" w:cstheme="majorHAnsi"/>
          <w:b/>
        </w:rPr>
        <w:t>S</w:t>
      </w:r>
      <w:r>
        <w:rPr>
          <w:rFonts w:asciiTheme="majorHAnsi" w:hAnsiTheme="majorHAnsi" w:cstheme="majorHAnsi"/>
          <w:b/>
        </w:rPr>
        <w:t>2</w:t>
      </w:r>
      <w:r w:rsidR="006A5A7B" w:rsidRPr="007178AC">
        <w:rPr>
          <w:rFonts w:asciiTheme="majorHAnsi" w:hAnsiTheme="majorHAnsi" w:cstheme="majorHAnsi"/>
        </w:rPr>
        <w:t xml:space="preserve"> </w:t>
      </w:r>
      <w:r w:rsidR="003F7CA1" w:rsidRPr="007178AC">
        <w:rPr>
          <w:rFonts w:asciiTheme="majorHAnsi" w:hAnsiTheme="majorHAnsi" w:cstheme="majorHAnsi"/>
        </w:rPr>
        <w:t>GROUP REFLE</w:t>
      </w:r>
      <w:r w:rsidR="001260BE" w:rsidRPr="007178AC">
        <w:rPr>
          <w:rFonts w:asciiTheme="majorHAnsi" w:hAnsiTheme="majorHAnsi" w:cstheme="majorHAnsi"/>
        </w:rPr>
        <w:t>CTION</w:t>
      </w:r>
    </w:p>
    <w:p w14:paraId="00A86957" w14:textId="412D10BE" w:rsidR="009179AB" w:rsidRDefault="00F0256D" w:rsidP="00F0256D">
      <w:pPr>
        <w:jc w:val="center"/>
        <w:rPr>
          <w:rFonts w:asciiTheme="majorHAnsi" w:eastAsia="Calibri" w:hAnsiTheme="majorHAnsi" w:cstheme="majorHAnsi"/>
          <w:i/>
          <w:iCs/>
          <w:sz w:val="48"/>
          <w:szCs w:val="48"/>
        </w:rPr>
      </w:pPr>
      <w:bookmarkStart w:id="3" w:name="_heading=h.30j0zll" w:colFirst="0" w:colLast="0"/>
      <w:bookmarkEnd w:id="2"/>
      <w:bookmarkEnd w:id="3"/>
      <w:r w:rsidRPr="00F0256D">
        <w:rPr>
          <w:rFonts w:asciiTheme="majorHAnsi" w:eastAsia="Calibri" w:hAnsiTheme="majorHAnsi" w:cstheme="majorHAnsi"/>
          <w:i/>
          <w:iCs/>
          <w:sz w:val="48"/>
          <w:szCs w:val="48"/>
        </w:rPr>
        <w:t>Design Principles</w:t>
      </w:r>
    </w:p>
    <w:p w14:paraId="3DCEB96F" w14:textId="3EACA3AD" w:rsidR="00D8180B" w:rsidRDefault="00D8180B" w:rsidP="00F0256D">
      <w:pPr>
        <w:jc w:val="center"/>
        <w:rPr>
          <w:rFonts w:asciiTheme="majorHAnsi" w:eastAsia="Calibri" w:hAnsiTheme="majorHAnsi" w:cstheme="majorHAnsi"/>
        </w:rPr>
      </w:pPr>
      <w:r w:rsidRPr="0039410A">
        <w:rPr>
          <w:rFonts w:asciiTheme="majorHAnsi" w:hAnsiTheme="majorHAnsi" w:cstheme="majorHAnsi"/>
          <w:noProof/>
        </w:rPr>
        <w:drawing>
          <wp:inline distT="0" distB="0" distL="0" distR="0" wp14:anchorId="00100136" wp14:editId="13804A07">
            <wp:extent cx="2113250" cy="1655379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1074" cy="16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7739" w14:textId="77777777" w:rsidR="00D8180B" w:rsidRPr="007178AC" w:rsidRDefault="00D8180B" w:rsidP="00F0256D">
      <w:pPr>
        <w:jc w:val="center"/>
        <w:rPr>
          <w:rFonts w:asciiTheme="majorHAnsi" w:eastAsia="Calibri" w:hAnsiTheme="majorHAnsi" w:cstheme="majorHAnsi"/>
        </w:rPr>
      </w:pPr>
    </w:p>
    <w:p w14:paraId="5217BFFC" w14:textId="77777777" w:rsidR="00D427DE" w:rsidRPr="007178AC" w:rsidRDefault="00D427DE">
      <w:pPr>
        <w:rPr>
          <w:rFonts w:asciiTheme="majorHAnsi" w:eastAsia="Calibri" w:hAnsiTheme="majorHAnsi" w:cstheme="majorHAnsi"/>
        </w:rPr>
      </w:pPr>
    </w:p>
    <w:p w14:paraId="78A1E305" w14:textId="47428E31" w:rsidR="00D427DE" w:rsidRDefault="00D427DE" w:rsidP="3A910B53">
      <w:pPr>
        <w:rPr>
          <w:rFonts w:asciiTheme="majorHAnsi" w:hAnsiTheme="majorHAnsi" w:cstheme="majorBidi"/>
          <w:lang w:val="en-US"/>
        </w:rPr>
      </w:pPr>
      <w:r w:rsidRPr="3A910B53">
        <w:rPr>
          <w:rFonts w:asciiTheme="majorHAnsi" w:hAnsiTheme="majorHAnsi" w:cstheme="majorBidi"/>
          <w:u w:val="single"/>
          <w:lang w:val="en-US"/>
        </w:rPr>
        <w:t>For this session:</w:t>
      </w:r>
      <w:r w:rsidRPr="3A910B53">
        <w:rPr>
          <w:rFonts w:asciiTheme="majorHAnsi" w:hAnsiTheme="majorHAnsi" w:cstheme="majorBidi"/>
          <w:lang w:val="en-US"/>
        </w:rPr>
        <w:t xml:space="preserve">  </w:t>
      </w:r>
      <w:r w:rsidR="0085574C" w:rsidRPr="3A910B53">
        <w:rPr>
          <w:rFonts w:asciiTheme="majorHAnsi" w:hAnsiTheme="majorHAnsi" w:cstheme="majorBidi"/>
          <w:lang w:val="en-US"/>
        </w:rPr>
        <w:t>M</w:t>
      </w:r>
      <w:r w:rsidRPr="3A910B53">
        <w:rPr>
          <w:rFonts w:asciiTheme="majorHAnsi" w:hAnsiTheme="majorHAnsi" w:cstheme="majorBidi"/>
          <w:lang w:val="en-US"/>
        </w:rPr>
        <w:t xml:space="preserve">ake groups of </w:t>
      </w:r>
      <w:r w:rsidR="007727A7" w:rsidRPr="3A910B53">
        <w:rPr>
          <w:rFonts w:asciiTheme="majorHAnsi" w:hAnsiTheme="majorHAnsi" w:cstheme="majorBidi"/>
          <w:lang w:val="en-US"/>
        </w:rPr>
        <w:t xml:space="preserve">3 </w:t>
      </w:r>
      <w:r w:rsidRPr="3A910B53">
        <w:rPr>
          <w:rFonts w:asciiTheme="majorHAnsi" w:hAnsiTheme="majorHAnsi" w:cstheme="majorBidi"/>
          <w:lang w:val="en-US"/>
        </w:rPr>
        <w:t>students.</w:t>
      </w:r>
    </w:p>
    <w:p w14:paraId="4A4DCDF7" w14:textId="77777777" w:rsidR="0039410A" w:rsidRDefault="0039410A" w:rsidP="00D427DE">
      <w:pPr>
        <w:rPr>
          <w:rFonts w:asciiTheme="majorHAnsi" w:hAnsiTheme="majorHAnsi" w:cstheme="majorHAnsi"/>
        </w:rPr>
      </w:pPr>
    </w:p>
    <w:p w14:paraId="69AC3465" w14:textId="77777777" w:rsidR="007727A7" w:rsidRDefault="007727A7" w:rsidP="00D427DE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06"/>
        <w:gridCol w:w="8744"/>
      </w:tblGrid>
      <w:tr w:rsidR="007727A7" w:rsidRPr="007178AC" w14:paraId="6F7F01B6" w14:textId="77777777" w:rsidTr="001C50E4">
        <w:tc>
          <w:tcPr>
            <w:tcW w:w="535" w:type="dxa"/>
            <w:vAlign w:val="center"/>
          </w:tcPr>
          <w:p w14:paraId="0B1E3AEC" w14:textId="77777777" w:rsidR="007727A7" w:rsidRPr="007178AC" w:rsidRDefault="007727A7" w:rsidP="001C50E4">
            <w:pPr>
              <w:jc w:val="center"/>
              <w:rPr>
                <w:rFonts w:asciiTheme="majorHAnsi" w:hAnsiTheme="majorHAnsi" w:cstheme="majorHAnsi"/>
              </w:rPr>
            </w:pPr>
            <w:r w:rsidRPr="007178AC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87F46FF" wp14:editId="15D36767">
                  <wp:extent cx="238539" cy="238539"/>
                  <wp:effectExtent l="0" t="0" r="9525" b="9525"/>
                  <wp:docPr id="18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9" cy="2391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5" w:type="dxa"/>
            <w:vAlign w:val="center"/>
          </w:tcPr>
          <w:p w14:paraId="21C72263" w14:textId="2CC67CD9" w:rsidR="007727A7" w:rsidRPr="007178AC" w:rsidRDefault="007727A7" w:rsidP="001C50E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sz w:val="48"/>
                <w:szCs w:val="48"/>
              </w:rPr>
              <w:t>Group</w:t>
            </w:r>
            <w:r w:rsidRPr="007178AC">
              <w:rPr>
                <w:rFonts w:asciiTheme="majorHAnsi" w:hAnsiTheme="majorHAnsi" w:cstheme="majorHAnsi"/>
                <w:sz w:val="48"/>
                <w:szCs w:val="48"/>
              </w:rPr>
              <w:t xml:space="preserve"> </w:t>
            </w:r>
            <w:r>
              <w:rPr>
                <w:rFonts w:asciiTheme="majorHAnsi" w:hAnsiTheme="majorHAnsi" w:cstheme="majorHAnsi"/>
                <w:sz w:val="48"/>
                <w:szCs w:val="48"/>
              </w:rPr>
              <w:t>work</w:t>
            </w:r>
            <w:r w:rsidRPr="007178AC">
              <w:rPr>
                <w:rFonts w:asciiTheme="majorHAnsi" w:hAnsiTheme="majorHAnsi" w:cstheme="majorHAnsi"/>
                <w:sz w:val="48"/>
                <w:szCs w:val="48"/>
              </w:rPr>
              <w:t xml:space="preserve"> </w:t>
            </w:r>
            <w:r w:rsidRPr="00B84C09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>(</w:t>
            </w:r>
            <w:r w:rsidR="00D8180B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>60</w:t>
            </w:r>
            <w:r w:rsidRPr="00B84C09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 xml:space="preserve"> min)</w:t>
            </w:r>
          </w:p>
        </w:tc>
      </w:tr>
    </w:tbl>
    <w:p w14:paraId="76718379" w14:textId="77777777" w:rsidR="007727A7" w:rsidRPr="007178AC" w:rsidRDefault="007727A7" w:rsidP="007727A7">
      <w:pPr>
        <w:rPr>
          <w:rFonts w:asciiTheme="majorHAnsi" w:hAnsiTheme="majorHAnsi" w:cstheme="majorHAnsi"/>
        </w:rPr>
      </w:pPr>
    </w:p>
    <w:p w14:paraId="7BCDA992" w14:textId="6492BFBC" w:rsidR="007727A7" w:rsidRPr="007178AC" w:rsidRDefault="007727A7" w:rsidP="007727A7">
      <w:pPr>
        <w:rPr>
          <w:rFonts w:asciiTheme="majorHAnsi" w:hAnsiTheme="majorHAnsi" w:cstheme="majorHAnsi"/>
        </w:rPr>
      </w:pPr>
      <w:r w:rsidRPr="007178AC">
        <w:rPr>
          <w:rFonts w:asciiTheme="majorHAnsi" w:hAnsiTheme="majorHAnsi" w:cstheme="majorHAnsi"/>
        </w:rPr>
        <w:t xml:space="preserve">You need to </w:t>
      </w:r>
      <w:r>
        <w:rPr>
          <w:rFonts w:asciiTheme="majorHAnsi" w:hAnsiTheme="majorHAnsi" w:cstheme="majorHAnsi"/>
          <w:bCs/>
        </w:rPr>
        <w:t xml:space="preserve">need to analyze </w:t>
      </w:r>
      <w:r w:rsidRPr="00E74BB8">
        <w:rPr>
          <w:rFonts w:asciiTheme="majorHAnsi" w:hAnsiTheme="majorHAnsi" w:cstheme="majorHAnsi"/>
          <w:b/>
        </w:rPr>
        <w:t xml:space="preserve">3 graphical </w:t>
      </w:r>
      <w:r w:rsidR="00E74BB8" w:rsidRPr="00E74BB8">
        <w:rPr>
          <w:rFonts w:asciiTheme="majorHAnsi" w:hAnsiTheme="majorHAnsi" w:cstheme="majorHAnsi"/>
          <w:b/>
        </w:rPr>
        <w:t>designs</w:t>
      </w:r>
      <w:r>
        <w:rPr>
          <w:rFonts w:asciiTheme="majorHAnsi" w:hAnsiTheme="majorHAnsi" w:cstheme="majorHAnsi"/>
          <w:bCs/>
        </w:rPr>
        <w:t xml:space="preserve"> (</w:t>
      </w:r>
      <w:r w:rsidR="00E74BB8">
        <w:rPr>
          <w:rFonts w:asciiTheme="majorHAnsi" w:hAnsiTheme="majorHAnsi" w:cstheme="majorHAnsi"/>
          <w:bCs/>
        </w:rPr>
        <w:t>choose among the ones bellow)</w:t>
      </w:r>
    </w:p>
    <w:p w14:paraId="1BEF468B" w14:textId="40613468" w:rsidR="007727A7" w:rsidRPr="00F159D9" w:rsidRDefault="00E74BB8" w:rsidP="007727A7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000000"/>
        </w:rPr>
        <w:t>Complete the evaluation</w:t>
      </w:r>
      <w:r w:rsidR="00D8180B">
        <w:rPr>
          <w:rFonts w:asciiTheme="majorHAnsi" w:hAnsiTheme="majorHAnsi" w:cstheme="majorHAnsi"/>
          <w:color w:val="000000"/>
        </w:rPr>
        <w:t xml:space="preserve"> table for each analysis</w:t>
      </w:r>
    </w:p>
    <w:p w14:paraId="457209C1" w14:textId="0D49C8D9" w:rsidR="007727A7" w:rsidRPr="00C1031E" w:rsidRDefault="00D8180B" w:rsidP="3A910B53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Bidi"/>
          <w:lang w:val="en-US"/>
        </w:rPr>
      </w:pPr>
      <w:r w:rsidRPr="3A910B53">
        <w:rPr>
          <w:rFonts w:asciiTheme="majorHAnsi" w:hAnsiTheme="majorHAnsi" w:cstheme="majorBidi"/>
          <w:color w:val="000000" w:themeColor="text1"/>
          <w:lang w:val="en-US"/>
        </w:rPr>
        <w:t xml:space="preserve">Propose improvements if needed </w:t>
      </w:r>
      <w:r w:rsidRPr="3A910B53">
        <w:rPr>
          <w:rFonts w:asciiTheme="majorHAnsi" w:hAnsiTheme="majorHAnsi" w:cstheme="majorBidi"/>
          <w:i/>
          <w:iCs/>
          <w:color w:val="000000" w:themeColor="text1"/>
          <w:lang w:val="en-US"/>
        </w:rPr>
        <w:t>(just ideas. You don’t have to draw anything)</w:t>
      </w:r>
    </w:p>
    <w:p w14:paraId="42ED00FD" w14:textId="77777777" w:rsidR="007727A7" w:rsidRPr="007178AC" w:rsidRDefault="007727A7" w:rsidP="007727A7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</w:p>
    <w:p w14:paraId="2569FB56" w14:textId="77777777" w:rsidR="00B80655" w:rsidRPr="007178AC" w:rsidRDefault="00B80655" w:rsidP="00B80655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79"/>
        <w:gridCol w:w="8671"/>
      </w:tblGrid>
      <w:tr w:rsidR="00B80655" w:rsidRPr="007178AC" w14:paraId="36C349F3" w14:textId="77777777" w:rsidTr="001C50E4">
        <w:tc>
          <w:tcPr>
            <w:tcW w:w="535" w:type="dxa"/>
            <w:vAlign w:val="center"/>
          </w:tcPr>
          <w:p w14:paraId="6DDBE6FC" w14:textId="77777777" w:rsidR="00B80655" w:rsidRPr="007178AC" w:rsidRDefault="00B80655" w:rsidP="001C50E4">
            <w:pPr>
              <w:jc w:val="center"/>
              <w:rPr>
                <w:rFonts w:asciiTheme="majorHAnsi" w:hAnsiTheme="majorHAnsi" w:cstheme="majorHAnsi"/>
              </w:rPr>
            </w:pPr>
            <w:r w:rsidRPr="007178AC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1E825C9" wp14:editId="61FE4405">
                  <wp:extent cx="294198" cy="294198"/>
                  <wp:effectExtent l="0" t="0" r="0" b="0"/>
                  <wp:docPr id="19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75" cy="297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5" w:type="dxa"/>
            <w:vAlign w:val="center"/>
          </w:tcPr>
          <w:p w14:paraId="28393C19" w14:textId="27F4C506" w:rsidR="00B80655" w:rsidRPr="007178AC" w:rsidRDefault="00B80655" w:rsidP="001C50E4">
            <w:pPr>
              <w:rPr>
                <w:rFonts w:asciiTheme="majorHAnsi" w:hAnsiTheme="majorHAnsi" w:cstheme="majorHAnsi"/>
              </w:rPr>
            </w:pPr>
            <w:r w:rsidRPr="007178AC">
              <w:rPr>
                <w:rFonts w:asciiTheme="majorHAnsi" w:hAnsiTheme="majorHAnsi" w:cstheme="majorHAnsi"/>
                <w:sz w:val="48"/>
                <w:szCs w:val="48"/>
              </w:rPr>
              <w:t>Group presentations</w:t>
            </w:r>
            <w:r>
              <w:rPr>
                <w:rFonts w:asciiTheme="majorHAnsi" w:hAnsiTheme="majorHAnsi" w:cstheme="majorHAnsi"/>
                <w:sz w:val="48"/>
                <w:szCs w:val="48"/>
              </w:rPr>
              <w:t xml:space="preserve"> </w:t>
            </w:r>
            <w:r w:rsidRPr="00B84C09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>(</w:t>
            </w:r>
            <w:r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>15</w:t>
            </w:r>
            <w:r w:rsidRPr="00B84C09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 xml:space="preserve"> min)</w:t>
            </w:r>
          </w:p>
        </w:tc>
      </w:tr>
    </w:tbl>
    <w:p w14:paraId="7CF8B1F6" w14:textId="77777777" w:rsidR="00B80655" w:rsidRDefault="00B80655" w:rsidP="00B80655">
      <w:pPr>
        <w:rPr>
          <w:rFonts w:asciiTheme="majorHAnsi" w:hAnsiTheme="majorHAnsi" w:cstheme="majorHAnsi"/>
        </w:rPr>
      </w:pPr>
    </w:p>
    <w:p w14:paraId="6BD01D88" w14:textId="77777777" w:rsidR="00B80655" w:rsidRPr="007178AC" w:rsidRDefault="00B80655" w:rsidP="3A910B53">
      <w:pPr>
        <w:rPr>
          <w:rFonts w:asciiTheme="majorHAnsi" w:hAnsiTheme="majorHAnsi" w:cstheme="majorBidi"/>
          <w:lang w:val="en-US"/>
        </w:rPr>
      </w:pPr>
      <w:r w:rsidRPr="3A910B53">
        <w:rPr>
          <w:rFonts w:asciiTheme="majorHAnsi" w:hAnsiTheme="majorHAnsi" w:cstheme="majorBidi"/>
          <w:lang w:val="en-US"/>
        </w:rPr>
        <w:t>It’s time to share you group work to the whole class</w:t>
      </w:r>
    </w:p>
    <w:p w14:paraId="2A09CB4A" w14:textId="77777777" w:rsidR="00B80655" w:rsidRPr="007178AC" w:rsidRDefault="00B80655" w:rsidP="00B80655">
      <w:pPr>
        <w:rPr>
          <w:rFonts w:asciiTheme="majorHAnsi" w:hAnsiTheme="majorHAnsi" w:cstheme="majorHAnsi"/>
        </w:rPr>
      </w:pPr>
    </w:p>
    <w:p w14:paraId="54C8AA7A" w14:textId="77777777" w:rsidR="00B80655" w:rsidRPr="007178AC" w:rsidRDefault="00B80655" w:rsidP="00B8065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000000"/>
        </w:rPr>
        <w:t>1 speaker per group</w:t>
      </w:r>
    </w:p>
    <w:p w14:paraId="3140E6EF" w14:textId="77777777" w:rsidR="00B80655" w:rsidRPr="007178AC" w:rsidRDefault="00B80655" w:rsidP="00B8065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000000"/>
        </w:rPr>
        <w:t>Speakers are randomly selected to present each group work activity</w:t>
      </w:r>
    </w:p>
    <w:p w14:paraId="1D603202" w14:textId="77777777" w:rsidR="0039410A" w:rsidRDefault="0039410A" w:rsidP="00D427DE">
      <w:pPr>
        <w:rPr>
          <w:rFonts w:asciiTheme="majorHAnsi" w:hAnsiTheme="majorHAnsi" w:cstheme="majorHAnsi"/>
        </w:rPr>
      </w:pPr>
    </w:p>
    <w:p w14:paraId="409ADA6D" w14:textId="7D663730" w:rsidR="0039410A" w:rsidRPr="007178AC" w:rsidRDefault="0039410A" w:rsidP="0039410A">
      <w:pPr>
        <w:jc w:val="center"/>
        <w:rPr>
          <w:rFonts w:asciiTheme="majorHAnsi" w:hAnsiTheme="majorHAnsi" w:cstheme="majorHAnsi"/>
        </w:rPr>
      </w:pPr>
    </w:p>
    <w:p w14:paraId="758F30B9" w14:textId="5ADA91CA" w:rsidR="00D427DE" w:rsidRDefault="00264EB7" w:rsidP="00D427D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Teammates:</w:t>
      </w:r>
    </w:p>
    <w:p w14:paraId="425B945F" w14:textId="527EB67A" w:rsidR="00264EB7" w:rsidRDefault="00264EB7" w:rsidP="00D427D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Chey Naryvety</w:t>
      </w:r>
    </w:p>
    <w:p w14:paraId="2FC7DC63" w14:textId="3839B8BF" w:rsidR="00264EB7" w:rsidRDefault="00264EB7" w:rsidP="00D427D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Bouy Dara</w:t>
      </w:r>
    </w:p>
    <w:p w14:paraId="2A79EFEE" w14:textId="7FE0E35E" w:rsidR="00264EB7" w:rsidRDefault="00264EB7" w:rsidP="00D427D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Lim </w:t>
      </w:r>
      <w:proofErr w:type="spellStart"/>
      <w:r>
        <w:rPr>
          <w:rFonts w:asciiTheme="majorHAnsi" w:hAnsiTheme="majorHAnsi" w:cstheme="majorHAnsi"/>
        </w:rPr>
        <w:t>Vinchay</w:t>
      </w:r>
      <w:proofErr w:type="spellEnd"/>
    </w:p>
    <w:p w14:paraId="58309540" w14:textId="77777777" w:rsidR="00264EB7" w:rsidRPr="007178AC" w:rsidRDefault="00264EB7" w:rsidP="00D427DE">
      <w:pPr>
        <w:rPr>
          <w:rFonts w:asciiTheme="majorHAnsi" w:hAnsiTheme="majorHAnsi" w:cstheme="majorHAnsi"/>
        </w:rPr>
      </w:pPr>
    </w:p>
    <w:p w14:paraId="18CEFD77" w14:textId="71697285" w:rsidR="0054503F" w:rsidRDefault="0054503F">
      <w:pPr>
        <w:rPr>
          <w:rFonts w:asciiTheme="majorHAnsi" w:hAnsiTheme="majorHAnsi" w:cstheme="majorHAnsi"/>
          <w:sz w:val="48"/>
          <w:szCs w:val="48"/>
        </w:rPr>
      </w:pPr>
    </w:p>
    <w:p w14:paraId="135E56FD" w14:textId="17A97B39" w:rsidR="002C1023" w:rsidRPr="0054503F" w:rsidRDefault="002C1023" w:rsidP="002C1023">
      <w:pPr>
        <w:ind w:left="-993"/>
        <w:rPr>
          <w:rFonts w:asciiTheme="majorHAnsi" w:hAnsiTheme="majorHAnsi" w:cstheme="majorHAnsi"/>
          <w:i/>
          <w:iCs/>
          <w:color w:val="00B0F0"/>
          <w:sz w:val="48"/>
          <w:szCs w:val="48"/>
        </w:rPr>
      </w:pPr>
      <w:r w:rsidRPr="0054503F">
        <w:rPr>
          <w:rFonts w:asciiTheme="majorHAnsi" w:hAnsiTheme="majorHAnsi" w:cstheme="majorHAnsi"/>
          <w:i/>
          <w:iCs/>
          <w:color w:val="00B0F0"/>
          <w:sz w:val="48"/>
          <w:szCs w:val="48"/>
        </w:rPr>
        <w:lastRenderedPageBreak/>
        <w:t xml:space="preserve">WORK </w:t>
      </w:r>
      <w:r w:rsidR="00200BD6">
        <w:rPr>
          <w:rFonts w:asciiTheme="majorHAnsi" w:hAnsiTheme="majorHAnsi" w:cstheme="majorHAnsi"/>
          <w:i/>
          <w:iCs/>
          <w:color w:val="00B0F0"/>
          <w:sz w:val="48"/>
          <w:szCs w:val="48"/>
        </w:rPr>
        <w:t>1</w:t>
      </w:r>
    </w:p>
    <w:p w14:paraId="253BF5EA" w14:textId="2157D8CD" w:rsidR="002C1023" w:rsidRPr="0054503F" w:rsidRDefault="002C1023" w:rsidP="3A910B53">
      <w:pPr>
        <w:ind w:left="-993"/>
        <w:rPr>
          <w:rFonts w:asciiTheme="majorHAnsi" w:hAnsiTheme="majorHAnsi" w:cstheme="majorBidi"/>
          <w:lang w:val="en-US"/>
        </w:rPr>
      </w:pPr>
      <w:r w:rsidRPr="3A910B53">
        <w:rPr>
          <w:rFonts w:asciiTheme="majorHAnsi" w:hAnsiTheme="majorHAnsi" w:cstheme="majorBidi"/>
          <w:lang w:val="en-US"/>
        </w:rPr>
        <w:t xml:space="preserve">Which design you choose? (letter): </w:t>
      </w:r>
      <w:r w:rsidR="00D21F82">
        <w:rPr>
          <w:rFonts w:asciiTheme="majorHAnsi" w:hAnsiTheme="majorHAnsi" w:cstheme="majorBidi"/>
          <w:lang w:val="en-US"/>
        </w:rPr>
        <w:t>A</w:t>
      </w:r>
    </w:p>
    <w:p w14:paraId="0855C8DC" w14:textId="77777777" w:rsidR="002C1023" w:rsidRPr="00CF18F8" w:rsidRDefault="002C1023" w:rsidP="002C1023">
      <w:pPr>
        <w:ind w:left="-993"/>
        <w:rPr>
          <w:rFonts w:asciiTheme="majorHAnsi" w:hAnsiTheme="majorHAnsi" w:cstheme="majorHAnsi"/>
          <w:sz w:val="36"/>
          <w:szCs w:val="36"/>
        </w:rPr>
      </w:pPr>
    </w:p>
    <w:tbl>
      <w:tblPr>
        <w:tblStyle w:val="TableGrid"/>
        <w:tblW w:w="10965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2034"/>
        <w:gridCol w:w="5245"/>
        <w:gridCol w:w="3686"/>
      </w:tblGrid>
      <w:tr w:rsidR="002C1023" w:rsidRPr="002C1023" w14:paraId="2895488A" w14:textId="77777777" w:rsidTr="001C50E4">
        <w:trPr>
          <w:trHeight w:val="477"/>
        </w:trPr>
        <w:tc>
          <w:tcPr>
            <w:tcW w:w="2034" w:type="dxa"/>
            <w:shd w:val="clear" w:color="auto" w:fill="D9D9D9" w:themeFill="background1" w:themeFillShade="D9"/>
            <w:vAlign w:val="center"/>
          </w:tcPr>
          <w:p w14:paraId="5E0751E6" w14:textId="77777777" w:rsidR="002C1023" w:rsidRPr="002C1023" w:rsidRDefault="002C1023" w:rsidP="001C50E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CATEGORY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14:paraId="59DDC450" w14:textId="77777777" w:rsidR="002C1023" w:rsidRPr="002C1023" w:rsidRDefault="002C1023" w:rsidP="001C50E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CRITERIA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2BC11026" w14:textId="77777777" w:rsidR="002C1023" w:rsidRPr="002C1023" w:rsidRDefault="002C1023" w:rsidP="001C50E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YOUR ANLAYSIS</w:t>
            </w:r>
          </w:p>
        </w:tc>
      </w:tr>
      <w:tr w:rsidR="002C1023" w:rsidRPr="002C1023" w14:paraId="5B8FD2CF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020C9B98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CONTRAST</w:t>
            </w:r>
          </w:p>
        </w:tc>
        <w:tc>
          <w:tcPr>
            <w:tcW w:w="5245" w:type="dxa"/>
            <w:vAlign w:val="center"/>
          </w:tcPr>
          <w:p w14:paraId="38B9D84E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use enough contrast to differentiate elements?</w:t>
            </w:r>
          </w:p>
          <w:p w14:paraId="4CAC0A1F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7F0D134F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 the elements with high contrast stand out as intended?</w:t>
            </w:r>
          </w:p>
          <w:p w14:paraId="33AACBEA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A5DA08E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34E54B8B" w14:textId="620AD448" w:rsidR="002C1023" w:rsidRPr="002C1023" w:rsidRDefault="007921C2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No</w:t>
            </w:r>
            <w:r w:rsidR="00F87430">
              <w:rPr>
                <w:rFonts w:asciiTheme="majorHAnsi" w:hAnsiTheme="majorHAnsi" w:cstheme="majorHAnsi"/>
                <w:lang w:val="en-US"/>
              </w:rPr>
              <w:t>,</w:t>
            </w:r>
            <w:r>
              <w:rPr>
                <w:rFonts w:asciiTheme="majorHAnsi" w:hAnsiTheme="majorHAnsi" w:cstheme="majorHAnsi"/>
                <w:lang w:val="en-US"/>
              </w:rPr>
              <w:t xml:space="preserve"> the contrast is really poor</w:t>
            </w:r>
            <w:r w:rsidR="00833B56">
              <w:rPr>
                <w:rFonts w:asciiTheme="majorHAnsi" w:hAnsiTheme="majorHAnsi" w:cstheme="majorHAnsi"/>
                <w:lang w:val="en-US"/>
              </w:rPr>
              <w:t>. Black and white is a good color that contrast each other but it’s ultimately plai</w:t>
            </w:r>
            <w:r w:rsidR="00FD2CD6">
              <w:rPr>
                <w:rFonts w:asciiTheme="majorHAnsi" w:hAnsiTheme="majorHAnsi" w:cstheme="majorHAnsi"/>
                <w:lang w:val="en-US"/>
              </w:rPr>
              <w:t xml:space="preserve">n. Each </w:t>
            </w:r>
            <w:r w:rsidR="00842F13">
              <w:rPr>
                <w:rFonts w:asciiTheme="majorHAnsi" w:hAnsiTheme="majorHAnsi" w:cstheme="majorHAnsi"/>
                <w:lang w:val="en-US"/>
              </w:rPr>
              <w:t xml:space="preserve">section for </w:t>
            </w:r>
            <w:r w:rsidR="00FB06D9">
              <w:rPr>
                <w:rFonts w:asciiTheme="majorHAnsi" w:hAnsiTheme="majorHAnsi" w:cstheme="majorHAnsi"/>
                <w:lang w:val="en-US"/>
              </w:rPr>
              <w:t>Breakfast</w:t>
            </w:r>
            <w:r w:rsidR="002E3B4A">
              <w:rPr>
                <w:rFonts w:asciiTheme="majorHAnsi" w:hAnsiTheme="majorHAnsi" w:cstheme="majorHAnsi"/>
                <w:lang w:val="en-US"/>
              </w:rPr>
              <w:t xml:space="preserve"> and lunch </w:t>
            </w:r>
            <w:r w:rsidR="00FB06D9">
              <w:rPr>
                <w:rFonts w:asciiTheme="majorHAnsi" w:hAnsiTheme="majorHAnsi" w:cstheme="majorHAnsi"/>
                <w:lang w:val="en-US"/>
              </w:rPr>
              <w:t>only ha</w:t>
            </w:r>
            <w:r w:rsidR="009253C0">
              <w:rPr>
                <w:rFonts w:asciiTheme="majorHAnsi" w:hAnsiTheme="majorHAnsi" w:cstheme="majorHAnsi"/>
                <w:lang w:val="en-US"/>
              </w:rPr>
              <w:t xml:space="preserve">s </w:t>
            </w:r>
            <w:r w:rsidR="0066583B">
              <w:rPr>
                <w:rFonts w:asciiTheme="majorHAnsi" w:hAnsiTheme="majorHAnsi" w:cstheme="majorHAnsi"/>
                <w:lang w:val="en-US"/>
              </w:rPr>
              <w:t>a single underline to differentiate them, there</w:t>
            </w:r>
            <w:r w:rsidR="00FD2CD6">
              <w:rPr>
                <w:rFonts w:asciiTheme="majorHAnsi" w:hAnsiTheme="majorHAnsi" w:cstheme="majorHAnsi"/>
                <w:lang w:val="en-US"/>
              </w:rPr>
              <w:t xml:space="preserve"> is </w:t>
            </w:r>
            <w:r w:rsidR="0066583B">
              <w:rPr>
                <w:rFonts w:asciiTheme="majorHAnsi" w:hAnsiTheme="majorHAnsi" w:cstheme="majorHAnsi"/>
                <w:lang w:val="en-US"/>
              </w:rPr>
              <w:t>no visual weigh no color contrast</w:t>
            </w:r>
            <w:r w:rsidR="00DA6109">
              <w:rPr>
                <w:rFonts w:asciiTheme="majorHAnsi" w:hAnsiTheme="majorHAnsi" w:cstheme="majorHAnsi"/>
                <w:lang w:val="en-US"/>
              </w:rPr>
              <w:t>. Nothing really stands out.</w:t>
            </w:r>
          </w:p>
        </w:tc>
      </w:tr>
      <w:tr w:rsidR="002C1023" w:rsidRPr="002C1023" w14:paraId="303FD315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37973BB2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ALIGNMENT</w:t>
            </w:r>
          </w:p>
        </w:tc>
        <w:tc>
          <w:tcPr>
            <w:tcW w:w="5245" w:type="dxa"/>
            <w:vAlign w:val="center"/>
          </w:tcPr>
          <w:p w14:paraId="3FD9F61A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text, images, and other elements aligned properly to create order and cohesiveness?</w:t>
            </w:r>
          </w:p>
          <w:p w14:paraId="27C32681" w14:textId="77777777" w:rsidR="002C1023" w:rsidRPr="002C1023" w:rsidRDefault="002C1023" w:rsidP="001C50E4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4A8DB4A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there any elements that feel "out of place"?</w:t>
            </w:r>
          </w:p>
          <w:p w14:paraId="5CF150BE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0B35EF8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6C4F10AE" w14:textId="415D9766" w:rsidR="002C1023" w:rsidRPr="002C1023" w:rsidRDefault="0061591F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Texts aren’t very well aligned. CADT restaurant should be in the center to </w:t>
            </w:r>
            <w:r w:rsidR="00EC43BA">
              <w:rPr>
                <w:rFonts w:asciiTheme="majorHAnsi" w:hAnsiTheme="majorHAnsi" w:cstheme="majorHAnsi"/>
                <w:lang w:val="en-US"/>
              </w:rPr>
              <w:t xml:space="preserve">grab attention. The prices are not aligned with one another making it hard to </w:t>
            </w:r>
            <w:r w:rsidR="00123CFB">
              <w:rPr>
                <w:rFonts w:asciiTheme="majorHAnsi" w:hAnsiTheme="majorHAnsi" w:cstheme="majorHAnsi"/>
                <w:lang w:val="en-US"/>
              </w:rPr>
              <w:t>look for and make them feel “out of place”</w:t>
            </w:r>
            <w:r w:rsidR="000E1A95">
              <w:rPr>
                <w:rFonts w:asciiTheme="majorHAnsi" w:hAnsiTheme="majorHAnsi" w:cstheme="majorHAnsi"/>
                <w:lang w:val="en-US"/>
              </w:rPr>
              <w:t xml:space="preserve"> especially the last part where the price is missing</w:t>
            </w:r>
          </w:p>
        </w:tc>
      </w:tr>
      <w:tr w:rsidR="002C1023" w:rsidRPr="002C1023" w14:paraId="1FE83716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1B918773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PROXIMITY</w:t>
            </w:r>
          </w:p>
        </w:tc>
        <w:tc>
          <w:tcPr>
            <w:tcW w:w="5245" w:type="dxa"/>
            <w:vAlign w:val="center"/>
          </w:tcPr>
          <w:p w14:paraId="390610CF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headlines, body text, and images that belong together placed near each other?</w:t>
            </w:r>
          </w:p>
          <w:p w14:paraId="38BF9A5C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9918800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elements spaced too far apart or too close together?</w:t>
            </w:r>
          </w:p>
          <w:p w14:paraId="61A2FED5" w14:textId="77777777" w:rsidR="002C1023" w:rsidRPr="00F87430" w:rsidRDefault="002C1023" w:rsidP="00F87430">
            <w:pPr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45170A05" w14:textId="39C79FC5" w:rsidR="002C1023" w:rsidRPr="002C1023" w:rsidRDefault="000B3F25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Each d</w:t>
            </w:r>
            <w:r w:rsidR="00385CA6">
              <w:rPr>
                <w:rFonts w:asciiTheme="majorHAnsi" w:hAnsiTheme="majorHAnsi" w:cstheme="majorHAnsi"/>
                <w:lang w:val="en-US"/>
              </w:rPr>
              <w:t xml:space="preserve">ish name and their description </w:t>
            </w:r>
            <w:r>
              <w:rPr>
                <w:rFonts w:asciiTheme="majorHAnsi" w:hAnsiTheme="majorHAnsi" w:cstheme="majorHAnsi"/>
                <w:lang w:val="en-US"/>
              </w:rPr>
              <w:t>are all evenly spaced to one another</w:t>
            </w:r>
            <w:r w:rsidR="006E0E42">
              <w:rPr>
                <w:rFonts w:asciiTheme="majorHAnsi" w:hAnsiTheme="majorHAnsi" w:cstheme="majorHAnsi"/>
                <w:lang w:val="en-US"/>
              </w:rPr>
              <w:t xml:space="preserve">/too close to each other </w:t>
            </w:r>
            <w:r>
              <w:rPr>
                <w:rFonts w:asciiTheme="majorHAnsi" w:hAnsiTheme="majorHAnsi" w:cstheme="majorHAnsi"/>
                <w:lang w:val="en-US"/>
              </w:rPr>
              <w:t>making it hard to determine</w:t>
            </w:r>
            <w:r w:rsidR="006E0E42">
              <w:rPr>
                <w:rFonts w:asciiTheme="majorHAnsi" w:hAnsiTheme="majorHAnsi" w:cstheme="majorHAnsi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lang w:val="en-US"/>
              </w:rPr>
              <w:t>the difference between the dish and its description</w:t>
            </w:r>
            <w:r w:rsidR="006E0E42">
              <w:rPr>
                <w:rFonts w:asciiTheme="majorHAnsi" w:hAnsiTheme="majorHAnsi" w:cstheme="majorHAnsi"/>
                <w:lang w:val="en-US"/>
              </w:rPr>
              <w:t>.</w:t>
            </w:r>
          </w:p>
        </w:tc>
      </w:tr>
      <w:tr w:rsidR="002C1023" w:rsidRPr="002C1023" w14:paraId="38B3476A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2A961598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REPETITION</w:t>
            </w:r>
          </w:p>
        </w:tc>
        <w:tc>
          <w:tcPr>
            <w:tcW w:w="5245" w:type="dxa"/>
            <w:vAlign w:val="center"/>
          </w:tcPr>
          <w:p w14:paraId="5AC73073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colors, fonts, or shapes used consistently across the design?</w:t>
            </w:r>
          </w:p>
          <w:p w14:paraId="269A8984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44F923C" w14:textId="31F598F4" w:rsidR="002C1023" w:rsidRPr="00F87430" w:rsidRDefault="002C1023" w:rsidP="00F87430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repetition feel intentional and effective?</w:t>
            </w:r>
          </w:p>
        </w:tc>
        <w:tc>
          <w:tcPr>
            <w:tcW w:w="3686" w:type="dxa"/>
          </w:tcPr>
          <w:p w14:paraId="07A614CC" w14:textId="77777777" w:rsidR="00820135" w:rsidRDefault="00EA294B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The color and font</w:t>
            </w:r>
            <w:r w:rsidR="002E789C">
              <w:rPr>
                <w:rFonts w:asciiTheme="majorHAnsi" w:hAnsiTheme="majorHAnsi" w:cstheme="majorHAnsi"/>
                <w:lang w:val="en-US"/>
              </w:rPr>
              <w:t xml:space="preserve">s are consistent </w:t>
            </w:r>
            <w:r w:rsidR="00841418">
              <w:rPr>
                <w:rFonts w:asciiTheme="majorHAnsi" w:hAnsiTheme="majorHAnsi" w:cstheme="majorHAnsi"/>
                <w:lang w:val="en-US"/>
              </w:rPr>
              <w:t xml:space="preserve">but the change in price from </w:t>
            </w:r>
            <w:r w:rsidR="00F44793">
              <w:rPr>
                <w:rFonts w:asciiTheme="majorHAnsi" w:hAnsiTheme="majorHAnsi" w:cstheme="majorHAnsi"/>
                <w:lang w:val="en-US"/>
              </w:rPr>
              <w:t>“_$” to “price can change” is really off</w:t>
            </w:r>
            <w:r w:rsidR="00812247">
              <w:rPr>
                <w:rFonts w:asciiTheme="majorHAnsi" w:hAnsiTheme="majorHAnsi" w:cstheme="majorHAnsi"/>
                <w:lang w:val="en-US"/>
              </w:rPr>
              <w:t xml:space="preserve"> making it inconsistent there. </w:t>
            </w:r>
          </w:p>
          <w:p w14:paraId="7BA9B5E0" w14:textId="7A220EFE" w:rsidR="002C1023" w:rsidRPr="002C1023" w:rsidRDefault="00812247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The whole design is </w:t>
            </w:r>
            <w:r w:rsidR="002E789C">
              <w:rPr>
                <w:rFonts w:asciiTheme="majorHAnsi" w:hAnsiTheme="majorHAnsi" w:cstheme="majorHAnsi"/>
                <w:lang w:val="en-US"/>
              </w:rPr>
              <w:t>repetitive in a bad way. It is plain and boring</w:t>
            </w:r>
            <w:r>
              <w:rPr>
                <w:rFonts w:asciiTheme="majorHAnsi" w:hAnsiTheme="majorHAnsi" w:cstheme="majorHAnsi"/>
                <w:lang w:val="en-US"/>
              </w:rPr>
              <w:t>.</w:t>
            </w:r>
          </w:p>
        </w:tc>
      </w:tr>
      <w:tr w:rsidR="002C1023" w:rsidRPr="002C1023" w14:paraId="6E002D78" w14:textId="77777777" w:rsidTr="00F87430">
        <w:trPr>
          <w:trHeight w:val="1650"/>
        </w:trPr>
        <w:tc>
          <w:tcPr>
            <w:tcW w:w="2034" w:type="dxa"/>
            <w:vAlign w:val="center"/>
          </w:tcPr>
          <w:p w14:paraId="50C77CDB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WHITE SPACE</w:t>
            </w:r>
          </w:p>
        </w:tc>
        <w:tc>
          <w:tcPr>
            <w:tcW w:w="5245" w:type="dxa"/>
            <w:vAlign w:val="center"/>
          </w:tcPr>
          <w:p w14:paraId="100DC51D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have enough white space to avoid overcrowding, or does it feel empty?</w:t>
            </w:r>
          </w:p>
          <w:p w14:paraId="7B4F9E0E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A58D5B3" w14:textId="1A7F0108" w:rsidR="002C1023" w:rsidRPr="00F87430" w:rsidRDefault="002C1023" w:rsidP="00F87430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white space used to guide the viewer's eye effectively?</w:t>
            </w:r>
          </w:p>
          <w:p w14:paraId="2D0B0780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0C88E0BB" w14:textId="77777777" w:rsidR="00820135" w:rsidRDefault="00432EE8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It feels overcrowded due to lack of spacing between each section and each dish</w:t>
            </w:r>
            <w:r w:rsidR="00CC56C0">
              <w:rPr>
                <w:rFonts w:asciiTheme="majorHAnsi" w:hAnsiTheme="majorHAnsi" w:cstheme="majorHAnsi"/>
                <w:lang w:val="en-US"/>
              </w:rPr>
              <w:t xml:space="preserve">. </w:t>
            </w:r>
          </w:p>
          <w:p w14:paraId="1B2B7A51" w14:textId="353D523E" w:rsidR="002C1023" w:rsidRPr="002C1023" w:rsidRDefault="00CC56C0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Theres no break, no whitespace for the viewer to actually know what to focus on or what to read.</w:t>
            </w:r>
          </w:p>
        </w:tc>
      </w:tr>
      <w:tr w:rsidR="002C1023" w:rsidRPr="002C1023" w14:paraId="787BB275" w14:textId="77777777" w:rsidTr="00F87430">
        <w:trPr>
          <w:trHeight w:val="1371"/>
        </w:trPr>
        <w:tc>
          <w:tcPr>
            <w:tcW w:w="2034" w:type="dxa"/>
            <w:vAlign w:val="center"/>
          </w:tcPr>
          <w:p w14:paraId="17DD4FB4" w14:textId="77777777" w:rsidR="002C1023" w:rsidRPr="002C1023" w:rsidRDefault="002C1023" w:rsidP="001C50E4">
            <w:pPr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BALANCE</w:t>
            </w:r>
          </w:p>
        </w:tc>
        <w:tc>
          <w:tcPr>
            <w:tcW w:w="5245" w:type="dxa"/>
            <w:vAlign w:val="center"/>
          </w:tcPr>
          <w:p w14:paraId="204770A7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design the same on both sides or does one side have more weight than the other?</w:t>
            </w:r>
          </w:p>
          <w:p w14:paraId="6FB97C59" w14:textId="77777777" w:rsidR="002C1023" w:rsidRPr="002C1023" w:rsidRDefault="002C1023" w:rsidP="001C50E4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9E45FB0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feel even and comfortable to look at, or does it feel lopsided and uneven?</w:t>
            </w:r>
          </w:p>
          <w:p w14:paraId="0937B86F" w14:textId="77777777" w:rsidR="002C1023" w:rsidRPr="002C1023" w:rsidRDefault="002C1023" w:rsidP="001C50E4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301D21ED" w14:textId="77777777" w:rsidR="00F87430" w:rsidRDefault="00820135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It’s unbalanced as everything is aligned to the left making it “heavy” toward the left side.</w:t>
            </w:r>
            <w:r w:rsidR="00F87430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  <w:p w14:paraId="39AB3777" w14:textId="66C509FD" w:rsidR="00820135" w:rsidRPr="002C1023" w:rsidRDefault="00A60C16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It feels</w:t>
            </w:r>
            <w:r w:rsidR="001B48A7">
              <w:rPr>
                <w:rFonts w:asciiTheme="majorHAnsi" w:hAnsiTheme="majorHAnsi" w:cstheme="majorHAnsi"/>
                <w:lang w:val="en-US"/>
              </w:rPr>
              <w:t xml:space="preserve"> uncomfortable to look at</w:t>
            </w:r>
            <w:r w:rsidR="00AB3AC4">
              <w:rPr>
                <w:rFonts w:asciiTheme="majorHAnsi" w:hAnsiTheme="majorHAnsi" w:cstheme="majorHAnsi"/>
                <w:lang w:val="en-US"/>
              </w:rPr>
              <w:t xml:space="preserve"> it’s chaotic.</w:t>
            </w:r>
          </w:p>
        </w:tc>
      </w:tr>
      <w:tr w:rsidR="002C1023" w:rsidRPr="002C1023" w14:paraId="1409DE8F" w14:textId="77777777" w:rsidTr="001C50E4">
        <w:trPr>
          <w:trHeight w:val="1440"/>
        </w:trPr>
        <w:tc>
          <w:tcPr>
            <w:tcW w:w="2034" w:type="dxa"/>
            <w:shd w:val="clear" w:color="auto" w:fill="DBE5F1" w:themeFill="accent1" w:themeFillTint="33"/>
          </w:tcPr>
          <w:p w14:paraId="3C7A37BA" w14:textId="359961C2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b/>
                <w:bCs/>
                <w:lang w:val="en-US"/>
              </w:rPr>
              <w:t>IMPROVEMENTS</w:t>
            </w:r>
          </w:p>
        </w:tc>
        <w:tc>
          <w:tcPr>
            <w:tcW w:w="5245" w:type="dxa"/>
            <w:shd w:val="clear" w:color="auto" w:fill="DBE5F1" w:themeFill="accent1" w:themeFillTint="33"/>
          </w:tcPr>
          <w:p w14:paraId="37B8B2E9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Write your improvement proposition (</w:t>
            </w: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If any)</w:t>
            </w:r>
          </w:p>
          <w:p w14:paraId="43B47467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  <w:shd w:val="clear" w:color="auto" w:fill="DBE5F1" w:themeFill="accent1" w:themeFillTint="33"/>
          </w:tcPr>
          <w:p w14:paraId="78C49D1D" w14:textId="272C75AA" w:rsidR="008D0D75" w:rsidRPr="002C1023" w:rsidRDefault="00AB2BB0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 xml:space="preserve">Create more contrast </w:t>
            </w:r>
            <w:r w:rsidR="007B6B2F">
              <w:rPr>
                <w:rFonts w:asciiTheme="majorHAnsi" w:hAnsiTheme="majorHAnsi" w:cstheme="majorHAnsi"/>
                <w:b/>
                <w:bCs/>
                <w:lang w:val="en-US"/>
              </w:rPr>
              <w:t>to differentiate the heading/title</w:t>
            </w:r>
            <w:r w:rsidR="00855E42">
              <w:rPr>
                <w:rFonts w:asciiTheme="majorHAnsi" w:hAnsiTheme="majorHAnsi" w:cstheme="majorHAnsi"/>
                <w:b/>
                <w:bCs/>
                <w:lang w:val="en-US"/>
              </w:rPr>
              <w:t xml:space="preserve">, each section and each dish. </w:t>
            </w:r>
            <w:r w:rsidR="00F87430">
              <w:rPr>
                <w:rFonts w:asciiTheme="majorHAnsi" w:hAnsiTheme="majorHAnsi" w:cstheme="majorHAnsi"/>
                <w:b/>
                <w:bCs/>
                <w:lang w:val="en-US"/>
              </w:rPr>
              <w:t>Fix the alignment. Make better grouping. Fix typo, the “fired chicken” part should be “fried”</w:t>
            </w:r>
          </w:p>
          <w:p w14:paraId="3838DC15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785FF368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</w:tc>
      </w:tr>
    </w:tbl>
    <w:p w14:paraId="6EFA924B" w14:textId="3C939201" w:rsidR="00D77FF5" w:rsidRPr="0054503F" w:rsidRDefault="00D77FF5" w:rsidP="00D77FF5">
      <w:pPr>
        <w:ind w:left="-993"/>
        <w:rPr>
          <w:rFonts w:asciiTheme="majorHAnsi" w:hAnsiTheme="majorHAnsi" w:cstheme="majorHAnsi"/>
          <w:i/>
          <w:iCs/>
          <w:color w:val="00B0F0"/>
          <w:sz w:val="48"/>
          <w:szCs w:val="48"/>
        </w:rPr>
      </w:pPr>
      <w:r w:rsidRPr="0054503F">
        <w:rPr>
          <w:rFonts w:asciiTheme="majorHAnsi" w:hAnsiTheme="majorHAnsi" w:cstheme="majorHAnsi"/>
          <w:i/>
          <w:iCs/>
          <w:color w:val="00B0F0"/>
          <w:sz w:val="48"/>
          <w:szCs w:val="48"/>
        </w:rPr>
        <w:lastRenderedPageBreak/>
        <w:t xml:space="preserve">WORK </w:t>
      </w:r>
      <w:r>
        <w:rPr>
          <w:rFonts w:asciiTheme="majorHAnsi" w:hAnsiTheme="majorHAnsi" w:cstheme="majorHAnsi"/>
          <w:i/>
          <w:iCs/>
          <w:color w:val="00B0F0"/>
          <w:sz w:val="48"/>
          <w:szCs w:val="48"/>
        </w:rPr>
        <w:t>2</w:t>
      </w:r>
    </w:p>
    <w:p w14:paraId="1DCB2954" w14:textId="77777777" w:rsidR="00D77FF5" w:rsidRPr="0054503F" w:rsidRDefault="00D77FF5" w:rsidP="00D77FF5">
      <w:pPr>
        <w:ind w:left="-993"/>
        <w:rPr>
          <w:rFonts w:asciiTheme="majorHAnsi" w:hAnsiTheme="majorHAnsi" w:cstheme="majorBidi"/>
          <w:lang w:val="en-US"/>
        </w:rPr>
      </w:pPr>
      <w:r w:rsidRPr="3A910B53">
        <w:rPr>
          <w:rFonts w:asciiTheme="majorHAnsi" w:hAnsiTheme="majorHAnsi" w:cstheme="majorBidi"/>
          <w:lang w:val="en-US"/>
        </w:rPr>
        <w:t xml:space="preserve">Which design you choose? (letter): </w:t>
      </w:r>
      <w:r>
        <w:rPr>
          <w:rFonts w:asciiTheme="majorHAnsi" w:hAnsiTheme="majorHAnsi" w:cstheme="majorBidi"/>
          <w:lang w:val="en-US"/>
        </w:rPr>
        <w:t>F</w:t>
      </w:r>
    </w:p>
    <w:p w14:paraId="15FD4C84" w14:textId="77777777" w:rsidR="00D77FF5" w:rsidRPr="00CF18F8" w:rsidRDefault="00D77FF5" w:rsidP="00D77FF5">
      <w:pPr>
        <w:ind w:left="-993"/>
        <w:rPr>
          <w:rFonts w:asciiTheme="majorHAnsi" w:hAnsiTheme="majorHAnsi" w:cstheme="majorHAnsi"/>
          <w:sz w:val="36"/>
          <w:szCs w:val="36"/>
        </w:rPr>
      </w:pPr>
    </w:p>
    <w:tbl>
      <w:tblPr>
        <w:tblStyle w:val="TableGrid"/>
        <w:tblW w:w="10965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2034"/>
        <w:gridCol w:w="5245"/>
        <w:gridCol w:w="3686"/>
      </w:tblGrid>
      <w:tr w:rsidR="00D77FF5" w:rsidRPr="002C1023" w14:paraId="543B5573" w14:textId="77777777" w:rsidTr="0049123A">
        <w:trPr>
          <w:trHeight w:val="477"/>
        </w:trPr>
        <w:tc>
          <w:tcPr>
            <w:tcW w:w="2034" w:type="dxa"/>
            <w:shd w:val="clear" w:color="auto" w:fill="D9D9D9" w:themeFill="background1" w:themeFillShade="D9"/>
            <w:vAlign w:val="center"/>
          </w:tcPr>
          <w:p w14:paraId="316D24FE" w14:textId="77777777" w:rsidR="00D77FF5" w:rsidRPr="002C1023" w:rsidRDefault="00D77FF5" w:rsidP="0049123A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CATEGORY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14:paraId="4330F13A" w14:textId="77777777" w:rsidR="00D77FF5" w:rsidRPr="002C1023" w:rsidRDefault="00D77FF5" w:rsidP="0049123A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CRITERIA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47A30673" w14:textId="77777777" w:rsidR="00D77FF5" w:rsidRPr="002C1023" w:rsidRDefault="00D77FF5" w:rsidP="0049123A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YOUR ANLAYSIS</w:t>
            </w:r>
          </w:p>
        </w:tc>
      </w:tr>
      <w:tr w:rsidR="00D77FF5" w:rsidRPr="002C1023" w14:paraId="13D1EEDA" w14:textId="77777777" w:rsidTr="0049123A">
        <w:trPr>
          <w:trHeight w:val="1440"/>
        </w:trPr>
        <w:tc>
          <w:tcPr>
            <w:tcW w:w="2034" w:type="dxa"/>
            <w:vAlign w:val="center"/>
          </w:tcPr>
          <w:p w14:paraId="0349F74B" w14:textId="77777777" w:rsidR="00D77FF5" w:rsidRPr="002C1023" w:rsidRDefault="00D77FF5" w:rsidP="0049123A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CONTRAST</w:t>
            </w:r>
          </w:p>
        </w:tc>
        <w:tc>
          <w:tcPr>
            <w:tcW w:w="5245" w:type="dxa"/>
            <w:vAlign w:val="center"/>
          </w:tcPr>
          <w:p w14:paraId="47A0BBE8" w14:textId="77777777" w:rsidR="00D77FF5" w:rsidRPr="002C1023" w:rsidRDefault="00D77FF5" w:rsidP="0049123A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use enough contrast to differentiate elements?</w:t>
            </w:r>
          </w:p>
          <w:p w14:paraId="7C558DF2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79336583" w14:textId="77777777" w:rsidR="00D77FF5" w:rsidRPr="002C1023" w:rsidRDefault="00D77FF5" w:rsidP="0049123A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 the elements with high contrast stand out as intended?</w:t>
            </w:r>
          </w:p>
          <w:p w14:paraId="43CA424F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415EA3F2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0287D13D" w14:textId="5F5DC0DD" w:rsidR="00410C33" w:rsidRDefault="00AE46A6" w:rsidP="0049123A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Yes</w:t>
            </w:r>
            <w:r w:rsidR="0042411D">
              <w:rPr>
                <w:rFonts w:asciiTheme="majorHAnsi" w:hAnsiTheme="majorHAnsi" w:cstheme="majorHAnsi"/>
                <w:lang w:val="en-US"/>
              </w:rPr>
              <w:t xml:space="preserve">, </w:t>
            </w:r>
            <w:r>
              <w:rPr>
                <w:rFonts w:asciiTheme="majorHAnsi" w:hAnsiTheme="majorHAnsi" w:cstheme="majorHAnsi"/>
                <w:lang w:val="en-US"/>
              </w:rPr>
              <w:t xml:space="preserve">but it can be improved. </w:t>
            </w:r>
            <w:r w:rsidR="00D6495B">
              <w:rPr>
                <w:rFonts w:asciiTheme="majorHAnsi" w:hAnsiTheme="majorHAnsi" w:cstheme="majorHAnsi"/>
                <w:lang w:val="en-US"/>
              </w:rPr>
              <w:t xml:space="preserve">The heading “create a new race” have a good and high contrast by using </w:t>
            </w:r>
            <w:r w:rsidR="00125ED6">
              <w:rPr>
                <w:rFonts w:asciiTheme="majorHAnsi" w:hAnsiTheme="majorHAnsi" w:cstheme="majorHAnsi"/>
                <w:lang w:val="en-US"/>
              </w:rPr>
              <w:t xml:space="preserve">font color and </w:t>
            </w:r>
            <w:proofErr w:type="spellStart"/>
            <w:r w:rsidR="00125ED6">
              <w:rPr>
                <w:rFonts w:asciiTheme="majorHAnsi" w:hAnsiTheme="majorHAnsi" w:cstheme="majorHAnsi"/>
                <w:lang w:val="en-US"/>
              </w:rPr>
              <w:t>bg</w:t>
            </w:r>
            <w:proofErr w:type="spellEnd"/>
            <w:r w:rsidR="00125ED6">
              <w:rPr>
                <w:rFonts w:asciiTheme="majorHAnsi" w:hAnsiTheme="majorHAnsi" w:cstheme="majorHAnsi"/>
                <w:lang w:val="en-US"/>
              </w:rPr>
              <w:t xml:space="preserve"> color. </w:t>
            </w:r>
            <w:r w:rsidR="00263956">
              <w:rPr>
                <w:rFonts w:asciiTheme="majorHAnsi" w:hAnsiTheme="majorHAnsi" w:cstheme="majorHAnsi"/>
                <w:lang w:val="en-US"/>
              </w:rPr>
              <w:t xml:space="preserve">The field labels </w:t>
            </w:r>
            <w:r w:rsidR="00410C33">
              <w:rPr>
                <w:rFonts w:asciiTheme="majorHAnsi" w:hAnsiTheme="majorHAnsi" w:cstheme="majorHAnsi"/>
                <w:lang w:val="en-US"/>
              </w:rPr>
              <w:t>and the information that you fill in is a bit too alike, it lacks distinction</w:t>
            </w:r>
            <w:r w:rsidR="00D9545B">
              <w:rPr>
                <w:rFonts w:asciiTheme="majorHAnsi" w:hAnsiTheme="majorHAnsi" w:cstheme="majorHAnsi"/>
                <w:lang w:val="en-US"/>
              </w:rPr>
              <w:t>.</w:t>
            </w:r>
          </w:p>
          <w:p w14:paraId="66C44D2F" w14:textId="73E5DE4C" w:rsidR="00D77FF5" w:rsidRPr="002C1023" w:rsidRDefault="00A133C2" w:rsidP="0049123A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Yes</w:t>
            </w:r>
            <w:r w:rsidR="0042411D">
              <w:rPr>
                <w:rFonts w:asciiTheme="majorHAnsi" w:hAnsiTheme="majorHAnsi" w:cstheme="majorHAnsi"/>
                <w:lang w:val="en-US"/>
              </w:rPr>
              <w:t xml:space="preserve">, </w:t>
            </w:r>
            <w:r>
              <w:rPr>
                <w:rFonts w:asciiTheme="majorHAnsi" w:hAnsiTheme="majorHAnsi" w:cstheme="majorHAnsi"/>
                <w:lang w:val="en-US"/>
              </w:rPr>
              <w:t xml:space="preserve">they do partially but </w:t>
            </w:r>
            <w:r w:rsidR="00D9545B">
              <w:rPr>
                <w:rFonts w:asciiTheme="majorHAnsi" w:hAnsiTheme="majorHAnsi" w:cstheme="majorHAnsi"/>
                <w:lang w:val="en-US"/>
              </w:rPr>
              <w:t xml:space="preserve">the swim section feels off </w:t>
            </w:r>
            <w:proofErr w:type="spellStart"/>
            <w:r w:rsidR="00D9545B">
              <w:rPr>
                <w:rFonts w:asciiTheme="majorHAnsi" w:hAnsiTheme="majorHAnsi" w:cstheme="majorHAnsi"/>
                <w:lang w:val="en-US"/>
              </w:rPr>
              <w:t>cus</w:t>
            </w:r>
            <w:proofErr w:type="spellEnd"/>
            <w:r w:rsidR="00D9545B">
              <w:rPr>
                <w:rFonts w:asciiTheme="majorHAnsi" w:hAnsiTheme="majorHAnsi" w:cstheme="majorHAnsi"/>
                <w:lang w:val="en-US"/>
              </w:rPr>
              <w:t xml:space="preserve"> it looks like a label</w:t>
            </w:r>
          </w:p>
        </w:tc>
      </w:tr>
      <w:tr w:rsidR="00D77FF5" w:rsidRPr="002C1023" w14:paraId="45A645F3" w14:textId="77777777" w:rsidTr="0049123A">
        <w:trPr>
          <w:trHeight w:val="1440"/>
        </w:trPr>
        <w:tc>
          <w:tcPr>
            <w:tcW w:w="2034" w:type="dxa"/>
            <w:vAlign w:val="center"/>
          </w:tcPr>
          <w:p w14:paraId="77C4CE73" w14:textId="77777777" w:rsidR="00D77FF5" w:rsidRPr="002C1023" w:rsidRDefault="00D77FF5" w:rsidP="0049123A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ALIGNMENT</w:t>
            </w:r>
          </w:p>
        </w:tc>
        <w:tc>
          <w:tcPr>
            <w:tcW w:w="5245" w:type="dxa"/>
            <w:vAlign w:val="center"/>
          </w:tcPr>
          <w:p w14:paraId="543106E4" w14:textId="77777777" w:rsidR="00D77FF5" w:rsidRPr="002C1023" w:rsidRDefault="00D77FF5" w:rsidP="0049123A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text, images, and other elements aligned properly to create order and cohesiveness?</w:t>
            </w:r>
          </w:p>
          <w:p w14:paraId="77E22F11" w14:textId="77777777" w:rsidR="00D77FF5" w:rsidRPr="002C1023" w:rsidRDefault="00D77FF5" w:rsidP="0049123A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B34A200" w14:textId="77777777" w:rsidR="00D77FF5" w:rsidRPr="002C1023" w:rsidRDefault="00D77FF5" w:rsidP="0049123A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there any elements that feel "out of place"?</w:t>
            </w:r>
          </w:p>
          <w:p w14:paraId="6D37B988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DD586F4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0777C6BA" w14:textId="509894D0" w:rsidR="00D77FF5" w:rsidRDefault="00D9545B" w:rsidP="0049123A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No</w:t>
            </w:r>
            <w:r w:rsidR="0042411D">
              <w:rPr>
                <w:rFonts w:asciiTheme="majorHAnsi" w:hAnsiTheme="majorHAnsi" w:cstheme="majorHAnsi"/>
                <w:lang w:val="en-US"/>
              </w:rPr>
              <w:t xml:space="preserve">, </w:t>
            </w:r>
            <w:r w:rsidR="00E86559">
              <w:rPr>
                <w:rFonts w:asciiTheme="majorHAnsi" w:hAnsiTheme="majorHAnsi" w:cstheme="majorHAnsi"/>
                <w:lang w:val="en-US"/>
              </w:rPr>
              <w:t xml:space="preserve">the swim text </w:t>
            </w:r>
            <w:r w:rsidR="00AF5831">
              <w:rPr>
                <w:rFonts w:asciiTheme="majorHAnsi" w:hAnsiTheme="majorHAnsi" w:cstheme="majorHAnsi"/>
                <w:lang w:val="en-US"/>
              </w:rPr>
              <w:t xml:space="preserve">is </w:t>
            </w:r>
            <w:r w:rsidR="00E86559">
              <w:rPr>
                <w:rFonts w:asciiTheme="majorHAnsi" w:hAnsiTheme="majorHAnsi" w:cstheme="majorHAnsi"/>
                <w:lang w:val="en-US"/>
              </w:rPr>
              <w:t>not aligned with</w:t>
            </w:r>
            <w:r w:rsidR="00726802">
              <w:rPr>
                <w:rFonts w:asciiTheme="majorHAnsi" w:hAnsiTheme="majorHAnsi" w:cstheme="majorHAnsi"/>
                <w:lang w:val="en-US"/>
              </w:rPr>
              <w:t xml:space="preserve"> the rest of the input</w:t>
            </w:r>
            <w:r w:rsidR="00AF5831">
              <w:rPr>
                <w:rFonts w:asciiTheme="majorHAnsi" w:hAnsiTheme="majorHAnsi" w:cstheme="majorHAnsi"/>
                <w:lang w:val="en-US"/>
              </w:rPr>
              <w:t>.</w:t>
            </w:r>
          </w:p>
          <w:p w14:paraId="53A6EB86" w14:textId="645BC375" w:rsidR="00AF5831" w:rsidRPr="002C1023" w:rsidRDefault="00E47605" w:rsidP="0049123A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Yes</w:t>
            </w:r>
            <w:r w:rsidR="0047756A">
              <w:rPr>
                <w:rFonts w:asciiTheme="majorHAnsi" w:hAnsiTheme="majorHAnsi" w:cstheme="majorHAnsi"/>
                <w:lang w:val="en-US"/>
              </w:rPr>
              <w:t xml:space="preserve">, </w:t>
            </w:r>
            <w:r>
              <w:rPr>
                <w:rFonts w:asciiTheme="majorHAnsi" w:hAnsiTheme="majorHAnsi" w:cstheme="majorHAnsi"/>
                <w:lang w:val="en-US"/>
              </w:rPr>
              <w:t>the</w:t>
            </w:r>
            <w:r w:rsidR="009F4896">
              <w:rPr>
                <w:rFonts w:asciiTheme="majorHAnsi" w:hAnsiTheme="majorHAnsi" w:cstheme="majorHAnsi"/>
                <w:lang w:val="en-US"/>
              </w:rPr>
              <w:t xml:space="preserve"> texts in the two button</w:t>
            </w:r>
            <w:r w:rsidR="0047756A">
              <w:rPr>
                <w:rFonts w:asciiTheme="majorHAnsi" w:hAnsiTheme="majorHAnsi" w:cstheme="majorHAnsi"/>
                <w:lang w:val="en-US"/>
              </w:rPr>
              <w:t xml:space="preserve">s </w:t>
            </w:r>
            <w:r w:rsidR="009F4896">
              <w:rPr>
                <w:rFonts w:asciiTheme="majorHAnsi" w:hAnsiTheme="majorHAnsi" w:cstheme="majorHAnsi"/>
                <w:lang w:val="en-US"/>
              </w:rPr>
              <w:t>on the bottom doesn’t feel like it’s aligned properly in the center.</w:t>
            </w:r>
          </w:p>
        </w:tc>
      </w:tr>
      <w:tr w:rsidR="00D77FF5" w:rsidRPr="002C1023" w14:paraId="0538B3E6" w14:textId="77777777" w:rsidTr="0049123A">
        <w:trPr>
          <w:trHeight w:val="1440"/>
        </w:trPr>
        <w:tc>
          <w:tcPr>
            <w:tcW w:w="2034" w:type="dxa"/>
            <w:vAlign w:val="center"/>
          </w:tcPr>
          <w:p w14:paraId="16D6660E" w14:textId="77777777" w:rsidR="00D77FF5" w:rsidRPr="002C1023" w:rsidRDefault="00D77FF5" w:rsidP="0049123A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PROXIMITY</w:t>
            </w:r>
          </w:p>
        </w:tc>
        <w:tc>
          <w:tcPr>
            <w:tcW w:w="5245" w:type="dxa"/>
            <w:vAlign w:val="center"/>
          </w:tcPr>
          <w:p w14:paraId="3A15D458" w14:textId="77777777" w:rsidR="00D77FF5" w:rsidRPr="002C1023" w:rsidRDefault="00D77FF5" w:rsidP="0049123A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headlines, body text, and images that belong together placed near each other?</w:t>
            </w:r>
          </w:p>
          <w:p w14:paraId="728002B7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3F52303" w14:textId="77777777" w:rsidR="00D77FF5" w:rsidRPr="002C1023" w:rsidRDefault="00D77FF5" w:rsidP="0049123A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elements spaced too far apart or too close together?</w:t>
            </w:r>
          </w:p>
          <w:p w14:paraId="5E4CFFBB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4AFB9A60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2DF6828C" w14:textId="77777777" w:rsidR="00D77FF5" w:rsidRDefault="00CC07FF" w:rsidP="0049123A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They are placed nicely together and related to </w:t>
            </w:r>
            <w:r w:rsidR="00FA3659">
              <w:rPr>
                <w:rFonts w:asciiTheme="majorHAnsi" w:hAnsiTheme="majorHAnsi" w:cstheme="majorHAnsi"/>
                <w:lang w:val="en-US"/>
              </w:rPr>
              <w:t>each other creating a clear grouping.</w:t>
            </w:r>
          </w:p>
          <w:p w14:paraId="315E2EDD" w14:textId="54E73AA8" w:rsidR="00FA3659" w:rsidRPr="002C1023" w:rsidRDefault="006B68BE" w:rsidP="0049123A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They mostly good only the bottom part between the swim segment and the two buttons feels a bit cramped.</w:t>
            </w:r>
          </w:p>
        </w:tc>
      </w:tr>
      <w:tr w:rsidR="00D77FF5" w:rsidRPr="002C1023" w14:paraId="5E1CA208" w14:textId="77777777" w:rsidTr="0049123A">
        <w:trPr>
          <w:trHeight w:val="1440"/>
        </w:trPr>
        <w:tc>
          <w:tcPr>
            <w:tcW w:w="2034" w:type="dxa"/>
            <w:vAlign w:val="center"/>
          </w:tcPr>
          <w:p w14:paraId="6B5A2956" w14:textId="77777777" w:rsidR="00D77FF5" w:rsidRPr="002C1023" w:rsidRDefault="00D77FF5" w:rsidP="0049123A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REPETITION</w:t>
            </w:r>
          </w:p>
        </w:tc>
        <w:tc>
          <w:tcPr>
            <w:tcW w:w="5245" w:type="dxa"/>
            <w:vAlign w:val="center"/>
          </w:tcPr>
          <w:p w14:paraId="7CF0BD94" w14:textId="77777777" w:rsidR="00D77FF5" w:rsidRPr="002C1023" w:rsidRDefault="00D77FF5" w:rsidP="0049123A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colors, fonts, or shapes used consistently across the design?</w:t>
            </w:r>
          </w:p>
          <w:p w14:paraId="3AA5C1FD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40FDE0E" w14:textId="77777777" w:rsidR="00D77FF5" w:rsidRPr="002C1023" w:rsidRDefault="00D77FF5" w:rsidP="0049123A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repetition feel intentional and effective?</w:t>
            </w:r>
          </w:p>
          <w:p w14:paraId="6FC67C13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C92DF90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5B37D013" w14:textId="77777777" w:rsidR="00264EB7" w:rsidRDefault="00C33B0D" w:rsidP="00264EB7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Yes, color is good but the boldness is not consistent. Everything was bold until the text on those buttons which look off. </w:t>
            </w:r>
          </w:p>
          <w:p w14:paraId="19975821" w14:textId="522516C5" w:rsidR="001E7B64" w:rsidRPr="001E7B64" w:rsidRDefault="001277DC" w:rsidP="00264EB7">
            <w:pPr>
              <w:rPr>
                <w:rFonts w:asciiTheme="majorHAnsi" w:hAnsiTheme="majorHAnsi" w:cstheme="majorHAnsi"/>
                <w:lang w:val="en-US"/>
              </w:rPr>
            </w:pPr>
            <w:proofErr w:type="gramStart"/>
            <w:r>
              <w:rPr>
                <w:rFonts w:asciiTheme="majorHAnsi" w:hAnsiTheme="majorHAnsi" w:cstheme="majorHAnsi"/>
                <w:lang w:val="en-US"/>
              </w:rPr>
              <w:t>No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 xml:space="preserve"> the ambiguous/inconsistent </w:t>
            </w:r>
            <w:r w:rsidR="00D65D2B">
              <w:rPr>
                <w:rFonts w:asciiTheme="majorHAnsi" w:hAnsiTheme="majorHAnsi" w:cstheme="majorHAnsi"/>
                <w:lang w:val="en-US"/>
              </w:rPr>
              <w:t xml:space="preserve">of the two bottom elements makes it feel unplanned and </w:t>
            </w:r>
            <w:r w:rsidR="00174E32">
              <w:rPr>
                <w:rFonts w:asciiTheme="majorHAnsi" w:hAnsiTheme="majorHAnsi" w:cstheme="majorHAnsi"/>
                <w:lang w:val="en-US"/>
              </w:rPr>
              <w:t>ruined the overall.</w:t>
            </w:r>
          </w:p>
        </w:tc>
      </w:tr>
      <w:tr w:rsidR="00D77FF5" w:rsidRPr="002C1023" w14:paraId="3F0BAD2C" w14:textId="77777777" w:rsidTr="0049123A">
        <w:trPr>
          <w:trHeight w:val="1440"/>
        </w:trPr>
        <w:tc>
          <w:tcPr>
            <w:tcW w:w="2034" w:type="dxa"/>
            <w:vAlign w:val="center"/>
          </w:tcPr>
          <w:p w14:paraId="0B810804" w14:textId="77777777" w:rsidR="00D77FF5" w:rsidRPr="002C1023" w:rsidRDefault="00D77FF5" w:rsidP="0049123A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WHITE SPACE</w:t>
            </w:r>
          </w:p>
        </w:tc>
        <w:tc>
          <w:tcPr>
            <w:tcW w:w="5245" w:type="dxa"/>
            <w:vAlign w:val="center"/>
          </w:tcPr>
          <w:p w14:paraId="701D45A3" w14:textId="77777777" w:rsidR="00D77FF5" w:rsidRPr="002C1023" w:rsidRDefault="00D77FF5" w:rsidP="0049123A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have enough white space to avoid overcrowding, or does it feel empty?</w:t>
            </w:r>
          </w:p>
          <w:p w14:paraId="2E05634B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1FBF0F70" w14:textId="77777777" w:rsidR="00D77FF5" w:rsidRPr="002C1023" w:rsidRDefault="00D77FF5" w:rsidP="0049123A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white space used to guide the viewer's eye effectively?</w:t>
            </w:r>
          </w:p>
          <w:p w14:paraId="7FBFF155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19A4C2F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1749AAAA" w14:textId="77777777" w:rsidR="00D77FF5" w:rsidRDefault="00174E32" w:rsidP="0049123A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It is nice. Good amount of white to </w:t>
            </w:r>
            <w:r w:rsidR="0007748D">
              <w:rPr>
                <w:rFonts w:asciiTheme="majorHAnsi" w:hAnsiTheme="majorHAnsi" w:cstheme="majorHAnsi"/>
                <w:lang w:val="en-US"/>
              </w:rPr>
              <w:t xml:space="preserve">avoid crowding. </w:t>
            </w:r>
          </w:p>
          <w:p w14:paraId="176955C2" w14:textId="1A4FBDE6" w:rsidR="00490BB9" w:rsidRPr="002C1023" w:rsidRDefault="00490BB9" w:rsidP="0049123A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Yes, the white space was used well to guide </w:t>
            </w:r>
            <w:r w:rsidR="001C0079">
              <w:rPr>
                <w:rFonts w:asciiTheme="majorHAnsi" w:hAnsiTheme="majorHAnsi" w:cstheme="majorHAnsi"/>
                <w:lang w:val="en-US"/>
              </w:rPr>
              <w:t>the viewer down each section except for the last bit.</w:t>
            </w:r>
          </w:p>
        </w:tc>
      </w:tr>
      <w:tr w:rsidR="00D77FF5" w:rsidRPr="002C1023" w14:paraId="73A39533" w14:textId="77777777" w:rsidTr="0049123A">
        <w:trPr>
          <w:trHeight w:val="1440"/>
        </w:trPr>
        <w:tc>
          <w:tcPr>
            <w:tcW w:w="2034" w:type="dxa"/>
            <w:vAlign w:val="center"/>
          </w:tcPr>
          <w:p w14:paraId="3DFF5115" w14:textId="77777777" w:rsidR="00D77FF5" w:rsidRPr="002C1023" w:rsidRDefault="00D77FF5" w:rsidP="0049123A">
            <w:pPr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BALANCE</w:t>
            </w:r>
          </w:p>
        </w:tc>
        <w:tc>
          <w:tcPr>
            <w:tcW w:w="5245" w:type="dxa"/>
            <w:vAlign w:val="center"/>
          </w:tcPr>
          <w:p w14:paraId="06D65791" w14:textId="77777777" w:rsidR="00D77FF5" w:rsidRPr="002C1023" w:rsidRDefault="00D77FF5" w:rsidP="0049123A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design the same on both sides or does one side have more weight than the other?</w:t>
            </w:r>
          </w:p>
          <w:p w14:paraId="67EA0D58" w14:textId="77777777" w:rsidR="00D77FF5" w:rsidRPr="002C1023" w:rsidRDefault="00D77FF5" w:rsidP="0049123A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190EE79A" w14:textId="77777777" w:rsidR="00D77FF5" w:rsidRPr="002C1023" w:rsidRDefault="00D77FF5" w:rsidP="0049123A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feel even and comfortable to look at, or does it feel lopsided and uneven?</w:t>
            </w:r>
          </w:p>
          <w:p w14:paraId="6BD7B15F" w14:textId="77777777" w:rsidR="00D77FF5" w:rsidRPr="002C1023" w:rsidRDefault="00D77FF5" w:rsidP="0049123A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2F2A7FA3" w14:textId="77777777" w:rsidR="00D77FF5" w:rsidRPr="00C51D79" w:rsidRDefault="00654D9B" w:rsidP="0049123A">
            <w:pPr>
              <w:rPr>
                <w:rFonts w:asciiTheme="majorHAnsi" w:hAnsiTheme="majorHAnsi" w:cstheme="majorHAnsi"/>
                <w:lang w:val="en-US"/>
              </w:rPr>
            </w:pPr>
            <w:r w:rsidRPr="00C51D79">
              <w:rPr>
                <w:rFonts w:asciiTheme="majorHAnsi" w:hAnsiTheme="majorHAnsi" w:cstheme="majorHAnsi"/>
                <w:lang w:val="en-US"/>
              </w:rPr>
              <w:t>The overall balance is okay.</w:t>
            </w:r>
          </w:p>
          <w:p w14:paraId="4CBC6CB7" w14:textId="4FEED9C3" w:rsidR="00654D9B" w:rsidRPr="00C51D79" w:rsidRDefault="00C51D79" w:rsidP="0049123A">
            <w:pPr>
              <w:rPr>
                <w:rFonts w:asciiTheme="majorHAnsi" w:hAnsiTheme="majorHAnsi" w:cstheme="majorHAnsi"/>
                <w:lang w:val="en-US"/>
              </w:rPr>
            </w:pPr>
            <w:r w:rsidRPr="00C51D79">
              <w:rPr>
                <w:rFonts w:asciiTheme="majorHAnsi" w:hAnsiTheme="majorHAnsi" w:cstheme="majorHAnsi"/>
              </w:rPr>
              <w:t>It feels comfortable for the main form but becomes slightly awkward and bottom-heavy with the unclear elements at the bottom.</w:t>
            </w:r>
          </w:p>
        </w:tc>
      </w:tr>
      <w:tr w:rsidR="00D77FF5" w:rsidRPr="002C1023" w14:paraId="35D8485E" w14:textId="77777777" w:rsidTr="0049123A">
        <w:trPr>
          <w:trHeight w:val="1440"/>
        </w:trPr>
        <w:tc>
          <w:tcPr>
            <w:tcW w:w="2034" w:type="dxa"/>
            <w:shd w:val="clear" w:color="auto" w:fill="DBE5F1" w:themeFill="accent1" w:themeFillTint="33"/>
          </w:tcPr>
          <w:p w14:paraId="659FB4DE" w14:textId="77777777" w:rsidR="00D77FF5" w:rsidRPr="002C1023" w:rsidRDefault="00D77FF5" w:rsidP="0049123A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b/>
                <w:bCs/>
                <w:lang w:val="en-US"/>
              </w:rPr>
              <w:t>IMPROVEMENTS</w:t>
            </w:r>
          </w:p>
        </w:tc>
        <w:tc>
          <w:tcPr>
            <w:tcW w:w="5245" w:type="dxa"/>
            <w:shd w:val="clear" w:color="auto" w:fill="DBE5F1" w:themeFill="accent1" w:themeFillTint="33"/>
          </w:tcPr>
          <w:p w14:paraId="3AEAA5DB" w14:textId="77777777" w:rsidR="00D77FF5" w:rsidRPr="002C1023" w:rsidRDefault="00D77FF5" w:rsidP="0049123A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Write your improvement proposition (</w:t>
            </w: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If any)</w:t>
            </w:r>
          </w:p>
          <w:p w14:paraId="56E98A0A" w14:textId="77777777" w:rsidR="00D77FF5" w:rsidRPr="002C1023" w:rsidRDefault="00D77FF5" w:rsidP="0049123A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  <w:shd w:val="clear" w:color="auto" w:fill="DBE5F1" w:themeFill="accent1" w:themeFillTint="33"/>
          </w:tcPr>
          <w:p w14:paraId="306E4FC0" w14:textId="300C576B" w:rsidR="00D77FF5" w:rsidRPr="002C1023" w:rsidRDefault="00786239" w:rsidP="0049123A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 xml:space="preserve">Change up the bottom section according to the </w:t>
            </w:r>
            <w:r w:rsidR="00FD3428">
              <w:rPr>
                <w:rFonts w:asciiTheme="majorHAnsi" w:hAnsiTheme="majorHAnsi" w:cstheme="majorHAnsi"/>
                <w:b/>
                <w:bCs/>
                <w:lang w:val="en-US"/>
              </w:rPr>
              <w:t>criticism above.</w:t>
            </w:r>
          </w:p>
          <w:p w14:paraId="12F637EB" w14:textId="77777777" w:rsidR="00D77FF5" w:rsidRPr="002C1023" w:rsidRDefault="00D77FF5" w:rsidP="0049123A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0ACBEA92" w14:textId="77777777" w:rsidR="00D77FF5" w:rsidRPr="002C1023" w:rsidRDefault="00D77FF5" w:rsidP="0049123A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4BF29F5B" w14:textId="77777777" w:rsidR="00D77FF5" w:rsidRPr="002C1023" w:rsidRDefault="00D77FF5" w:rsidP="0049123A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</w:tc>
      </w:tr>
    </w:tbl>
    <w:p w14:paraId="3183CA70" w14:textId="27DF1E47" w:rsidR="002C1023" w:rsidRPr="0054503F" w:rsidRDefault="002C1023" w:rsidP="002C1023">
      <w:pPr>
        <w:ind w:left="-993"/>
        <w:rPr>
          <w:rFonts w:asciiTheme="majorHAnsi" w:hAnsiTheme="majorHAnsi" w:cstheme="majorHAnsi"/>
          <w:i/>
          <w:iCs/>
          <w:color w:val="00B0F0"/>
          <w:sz w:val="48"/>
          <w:szCs w:val="48"/>
        </w:rPr>
      </w:pPr>
      <w:r w:rsidRPr="0054503F">
        <w:rPr>
          <w:rFonts w:asciiTheme="majorHAnsi" w:hAnsiTheme="majorHAnsi" w:cstheme="majorHAnsi"/>
          <w:i/>
          <w:iCs/>
          <w:color w:val="00B0F0"/>
          <w:sz w:val="48"/>
          <w:szCs w:val="48"/>
        </w:rPr>
        <w:lastRenderedPageBreak/>
        <w:t xml:space="preserve">WORK </w:t>
      </w:r>
      <w:r>
        <w:rPr>
          <w:rFonts w:asciiTheme="majorHAnsi" w:hAnsiTheme="majorHAnsi" w:cstheme="majorHAnsi"/>
          <w:i/>
          <w:iCs/>
          <w:color w:val="00B0F0"/>
          <w:sz w:val="48"/>
          <w:szCs w:val="48"/>
        </w:rPr>
        <w:t>3</w:t>
      </w:r>
    </w:p>
    <w:p w14:paraId="27FA00C8" w14:textId="0C7B043A" w:rsidR="002C1023" w:rsidRPr="0054503F" w:rsidRDefault="002C1023" w:rsidP="3A910B53">
      <w:pPr>
        <w:ind w:left="-993"/>
        <w:rPr>
          <w:rFonts w:asciiTheme="majorHAnsi" w:hAnsiTheme="majorHAnsi" w:cstheme="majorBidi"/>
          <w:lang w:val="en-US"/>
        </w:rPr>
      </w:pPr>
      <w:r w:rsidRPr="3A910B53">
        <w:rPr>
          <w:rFonts w:asciiTheme="majorHAnsi" w:hAnsiTheme="majorHAnsi" w:cstheme="majorBidi"/>
          <w:lang w:val="en-US"/>
        </w:rPr>
        <w:t xml:space="preserve">Which design you choose? (letter): </w:t>
      </w:r>
      <w:r w:rsidR="001A511F">
        <w:rPr>
          <w:rFonts w:asciiTheme="majorHAnsi" w:hAnsiTheme="majorHAnsi" w:cstheme="majorBidi"/>
          <w:lang w:val="en-US"/>
        </w:rPr>
        <w:t>H</w:t>
      </w:r>
    </w:p>
    <w:p w14:paraId="3CFCC72E" w14:textId="77777777" w:rsidR="002C1023" w:rsidRPr="00CF18F8" w:rsidRDefault="002C1023" w:rsidP="002C1023">
      <w:pPr>
        <w:ind w:left="-993"/>
        <w:rPr>
          <w:rFonts w:asciiTheme="majorHAnsi" w:hAnsiTheme="majorHAnsi" w:cstheme="majorHAnsi"/>
          <w:sz w:val="36"/>
          <w:szCs w:val="36"/>
        </w:rPr>
      </w:pPr>
    </w:p>
    <w:tbl>
      <w:tblPr>
        <w:tblStyle w:val="TableGrid"/>
        <w:tblW w:w="10965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2034"/>
        <w:gridCol w:w="5245"/>
        <w:gridCol w:w="3686"/>
      </w:tblGrid>
      <w:tr w:rsidR="002C1023" w:rsidRPr="002C1023" w14:paraId="31EE38AA" w14:textId="77777777" w:rsidTr="001C50E4">
        <w:trPr>
          <w:trHeight w:val="477"/>
        </w:trPr>
        <w:tc>
          <w:tcPr>
            <w:tcW w:w="2034" w:type="dxa"/>
            <w:shd w:val="clear" w:color="auto" w:fill="D9D9D9" w:themeFill="background1" w:themeFillShade="D9"/>
            <w:vAlign w:val="center"/>
          </w:tcPr>
          <w:p w14:paraId="48721756" w14:textId="77777777" w:rsidR="002C1023" w:rsidRPr="002C1023" w:rsidRDefault="002C1023" w:rsidP="001C50E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CATEGORY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14:paraId="5BF62019" w14:textId="77777777" w:rsidR="002C1023" w:rsidRPr="002C1023" w:rsidRDefault="002C1023" w:rsidP="001C50E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CRITERIA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0C3A4177" w14:textId="77777777" w:rsidR="002C1023" w:rsidRPr="002C1023" w:rsidRDefault="002C1023" w:rsidP="001C50E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YOUR ANLAYSIS</w:t>
            </w:r>
          </w:p>
        </w:tc>
      </w:tr>
      <w:tr w:rsidR="002C1023" w:rsidRPr="002C1023" w14:paraId="53E17C5B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1B00A1B5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CONTRAST</w:t>
            </w:r>
          </w:p>
        </w:tc>
        <w:tc>
          <w:tcPr>
            <w:tcW w:w="5245" w:type="dxa"/>
            <w:vAlign w:val="center"/>
          </w:tcPr>
          <w:p w14:paraId="02486F54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use enough contrast to differentiate elements?</w:t>
            </w:r>
          </w:p>
          <w:p w14:paraId="2FE3A370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4B01C2D3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 the elements with high contrast stand out as intended?</w:t>
            </w:r>
          </w:p>
          <w:p w14:paraId="1D9BFFE8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4B5264D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12B303AB" w14:textId="77777777" w:rsidR="001E3E7D" w:rsidRDefault="00B044F3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667F93">
              <w:rPr>
                <w:rFonts w:asciiTheme="majorHAnsi" w:hAnsiTheme="majorHAnsi" w:cstheme="majorHAnsi"/>
                <w:lang w:val="en-US"/>
              </w:rPr>
              <w:t xml:space="preserve">Yes, the colors are used perfectly </w:t>
            </w:r>
            <w:r w:rsidR="00C32AC1">
              <w:rPr>
                <w:rFonts w:asciiTheme="majorHAnsi" w:hAnsiTheme="majorHAnsi" w:cstheme="majorHAnsi"/>
                <w:lang w:val="en-US"/>
              </w:rPr>
              <w:t xml:space="preserve">white/black/red goes well </w:t>
            </w:r>
            <w:proofErr w:type="spellStart"/>
            <w:r w:rsidR="00C32AC1">
              <w:rPr>
                <w:rFonts w:asciiTheme="majorHAnsi" w:hAnsiTheme="majorHAnsi" w:cstheme="majorHAnsi"/>
                <w:lang w:val="en-US"/>
              </w:rPr>
              <w:t>tgt</w:t>
            </w:r>
            <w:proofErr w:type="spellEnd"/>
            <w:r w:rsidR="00C32AC1">
              <w:rPr>
                <w:rFonts w:asciiTheme="majorHAnsi" w:hAnsiTheme="majorHAnsi" w:cstheme="majorHAnsi"/>
                <w:lang w:val="en-US"/>
              </w:rPr>
              <w:t xml:space="preserve"> and got good </w:t>
            </w:r>
            <w:r w:rsidR="001E3E7D">
              <w:rPr>
                <w:rFonts w:asciiTheme="majorHAnsi" w:hAnsiTheme="majorHAnsi" w:cstheme="majorHAnsi"/>
                <w:lang w:val="en-US"/>
              </w:rPr>
              <w:t>contrast.</w:t>
            </w:r>
          </w:p>
          <w:p w14:paraId="4C0E10C0" w14:textId="6597C940" w:rsidR="000E4D68" w:rsidRDefault="000E4D68" w:rsidP="001C50E4">
            <w:pPr>
              <w:rPr>
                <w:rFonts w:asciiTheme="majorHAnsi" w:hAnsiTheme="majorHAnsi" w:cstheme="majorHAnsi"/>
                <w:lang w:val="en-US"/>
              </w:rPr>
            </w:pPr>
            <w:r w:rsidRPr="000E4D68">
              <w:rPr>
                <w:rFonts w:asciiTheme="majorHAnsi" w:hAnsiTheme="majorHAnsi" w:cstheme="majorHAnsi"/>
              </w:rPr>
              <w:t>The</w:t>
            </w:r>
            <w:r w:rsidR="00B23532">
              <w:rPr>
                <w:rFonts w:asciiTheme="majorHAnsi" w:hAnsiTheme="majorHAnsi" w:cstheme="majorHAnsi"/>
              </w:rPr>
              <w:t xml:space="preserve"> </w:t>
            </w:r>
            <w:r w:rsidRPr="000E4D68">
              <w:rPr>
                <w:rFonts w:asciiTheme="majorHAnsi" w:hAnsiTheme="majorHAnsi" w:cstheme="majorHAnsi"/>
              </w:rPr>
              <w:t>"Enjoy again and again and again." is the clear focal point. and the legal disclaimer is low-contrast</w:t>
            </w:r>
            <w:r w:rsidR="002B545C">
              <w:rPr>
                <w:rFonts w:asciiTheme="majorHAnsi" w:hAnsiTheme="majorHAnsi" w:cstheme="majorHAnsi"/>
              </w:rPr>
              <w:t xml:space="preserve"> giving it less focus</w:t>
            </w:r>
          </w:p>
          <w:p w14:paraId="348B023C" w14:textId="165C4989" w:rsidR="001E3E7D" w:rsidRPr="002C1023" w:rsidRDefault="001E3E7D" w:rsidP="001C50E4">
            <w:pPr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2C1023" w:rsidRPr="002C1023" w14:paraId="5964F55A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0C6C909E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ALIGNMENT</w:t>
            </w:r>
          </w:p>
        </w:tc>
        <w:tc>
          <w:tcPr>
            <w:tcW w:w="5245" w:type="dxa"/>
            <w:vAlign w:val="center"/>
          </w:tcPr>
          <w:p w14:paraId="3BF4C3E8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text, images, and other elements aligned properly to create order and cohesiveness?</w:t>
            </w:r>
          </w:p>
          <w:p w14:paraId="380C7233" w14:textId="77777777" w:rsidR="002C1023" w:rsidRPr="002C1023" w:rsidRDefault="002C1023" w:rsidP="001C50E4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5085DCFA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there any elements that feel "out of place"?</w:t>
            </w:r>
          </w:p>
          <w:p w14:paraId="3A7B437A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5D8854D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53501562" w14:textId="77777777" w:rsidR="00BD48E4" w:rsidRDefault="002A5E5D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Texts are well aligned and balance</w:t>
            </w:r>
            <w:r w:rsidR="00082193">
              <w:rPr>
                <w:rFonts w:asciiTheme="majorHAnsi" w:hAnsiTheme="majorHAnsi" w:cstheme="majorHAnsi"/>
                <w:lang w:val="en-US"/>
              </w:rPr>
              <w:t xml:space="preserve"> creating a clean</w:t>
            </w:r>
            <w:r w:rsidR="00BD48E4">
              <w:rPr>
                <w:rFonts w:asciiTheme="majorHAnsi" w:hAnsiTheme="majorHAnsi" w:cstheme="majorHAnsi"/>
                <w:lang w:val="en-US"/>
              </w:rPr>
              <w:t>-looking ads.</w:t>
            </w:r>
          </w:p>
          <w:p w14:paraId="7E7E969D" w14:textId="6D23FC1E" w:rsidR="00BD48E4" w:rsidRPr="002C1023" w:rsidRDefault="00BD48E4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No elements feel out of place</w:t>
            </w:r>
            <w:r w:rsidR="000E0AB2">
              <w:rPr>
                <w:rFonts w:asciiTheme="majorHAnsi" w:hAnsiTheme="majorHAnsi" w:cstheme="majorHAnsi"/>
                <w:lang w:val="en-US"/>
              </w:rPr>
              <w:t>.</w:t>
            </w:r>
          </w:p>
        </w:tc>
      </w:tr>
      <w:tr w:rsidR="002C1023" w:rsidRPr="002C1023" w14:paraId="365AA750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11256254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PROXIMITY</w:t>
            </w:r>
          </w:p>
        </w:tc>
        <w:tc>
          <w:tcPr>
            <w:tcW w:w="5245" w:type="dxa"/>
            <w:vAlign w:val="center"/>
          </w:tcPr>
          <w:p w14:paraId="6239E1D1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headlines, body text, and images that belong together placed near each other?</w:t>
            </w:r>
          </w:p>
          <w:p w14:paraId="6198FCB2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45231679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elements spaced too far apart or too close together?</w:t>
            </w:r>
          </w:p>
          <w:p w14:paraId="6E2209AE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ADA3D5E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1541F876" w14:textId="77777777" w:rsidR="002C1023" w:rsidRDefault="001027EA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No</w:t>
            </w:r>
            <w:r w:rsidR="0061631B">
              <w:rPr>
                <w:rFonts w:asciiTheme="majorHAnsi" w:hAnsiTheme="majorHAnsi" w:cstheme="majorHAnsi"/>
                <w:lang w:val="en-US"/>
              </w:rPr>
              <w:t>, all elements are well placed</w:t>
            </w:r>
            <w:r w:rsidR="00C844C4">
              <w:rPr>
                <w:rFonts w:asciiTheme="majorHAnsi" w:hAnsiTheme="majorHAnsi" w:cstheme="majorHAnsi"/>
                <w:lang w:val="en-US"/>
              </w:rPr>
              <w:t>, each section like the disclaimer is properly put at the bottom a bit separated from the rest.</w:t>
            </w:r>
          </w:p>
          <w:p w14:paraId="1170FB05" w14:textId="020F6C9D" w:rsidR="00C844C4" w:rsidRPr="002C1023" w:rsidRDefault="00925F0B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The elements aren’t spaced too far or too close</w:t>
            </w:r>
            <w:r w:rsidR="008A52F4">
              <w:rPr>
                <w:rFonts w:asciiTheme="majorHAnsi" w:hAnsiTheme="majorHAnsi" w:cstheme="majorHAnsi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lang w:val="en-US"/>
              </w:rPr>
              <w:t xml:space="preserve">they are nicely grouped </w:t>
            </w:r>
            <w:proofErr w:type="spellStart"/>
            <w:r>
              <w:rPr>
                <w:rFonts w:asciiTheme="majorHAnsi" w:hAnsiTheme="majorHAnsi" w:cstheme="majorHAnsi"/>
                <w:lang w:val="en-US"/>
              </w:rPr>
              <w:t>tgt</w:t>
            </w:r>
            <w:proofErr w:type="spellEnd"/>
            <w:r>
              <w:rPr>
                <w:rFonts w:asciiTheme="majorHAnsi" w:hAnsiTheme="majorHAnsi" w:cstheme="majorHAnsi"/>
                <w:lang w:val="en-US"/>
              </w:rPr>
              <w:t xml:space="preserve"> with </w:t>
            </w:r>
            <w:r w:rsidR="008C18CC">
              <w:rPr>
                <w:rFonts w:asciiTheme="majorHAnsi" w:hAnsiTheme="majorHAnsi" w:cstheme="majorHAnsi"/>
                <w:lang w:val="en-US"/>
              </w:rPr>
              <w:t>an appropriate amount of space</w:t>
            </w:r>
          </w:p>
        </w:tc>
      </w:tr>
      <w:tr w:rsidR="002C1023" w:rsidRPr="002C1023" w14:paraId="775D420B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4ED18041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REPETITION</w:t>
            </w:r>
          </w:p>
        </w:tc>
        <w:tc>
          <w:tcPr>
            <w:tcW w:w="5245" w:type="dxa"/>
            <w:vAlign w:val="center"/>
          </w:tcPr>
          <w:p w14:paraId="56320F6F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colors, fonts, or shapes used consistently across the design?</w:t>
            </w:r>
          </w:p>
          <w:p w14:paraId="5986FCA6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49C6F1A2" w14:textId="77777777" w:rsidR="002C1023" w:rsidRDefault="002C1023" w:rsidP="008A52F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repetition feel intentional and effective?</w:t>
            </w:r>
          </w:p>
          <w:p w14:paraId="69EF1BEB" w14:textId="3D51D79B" w:rsidR="008A52F4" w:rsidRPr="008A52F4" w:rsidRDefault="008A52F4" w:rsidP="008A52F4">
            <w:pPr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4E53C01D" w14:textId="77777777" w:rsidR="002C1023" w:rsidRDefault="00D15500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Yes</w:t>
            </w:r>
            <w:r w:rsidR="00040C8D">
              <w:rPr>
                <w:rFonts w:asciiTheme="majorHAnsi" w:hAnsiTheme="majorHAnsi" w:cstheme="majorHAnsi"/>
                <w:lang w:val="en-US"/>
              </w:rPr>
              <w:t xml:space="preserve">, </w:t>
            </w:r>
            <w:r>
              <w:rPr>
                <w:rFonts w:asciiTheme="majorHAnsi" w:hAnsiTheme="majorHAnsi" w:cstheme="majorHAnsi"/>
                <w:lang w:val="en-US"/>
              </w:rPr>
              <w:t>the font</w:t>
            </w:r>
            <w:r w:rsidR="00EE0359">
              <w:rPr>
                <w:rFonts w:asciiTheme="majorHAnsi" w:hAnsiTheme="majorHAnsi" w:cstheme="majorHAnsi"/>
                <w:lang w:val="en-US"/>
              </w:rPr>
              <w:t xml:space="preserve"> is consistent</w:t>
            </w:r>
            <w:r w:rsidR="0054078C">
              <w:rPr>
                <w:rFonts w:asciiTheme="majorHAnsi" w:hAnsiTheme="majorHAnsi" w:cstheme="majorHAnsi"/>
                <w:lang w:val="en-US"/>
              </w:rPr>
              <w:t xml:space="preserve"> and the </w:t>
            </w:r>
            <w:r w:rsidR="00400F43">
              <w:rPr>
                <w:rFonts w:asciiTheme="majorHAnsi" w:hAnsiTheme="majorHAnsi" w:cstheme="majorHAnsi"/>
                <w:lang w:val="en-US"/>
              </w:rPr>
              <w:t xml:space="preserve">color palette is </w:t>
            </w:r>
            <w:r w:rsidR="003C17DA">
              <w:rPr>
                <w:rFonts w:asciiTheme="majorHAnsi" w:hAnsiTheme="majorHAnsi" w:cstheme="majorHAnsi"/>
                <w:lang w:val="en-US"/>
              </w:rPr>
              <w:t>limited yet intentional for the brand (red</w:t>
            </w:r>
            <w:r w:rsidR="005237EC">
              <w:rPr>
                <w:rFonts w:asciiTheme="majorHAnsi" w:hAnsiTheme="majorHAnsi" w:cstheme="majorHAnsi"/>
                <w:lang w:val="en-US"/>
              </w:rPr>
              <w:t>/black/white</w:t>
            </w:r>
            <w:r w:rsidR="003C17DA">
              <w:rPr>
                <w:rFonts w:asciiTheme="majorHAnsi" w:hAnsiTheme="majorHAnsi" w:cstheme="majorHAnsi"/>
                <w:lang w:val="en-US"/>
              </w:rPr>
              <w:t>)</w:t>
            </w:r>
            <w:r w:rsidR="005237EC">
              <w:rPr>
                <w:rFonts w:asciiTheme="majorHAnsi" w:hAnsiTheme="majorHAnsi" w:cstheme="majorHAnsi"/>
                <w:lang w:val="en-US"/>
              </w:rPr>
              <w:t>.</w:t>
            </w:r>
          </w:p>
          <w:p w14:paraId="150EE469" w14:textId="5CF6B34E" w:rsidR="005237EC" w:rsidRPr="002C1023" w:rsidRDefault="005237EC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The repetition of </w:t>
            </w:r>
            <w:r w:rsidR="0021038D">
              <w:rPr>
                <w:rFonts w:asciiTheme="majorHAnsi" w:hAnsiTheme="majorHAnsi" w:cstheme="majorHAnsi"/>
                <w:lang w:val="en-US"/>
              </w:rPr>
              <w:t xml:space="preserve">word used “again and again” feels </w:t>
            </w:r>
            <w:r>
              <w:rPr>
                <w:rFonts w:asciiTheme="majorHAnsi" w:hAnsiTheme="majorHAnsi" w:cstheme="majorHAnsi"/>
                <w:lang w:val="en-US"/>
              </w:rPr>
              <w:t>intentional and effective for branding</w:t>
            </w:r>
            <w:r w:rsidR="00F1321D">
              <w:rPr>
                <w:rFonts w:asciiTheme="majorHAnsi" w:hAnsiTheme="majorHAnsi" w:cstheme="majorHAnsi"/>
                <w:lang w:val="en-US"/>
              </w:rPr>
              <w:t xml:space="preserve"> reinforcing the message</w:t>
            </w:r>
          </w:p>
        </w:tc>
      </w:tr>
      <w:tr w:rsidR="002C1023" w:rsidRPr="002C1023" w14:paraId="72C9AA05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4FBB9F26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WHITE SPACE</w:t>
            </w:r>
          </w:p>
        </w:tc>
        <w:tc>
          <w:tcPr>
            <w:tcW w:w="5245" w:type="dxa"/>
            <w:vAlign w:val="center"/>
          </w:tcPr>
          <w:p w14:paraId="6BD55815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have enough white space to avoid overcrowding, or does it feel empty?</w:t>
            </w:r>
          </w:p>
          <w:p w14:paraId="72A11151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44572672" w14:textId="6087AB51" w:rsidR="002C1023" w:rsidRPr="00086BC4" w:rsidRDefault="002C1023" w:rsidP="00086BC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white space used to guide the viewer's eye effectively?</w:t>
            </w:r>
          </w:p>
          <w:p w14:paraId="5E6AC6C4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5BC54547" w14:textId="77777777" w:rsidR="002C1023" w:rsidRDefault="005237EC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Yes</w:t>
            </w:r>
            <w:r w:rsidR="00A83619">
              <w:rPr>
                <w:rFonts w:asciiTheme="majorHAnsi" w:hAnsiTheme="majorHAnsi" w:cstheme="majorHAnsi"/>
                <w:lang w:val="en-US"/>
              </w:rPr>
              <w:t xml:space="preserve">, this is a very good use of white space. Theres </w:t>
            </w:r>
            <w:r w:rsidR="0021038D">
              <w:rPr>
                <w:rFonts w:asciiTheme="majorHAnsi" w:hAnsiTheme="majorHAnsi" w:cstheme="majorHAnsi"/>
                <w:lang w:val="en-US"/>
              </w:rPr>
              <w:t>evenly placed padding around the texts and elements</w:t>
            </w:r>
            <w:r w:rsidR="00086BC4">
              <w:rPr>
                <w:rFonts w:asciiTheme="majorHAnsi" w:hAnsiTheme="majorHAnsi" w:cstheme="majorHAnsi"/>
                <w:lang w:val="en-US"/>
              </w:rPr>
              <w:t xml:space="preserve">. </w:t>
            </w:r>
          </w:p>
          <w:p w14:paraId="415847DC" w14:textId="7D69EC4C" w:rsidR="00086BC4" w:rsidRPr="002C1023" w:rsidRDefault="00086BC4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Yes, everything looks clean and well</w:t>
            </w:r>
            <w:r w:rsidR="00122BCA">
              <w:rPr>
                <w:rFonts w:asciiTheme="majorHAnsi" w:hAnsiTheme="majorHAnsi" w:cstheme="majorHAnsi"/>
                <w:lang w:val="en-US"/>
              </w:rPr>
              <w:t xml:space="preserve">-put </w:t>
            </w:r>
            <w:proofErr w:type="spellStart"/>
            <w:r w:rsidR="00122BCA">
              <w:rPr>
                <w:rFonts w:asciiTheme="majorHAnsi" w:hAnsiTheme="majorHAnsi" w:cstheme="majorHAnsi"/>
                <w:lang w:val="en-US"/>
              </w:rPr>
              <w:t>tgt</w:t>
            </w:r>
            <w:proofErr w:type="spellEnd"/>
            <w:r w:rsidR="00122BCA">
              <w:rPr>
                <w:rFonts w:asciiTheme="majorHAnsi" w:hAnsiTheme="majorHAnsi" w:cstheme="majorHAnsi"/>
                <w:lang w:val="en-US"/>
              </w:rPr>
              <w:t xml:space="preserve"> making it easy for viewer to focus on the message</w:t>
            </w:r>
          </w:p>
        </w:tc>
      </w:tr>
      <w:tr w:rsidR="002C1023" w:rsidRPr="002C1023" w14:paraId="469708B3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3D8C7F9F" w14:textId="77777777" w:rsidR="002C1023" w:rsidRPr="002C1023" w:rsidRDefault="002C1023" w:rsidP="001C50E4">
            <w:pPr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BALANCE</w:t>
            </w:r>
          </w:p>
        </w:tc>
        <w:tc>
          <w:tcPr>
            <w:tcW w:w="5245" w:type="dxa"/>
            <w:vAlign w:val="center"/>
          </w:tcPr>
          <w:p w14:paraId="5208CFB3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design the same on both sides or does one side have more weight than the other?</w:t>
            </w:r>
          </w:p>
          <w:p w14:paraId="3714F72C" w14:textId="77777777" w:rsidR="002C1023" w:rsidRPr="002C1023" w:rsidRDefault="002C1023" w:rsidP="001C50E4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52ABDC2D" w14:textId="35CEE6AA" w:rsidR="002C1023" w:rsidRPr="008A52F4" w:rsidRDefault="002C1023" w:rsidP="008A52F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feel even and comfortable to look at, or does it feel lopsided and uneven?</w:t>
            </w:r>
          </w:p>
        </w:tc>
        <w:tc>
          <w:tcPr>
            <w:tcW w:w="3686" w:type="dxa"/>
          </w:tcPr>
          <w:p w14:paraId="4FF01861" w14:textId="77777777" w:rsidR="002C1023" w:rsidRDefault="005A6FB5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The design ha</w:t>
            </w:r>
            <w:r w:rsidR="00DB6DA8">
              <w:rPr>
                <w:rFonts w:asciiTheme="majorHAnsi" w:hAnsiTheme="majorHAnsi" w:cstheme="majorHAnsi"/>
                <w:lang w:val="en-US"/>
              </w:rPr>
              <w:t>s</w:t>
            </w:r>
            <w:r>
              <w:rPr>
                <w:rFonts w:asciiTheme="majorHAnsi" w:hAnsiTheme="majorHAnsi" w:cstheme="majorHAnsi"/>
                <w:lang w:val="en-US"/>
              </w:rPr>
              <w:t xml:space="preserve"> symmetrical balanced to it</w:t>
            </w:r>
            <w:r w:rsidR="00DB6DA8">
              <w:rPr>
                <w:rFonts w:asciiTheme="majorHAnsi" w:hAnsiTheme="majorHAnsi" w:cstheme="majorHAnsi"/>
                <w:lang w:val="en-US"/>
              </w:rPr>
              <w:t>. It is overall well balanced.</w:t>
            </w:r>
          </w:p>
          <w:p w14:paraId="262A7A00" w14:textId="0097BF76" w:rsidR="00DB6DA8" w:rsidRPr="002C1023" w:rsidRDefault="00DB6DA8" w:rsidP="001C50E4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It is very comfortable and professional to look a</w:t>
            </w:r>
            <w:r w:rsidR="00492A7F">
              <w:rPr>
                <w:rFonts w:asciiTheme="majorHAnsi" w:hAnsiTheme="majorHAnsi" w:cstheme="majorHAnsi"/>
                <w:lang w:val="en-US"/>
              </w:rPr>
              <w:t>t.</w:t>
            </w:r>
          </w:p>
        </w:tc>
      </w:tr>
      <w:tr w:rsidR="002C1023" w:rsidRPr="002C1023" w14:paraId="579A4999" w14:textId="77777777" w:rsidTr="001C50E4">
        <w:trPr>
          <w:trHeight w:val="1440"/>
        </w:trPr>
        <w:tc>
          <w:tcPr>
            <w:tcW w:w="2034" w:type="dxa"/>
            <w:shd w:val="clear" w:color="auto" w:fill="DBE5F1" w:themeFill="accent1" w:themeFillTint="33"/>
          </w:tcPr>
          <w:p w14:paraId="2B35856F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b/>
                <w:bCs/>
                <w:lang w:val="en-US"/>
              </w:rPr>
              <w:t>IMPROVEMENTS</w:t>
            </w:r>
          </w:p>
        </w:tc>
        <w:tc>
          <w:tcPr>
            <w:tcW w:w="5245" w:type="dxa"/>
            <w:shd w:val="clear" w:color="auto" w:fill="DBE5F1" w:themeFill="accent1" w:themeFillTint="33"/>
          </w:tcPr>
          <w:p w14:paraId="7CC71FB3" w14:textId="5D01A82B" w:rsidR="002C1023" w:rsidRPr="008A52F4" w:rsidRDefault="002C1023" w:rsidP="008A52F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Write your improvement proposition (</w:t>
            </w: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If any)</w:t>
            </w:r>
          </w:p>
        </w:tc>
        <w:tc>
          <w:tcPr>
            <w:tcW w:w="3686" w:type="dxa"/>
            <w:shd w:val="clear" w:color="auto" w:fill="DBE5F1" w:themeFill="accent1" w:themeFillTint="33"/>
          </w:tcPr>
          <w:p w14:paraId="7B4ADC13" w14:textId="3ECD7092" w:rsidR="002C1023" w:rsidRPr="002C1023" w:rsidRDefault="00492A7F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 xml:space="preserve">It’s good to </w:t>
            </w:r>
            <w:r w:rsidR="008A52F4" w:rsidRPr="008A52F4">
              <w:rPr>
                <w:rFonts w:asciiTheme="majorHAnsi" w:hAnsiTheme="majorHAnsi" w:cstheme="majorHAnsi"/>
                <w:b/>
                <w:bCs/>
              </w:rPr>
              <w:t>de-emphasized</w:t>
            </w:r>
            <w:r w:rsidR="008A52F4">
              <w:rPr>
                <w:rFonts w:asciiTheme="majorHAnsi" w:hAnsiTheme="majorHAnsi" w:cstheme="majorHAnsi"/>
                <w:b/>
                <w:bCs/>
              </w:rPr>
              <w:t xml:space="preserve"> some texts to shift focus but the disclaimer should be a bit more noticeable since it’s important.</w:t>
            </w:r>
          </w:p>
          <w:p w14:paraId="01E9B79F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7E3605D5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798AA9A0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</w:tc>
      </w:tr>
    </w:tbl>
    <w:p w14:paraId="39B1DFCA" w14:textId="7E223E38" w:rsidR="00675CFE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br w:type="page"/>
      </w: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A</w:t>
      </w:r>
    </w:p>
    <w:p w14:paraId="170747E9" w14:textId="3493FA1F" w:rsidR="00675CFE" w:rsidRDefault="00177DE9" w:rsidP="007314FB">
      <w:pPr>
        <w:ind w:left="-426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177DE9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2BEF38D3" wp14:editId="387AD576">
            <wp:extent cx="6227379" cy="5476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2290" cy="548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9F6A" w14:textId="77777777" w:rsidR="00177DE9" w:rsidRDefault="00177DE9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031E0A8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3AB0A5E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2E5B446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82EED88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419AA431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8E14606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363FF23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53E1C515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99457B5" w14:textId="18862CE4" w:rsidR="007314FB" w:rsidRDefault="007314FB" w:rsidP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t xml:space="preserve">DESIGN </w:t>
      </w:r>
      <w:r w:rsidR="008A62B5">
        <w:rPr>
          <w:rFonts w:asciiTheme="majorHAnsi" w:hAnsiTheme="majorHAnsi" w:cstheme="majorHAnsi"/>
          <w:i/>
          <w:color w:val="00B0F0"/>
          <w:sz w:val="48"/>
          <w:szCs w:val="48"/>
        </w:rPr>
        <w:t>B</w:t>
      </w:r>
    </w:p>
    <w:p w14:paraId="61B87463" w14:textId="7D85D37F" w:rsidR="00177DE9" w:rsidRDefault="004F6196" w:rsidP="007314FB">
      <w:pPr>
        <w:ind w:left="-142"/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4F6196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120FA959" wp14:editId="6EB033E8">
            <wp:extent cx="5391807" cy="61347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3159" cy="61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CECA" w14:textId="77E30F90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br w:type="page"/>
      </w:r>
    </w:p>
    <w:p w14:paraId="64F1462A" w14:textId="41360772" w:rsidR="008A62B5" w:rsidRDefault="008A62B5" w:rsidP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C</w:t>
      </w:r>
    </w:p>
    <w:p w14:paraId="5CD8F694" w14:textId="77777777" w:rsidR="008D2A5C" w:rsidRDefault="008D2A5C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95C15C3" w14:textId="56F592BA" w:rsidR="008D2A5C" w:rsidRDefault="00EB2CCF" w:rsidP="007314FB">
      <w:pPr>
        <w:ind w:left="-993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EB2CCF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260ADFBC" wp14:editId="1C212840">
            <wp:extent cx="7252138" cy="394451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58302" cy="39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EA04" w14:textId="77777777" w:rsidR="00675CFE" w:rsidRDefault="00675CFE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1ADE86F" w14:textId="0A7881EE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br w:type="page"/>
      </w:r>
    </w:p>
    <w:p w14:paraId="374BB2AC" w14:textId="2ACF558A" w:rsidR="008A62B5" w:rsidRDefault="008A62B5" w:rsidP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D</w:t>
      </w:r>
    </w:p>
    <w:p w14:paraId="4C1D4C18" w14:textId="77777777" w:rsidR="00675CFE" w:rsidRDefault="00675CFE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2E66E615" w14:textId="1DA316FF" w:rsidR="00675CFE" w:rsidRDefault="00DA70A3" w:rsidP="007314FB">
      <w:pPr>
        <w:ind w:left="-567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DA70A3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14B5FD78" wp14:editId="26FF977E">
            <wp:extent cx="6820975" cy="37048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4219" cy="37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2F19" w14:textId="77777777" w:rsidR="00DA70A3" w:rsidRDefault="00DA70A3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6D3E854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DD58CEF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C92EAE4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F00618D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9FB0FE3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40DCEF0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8FC7468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DCA5317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864D9A1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0A124E7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44CB0B0B" w14:textId="2C8BF701" w:rsidR="00DA70A3" w:rsidRDefault="008A62B5" w:rsidP="008A62B5">
      <w:pPr>
        <w:ind w:left="-567"/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E</w:t>
      </w:r>
      <w:r w:rsidR="008754B3" w:rsidRPr="008754B3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79854C77" wp14:editId="5E42419A">
            <wp:extent cx="7020066" cy="384678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4118" cy="384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1C7B" w14:textId="77777777" w:rsidR="00DA70A3" w:rsidRDefault="00DA70A3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0DBEBE4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0CA2DA8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9D45C07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D206E65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BE1CE46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C319BAD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F62055D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27DBBAA3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49A76382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88852FF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2909AAF" w14:textId="53723DB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F</w:t>
      </w:r>
    </w:p>
    <w:p w14:paraId="1D81ACC8" w14:textId="62A1B3A3" w:rsidR="00675CFE" w:rsidRDefault="00675CFE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2599D10" w14:textId="3D35AFC1" w:rsidR="008A62B5" w:rsidRDefault="008A62B5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3678EE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4FA4428C" wp14:editId="6B99E0FB">
            <wp:extent cx="3381847" cy="7554379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7E0B" w14:textId="5C5CEF1E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br w:type="page"/>
      </w:r>
    </w:p>
    <w:p w14:paraId="76D6B8FC" w14:textId="04B2102D" w:rsidR="008A62B5" w:rsidRDefault="008A62B5" w:rsidP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G</w:t>
      </w:r>
    </w:p>
    <w:p w14:paraId="744E31BB" w14:textId="77777777" w:rsidR="003678EE" w:rsidRDefault="003678EE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B940A56" w14:textId="77777777" w:rsidR="008A0C0A" w:rsidRDefault="008A0C0A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4DE1BCA1" w14:textId="2E5CD973" w:rsidR="008A0C0A" w:rsidRDefault="008A0C0A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8A0C0A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3B0ED736" wp14:editId="15ED871F">
            <wp:extent cx="5943600" cy="6460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9832" w14:textId="77777777" w:rsidR="005F7E79" w:rsidRDefault="005F7E79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D2A0CE4" w14:textId="77777777" w:rsidR="005F7E79" w:rsidRDefault="005F7E79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2E2A89D5" w14:textId="6FDEA0B8" w:rsidR="005F7E79" w:rsidRDefault="005F7E79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739E8FF" w14:textId="6C04E7FE" w:rsidR="008A62B5" w:rsidRDefault="008A62B5" w:rsidP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H</w:t>
      </w:r>
    </w:p>
    <w:p w14:paraId="5074E9B5" w14:textId="77777777" w:rsidR="001B5082" w:rsidRDefault="001B5082" w:rsidP="00ED5AFC">
      <w:pPr>
        <w:rPr>
          <w:rFonts w:asciiTheme="majorHAnsi" w:eastAsia="Calibri" w:hAnsiTheme="majorHAnsi" w:cstheme="majorHAnsi"/>
          <w:i/>
          <w:color w:val="00B0F0"/>
          <w:sz w:val="48"/>
          <w:szCs w:val="48"/>
        </w:rPr>
      </w:pPr>
    </w:p>
    <w:p w14:paraId="3C57A8E8" w14:textId="77777777" w:rsidR="001B5082" w:rsidRDefault="001B5082" w:rsidP="00ED5AFC">
      <w:pPr>
        <w:rPr>
          <w:rFonts w:asciiTheme="majorHAnsi" w:eastAsia="Calibri" w:hAnsiTheme="majorHAnsi" w:cstheme="majorHAnsi"/>
          <w:i/>
          <w:color w:val="00B0F0"/>
          <w:sz w:val="48"/>
          <w:szCs w:val="48"/>
        </w:rPr>
      </w:pPr>
    </w:p>
    <w:p w14:paraId="7B1A5709" w14:textId="5593C3D8" w:rsidR="001B5082" w:rsidRPr="007178AC" w:rsidRDefault="001B5082" w:rsidP="007314FB">
      <w:pPr>
        <w:ind w:left="-851"/>
        <w:rPr>
          <w:rFonts w:asciiTheme="majorHAnsi" w:eastAsia="Calibri" w:hAnsiTheme="majorHAnsi" w:cstheme="majorHAnsi"/>
          <w:i/>
          <w:color w:val="00B0F0"/>
          <w:sz w:val="48"/>
          <w:szCs w:val="48"/>
        </w:rPr>
      </w:pPr>
      <w:r w:rsidRPr="001B5082">
        <w:rPr>
          <w:rFonts w:asciiTheme="majorHAnsi" w:eastAsia="Calibr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20CD08DE" wp14:editId="3294696C">
            <wp:extent cx="6784129" cy="407192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6038" cy="40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082" w:rsidRPr="007178AC" w:rsidSect="00B2122C">
      <w:headerReference w:type="default" r:id="rId22"/>
      <w:headerReference w:type="first" r:id="rId23"/>
      <w:footerReference w:type="first" r:id="rId24"/>
      <w:type w:val="continuous"/>
      <w:pgSz w:w="12240" w:h="15840"/>
      <w:pgMar w:top="824" w:right="1440" w:bottom="270" w:left="1440" w:header="426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8F72D6" w14:textId="77777777" w:rsidR="009C4C38" w:rsidRDefault="009C4C38">
      <w:pPr>
        <w:spacing w:line="240" w:lineRule="auto"/>
      </w:pPr>
      <w:r>
        <w:separator/>
      </w:r>
    </w:p>
  </w:endnote>
  <w:endnote w:type="continuationSeparator" w:id="0">
    <w:p w14:paraId="17865051" w14:textId="77777777" w:rsidR="009C4C38" w:rsidRDefault="009C4C38">
      <w:pPr>
        <w:spacing w:line="240" w:lineRule="auto"/>
      </w:pPr>
      <w:r>
        <w:continuationSeparator/>
      </w:r>
    </w:p>
  </w:endnote>
  <w:endnote w:type="continuationNotice" w:id="1">
    <w:p w14:paraId="7732BE6B" w14:textId="77777777" w:rsidR="009C4C38" w:rsidRDefault="009C4C3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E07E63" w14:textId="1321B3AB" w:rsidR="009179AB" w:rsidRDefault="009179A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716CDC" w14:textId="77777777" w:rsidR="009C4C38" w:rsidRDefault="009C4C38">
      <w:pPr>
        <w:spacing w:line="240" w:lineRule="auto"/>
      </w:pPr>
      <w:r>
        <w:separator/>
      </w:r>
    </w:p>
  </w:footnote>
  <w:footnote w:type="continuationSeparator" w:id="0">
    <w:p w14:paraId="79BB2B32" w14:textId="77777777" w:rsidR="009C4C38" w:rsidRDefault="009C4C38">
      <w:pPr>
        <w:spacing w:line="240" w:lineRule="auto"/>
      </w:pPr>
      <w:r>
        <w:continuationSeparator/>
      </w:r>
    </w:p>
  </w:footnote>
  <w:footnote w:type="continuationNotice" w:id="1">
    <w:p w14:paraId="52C3BE9A" w14:textId="77777777" w:rsidR="009C4C38" w:rsidRDefault="009C4C3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9ACC29" w14:textId="630F2055" w:rsidR="009179AB" w:rsidRDefault="006A5A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t xml:space="preserve">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A54CA0" w14:textId="5B3FB51B" w:rsidR="009179AB" w:rsidRDefault="006247F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 w:rsidRPr="00B57311">
      <w:rPr>
        <w:noProof/>
      </w:rPr>
      <w:drawing>
        <wp:anchor distT="0" distB="0" distL="114300" distR="114300" simplePos="0" relativeHeight="251658240" behindDoc="0" locked="0" layoutInCell="1" allowOverlap="1" wp14:anchorId="3613BFD3" wp14:editId="49DB9F1D">
          <wp:simplePos x="0" y="0"/>
          <wp:positionH relativeFrom="column">
            <wp:posOffset>2752725</wp:posOffset>
          </wp:positionH>
          <wp:positionV relativeFrom="paragraph">
            <wp:posOffset>35254</wp:posOffset>
          </wp:positionV>
          <wp:extent cx="641822" cy="335280"/>
          <wp:effectExtent l="0" t="0" r="6350" b="7620"/>
          <wp:wrapNone/>
          <wp:docPr id="9" name="Picture 3">
            <a:extLst xmlns:a="http://schemas.openxmlformats.org/drawingml/2006/main">
              <a:ext uri="{FF2B5EF4-FFF2-40B4-BE49-F238E27FC236}">
                <a16:creationId xmlns:a16="http://schemas.microsoft.com/office/drawing/2014/main" id="{AC7E9EEA-28A4-4556-A8D1-A55BD5DB0FC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AC7E9EEA-28A4-4556-A8D1-A55BD5DB0FC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1822" cy="335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2" type="#_x0000_t75" style="width:78pt;height:78pt;visibility:visible;mso-wrap-style:square" o:bullet="t">
        <v:imagedata r:id="rId1" o:title=""/>
      </v:shape>
    </w:pict>
  </w:numPicBullet>
  <w:abstractNum w:abstractNumId="0" w15:restartNumberingAfterBreak="0">
    <w:nsid w:val="00D4020A"/>
    <w:multiLevelType w:val="multilevel"/>
    <w:tmpl w:val="AFFA96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46774A"/>
    <w:multiLevelType w:val="hybridMultilevel"/>
    <w:tmpl w:val="4D3A1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D54E1"/>
    <w:multiLevelType w:val="multilevel"/>
    <w:tmpl w:val="28F004A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4047F2"/>
    <w:multiLevelType w:val="hybridMultilevel"/>
    <w:tmpl w:val="C80642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A36FE"/>
    <w:multiLevelType w:val="hybridMultilevel"/>
    <w:tmpl w:val="8F6467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763E7"/>
    <w:multiLevelType w:val="hybridMultilevel"/>
    <w:tmpl w:val="BB08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25FFD"/>
    <w:multiLevelType w:val="hybridMultilevel"/>
    <w:tmpl w:val="A81A947C"/>
    <w:lvl w:ilvl="0" w:tplc="58ECDBD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6230D"/>
    <w:multiLevelType w:val="hybridMultilevel"/>
    <w:tmpl w:val="C9F68B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446FC"/>
    <w:multiLevelType w:val="hybridMultilevel"/>
    <w:tmpl w:val="D0E8FE38"/>
    <w:lvl w:ilvl="0" w:tplc="44E689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B84C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72E5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7478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1AB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1A7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C86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7C87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CA35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C0051CD"/>
    <w:multiLevelType w:val="multilevel"/>
    <w:tmpl w:val="336C47A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DC3061"/>
    <w:multiLevelType w:val="hybridMultilevel"/>
    <w:tmpl w:val="973426AC"/>
    <w:lvl w:ilvl="0" w:tplc="999212D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934614"/>
    <w:multiLevelType w:val="hybridMultilevel"/>
    <w:tmpl w:val="60C01E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17190E"/>
    <w:multiLevelType w:val="hybridMultilevel"/>
    <w:tmpl w:val="B8E82C1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C432502"/>
    <w:multiLevelType w:val="hybridMultilevel"/>
    <w:tmpl w:val="D1FC7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09043E"/>
    <w:multiLevelType w:val="multilevel"/>
    <w:tmpl w:val="CA42C9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E346A0"/>
    <w:multiLevelType w:val="hybridMultilevel"/>
    <w:tmpl w:val="79680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F6EC7"/>
    <w:multiLevelType w:val="hybridMultilevel"/>
    <w:tmpl w:val="4B30F2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476938"/>
    <w:multiLevelType w:val="hybridMultilevel"/>
    <w:tmpl w:val="B2CE2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845BB5"/>
    <w:multiLevelType w:val="multilevel"/>
    <w:tmpl w:val="F6FA620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F0E1E07"/>
    <w:multiLevelType w:val="hybridMultilevel"/>
    <w:tmpl w:val="00F614A2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851EA5"/>
    <w:multiLevelType w:val="hybridMultilevel"/>
    <w:tmpl w:val="A07AE4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D60833"/>
    <w:multiLevelType w:val="hybridMultilevel"/>
    <w:tmpl w:val="9B22D5D4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9F20E8"/>
    <w:multiLevelType w:val="hybridMultilevel"/>
    <w:tmpl w:val="29FCF562"/>
    <w:lvl w:ilvl="0" w:tplc="39BC588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E167A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B0BB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BB415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CA23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D2E39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74428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56683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D665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5C9165CC"/>
    <w:multiLevelType w:val="hybridMultilevel"/>
    <w:tmpl w:val="3196B7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1AC59E6"/>
    <w:multiLevelType w:val="hybridMultilevel"/>
    <w:tmpl w:val="0EAAF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8235A1"/>
    <w:multiLevelType w:val="hybridMultilevel"/>
    <w:tmpl w:val="636EE77C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C5409F"/>
    <w:multiLevelType w:val="multilevel"/>
    <w:tmpl w:val="9760A7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99D0A5D"/>
    <w:multiLevelType w:val="hybridMultilevel"/>
    <w:tmpl w:val="7B26C084"/>
    <w:lvl w:ilvl="0" w:tplc="39BC588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E71CA6"/>
    <w:multiLevelType w:val="multilevel"/>
    <w:tmpl w:val="AFFA96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BBF4677"/>
    <w:multiLevelType w:val="hybridMultilevel"/>
    <w:tmpl w:val="2EB2BEF0"/>
    <w:lvl w:ilvl="0" w:tplc="3C947BC0">
      <w:start w:val="1"/>
      <w:numFmt w:val="decimal"/>
      <w:lvlText w:val="%1-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8F3B91"/>
    <w:multiLevelType w:val="hybridMultilevel"/>
    <w:tmpl w:val="3E6E6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76334"/>
    <w:multiLevelType w:val="hybridMultilevel"/>
    <w:tmpl w:val="1E8ADFB0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1F1FD0"/>
    <w:multiLevelType w:val="hybridMultilevel"/>
    <w:tmpl w:val="3F82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4B6550"/>
    <w:multiLevelType w:val="hybridMultilevel"/>
    <w:tmpl w:val="13F2A2D2"/>
    <w:lvl w:ilvl="0" w:tplc="BE9266D2">
      <w:start w:val="1"/>
      <w:numFmt w:val="bullet"/>
      <w:lvlText w:val="✔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03925666" w:tentative="1">
      <w:start w:val="1"/>
      <w:numFmt w:val="bullet"/>
      <w:lvlText w:val="✔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014DB62" w:tentative="1">
      <w:start w:val="1"/>
      <w:numFmt w:val="bullet"/>
      <w:lvlText w:val="✔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D564E430" w:tentative="1">
      <w:start w:val="1"/>
      <w:numFmt w:val="bullet"/>
      <w:lvlText w:val="✔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CBA29C70" w:tentative="1">
      <w:start w:val="1"/>
      <w:numFmt w:val="bullet"/>
      <w:lvlText w:val="✔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0F50BDE4" w:tentative="1">
      <w:start w:val="1"/>
      <w:numFmt w:val="bullet"/>
      <w:lvlText w:val="✔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6F5EFDD8" w:tentative="1">
      <w:start w:val="1"/>
      <w:numFmt w:val="bullet"/>
      <w:lvlText w:val="✔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3743460" w:tentative="1">
      <w:start w:val="1"/>
      <w:numFmt w:val="bullet"/>
      <w:lvlText w:val="✔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9274EBCE" w:tentative="1">
      <w:start w:val="1"/>
      <w:numFmt w:val="bullet"/>
      <w:lvlText w:val="✔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4" w15:restartNumberingAfterBreak="0">
    <w:nsid w:val="7AA319ED"/>
    <w:multiLevelType w:val="hybridMultilevel"/>
    <w:tmpl w:val="3C7A84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CC4F64">
      <w:numFmt w:val="bullet"/>
      <w:lvlText w:val="•"/>
      <w:lvlJc w:val="left"/>
      <w:pPr>
        <w:ind w:left="1800" w:hanging="720"/>
      </w:pPr>
      <w:rPr>
        <w:rFonts w:ascii="Arial" w:eastAsia="Arial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EE5C5B"/>
    <w:multiLevelType w:val="hybridMultilevel"/>
    <w:tmpl w:val="D2F6BCD2"/>
    <w:lvl w:ilvl="0" w:tplc="3C947BC0">
      <w:start w:val="1"/>
      <w:numFmt w:val="decimal"/>
      <w:lvlText w:val="%1-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047189"/>
    <w:multiLevelType w:val="hybridMultilevel"/>
    <w:tmpl w:val="C78AA8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E7A5474"/>
    <w:multiLevelType w:val="hybridMultilevel"/>
    <w:tmpl w:val="68A283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6240715">
    <w:abstractNumId w:val="18"/>
  </w:num>
  <w:num w:numId="2" w16cid:durableId="899243222">
    <w:abstractNumId w:val="26"/>
  </w:num>
  <w:num w:numId="3" w16cid:durableId="1994530333">
    <w:abstractNumId w:val="2"/>
  </w:num>
  <w:num w:numId="4" w16cid:durableId="1680884177">
    <w:abstractNumId w:val="33"/>
  </w:num>
  <w:num w:numId="5" w16cid:durableId="584195499">
    <w:abstractNumId w:val="0"/>
  </w:num>
  <w:num w:numId="6" w16cid:durableId="31538788">
    <w:abstractNumId w:val="28"/>
  </w:num>
  <w:num w:numId="7" w16cid:durableId="1208057626">
    <w:abstractNumId w:val="1"/>
  </w:num>
  <w:num w:numId="8" w16cid:durableId="1845707204">
    <w:abstractNumId w:val="16"/>
  </w:num>
  <w:num w:numId="9" w16cid:durableId="449514112">
    <w:abstractNumId w:val="34"/>
  </w:num>
  <w:num w:numId="10" w16cid:durableId="515075319">
    <w:abstractNumId w:val="8"/>
  </w:num>
  <w:num w:numId="11" w16cid:durableId="1608124992">
    <w:abstractNumId w:val="3"/>
  </w:num>
  <w:num w:numId="12" w16cid:durableId="762264493">
    <w:abstractNumId w:val="30"/>
  </w:num>
  <w:num w:numId="13" w16cid:durableId="74519098">
    <w:abstractNumId w:val="22"/>
  </w:num>
  <w:num w:numId="14" w16cid:durableId="1306929888">
    <w:abstractNumId w:val="27"/>
  </w:num>
  <w:num w:numId="15" w16cid:durableId="1179807824">
    <w:abstractNumId w:val="4"/>
  </w:num>
  <w:num w:numId="16" w16cid:durableId="1927884148">
    <w:abstractNumId w:val="32"/>
  </w:num>
  <w:num w:numId="17" w16cid:durableId="78254280">
    <w:abstractNumId w:val="10"/>
  </w:num>
  <w:num w:numId="18" w16cid:durableId="135612186">
    <w:abstractNumId w:val="36"/>
  </w:num>
  <w:num w:numId="19" w16cid:durableId="452096801">
    <w:abstractNumId w:val="12"/>
  </w:num>
  <w:num w:numId="20" w16cid:durableId="1261989961">
    <w:abstractNumId w:val="24"/>
  </w:num>
  <w:num w:numId="21" w16cid:durableId="1406338603">
    <w:abstractNumId w:val="15"/>
  </w:num>
  <w:num w:numId="22" w16cid:durableId="957879101">
    <w:abstractNumId w:val="19"/>
  </w:num>
  <w:num w:numId="23" w16cid:durableId="244531475">
    <w:abstractNumId w:val="31"/>
  </w:num>
  <w:num w:numId="24" w16cid:durableId="1102914502">
    <w:abstractNumId w:val="21"/>
  </w:num>
  <w:num w:numId="25" w16cid:durableId="1215696087">
    <w:abstractNumId w:val="25"/>
  </w:num>
  <w:num w:numId="26" w16cid:durableId="490414200">
    <w:abstractNumId w:val="14"/>
  </w:num>
  <w:num w:numId="27" w16cid:durableId="67464920">
    <w:abstractNumId w:val="9"/>
  </w:num>
  <w:num w:numId="28" w16cid:durableId="990599907">
    <w:abstractNumId w:val="17"/>
  </w:num>
  <w:num w:numId="29" w16cid:durableId="740255765">
    <w:abstractNumId w:val="23"/>
  </w:num>
  <w:num w:numId="30" w16cid:durableId="1545022932">
    <w:abstractNumId w:val="5"/>
  </w:num>
  <w:num w:numId="31" w16cid:durableId="819812476">
    <w:abstractNumId w:val="37"/>
  </w:num>
  <w:num w:numId="32" w16cid:durableId="891885143">
    <w:abstractNumId w:val="6"/>
  </w:num>
  <w:num w:numId="33" w16cid:durableId="1856847714">
    <w:abstractNumId w:val="35"/>
  </w:num>
  <w:num w:numId="34" w16cid:durableId="2008751698">
    <w:abstractNumId w:val="11"/>
  </w:num>
  <w:num w:numId="35" w16cid:durableId="1151605210">
    <w:abstractNumId w:val="7"/>
  </w:num>
  <w:num w:numId="36" w16cid:durableId="2137679602">
    <w:abstractNumId w:val="20"/>
  </w:num>
  <w:num w:numId="37" w16cid:durableId="990451319">
    <w:abstractNumId w:val="29"/>
  </w:num>
  <w:num w:numId="38" w16cid:durableId="3311079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9AB"/>
    <w:rsid w:val="000138D2"/>
    <w:rsid w:val="00014A4F"/>
    <w:rsid w:val="00037DBF"/>
    <w:rsid w:val="00040C8D"/>
    <w:rsid w:val="00053331"/>
    <w:rsid w:val="0006169C"/>
    <w:rsid w:val="0007748D"/>
    <w:rsid w:val="00082193"/>
    <w:rsid w:val="00086BC4"/>
    <w:rsid w:val="000B3F25"/>
    <w:rsid w:val="000C517B"/>
    <w:rsid w:val="000E0AB2"/>
    <w:rsid w:val="000E1A95"/>
    <w:rsid w:val="000E4D68"/>
    <w:rsid w:val="000E5602"/>
    <w:rsid w:val="001027EA"/>
    <w:rsid w:val="00122BCA"/>
    <w:rsid w:val="00123CFB"/>
    <w:rsid w:val="00125ED6"/>
    <w:rsid w:val="001260BE"/>
    <w:rsid w:val="001277DC"/>
    <w:rsid w:val="00137EDD"/>
    <w:rsid w:val="00141B36"/>
    <w:rsid w:val="001421B5"/>
    <w:rsid w:val="00165044"/>
    <w:rsid w:val="00174E32"/>
    <w:rsid w:val="00177DE9"/>
    <w:rsid w:val="001819F2"/>
    <w:rsid w:val="00182E51"/>
    <w:rsid w:val="001A511F"/>
    <w:rsid w:val="001B48A7"/>
    <w:rsid w:val="001B5082"/>
    <w:rsid w:val="001C0079"/>
    <w:rsid w:val="001C50C2"/>
    <w:rsid w:val="001E35A1"/>
    <w:rsid w:val="001E3E7D"/>
    <w:rsid w:val="001E51CB"/>
    <w:rsid w:val="001E7B64"/>
    <w:rsid w:val="00200BD6"/>
    <w:rsid w:val="0021038D"/>
    <w:rsid w:val="00226163"/>
    <w:rsid w:val="002360B7"/>
    <w:rsid w:val="00260CA1"/>
    <w:rsid w:val="00261FF1"/>
    <w:rsid w:val="00263956"/>
    <w:rsid w:val="002644A6"/>
    <w:rsid w:val="00264EB7"/>
    <w:rsid w:val="002744A6"/>
    <w:rsid w:val="002A0BE8"/>
    <w:rsid w:val="002A5E5D"/>
    <w:rsid w:val="002B545C"/>
    <w:rsid w:val="002C1023"/>
    <w:rsid w:val="002E1F92"/>
    <w:rsid w:val="002E3B4A"/>
    <w:rsid w:val="002E789C"/>
    <w:rsid w:val="002F7500"/>
    <w:rsid w:val="0034594F"/>
    <w:rsid w:val="003554CD"/>
    <w:rsid w:val="003562AF"/>
    <w:rsid w:val="003566C3"/>
    <w:rsid w:val="003678EE"/>
    <w:rsid w:val="00385CA6"/>
    <w:rsid w:val="0039410A"/>
    <w:rsid w:val="00397786"/>
    <w:rsid w:val="003B59CD"/>
    <w:rsid w:val="003C1690"/>
    <w:rsid w:val="003C17DA"/>
    <w:rsid w:val="003C45DE"/>
    <w:rsid w:val="003D39CE"/>
    <w:rsid w:val="003E5D50"/>
    <w:rsid w:val="003E726B"/>
    <w:rsid w:val="003F7CA1"/>
    <w:rsid w:val="00400F43"/>
    <w:rsid w:val="00410C33"/>
    <w:rsid w:val="004112F6"/>
    <w:rsid w:val="0042411D"/>
    <w:rsid w:val="00432EE8"/>
    <w:rsid w:val="00444A49"/>
    <w:rsid w:val="004457C0"/>
    <w:rsid w:val="00475C6D"/>
    <w:rsid w:val="0047756A"/>
    <w:rsid w:val="0048296E"/>
    <w:rsid w:val="00490BB9"/>
    <w:rsid w:val="00492A7F"/>
    <w:rsid w:val="004B735B"/>
    <w:rsid w:val="004B7B2A"/>
    <w:rsid w:val="004C5F3B"/>
    <w:rsid w:val="004E2F2D"/>
    <w:rsid w:val="004E402D"/>
    <w:rsid w:val="004F6196"/>
    <w:rsid w:val="0050024F"/>
    <w:rsid w:val="0051104B"/>
    <w:rsid w:val="005237EC"/>
    <w:rsid w:val="00536452"/>
    <w:rsid w:val="0054078C"/>
    <w:rsid w:val="0054503F"/>
    <w:rsid w:val="00551CF3"/>
    <w:rsid w:val="00564ED6"/>
    <w:rsid w:val="0059014F"/>
    <w:rsid w:val="00591EAA"/>
    <w:rsid w:val="005A07C9"/>
    <w:rsid w:val="005A6FB5"/>
    <w:rsid w:val="005D5821"/>
    <w:rsid w:val="005D737F"/>
    <w:rsid w:val="005D78EA"/>
    <w:rsid w:val="005F09C1"/>
    <w:rsid w:val="005F7E79"/>
    <w:rsid w:val="0061591F"/>
    <w:rsid w:val="0061631B"/>
    <w:rsid w:val="006247F4"/>
    <w:rsid w:val="00635AEF"/>
    <w:rsid w:val="006364CE"/>
    <w:rsid w:val="006370A5"/>
    <w:rsid w:val="00652E35"/>
    <w:rsid w:val="00654D9B"/>
    <w:rsid w:val="00655001"/>
    <w:rsid w:val="0066583B"/>
    <w:rsid w:val="00667F93"/>
    <w:rsid w:val="006710C9"/>
    <w:rsid w:val="006711F8"/>
    <w:rsid w:val="006743B3"/>
    <w:rsid w:val="00675CFE"/>
    <w:rsid w:val="0068139E"/>
    <w:rsid w:val="0069552E"/>
    <w:rsid w:val="00696E10"/>
    <w:rsid w:val="0069737C"/>
    <w:rsid w:val="006A5A7B"/>
    <w:rsid w:val="006A7F5E"/>
    <w:rsid w:val="006B68BE"/>
    <w:rsid w:val="006C2F01"/>
    <w:rsid w:val="006E0E42"/>
    <w:rsid w:val="006E33F7"/>
    <w:rsid w:val="00704F8D"/>
    <w:rsid w:val="007178AC"/>
    <w:rsid w:val="00726802"/>
    <w:rsid w:val="007314FB"/>
    <w:rsid w:val="007413D2"/>
    <w:rsid w:val="00751C14"/>
    <w:rsid w:val="00764924"/>
    <w:rsid w:val="007727A7"/>
    <w:rsid w:val="00773A11"/>
    <w:rsid w:val="00780BD8"/>
    <w:rsid w:val="00786239"/>
    <w:rsid w:val="007921C2"/>
    <w:rsid w:val="007B6B2F"/>
    <w:rsid w:val="007D54C3"/>
    <w:rsid w:val="008057CF"/>
    <w:rsid w:val="00812247"/>
    <w:rsid w:val="00814119"/>
    <w:rsid w:val="00814483"/>
    <w:rsid w:val="00820135"/>
    <w:rsid w:val="00823651"/>
    <w:rsid w:val="00833B56"/>
    <w:rsid w:val="00834FA7"/>
    <w:rsid w:val="00841418"/>
    <w:rsid w:val="00842F13"/>
    <w:rsid w:val="0085574C"/>
    <w:rsid w:val="00855E42"/>
    <w:rsid w:val="00865D28"/>
    <w:rsid w:val="00875310"/>
    <w:rsid w:val="008754B3"/>
    <w:rsid w:val="00884BDE"/>
    <w:rsid w:val="008969FE"/>
    <w:rsid w:val="008A0C0A"/>
    <w:rsid w:val="008A2328"/>
    <w:rsid w:val="008A52F4"/>
    <w:rsid w:val="008A62B5"/>
    <w:rsid w:val="008A6C2B"/>
    <w:rsid w:val="008B24C7"/>
    <w:rsid w:val="008B2E18"/>
    <w:rsid w:val="008B4BC2"/>
    <w:rsid w:val="008C15FA"/>
    <w:rsid w:val="008C18CC"/>
    <w:rsid w:val="008C5772"/>
    <w:rsid w:val="008D0D75"/>
    <w:rsid w:val="008D20AB"/>
    <w:rsid w:val="008D2A5C"/>
    <w:rsid w:val="008D74E8"/>
    <w:rsid w:val="008E23C2"/>
    <w:rsid w:val="008E2DF7"/>
    <w:rsid w:val="009177E6"/>
    <w:rsid w:val="009179AB"/>
    <w:rsid w:val="009253C0"/>
    <w:rsid w:val="00925F0B"/>
    <w:rsid w:val="00932404"/>
    <w:rsid w:val="00932886"/>
    <w:rsid w:val="00936C73"/>
    <w:rsid w:val="00996EEF"/>
    <w:rsid w:val="009A0DD2"/>
    <w:rsid w:val="009B75AF"/>
    <w:rsid w:val="009C4C38"/>
    <w:rsid w:val="009C4E84"/>
    <w:rsid w:val="009D1C4D"/>
    <w:rsid w:val="009E0046"/>
    <w:rsid w:val="009F0080"/>
    <w:rsid w:val="009F4896"/>
    <w:rsid w:val="00A05797"/>
    <w:rsid w:val="00A07196"/>
    <w:rsid w:val="00A133C2"/>
    <w:rsid w:val="00A26DD4"/>
    <w:rsid w:val="00A279B0"/>
    <w:rsid w:val="00A466F3"/>
    <w:rsid w:val="00A47062"/>
    <w:rsid w:val="00A60C16"/>
    <w:rsid w:val="00A64168"/>
    <w:rsid w:val="00A83619"/>
    <w:rsid w:val="00A94630"/>
    <w:rsid w:val="00AB2BB0"/>
    <w:rsid w:val="00AB3AC4"/>
    <w:rsid w:val="00AB3F9C"/>
    <w:rsid w:val="00AD6A21"/>
    <w:rsid w:val="00AE46A6"/>
    <w:rsid w:val="00AF430B"/>
    <w:rsid w:val="00AF5831"/>
    <w:rsid w:val="00B044F3"/>
    <w:rsid w:val="00B10162"/>
    <w:rsid w:val="00B126EB"/>
    <w:rsid w:val="00B17F4D"/>
    <w:rsid w:val="00B2122C"/>
    <w:rsid w:val="00B23532"/>
    <w:rsid w:val="00B24C37"/>
    <w:rsid w:val="00B45B66"/>
    <w:rsid w:val="00B47861"/>
    <w:rsid w:val="00B55E82"/>
    <w:rsid w:val="00B7767F"/>
    <w:rsid w:val="00B80655"/>
    <w:rsid w:val="00B84C09"/>
    <w:rsid w:val="00B92052"/>
    <w:rsid w:val="00B93FC3"/>
    <w:rsid w:val="00BA3875"/>
    <w:rsid w:val="00BC24B1"/>
    <w:rsid w:val="00BC7C18"/>
    <w:rsid w:val="00BD47B5"/>
    <w:rsid w:val="00BD48E4"/>
    <w:rsid w:val="00BF1F1D"/>
    <w:rsid w:val="00BF545E"/>
    <w:rsid w:val="00C05DB8"/>
    <w:rsid w:val="00C1031E"/>
    <w:rsid w:val="00C15363"/>
    <w:rsid w:val="00C32AC1"/>
    <w:rsid w:val="00C33717"/>
    <w:rsid w:val="00C33B0D"/>
    <w:rsid w:val="00C51D79"/>
    <w:rsid w:val="00C62562"/>
    <w:rsid w:val="00C64261"/>
    <w:rsid w:val="00C844C4"/>
    <w:rsid w:val="00CB1822"/>
    <w:rsid w:val="00CB1CDD"/>
    <w:rsid w:val="00CB7EA2"/>
    <w:rsid w:val="00CC07FF"/>
    <w:rsid w:val="00CC10D1"/>
    <w:rsid w:val="00CC16FC"/>
    <w:rsid w:val="00CC56C0"/>
    <w:rsid w:val="00CF0826"/>
    <w:rsid w:val="00CF18F8"/>
    <w:rsid w:val="00D14070"/>
    <w:rsid w:val="00D15500"/>
    <w:rsid w:val="00D20E0F"/>
    <w:rsid w:val="00D21F82"/>
    <w:rsid w:val="00D3282D"/>
    <w:rsid w:val="00D3558E"/>
    <w:rsid w:val="00D419C0"/>
    <w:rsid w:val="00D427DE"/>
    <w:rsid w:val="00D562BC"/>
    <w:rsid w:val="00D6080A"/>
    <w:rsid w:val="00D6495B"/>
    <w:rsid w:val="00D65D2B"/>
    <w:rsid w:val="00D66EF2"/>
    <w:rsid w:val="00D77FF5"/>
    <w:rsid w:val="00D8180B"/>
    <w:rsid w:val="00D82F58"/>
    <w:rsid w:val="00D8318C"/>
    <w:rsid w:val="00D860FA"/>
    <w:rsid w:val="00D9545B"/>
    <w:rsid w:val="00D95CAA"/>
    <w:rsid w:val="00DA6109"/>
    <w:rsid w:val="00DA70A3"/>
    <w:rsid w:val="00DB105B"/>
    <w:rsid w:val="00DB6DA8"/>
    <w:rsid w:val="00DB74DF"/>
    <w:rsid w:val="00DC118A"/>
    <w:rsid w:val="00DE4B14"/>
    <w:rsid w:val="00DF6EBD"/>
    <w:rsid w:val="00E1000F"/>
    <w:rsid w:val="00E333EE"/>
    <w:rsid w:val="00E33E59"/>
    <w:rsid w:val="00E34F2E"/>
    <w:rsid w:val="00E47605"/>
    <w:rsid w:val="00E51F58"/>
    <w:rsid w:val="00E574EF"/>
    <w:rsid w:val="00E66896"/>
    <w:rsid w:val="00E730AC"/>
    <w:rsid w:val="00E74BB8"/>
    <w:rsid w:val="00E86559"/>
    <w:rsid w:val="00E92385"/>
    <w:rsid w:val="00EA1864"/>
    <w:rsid w:val="00EA294B"/>
    <w:rsid w:val="00EA50A0"/>
    <w:rsid w:val="00EB2CCF"/>
    <w:rsid w:val="00EC43BA"/>
    <w:rsid w:val="00ED1346"/>
    <w:rsid w:val="00ED5AFC"/>
    <w:rsid w:val="00EE0359"/>
    <w:rsid w:val="00EE75B6"/>
    <w:rsid w:val="00F0256D"/>
    <w:rsid w:val="00F0436E"/>
    <w:rsid w:val="00F1321D"/>
    <w:rsid w:val="00F159D9"/>
    <w:rsid w:val="00F21431"/>
    <w:rsid w:val="00F24AD6"/>
    <w:rsid w:val="00F33132"/>
    <w:rsid w:val="00F41150"/>
    <w:rsid w:val="00F44793"/>
    <w:rsid w:val="00F44E08"/>
    <w:rsid w:val="00F71414"/>
    <w:rsid w:val="00F73616"/>
    <w:rsid w:val="00F86D6B"/>
    <w:rsid w:val="00F87430"/>
    <w:rsid w:val="00FA3659"/>
    <w:rsid w:val="00FB06D9"/>
    <w:rsid w:val="00FC25E6"/>
    <w:rsid w:val="00FD12E7"/>
    <w:rsid w:val="00FD2CD6"/>
    <w:rsid w:val="00FD3428"/>
    <w:rsid w:val="00FD7920"/>
    <w:rsid w:val="00FE4C64"/>
    <w:rsid w:val="00FF1764"/>
    <w:rsid w:val="3A910B53"/>
    <w:rsid w:val="3D4CF927"/>
    <w:rsid w:val="3FEC7E56"/>
    <w:rsid w:val="644B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."/>
  <w:listSeparator w:val=","/>
  <w14:docId w14:val="7C65DF68"/>
  <w15:docId w15:val="{AD57BD89-C03B-47FA-8DD7-35C15FE8F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Calibri" w:eastAsia="Calibri" w:hAnsi="Calibri" w:cs="Calibri"/>
      <w:i/>
      <w:color w:val="00B0F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hd w:val="clear" w:color="auto" w:fill="00B0F0"/>
      <w:spacing w:before="400" w:after="120"/>
      <w:jc w:val="center"/>
    </w:pPr>
    <w:rPr>
      <w:rFonts w:ascii="Calibri" w:eastAsia="Calibri" w:hAnsi="Calibri" w:cs="Calibri"/>
      <w:i/>
      <w:color w:val="000000"/>
      <w:sz w:val="50"/>
      <w:szCs w:val="5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C24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47F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7F4"/>
  </w:style>
  <w:style w:type="paragraph" w:styleId="Footer">
    <w:name w:val="footer"/>
    <w:basedOn w:val="Normal"/>
    <w:link w:val="FooterChar"/>
    <w:uiPriority w:val="99"/>
    <w:unhideWhenUsed/>
    <w:rsid w:val="006247F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7F4"/>
  </w:style>
  <w:style w:type="character" w:styleId="Hyperlink">
    <w:name w:val="Hyperlink"/>
    <w:basedOn w:val="DefaultParagraphFont"/>
    <w:uiPriority w:val="99"/>
    <w:unhideWhenUsed/>
    <w:rsid w:val="003B59C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9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4706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47861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260CA1"/>
    <w:pPr>
      <w:spacing w:line="240" w:lineRule="auto"/>
    </w:pPr>
  </w:style>
  <w:style w:type="character" w:styleId="Strong">
    <w:name w:val="Strong"/>
    <w:basedOn w:val="DefaultParagraphFont"/>
    <w:uiPriority w:val="22"/>
    <w:qFormat/>
    <w:rsid w:val="001E7B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2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2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6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3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a711f2a-c49e-4819-990c-528761116a14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ngyAXwojw/0a+AUFn014TxzePQ==">CgMxLjAyCGguZ2pkZ3hzMgloLjMwajB6bGw4AHIhMVBsY1BPdjJFYkdqM0p6NXB3T3hEUDdaRERiWnZlZ2I0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41FC433FFF5541B814F97896D6C105" ma:contentTypeVersion="4" ma:contentTypeDescription="Create a new document." ma:contentTypeScope="" ma:versionID="89b203b032a46b4f3b2474bda0449e87">
  <xsd:schema xmlns:xsd="http://www.w3.org/2001/XMLSchema" xmlns:xs="http://www.w3.org/2001/XMLSchema" xmlns:p="http://schemas.microsoft.com/office/2006/metadata/properties" xmlns:ns2="2a711f2a-c49e-4819-990c-528761116a14" targetNamespace="http://schemas.microsoft.com/office/2006/metadata/properties" ma:root="true" ma:fieldsID="a1227917075c5a77d568edc708f00d89" ns2:_="">
    <xsd:import namespace="2a711f2a-c49e-4819-990c-528761116a1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711f2a-c49e-4819-990c-528761116a1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C509D2-5232-459C-8DCB-FFA667196C24}">
  <ds:schemaRefs>
    <ds:schemaRef ds:uri="2a711f2a-c49e-4819-990c-528761116a14"/>
    <ds:schemaRef ds:uri="http://schemas.microsoft.com/office/2006/documentManagement/types"/>
    <ds:schemaRef ds:uri="http://purl.org/dc/elements/1.1/"/>
    <ds:schemaRef ds:uri="http://purl.org/dc/dcmitype/"/>
    <ds:schemaRef ds:uri="http://schemas.microsoft.com/office/2006/metadata/properties"/>
    <ds:schemaRef ds:uri="http://purl.org/dc/terms/"/>
    <ds:schemaRef ds:uri="http://www.w3.org/XML/1998/namespace"/>
    <ds:schemaRef ds:uri="http://schemas.microsoft.com/office/infopath/2007/PartnerControl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2E27FDD0-32EB-4054-BEAB-3DD3483C50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711f2a-c49e-4819-990c-528761116a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7261F43-8045-4AFE-A3DD-A559B968618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1310</Words>
  <Characters>6449</Characters>
  <Application>Microsoft Office Word</Application>
  <DocSecurity>0</DocSecurity>
  <Lines>403</Lines>
  <Paragraphs>161</Paragraphs>
  <ScaleCrop>false</ScaleCrop>
  <Company/>
  <LinksUpToDate>false</LinksUpToDate>
  <CharactersWithSpaces>7598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CHEY Naryvety</cp:lastModifiedBy>
  <cp:revision>2</cp:revision>
  <cp:lastPrinted>2025-10-12T17:16:00Z</cp:lastPrinted>
  <dcterms:created xsi:type="dcterms:W3CDTF">2025-10-12T17:17:00Z</dcterms:created>
  <dcterms:modified xsi:type="dcterms:W3CDTF">2025-10-12T17:17:00Z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7164dfe44137da37e15746aff804d39d925cd005eb3fdb02eb327a374ea7520c</vt:lpwstr>
  </property>
  <property fmtid="{D5CDD505-2E9C-101B-9397-08002B2CF9AE}" pid="3" name="ContentTypeId">
    <vt:lpwstr>0x0101009041FC433FFF5541B814F97896D6C105</vt:lpwstr>
  </property>
  <property fmtid="{D5CDD505-2E9C-101B-9397-08002B2CF9AE}" pid="4" name="Order">
    <vt:r8>6000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</Properties>
</file>