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585D0688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AE3495">
        <w:rPr>
          <w:b/>
        </w:rPr>
        <w:t>1</w:t>
      </w:r>
      <w:r w:rsidR="00DB74DF">
        <w:rPr>
          <w:b/>
        </w:rPr>
        <w:t>-</w:t>
      </w:r>
      <w:r w:rsidR="00B016FC" w:rsidRPr="00B016FC">
        <w:rPr>
          <w:b/>
        </w:rPr>
        <w:t>S1 - Anatomy of HTML elements</w:t>
      </w:r>
    </w:p>
    <w:p w14:paraId="65B96657" w14:textId="66D37306" w:rsidR="009179AB" w:rsidRDefault="00B016FC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>SELF STUDY</w:t>
      </w:r>
    </w:p>
    <w:bookmarkEnd w:id="1"/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237F4E2" w14:textId="515653E2" w:rsidR="00AE3495" w:rsidRPr="00AE3495" w:rsidRDefault="00AE3495" w:rsidP="00AE3495">
      <w:pPr>
        <w:pStyle w:val="Heading2"/>
        <w:ind w:left="-284"/>
        <w:rPr>
          <w:rFonts w:ascii="Calibri" w:eastAsia="Calibri" w:hAnsi="Calibri" w:cs="Calibri"/>
          <w:i/>
        </w:rPr>
      </w:pPr>
      <w:r w:rsidRPr="00AE3495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1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–</w:t>
      </w:r>
      <w:r w:rsidRPr="00AE3495">
        <w:rPr>
          <w:rFonts w:asciiTheme="majorHAnsi" w:hAnsiTheme="majorHAnsi" w:cstheme="majorHAnsi"/>
          <w:b/>
          <w:bCs/>
          <w:color w:val="000000"/>
          <w:sz w:val="24"/>
          <w:szCs w:val="24"/>
        </w:rPr>
        <w:t> 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Learn </w:t>
      </w:r>
      <w:r w:rsidRPr="00AE3495">
        <w:rPr>
          <w:rFonts w:asciiTheme="majorHAnsi" w:hAnsiTheme="majorHAnsi" w:cstheme="majorHAnsi"/>
          <w:color w:val="000000"/>
          <w:sz w:val="24"/>
          <w:szCs w:val="24"/>
        </w:rPr>
        <w:t>with </w:t>
      </w:r>
      <w:r>
        <w:rPr>
          <w:rFonts w:asciiTheme="majorHAnsi" w:hAnsiTheme="majorHAnsi" w:cstheme="majorHAnsi"/>
          <w:color w:val="000000"/>
          <w:sz w:val="24"/>
          <w:szCs w:val="24"/>
        </w:rPr>
        <w:t>bellow resources</w:t>
      </w:r>
    </w:p>
    <w:p w14:paraId="3887144B" w14:textId="2719D5FB" w:rsidR="00AE3495" w:rsidRPr="00AE3495" w:rsidRDefault="00AE3495" w:rsidP="003A1DA1">
      <w:pPr>
        <w:pStyle w:val="NoSpacing"/>
        <w:rPr>
          <w:rFonts w:ascii="Calibri" w:eastAsia="Calibri" w:hAnsi="Calibri" w:cs="Calibri"/>
          <w:i/>
        </w:rPr>
      </w:pPr>
      <w:hyperlink r:id="rId11" w:history="1">
        <w:r w:rsidRPr="00AE3495">
          <w:rPr>
            <w:rStyle w:val="Hyperlink"/>
            <w:rFonts w:asciiTheme="majorHAnsi" w:hAnsiTheme="majorHAnsi" w:cstheme="majorHAnsi"/>
            <w:sz w:val="24"/>
            <w:szCs w:val="24"/>
          </w:rPr>
          <w:t>W3Schools - HTML Basic</w:t>
        </w:r>
      </w:hyperlink>
    </w:p>
    <w:p w14:paraId="0B6F6ACD" w14:textId="2532D7CD" w:rsidR="00AE3495" w:rsidRDefault="00AE3495" w:rsidP="003A1DA1">
      <w:pPr>
        <w:pStyle w:val="NoSpacing"/>
        <w:rPr>
          <w:rFonts w:asciiTheme="majorHAnsi" w:hAnsiTheme="majorHAnsi" w:cstheme="majorHAnsi"/>
          <w:color w:val="000000"/>
        </w:rPr>
      </w:pPr>
      <w:hyperlink r:id="rId12" w:history="1">
        <w:r w:rsidRPr="00AE3495">
          <w:rPr>
            <w:rStyle w:val="Hyperlink"/>
            <w:rFonts w:asciiTheme="majorHAnsi" w:hAnsiTheme="majorHAnsi" w:cstheme="majorHAnsi"/>
          </w:rPr>
          <w:t>Ninja-1 Introduction</w:t>
        </w:r>
      </w:hyperlink>
    </w:p>
    <w:p w14:paraId="4C60EE9F" w14:textId="2FC50605" w:rsidR="00AE3495" w:rsidRPr="00AE3495" w:rsidRDefault="00AE3495" w:rsidP="003A1DA1">
      <w:pPr>
        <w:pStyle w:val="NoSpacing"/>
        <w:rPr>
          <w:rFonts w:asciiTheme="majorHAnsi" w:hAnsiTheme="majorHAnsi" w:cstheme="majorHAnsi"/>
          <w:color w:val="242424"/>
          <w:sz w:val="24"/>
          <w:szCs w:val="24"/>
        </w:rPr>
      </w:pPr>
      <w:hyperlink r:id="rId13" w:history="1">
        <w:r w:rsidRPr="00AE3495">
          <w:rPr>
            <w:rStyle w:val="Hyperlink"/>
            <w:rFonts w:asciiTheme="majorHAnsi" w:hAnsiTheme="majorHAnsi" w:cstheme="majorHAnsi"/>
            <w:sz w:val="24"/>
            <w:szCs w:val="24"/>
          </w:rPr>
          <w:t>Ninja-2 HTML Elements syntax</w:t>
        </w:r>
      </w:hyperlink>
    </w:p>
    <w:p w14:paraId="50B5B129" w14:textId="477C7713" w:rsidR="00AE3495" w:rsidRDefault="00AE3495" w:rsidP="09D4CAEC">
      <w:pPr>
        <w:spacing w:after="160" w:line="259" w:lineRule="auto"/>
        <w:ind w:left="-284"/>
        <w:rPr>
          <w:rFonts w:ascii="Calibri" w:eastAsia="Calibri" w:hAnsi="Calibri" w:cs="Calibri"/>
          <w:i/>
          <w:iCs/>
        </w:rPr>
      </w:pPr>
      <w:r w:rsidRPr="09D4CAEC">
        <w:rPr>
          <w:b/>
          <w:bCs/>
        </w:rPr>
        <w:t xml:space="preserve">  </w:t>
      </w:r>
      <w:r w:rsidR="4BA2EC4F" w:rsidRPr="09D4CAEC">
        <w:rPr>
          <w:rFonts w:asciiTheme="majorHAnsi" w:hAnsiTheme="majorHAnsi" w:cstheme="majorBidi"/>
          <w:b/>
          <w:bCs/>
          <w:color w:val="000000" w:themeColor="text1"/>
          <w:sz w:val="24"/>
          <w:szCs w:val="24"/>
        </w:rPr>
        <w:t>2 – Answer</w:t>
      </w:r>
      <w:r w:rsidR="4BA2EC4F" w:rsidRPr="09D4CAEC">
        <w:rPr>
          <w:rFonts w:asciiTheme="majorHAnsi" w:hAnsiTheme="majorHAnsi" w:cstheme="majorBidi"/>
          <w:color w:val="000000" w:themeColor="text1"/>
          <w:sz w:val="24"/>
          <w:szCs w:val="24"/>
        </w:rPr>
        <w:t xml:space="preserve"> those questions</w:t>
      </w:r>
    </w:p>
    <w:p w14:paraId="2F35F2F6" w14:textId="77777777" w:rsidR="00AE3495" w:rsidRDefault="00AE3495" w:rsidP="00AE3495">
      <w:pPr>
        <w:spacing w:after="160" w:line="259" w:lineRule="auto"/>
      </w:pPr>
    </w:p>
    <w:p w14:paraId="0C9D2A6C" w14:textId="77777777" w:rsidR="00AE3495" w:rsidRDefault="4BA2EC4F" w:rsidP="00AE3495">
      <w:pPr>
        <w:spacing w:after="160" w:line="259" w:lineRule="auto"/>
      </w:pPr>
      <w:r w:rsidRPr="09D4CAEC">
        <w:rPr>
          <w:b/>
          <w:bCs/>
          <w:lang w:val="en-US"/>
        </w:rPr>
        <w:t xml:space="preserve">Q1 - </w:t>
      </w:r>
      <w:r w:rsidRPr="09D4CAEC">
        <w:rPr>
          <w:lang w:val="en-US"/>
        </w:rPr>
        <w:t xml:space="preserve">What is the purpose of bellow tag in an HTML document? </w:t>
      </w:r>
    </w:p>
    <w:p w14:paraId="00D77001" w14:textId="77777777" w:rsidR="00AE3495" w:rsidRDefault="4BA2EC4F" w:rsidP="00AE3495">
      <w:pPr>
        <w:spacing w:after="160" w:line="259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9D4CAEC" w14:paraId="508E76CD" w14:textId="77777777" w:rsidTr="09D4CAEC">
        <w:trPr>
          <w:trHeight w:val="300"/>
        </w:trPr>
        <w:tc>
          <w:tcPr>
            <w:tcW w:w="4675" w:type="dxa"/>
            <w:shd w:val="clear" w:color="auto" w:fill="D9D9D9" w:themeFill="background1" w:themeFillShade="D9"/>
          </w:tcPr>
          <w:p w14:paraId="15631650" w14:textId="3E2BFE5E" w:rsidR="09D4CAEC" w:rsidRDefault="09D4CAEC">
            <w:r>
              <w:t>tag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EF6D44E" w14:textId="52433893" w:rsidR="09D4CAEC" w:rsidRDefault="09D4CAEC">
            <w:r>
              <w:t>purpose</w:t>
            </w:r>
          </w:p>
        </w:tc>
      </w:tr>
      <w:tr w:rsidR="09D4CAEC" w14:paraId="23B511E5" w14:textId="77777777" w:rsidTr="09D4CAEC">
        <w:trPr>
          <w:trHeight w:val="300"/>
        </w:trPr>
        <w:tc>
          <w:tcPr>
            <w:tcW w:w="4675" w:type="dxa"/>
          </w:tcPr>
          <w:p w14:paraId="1B62B996" w14:textId="58E11992" w:rsidR="09D4CAEC" w:rsidRDefault="09D4CAEC">
            <w:r>
              <w:t>&lt;!DOCTYPE html&gt;</w:t>
            </w:r>
          </w:p>
        </w:tc>
        <w:tc>
          <w:tcPr>
            <w:tcW w:w="4675" w:type="dxa"/>
          </w:tcPr>
          <w:p w14:paraId="3B9EC46F" w14:textId="3B810CB7" w:rsidR="1856343E" w:rsidRDefault="1856343E">
            <w:r w:rsidRPr="09D4CAEC">
              <w:rPr>
                <w:lang w:val="en-US"/>
              </w:rPr>
              <w:t xml:space="preserve">Tell the document type and the version of html to browser </w:t>
            </w:r>
          </w:p>
        </w:tc>
      </w:tr>
      <w:tr w:rsidR="09D4CAEC" w14:paraId="55567CB0" w14:textId="77777777" w:rsidTr="09D4CAEC">
        <w:trPr>
          <w:trHeight w:val="300"/>
        </w:trPr>
        <w:tc>
          <w:tcPr>
            <w:tcW w:w="4675" w:type="dxa"/>
          </w:tcPr>
          <w:p w14:paraId="0D56FABE" w14:textId="4E9ECB15" w:rsidR="09D4CAEC" w:rsidRDefault="09D4CAEC">
            <w:r>
              <w:t>&lt;html&gt;</w:t>
            </w:r>
          </w:p>
        </w:tc>
        <w:tc>
          <w:tcPr>
            <w:tcW w:w="4675" w:type="dxa"/>
          </w:tcPr>
          <w:p w14:paraId="0CCB8F68" w14:textId="55F5F1B7" w:rsidR="38E7FD25" w:rsidRDefault="38E7FD25" w:rsidP="09D4CAEC">
            <w:pPr>
              <w:rPr>
                <w:lang w:val="en-US"/>
              </w:rPr>
            </w:pPr>
            <w:r w:rsidRPr="09D4CAEC">
              <w:rPr>
                <w:lang w:val="en-US"/>
              </w:rPr>
              <w:t xml:space="preserve">Root element that holds other html elements in the document </w:t>
            </w:r>
          </w:p>
        </w:tc>
      </w:tr>
      <w:tr w:rsidR="09D4CAEC" w14:paraId="6546F54C" w14:textId="77777777" w:rsidTr="09D4CAEC">
        <w:trPr>
          <w:trHeight w:val="300"/>
        </w:trPr>
        <w:tc>
          <w:tcPr>
            <w:tcW w:w="4675" w:type="dxa"/>
          </w:tcPr>
          <w:p w14:paraId="21A25541" w14:textId="3CE1C4B0" w:rsidR="09D4CAEC" w:rsidRDefault="09D4CAEC">
            <w:r>
              <w:t>&lt;head&gt;</w:t>
            </w:r>
          </w:p>
        </w:tc>
        <w:tc>
          <w:tcPr>
            <w:tcW w:w="4675" w:type="dxa"/>
          </w:tcPr>
          <w:p w14:paraId="4E546A64" w14:textId="2707E652" w:rsidR="190759D5" w:rsidRDefault="190759D5" w:rsidP="09D4CAEC">
            <w:pPr>
              <w:rPr>
                <w:lang w:val="en-US"/>
              </w:rPr>
            </w:pPr>
            <w:r w:rsidRPr="09D4CAEC">
              <w:rPr>
                <w:lang w:val="en-US"/>
              </w:rPr>
              <w:t>Contain metadata ab</w:t>
            </w:r>
            <w:r w:rsidR="2247E435" w:rsidRPr="09D4CAEC">
              <w:rPr>
                <w:lang w:val="en-US"/>
              </w:rPr>
              <w:t xml:space="preserve">out </w:t>
            </w:r>
            <w:r w:rsidRPr="09D4CAEC">
              <w:rPr>
                <w:lang w:val="en-US"/>
              </w:rPr>
              <w:t>the doc</w:t>
            </w:r>
            <w:r w:rsidR="28930CAE" w:rsidRPr="09D4CAEC">
              <w:rPr>
                <w:lang w:val="en-US"/>
              </w:rPr>
              <w:t>ument</w:t>
            </w:r>
          </w:p>
        </w:tc>
      </w:tr>
      <w:tr w:rsidR="09D4CAEC" w14:paraId="2A8C813D" w14:textId="77777777" w:rsidTr="09D4CAEC">
        <w:trPr>
          <w:trHeight w:val="300"/>
        </w:trPr>
        <w:tc>
          <w:tcPr>
            <w:tcW w:w="4675" w:type="dxa"/>
          </w:tcPr>
          <w:p w14:paraId="4002B8E8" w14:textId="3C436888" w:rsidR="09D4CAEC" w:rsidRDefault="09D4CAEC">
            <w:r>
              <w:t xml:space="preserve">&lt;body&gt; </w:t>
            </w:r>
          </w:p>
        </w:tc>
        <w:tc>
          <w:tcPr>
            <w:tcW w:w="4675" w:type="dxa"/>
          </w:tcPr>
          <w:p w14:paraId="54EF2096" w14:textId="093A6604" w:rsidR="4B7421E7" w:rsidRDefault="4B7421E7">
            <w:r w:rsidRPr="09D4CAEC">
              <w:rPr>
                <w:lang w:val="en-US"/>
              </w:rPr>
              <w:t>Contain visible contents on the webpage</w:t>
            </w:r>
          </w:p>
        </w:tc>
      </w:tr>
    </w:tbl>
    <w:p w14:paraId="06ACD6B7" w14:textId="77777777" w:rsidR="00AE3495" w:rsidRDefault="00AE3495" w:rsidP="00AE3495">
      <w:pPr>
        <w:spacing w:after="160" w:line="259" w:lineRule="auto"/>
      </w:pPr>
    </w:p>
    <w:p w14:paraId="2E2FF180" w14:textId="711B7047" w:rsidR="00AE3495" w:rsidRDefault="4BA2EC4F" w:rsidP="00AE3495">
      <w:pPr>
        <w:spacing w:after="160" w:line="259" w:lineRule="auto"/>
      </w:pPr>
      <w:r>
        <w:t xml:space="preserve"> </w:t>
      </w:r>
    </w:p>
    <w:p w14:paraId="67E4F958" w14:textId="77777777" w:rsidR="00AE3495" w:rsidRDefault="4BA2EC4F" w:rsidP="00AE3495">
      <w:pPr>
        <w:spacing w:after="160" w:line="259" w:lineRule="auto"/>
      </w:pPr>
      <w:r w:rsidRPr="09D4CAEC">
        <w:rPr>
          <w:b/>
          <w:bCs/>
        </w:rPr>
        <w:t xml:space="preserve">Q2 - </w:t>
      </w:r>
      <w:r>
        <w:t xml:space="preserve">Create an HTML document that includes </w:t>
      </w:r>
    </w:p>
    <w:p w14:paraId="6BA1456F" w14:textId="77777777" w:rsidR="00AE3495" w:rsidRDefault="4BA2EC4F" w:rsidP="09D4CAEC">
      <w:pPr>
        <w:numPr>
          <w:ilvl w:val="2"/>
          <w:numId w:val="25"/>
        </w:numPr>
        <w:spacing w:after="160" w:line="259" w:lineRule="auto"/>
      </w:pPr>
      <w:r>
        <w:t>A heading (&lt;h1&gt;)</w:t>
      </w:r>
    </w:p>
    <w:p w14:paraId="68F064F1" w14:textId="77777777" w:rsidR="00AE3495" w:rsidRDefault="4BA2EC4F" w:rsidP="09D4CAEC">
      <w:pPr>
        <w:numPr>
          <w:ilvl w:val="2"/>
          <w:numId w:val="25"/>
        </w:numPr>
        <w:spacing w:after="160" w:line="259" w:lineRule="auto"/>
      </w:pPr>
      <w:r>
        <w:t>A paragraph (&lt;p&gt;)</w:t>
      </w:r>
    </w:p>
    <w:p w14:paraId="3B0F831F" w14:textId="77777777" w:rsidR="00AE3495" w:rsidRDefault="4BA2EC4F" w:rsidP="09D4CAEC">
      <w:pPr>
        <w:numPr>
          <w:ilvl w:val="2"/>
          <w:numId w:val="25"/>
        </w:numPr>
        <w:spacing w:after="160" w:line="259" w:lineRule="auto"/>
      </w:pPr>
      <w:r w:rsidRPr="09D4CAEC">
        <w:rPr>
          <w:lang w:val="en-US"/>
        </w:rPr>
        <w:t>An unordered list (&lt;</w:t>
      </w:r>
      <w:proofErr w:type="spellStart"/>
      <w:r w:rsidRPr="09D4CAEC">
        <w:rPr>
          <w:lang w:val="en-US"/>
        </w:rPr>
        <w:t>ul</w:t>
      </w:r>
      <w:proofErr w:type="spellEnd"/>
      <w:r w:rsidRPr="09D4CAEC">
        <w:rPr>
          <w:lang w:val="en-US"/>
        </w:rPr>
        <w:t>&gt;) with at three items</w:t>
      </w:r>
    </w:p>
    <w:p w14:paraId="670926B5" w14:textId="77777777" w:rsidR="00AE3495" w:rsidRDefault="4BA2EC4F" w:rsidP="09D4CAEC">
      <w:pPr>
        <w:numPr>
          <w:ilvl w:val="2"/>
          <w:numId w:val="25"/>
        </w:numPr>
        <w:spacing w:after="160" w:line="259" w:lineRule="auto"/>
      </w:pPr>
      <w:r w:rsidRPr="09D4CAEC">
        <w:rPr>
          <w:lang w:val="en-US"/>
        </w:rPr>
        <w:t>An image (&lt;</w:t>
      </w:r>
      <w:proofErr w:type="spellStart"/>
      <w:r w:rsidRPr="09D4CAEC">
        <w:rPr>
          <w:lang w:val="en-US"/>
        </w:rPr>
        <w:t>img</w:t>
      </w:r>
      <w:proofErr w:type="spellEnd"/>
      <w:r w:rsidRPr="09D4CAEC">
        <w:rPr>
          <w:lang w:val="en-US"/>
        </w:rPr>
        <w:t>&gt;)</w:t>
      </w:r>
    </w:p>
    <w:p w14:paraId="6DFBBD95" w14:textId="77777777" w:rsidR="00AE3495" w:rsidRDefault="00AE3495" w:rsidP="09D4CAEC">
      <w:pPr>
        <w:spacing w:after="160" w:line="259" w:lineRule="auto"/>
        <w:rPr>
          <w:i/>
          <w:iCs/>
        </w:rPr>
      </w:pPr>
    </w:p>
    <w:p w14:paraId="739BCC1A" w14:textId="47E60CC8" w:rsidR="00AE3495" w:rsidRDefault="4BA2EC4F" w:rsidP="09D4C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i/>
          <w:iCs/>
        </w:rPr>
      </w:pPr>
      <w:r w:rsidRPr="09D4CAEC">
        <w:rPr>
          <w:i/>
          <w:iCs/>
        </w:rPr>
        <w:t>Copy the code here</w:t>
      </w:r>
    </w:p>
    <w:p w14:paraId="32FCDB6B" w14:textId="7999F147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&lt;!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DOCTYPE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D4CAEC">
        <w:rPr>
          <w:rFonts w:ascii="Consolas" w:eastAsia="Consolas" w:hAnsi="Consolas" w:cs="Consolas"/>
          <w:color w:val="9CDCFE"/>
          <w:sz w:val="21"/>
          <w:szCs w:val="21"/>
        </w:rPr>
        <w:t>html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C4855D0" w14:textId="65C06F6B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  <w:lang w:val="en-US"/>
        </w:rPr>
        <w:t>html</w:t>
      </w:r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9D4CAEC">
        <w:rPr>
          <w:rFonts w:ascii="Consolas" w:eastAsia="Consolas" w:hAnsi="Consolas" w:cs="Consolas"/>
          <w:color w:val="9CDCFE"/>
          <w:sz w:val="21"/>
          <w:szCs w:val="21"/>
          <w:lang w:val="en-US"/>
        </w:rPr>
        <w:t>lang</w:t>
      </w:r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>=</w:t>
      </w:r>
      <w:r w:rsidRPr="09D4CAEC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9D4CAEC">
        <w:rPr>
          <w:rFonts w:ascii="Consolas" w:eastAsia="Consolas" w:hAnsi="Consolas" w:cs="Consolas"/>
          <w:color w:val="CE9178"/>
          <w:sz w:val="21"/>
          <w:szCs w:val="21"/>
          <w:lang w:val="en-US"/>
        </w:rPr>
        <w:t>en</w:t>
      </w:r>
      <w:proofErr w:type="spellEnd"/>
      <w:r w:rsidRPr="09D4CAEC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&gt;</w:t>
      </w:r>
    </w:p>
    <w:p w14:paraId="258D1148" w14:textId="074441EB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head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48337AA" w14:textId="061BDDC3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meta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D4CAEC">
        <w:rPr>
          <w:rFonts w:ascii="Consolas" w:eastAsia="Consolas" w:hAnsi="Consolas" w:cs="Consolas"/>
          <w:color w:val="9CDCFE"/>
          <w:sz w:val="21"/>
          <w:szCs w:val="21"/>
        </w:rPr>
        <w:t>charset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09D4CAEC">
        <w:rPr>
          <w:rFonts w:ascii="Consolas" w:eastAsia="Consolas" w:hAnsi="Consolas" w:cs="Consolas"/>
          <w:color w:val="CE9178"/>
          <w:sz w:val="21"/>
          <w:szCs w:val="21"/>
        </w:rPr>
        <w:t>"UTF-8"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BAB021D" w14:textId="61225310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meta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D4CAEC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09D4CAEC">
        <w:rPr>
          <w:rFonts w:ascii="Consolas" w:eastAsia="Consolas" w:hAnsi="Consolas" w:cs="Consolas"/>
          <w:color w:val="CE9178"/>
          <w:sz w:val="21"/>
          <w:szCs w:val="21"/>
        </w:rPr>
        <w:t>"viewport"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D4CAEC">
        <w:rPr>
          <w:rFonts w:ascii="Consolas" w:eastAsia="Consolas" w:hAnsi="Consolas" w:cs="Consolas"/>
          <w:color w:val="9CDCFE"/>
          <w:sz w:val="21"/>
          <w:szCs w:val="21"/>
        </w:rPr>
        <w:t>content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09D4CAEC">
        <w:rPr>
          <w:rFonts w:ascii="Consolas" w:eastAsia="Consolas" w:hAnsi="Consolas" w:cs="Consolas"/>
          <w:color w:val="CE9178"/>
          <w:sz w:val="21"/>
          <w:szCs w:val="21"/>
        </w:rPr>
        <w:t>"width=device-width, initial-scale=1.0"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07C43CD" w14:textId="2BA50D61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title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>My web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title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83E9D32" w14:textId="173503C9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head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24FFC44" w14:textId="78BDF8AD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body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2E1B174" w14:textId="199E1EB2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  <w:lang w:val="en-US"/>
        </w:rPr>
        <w:t>h1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&gt;</w:t>
      </w:r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Welcome to </w:t>
      </w:r>
      <w:proofErr w:type="spellStart"/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>tytygaming</w:t>
      </w:r>
      <w:proofErr w:type="spellEnd"/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webpage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  <w:lang w:val="en-US"/>
        </w:rPr>
        <w:t>h1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&gt;</w:t>
      </w:r>
    </w:p>
    <w:p w14:paraId="1EDD490C" w14:textId="3B65DB23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  <w:lang w:val="en-US"/>
        </w:rPr>
        <w:t>p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&gt;</w:t>
      </w:r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hi my name is ty u can also call me ash idk </w:t>
      </w:r>
      <w:proofErr w:type="spellStart"/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>im</w:t>
      </w:r>
      <w:proofErr w:type="spellEnd"/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lazy to design this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  <w:lang w:val="en-US"/>
        </w:rPr>
        <w:t>p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&gt;</w:t>
      </w:r>
    </w:p>
    <w:p w14:paraId="44900585" w14:textId="383A8590" w:rsidR="00AE3495" w:rsidRDefault="00AE3495" w:rsidP="09D4CAEC">
      <w:pPr>
        <w:shd w:val="clear" w:color="auto" w:fill="1F1F1F"/>
        <w:spacing w:line="285" w:lineRule="auto"/>
      </w:pPr>
    </w:p>
    <w:p w14:paraId="7E1B4468" w14:textId="5DCF7812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>my hobbies: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5928B7F" w14:textId="7522B021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09D4CAEC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D1F4DA6" w14:textId="7A78289F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drawing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500FB52" w14:textId="53424468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photography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0447178" w14:textId="747E1A83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sleeping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767C569" w14:textId="54DB0ED7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09D4CAEC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709E5C7" w14:textId="54AFF3CF" w:rsidR="00AE3495" w:rsidRDefault="00AE3495" w:rsidP="09D4CAEC">
      <w:pPr>
        <w:shd w:val="clear" w:color="auto" w:fill="1F1F1F"/>
        <w:spacing w:line="285" w:lineRule="auto"/>
      </w:pPr>
    </w:p>
    <w:p w14:paraId="136A230C" w14:textId="7D5ABAED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&lt;</w:t>
      </w:r>
      <w:proofErr w:type="spellStart"/>
      <w:r w:rsidRPr="09D4CAEC">
        <w:rPr>
          <w:rFonts w:ascii="Consolas" w:eastAsia="Consolas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9D4CAEC">
        <w:rPr>
          <w:rFonts w:ascii="Consolas" w:eastAsia="Consolas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>=</w:t>
      </w:r>
      <w:r w:rsidRPr="09D4CAEC">
        <w:rPr>
          <w:rFonts w:ascii="Consolas" w:eastAsia="Consolas" w:hAnsi="Consolas" w:cs="Consolas"/>
          <w:color w:val="CE9178"/>
          <w:sz w:val="21"/>
          <w:szCs w:val="21"/>
          <w:lang w:val="en-US"/>
        </w:rPr>
        <w:t>"./cutepic.jpg"</w:t>
      </w:r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9D4CAEC">
        <w:rPr>
          <w:rFonts w:ascii="Consolas" w:eastAsia="Consolas" w:hAnsi="Consolas" w:cs="Consolas"/>
          <w:color w:val="9CDCFE"/>
          <w:sz w:val="21"/>
          <w:szCs w:val="21"/>
          <w:lang w:val="en-US"/>
        </w:rPr>
        <w:t>alt</w:t>
      </w:r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>=</w:t>
      </w:r>
      <w:r w:rsidRPr="09D4CAEC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9D4CAEC">
        <w:rPr>
          <w:rFonts w:ascii="Consolas" w:eastAsia="Consolas" w:hAnsi="Consolas" w:cs="Consolas"/>
          <w:color w:val="CE9178"/>
          <w:sz w:val="21"/>
          <w:szCs w:val="21"/>
          <w:lang w:val="en-US"/>
        </w:rPr>
        <w:t>mypfp</w:t>
      </w:r>
      <w:proofErr w:type="spellEnd"/>
      <w:r w:rsidRPr="09D4CAEC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&gt;</w:t>
      </w:r>
    </w:p>
    <w:p w14:paraId="231E5814" w14:textId="61991461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body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160B09A" w14:textId="0A82D9AB" w:rsidR="00AE3495" w:rsidRPr="00152D8D" w:rsidRDefault="40EC60D4" w:rsidP="00152D8D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html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8F45136" w14:textId="77777777" w:rsidR="00AE3495" w:rsidRDefault="00AE3495" w:rsidP="09D4CAEC">
      <w:pPr>
        <w:spacing w:after="160" w:line="259" w:lineRule="auto"/>
        <w:rPr>
          <w:i/>
          <w:iCs/>
        </w:rPr>
      </w:pPr>
    </w:p>
    <w:p w14:paraId="4619F06A" w14:textId="77777777" w:rsidR="00AE3495" w:rsidRDefault="00AE3495" w:rsidP="00AE3495">
      <w:pPr>
        <w:spacing w:after="160" w:line="259" w:lineRule="auto"/>
      </w:pPr>
    </w:p>
    <w:p w14:paraId="1E5A5731" w14:textId="0EC0EA21" w:rsidR="00AE3495" w:rsidRDefault="4BA2EC4F" w:rsidP="00AE3495">
      <w:pPr>
        <w:spacing w:after="160" w:line="259" w:lineRule="auto"/>
      </w:pPr>
      <w:r w:rsidRPr="09D4CAEC">
        <w:rPr>
          <w:b/>
          <w:bCs/>
        </w:rPr>
        <w:t xml:space="preserve">Q3 - </w:t>
      </w:r>
      <w:r>
        <w:t xml:space="preserve">What is the difference between </w:t>
      </w:r>
      <w:r w:rsidRPr="09D4CAEC">
        <w:rPr>
          <w:b/>
          <w:bCs/>
        </w:rPr>
        <w:t>absolute</w:t>
      </w:r>
      <w:r>
        <w:t xml:space="preserve"> and </w:t>
      </w:r>
      <w:r w:rsidRPr="09D4CAEC">
        <w:rPr>
          <w:b/>
          <w:bCs/>
        </w:rPr>
        <w:t>relative</w:t>
      </w:r>
      <w:r>
        <w:t xml:space="preserve"> paths in HTML?</w:t>
      </w:r>
    </w:p>
    <w:p w14:paraId="119E5D41" w14:textId="4601C437" w:rsidR="00AE3495" w:rsidRDefault="4BA2EC4F" w:rsidP="09D4CAEC">
      <w:pPr>
        <w:spacing w:after="160" w:line="259" w:lineRule="auto"/>
      </w:pPr>
      <w:r w:rsidRPr="09D4CAEC">
        <w:rPr>
          <w:i/>
          <w:iCs/>
          <w:lang w:val="en-US"/>
        </w:rPr>
        <w:t xml:space="preserve">     </w:t>
      </w:r>
      <w:proofErr w:type="gramStart"/>
      <w:r w:rsidRPr="09D4CAEC">
        <w:rPr>
          <w:i/>
          <w:iCs/>
          <w:lang w:val="en-US"/>
        </w:rPr>
        <w:t>Note :</w:t>
      </w:r>
      <w:proofErr w:type="gramEnd"/>
      <w:r w:rsidRPr="09D4CAEC">
        <w:rPr>
          <w:i/>
          <w:iCs/>
          <w:lang w:val="en-US"/>
        </w:rPr>
        <w:t xml:space="preserve"> Provide an example of each using the &lt;a&gt; tag to link to a webpage and to link to another file</w:t>
      </w:r>
    </w:p>
    <w:p w14:paraId="0F55C8E7" w14:textId="59588C96" w:rsidR="455F214A" w:rsidRDefault="455F214A"/>
    <w:p w14:paraId="206F6181" w14:textId="6AEE7136" w:rsidR="00DA6DA5" w:rsidRPr="00DA6DA5" w:rsidRDefault="00DA6DA5" w:rsidP="00DA6DA5">
      <w:pPr>
        <w:spacing w:after="160" w:line="259" w:lineRule="auto"/>
        <w:rPr>
          <w:b/>
          <w:bCs/>
          <w:lang w:val="en-US"/>
        </w:rPr>
      </w:pPr>
      <w:r w:rsidRPr="00DA6DA5">
        <w:rPr>
          <w:b/>
          <w:bCs/>
          <w:lang w:val="en-US"/>
        </w:rPr>
        <w:t>Absolute Path</w:t>
      </w:r>
    </w:p>
    <w:p w14:paraId="3C283F5B" w14:textId="77777777" w:rsidR="00D77EBA" w:rsidRPr="00D77EBA" w:rsidRDefault="00D77EBA" w:rsidP="00D77EBA">
      <w:pPr>
        <w:numPr>
          <w:ilvl w:val="0"/>
          <w:numId w:val="27"/>
        </w:numPr>
        <w:spacing w:after="160" w:line="259" w:lineRule="auto"/>
        <w:rPr>
          <w:lang w:val="en-US"/>
        </w:rPr>
      </w:pPr>
      <w:r w:rsidRPr="00D77EBA">
        <w:rPr>
          <w:b/>
          <w:bCs/>
          <w:lang w:val="en-US"/>
        </w:rPr>
        <w:t>Definition</w:t>
      </w:r>
      <w:r w:rsidRPr="00D77EBA">
        <w:rPr>
          <w:lang w:val="en-US"/>
        </w:rPr>
        <w:t>: A complete URL that includes the protocol, domain, and full path to the resource</w:t>
      </w:r>
    </w:p>
    <w:p w14:paraId="6F135974" w14:textId="323DD20C" w:rsidR="00D77EBA" w:rsidRDefault="00D77EBA" w:rsidP="00D77EBA">
      <w:pPr>
        <w:numPr>
          <w:ilvl w:val="0"/>
          <w:numId w:val="27"/>
        </w:numPr>
        <w:spacing w:after="160" w:line="259" w:lineRule="auto"/>
        <w:rPr>
          <w:lang w:val="en-US"/>
        </w:rPr>
      </w:pPr>
      <w:r w:rsidRPr="00D77EBA">
        <w:rPr>
          <w:b/>
          <w:bCs/>
          <w:lang w:val="en-US"/>
        </w:rPr>
        <w:t>Us</w:t>
      </w:r>
      <w:r w:rsidR="000B0A80">
        <w:rPr>
          <w:b/>
          <w:bCs/>
          <w:lang w:val="en-US"/>
        </w:rPr>
        <w:t>age</w:t>
      </w:r>
      <w:r w:rsidRPr="00D77EBA">
        <w:rPr>
          <w:lang w:val="en-US"/>
        </w:rPr>
        <w:t>: Linking to external websites or resources on different domains</w:t>
      </w:r>
    </w:p>
    <w:p w14:paraId="2D6E5153" w14:textId="77CDEE0F" w:rsidR="00D77EBA" w:rsidRDefault="000B0A80" w:rsidP="00D77EBA">
      <w:pPr>
        <w:spacing w:after="160" w:line="259" w:lineRule="auto"/>
        <w:rPr>
          <w:lang w:val="en-US"/>
        </w:rPr>
      </w:pPr>
      <w:r>
        <w:rPr>
          <w:lang w:val="en-US"/>
        </w:rPr>
        <w:t>Example:</w:t>
      </w:r>
    </w:p>
    <w:p w14:paraId="5B871AD5" w14:textId="25851B59" w:rsidR="000B0A80" w:rsidRDefault="000B0A80" w:rsidP="00D77EBA">
      <w:pPr>
        <w:spacing w:after="160" w:line="259" w:lineRule="auto"/>
        <w:rPr>
          <w:lang w:val="en-US"/>
        </w:rPr>
      </w:pPr>
      <w:r w:rsidRPr="000B0A80">
        <w:rPr>
          <w:lang w:val="en-US"/>
        </w:rPr>
        <w:t xml:space="preserve">&lt;a </w:t>
      </w:r>
      <w:proofErr w:type="spellStart"/>
      <w:r w:rsidRPr="000B0A80">
        <w:rPr>
          <w:lang w:val="en-US"/>
        </w:rPr>
        <w:t>href</w:t>
      </w:r>
      <w:proofErr w:type="spellEnd"/>
      <w:r w:rsidRPr="000B0A80">
        <w:rPr>
          <w:lang w:val="en-US"/>
        </w:rPr>
        <w:t>="https://www.example.com/about.html"&gt;External About Page&lt;/a&gt;</w:t>
      </w:r>
    </w:p>
    <w:p w14:paraId="361584C6" w14:textId="77777777" w:rsidR="005652EB" w:rsidRPr="005652EB" w:rsidRDefault="005652EB" w:rsidP="005652EB">
      <w:pPr>
        <w:spacing w:after="160" w:line="259" w:lineRule="auto"/>
        <w:rPr>
          <w:b/>
          <w:bCs/>
          <w:lang w:val="en-US"/>
        </w:rPr>
      </w:pPr>
      <w:r w:rsidRPr="005652EB">
        <w:rPr>
          <w:b/>
          <w:bCs/>
          <w:lang w:val="en-US"/>
        </w:rPr>
        <w:t>Relative Path</w:t>
      </w:r>
    </w:p>
    <w:p w14:paraId="729379C4" w14:textId="77777777" w:rsidR="005652EB" w:rsidRPr="005652EB" w:rsidRDefault="005652EB" w:rsidP="005652EB">
      <w:pPr>
        <w:numPr>
          <w:ilvl w:val="0"/>
          <w:numId w:val="28"/>
        </w:numPr>
        <w:spacing w:after="160" w:line="259" w:lineRule="auto"/>
        <w:rPr>
          <w:lang w:val="en-US"/>
        </w:rPr>
      </w:pPr>
      <w:r w:rsidRPr="005652EB">
        <w:rPr>
          <w:b/>
          <w:bCs/>
          <w:lang w:val="en-US"/>
        </w:rPr>
        <w:t>Definition</w:t>
      </w:r>
      <w:r w:rsidRPr="005652EB">
        <w:rPr>
          <w:lang w:val="en-US"/>
        </w:rPr>
        <w:t>: A path that is relative to the current file's location</w:t>
      </w:r>
    </w:p>
    <w:p w14:paraId="1EB34C3E" w14:textId="2F08DE76" w:rsidR="005652EB" w:rsidRDefault="005652EB" w:rsidP="005652EB">
      <w:pPr>
        <w:numPr>
          <w:ilvl w:val="0"/>
          <w:numId w:val="28"/>
        </w:numPr>
        <w:spacing w:after="160" w:line="259" w:lineRule="auto"/>
        <w:rPr>
          <w:lang w:val="en-US"/>
        </w:rPr>
      </w:pPr>
      <w:r w:rsidRPr="005652EB">
        <w:rPr>
          <w:b/>
          <w:bCs/>
          <w:lang w:val="en-US"/>
        </w:rPr>
        <w:t>Us</w:t>
      </w:r>
      <w:r>
        <w:rPr>
          <w:b/>
          <w:bCs/>
          <w:lang w:val="en-US"/>
        </w:rPr>
        <w:t>age</w:t>
      </w:r>
      <w:r w:rsidRPr="005652EB">
        <w:rPr>
          <w:lang w:val="en-US"/>
        </w:rPr>
        <w:t>: Linking to files within the same website or project</w:t>
      </w:r>
      <w:r>
        <w:rPr>
          <w:lang w:val="en-US"/>
        </w:rPr>
        <w:t xml:space="preserve"> in the document</w:t>
      </w:r>
    </w:p>
    <w:p w14:paraId="11206EE5" w14:textId="3B5F86B3" w:rsidR="00302C12" w:rsidRDefault="00302C12" w:rsidP="00302C12">
      <w:pPr>
        <w:spacing w:after="160" w:line="259" w:lineRule="auto"/>
        <w:rPr>
          <w:lang w:val="en-US"/>
        </w:rPr>
      </w:pPr>
      <w:r>
        <w:rPr>
          <w:lang w:val="en-US"/>
        </w:rPr>
        <w:t>Example:</w:t>
      </w:r>
    </w:p>
    <w:p w14:paraId="3C0EE335" w14:textId="77777777" w:rsidR="00302C12" w:rsidRPr="00302C12" w:rsidRDefault="00302C12" w:rsidP="00302C12">
      <w:pPr>
        <w:spacing w:after="160" w:line="259" w:lineRule="auto"/>
        <w:rPr>
          <w:lang w:val="en-US"/>
        </w:rPr>
      </w:pPr>
      <w:proofErr w:type="gramStart"/>
      <w:r w:rsidRPr="00302C12">
        <w:rPr>
          <w:lang w:val="en-US"/>
        </w:rPr>
        <w:t>&lt;!--</w:t>
      </w:r>
      <w:proofErr w:type="gramEnd"/>
      <w:r w:rsidRPr="00302C12">
        <w:rPr>
          <w:lang w:val="en-US"/>
        </w:rPr>
        <w:t xml:space="preserve"> Link to a file in the same directory --&gt;</w:t>
      </w:r>
    </w:p>
    <w:p w14:paraId="222F41F2" w14:textId="77777777" w:rsidR="00302C12" w:rsidRPr="00302C12" w:rsidRDefault="00302C12" w:rsidP="00302C12">
      <w:pPr>
        <w:spacing w:after="160" w:line="259" w:lineRule="auto"/>
        <w:rPr>
          <w:lang w:val="en-US"/>
        </w:rPr>
      </w:pPr>
      <w:r w:rsidRPr="00302C12">
        <w:rPr>
          <w:lang w:val="en-US"/>
        </w:rPr>
        <w:t xml:space="preserve">&lt;a </w:t>
      </w:r>
      <w:proofErr w:type="spellStart"/>
      <w:r w:rsidRPr="00302C12">
        <w:rPr>
          <w:lang w:val="en-US"/>
        </w:rPr>
        <w:t>href</w:t>
      </w:r>
      <w:proofErr w:type="spellEnd"/>
      <w:r w:rsidRPr="00302C12">
        <w:rPr>
          <w:lang w:val="en-US"/>
        </w:rPr>
        <w:t>="contact.html"&gt;Contact Page&lt;/a&gt;</w:t>
      </w:r>
    </w:p>
    <w:p w14:paraId="0A01A4A7" w14:textId="77777777" w:rsidR="00302C12" w:rsidRPr="00302C12" w:rsidRDefault="00302C12" w:rsidP="00302C12">
      <w:pPr>
        <w:spacing w:after="160" w:line="259" w:lineRule="auto"/>
        <w:rPr>
          <w:lang w:val="en-US"/>
        </w:rPr>
      </w:pPr>
    </w:p>
    <w:p w14:paraId="7C1655EF" w14:textId="77777777" w:rsidR="00302C12" w:rsidRPr="00302C12" w:rsidRDefault="00302C12" w:rsidP="00302C12">
      <w:pPr>
        <w:spacing w:after="160" w:line="259" w:lineRule="auto"/>
        <w:rPr>
          <w:lang w:val="en-US"/>
        </w:rPr>
      </w:pPr>
      <w:proofErr w:type="gramStart"/>
      <w:r w:rsidRPr="00302C12">
        <w:rPr>
          <w:lang w:val="en-US"/>
        </w:rPr>
        <w:t>&lt;!--</w:t>
      </w:r>
      <w:proofErr w:type="gramEnd"/>
      <w:r w:rsidRPr="00302C12">
        <w:rPr>
          <w:lang w:val="en-US"/>
        </w:rPr>
        <w:t xml:space="preserve"> Link to a file in a subdirectory --&gt;</w:t>
      </w:r>
    </w:p>
    <w:p w14:paraId="7FEBA5A9" w14:textId="77777777" w:rsidR="00302C12" w:rsidRPr="00302C12" w:rsidRDefault="00302C12" w:rsidP="00302C12">
      <w:pPr>
        <w:spacing w:after="160" w:line="259" w:lineRule="auto"/>
        <w:rPr>
          <w:lang w:val="en-US"/>
        </w:rPr>
      </w:pPr>
      <w:r w:rsidRPr="00302C12">
        <w:rPr>
          <w:lang w:val="en-US"/>
        </w:rPr>
        <w:t xml:space="preserve">&lt;a </w:t>
      </w:r>
      <w:proofErr w:type="spellStart"/>
      <w:r w:rsidRPr="00302C12">
        <w:rPr>
          <w:lang w:val="en-US"/>
        </w:rPr>
        <w:t>href</w:t>
      </w:r>
      <w:proofErr w:type="spellEnd"/>
      <w:r w:rsidRPr="00302C12">
        <w:rPr>
          <w:lang w:val="en-US"/>
        </w:rPr>
        <w:t>="images/photo.jpg"&gt;View Photo&lt;/a&gt;</w:t>
      </w:r>
    </w:p>
    <w:p w14:paraId="0E3F3DB5" w14:textId="77777777" w:rsidR="00302C12" w:rsidRPr="00302C12" w:rsidRDefault="00302C12" w:rsidP="00302C12">
      <w:pPr>
        <w:spacing w:after="160" w:line="259" w:lineRule="auto"/>
        <w:rPr>
          <w:lang w:val="en-US"/>
        </w:rPr>
      </w:pPr>
    </w:p>
    <w:p w14:paraId="2B2EFF3A" w14:textId="77777777" w:rsidR="00302C12" w:rsidRPr="00302C12" w:rsidRDefault="00302C12" w:rsidP="00302C12">
      <w:pPr>
        <w:spacing w:after="160" w:line="259" w:lineRule="auto"/>
        <w:rPr>
          <w:lang w:val="en-US"/>
        </w:rPr>
      </w:pPr>
      <w:proofErr w:type="gramStart"/>
      <w:r w:rsidRPr="00302C12">
        <w:rPr>
          <w:lang w:val="en-US"/>
        </w:rPr>
        <w:t>&lt;!--</w:t>
      </w:r>
      <w:proofErr w:type="gramEnd"/>
      <w:r w:rsidRPr="00302C12">
        <w:rPr>
          <w:lang w:val="en-US"/>
        </w:rPr>
        <w:t xml:space="preserve"> Link to a file in a parent directory --&gt;</w:t>
      </w:r>
    </w:p>
    <w:p w14:paraId="79AEFAF9" w14:textId="45022FEF" w:rsidR="00302C12" w:rsidRPr="005652EB" w:rsidRDefault="00302C12" w:rsidP="00302C12">
      <w:pPr>
        <w:spacing w:after="160" w:line="259" w:lineRule="auto"/>
        <w:rPr>
          <w:lang w:val="en-US"/>
        </w:rPr>
      </w:pPr>
      <w:r w:rsidRPr="00302C12">
        <w:rPr>
          <w:lang w:val="en-US"/>
        </w:rPr>
        <w:t xml:space="preserve">&lt;a </w:t>
      </w:r>
      <w:proofErr w:type="spellStart"/>
      <w:r w:rsidRPr="00302C12">
        <w:rPr>
          <w:lang w:val="en-US"/>
        </w:rPr>
        <w:t>href</w:t>
      </w:r>
      <w:proofErr w:type="spellEnd"/>
      <w:r w:rsidRPr="00302C12">
        <w:rPr>
          <w:lang w:val="en-US"/>
        </w:rPr>
        <w:t>="../products/item.html"&gt;Product Item&lt;/a&gt;</w:t>
      </w:r>
    </w:p>
    <w:p w14:paraId="32C113D8" w14:textId="77777777" w:rsidR="000B0A80" w:rsidRDefault="000B0A80" w:rsidP="00D77EBA">
      <w:pPr>
        <w:spacing w:after="160" w:line="259" w:lineRule="auto"/>
        <w:rPr>
          <w:lang w:val="en-US"/>
        </w:rPr>
      </w:pPr>
    </w:p>
    <w:p w14:paraId="39DC67B6" w14:textId="15786EAD" w:rsidR="00AE3495" w:rsidRDefault="00AE3495" w:rsidP="09D4CAEC">
      <w:pPr>
        <w:spacing w:after="160" w:line="259" w:lineRule="auto"/>
        <w:rPr>
          <w:rFonts w:ascii="Calibri" w:eastAsia="Calibri" w:hAnsi="Calibri" w:cs="Calibri"/>
          <w:i/>
          <w:iCs/>
          <w:color w:val="00B0F0"/>
          <w:sz w:val="48"/>
          <w:szCs w:val="48"/>
        </w:rPr>
      </w:pPr>
    </w:p>
    <w:p w14:paraId="7429DACF" w14:textId="6E7DB55B" w:rsidR="00AE3495" w:rsidRDefault="00AE3495" w:rsidP="00AE3495">
      <w:pPr>
        <w:spacing w:after="160" w:line="259" w:lineRule="auto"/>
        <w:rPr>
          <w:b/>
          <w:bCs/>
        </w:rPr>
      </w:pPr>
    </w:p>
    <w:sectPr w:rsidR="00AE3495" w:rsidSect="00800458">
      <w:headerReference w:type="default" r:id="rId14"/>
      <w:headerReference w:type="first" r:id="rId15"/>
      <w:footerReference w:type="first" r:id="rId16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51B61" w14:textId="77777777" w:rsidR="007126C8" w:rsidRDefault="007126C8">
      <w:pPr>
        <w:spacing w:line="240" w:lineRule="auto"/>
      </w:pPr>
      <w:r>
        <w:separator/>
      </w:r>
    </w:p>
  </w:endnote>
  <w:endnote w:type="continuationSeparator" w:id="0">
    <w:p w14:paraId="2FDFE614" w14:textId="77777777" w:rsidR="007126C8" w:rsidRDefault="007126C8">
      <w:pPr>
        <w:spacing w:line="240" w:lineRule="auto"/>
      </w:pPr>
      <w:r>
        <w:continuationSeparator/>
      </w:r>
    </w:p>
  </w:endnote>
  <w:endnote w:type="continuationNotice" w:id="1">
    <w:p w14:paraId="1A61AB54" w14:textId="77777777" w:rsidR="00D77EBA" w:rsidRDefault="00D77EB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D899F" w14:textId="77777777" w:rsidR="007126C8" w:rsidRDefault="007126C8">
      <w:pPr>
        <w:spacing w:line="240" w:lineRule="auto"/>
      </w:pPr>
      <w:r>
        <w:separator/>
      </w:r>
    </w:p>
  </w:footnote>
  <w:footnote w:type="continuationSeparator" w:id="0">
    <w:p w14:paraId="7358EF48" w14:textId="77777777" w:rsidR="007126C8" w:rsidRDefault="007126C8">
      <w:pPr>
        <w:spacing w:line="240" w:lineRule="auto"/>
      </w:pPr>
      <w:r>
        <w:continuationSeparator/>
      </w:r>
    </w:p>
  </w:footnote>
  <w:footnote w:type="continuationNotice" w:id="1">
    <w:p w14:paraId="612AB9AD" w14:textId="77777777" w:rsidR="00D77EBA" w:rsidRDefault="00D77EB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4.65pt;height:74.65pt;visibility:visible;mso-wrap-style:square" o:bullet="t">
        <v:imagedata r:id="rId1" o:title=""/>
      </v:shape>
    </w:pict>
  </w:numPicBullet>
  <w:numPicBullet w:numPicBulletId="1">
    <w:pict>
      <v:shape id="image5.png" o:spid="_x0000_i1027" type="#_x0000_t75" style="width:74.65pt;height:74.65pt;visibility:visible;mso-wrap-style:square" o:bullet="t">
        <v:imagedata r:id="rId2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37BB5"/>
    <w:multiLevelType w:val="hybridMultilevel"/>
    <w:tmpl w:val="63ECF442"/>
    <w:lvl w:ilvl="0" w:tplc="504E1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A2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9424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08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109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68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00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C85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46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EA0110D"/>
    <w:multiLevelType w:val="multilevel"/>
    <w:tmpl w:val="4BD23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336A0"/>
    <w:multiLevelType w:val="hybridMultilevel"/>
    <w:tmpl w:val="9A089CFC"/>
    <w:lvl w:ilvl="0" w:tplc="08F84FB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1204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A2DE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1A1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6ADA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B0B0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7C4E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345E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E8C2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120508E"/>
    <w:multiLevelType w:val="multilevel"/>
    <w:tmpl w:val="2D520F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7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391174">
    <w:abstractNumId w:val="14"/>
  </w:num>
  <w:num w:numId="2" w16cid:durableId="869224761">
    <w:abstractNumId w:val="19"/>
  </w:num>
  <w:num w:numId="3" w16cid:durableId="550657116">
    <w:abstractNumId w:val="3"/>
  </w:num>
  <w:num w:numId="4" w16cid:durableId="1749573594">
    <w:abstractNumId w:val="26"/>
  </w:num>
  <w:num w:numId="5" w16cid:durableId="831413666">
    <w:abstractNumId w:val="0"/>
  </w:num>
  <w:num w:numId="6" w16cid:durableId="1890532846">
    <w:abstractNumId w:val="21"/>
  </w:num>
  <w:num w:numId="7" w16cid:durableId="886524476">
    <w:abstractNumId w:val="2"/>
  </w:num>
  <w:num w:numId="8" w16cid:durableId="320740405">
    <w:abstractNumId w:val="13"/>
  </w:num>
  <w:num w:numId="9" w16cid:durableId="1913854009">
    <w:abstractNumId w:val="27"/>
  </w:num>
  <w:num w:numId="10" w16cid:durableId="2057389502">
    <w:abstractNumId w:val="7"/>
  </w:num>
  <w:num w:numId="11" w16cid:durableId="1060791872">
    <w:abstractNumId w:val="5"/>
  </w:num>
  <w:num w:numId="12" w16cid:durableId="1115515883">
    <w:abstractNumId w:val="24"/>
  </w:num>
  <w:num w:numId="13" w16cid:durableId="1886795146">
    <w:abstractNumId w:val="17"/>
  </w:num>
  <w:num w:numId="14" w16cid:durableId="1108043769">
    <w:abstractNumId w:val="20"/>
  </w:num>
  <w:num w:numId="15" w16cid:durableId="1182470045">
    <w:abstractNumId w:val="6"/>
  </w:num>
  <w:num w:numId="16" w16cid:durableId="1529029403">
    <w:abstractNumId w:val="25"/>
  </w:num>
  <w:num w:numId="17" w16cid:durableId="1883208169">
    <w:abstractNumId w:val="9"/>
  </w:num>
  <w:num w:numId="18" w16cid:durableId="629625432">
    <w:abstractNumId w:val="11"/>
  </w:num>
  <w:num w:numId="19" w16cid:durableId="1378239155">
    <w:abstractNumId w:val="10"/>
  </w:num>
  <w:num w:numId="20" w16cid:durableId="767504123">
    <w:abstractNumId w:val="1"/>
  </w:num>
  <w:num w:numId="21" w16cid:durableId="992030785">
    <w:abstractNumId w:val="4"/>
  </w:num>
  <w:num w:numId="22" w16cid:durableId="123810845">
    <w:abstractNumId w:val="22"/>
  </w:num>
  <w:num w:numId="23" w16cid:durableId="381709928">
    <w:abstractNumId w:val="23"/>
  </w:num>
  <w:num w:numId="24" w16cid:durableId="1084031726">
    <w:abstractNumId w:val="8"/>
  </w:num>
  <w:num w:numId="25" w16cid:durableId="292909014">
    <w:abstractNumId w:val="12"/>
  </w:num>
  <w:num w:numId="26" w16cid:durableId="298073350">
    <w:abstractNumId w:val="16"/>
  </w:num>
  <w:num w:numId="27" w16cid:durableId="1135215175">
    <w:abstractNumId w:val="15"/>
  </w:num>
  <w:num w:numId="28" w16cid:durableId="15408957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B0A80"/>
    <w:rsid w:val="000D28FF"/>
    <w:rsid w:val="000D34F0"/>
    <w:rsid w:val="00152D8D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44A6"/>
    <w:rsid w:val="002D6A40"/>
    <w:rsid w:val="002E1F92"/>
    <w:rsid w:val="002F7500"/>
    <w:rsid w:val="00302C12"/>
    <w:rsid w:val="0034594F"/>
    <w:rsid w:val="003566C3"/>
    <w:rsid w:val="00393151"/>
    <w:rsid w:val="003947E2"/>
    <w:rsid w:val="003A1DA1"/>
    <w:rsid w:val="003A64CD"/>
    <w:rsid w:val="003B581F"/>
    <w:rsid w:val="003B59CD"/>
    <w:rsid w:val="00421B0B"/>
    <w:rsid w:val="0044442F"/>
    <w:rsid w:val="00444A49"/>
    <w:rsid w:val="004457C0"/>
    <w:rsid w:val="004541B6"/>
    <w:rsid w:val="004B0CE2"/>
    <w:rsid w:val="004B1DC7"/>
    <w:rsid w:val="004E402D"/>
    <w:rsid w:val="004F0B36"/>
    <w:rsid w:val="0056077D"/>
    <w:rsid w:val="005652EB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126C8"/>
    <w:rsid w:val="007306F5"/>
    <w:rsid w:val="00744320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F3DA3"/>
    <w:rsid w:val="009179AB"/>
    <w:rsid w:val="00932886"/>
    <w:rsid w:val="00952CCA"/>
    <w:rsid w:val="009644B7"/>
    <w:rsid w:val="009B2324"/>
    <w:rsid w:val="009D1C4D"/>
    <w:rsid w:val="009D7359"/>
    <w:rsid w:val="009E0046"/>
    <w:rsid w:val="009F0080"/>
    <w:rsid w:val="00A30656"/>
    <w:rsid w:val="00A47062"/>
    <w:rsid w:val="00AE3495"/>
    <w:rsid w:val="00AF430B"/>
    <w:rsid w:val="00B016FC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09E5"/>
    <w:rsid w:val="00CC16FC"/>
    <w:rsid w:val="00D31AE7"/>
    <w:rsid w:val="00D562BC"/>
    <w:rsid w:val="00D6080A"/>
    <w:rsid w:val="00D6436C"/>
    <w:rsid w:val="00D77EBA"/>
    <w:rsid w:val="00D82F58"/>
    <w:rsid w:val="00D92E9C"/>
    <w:rsid w:val="00D95CAA"/>
    <w:rsid w:val="00DA6DA5"/>
    <w:rsid w:val="00DB105B"/>
    <w:rsid w:val="00DB4F48"/>
    <w:rsid w:val="00DB74DF"/>
    <w:rsid w:val="00DC118A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C7204"/>
    <w:rsid w:val="0270DAE5"/>
    <w:rsid w:val="034C7D95"/>
    <w:rsid w:val="03D24FA2"/>
    <w:rsid w:val="046B9487"/>
    <w:rsid w:val="07948967"/>
    <w:rsid w:val="09D4CAEC"/>
    <w:rsid w:val="12980B20"/>
    <w:rsid w:val="16E08C17"/>
    <w:rsid w:val="1856343E"/>
    <w:rsid w:val="190759D5"/>
    <w:rsid w:val="20122B09"/>
    <w:rsid w:val="2247E435"/>
    <w:rsid w:val="28930CAE"/>
    <w:rsid w:val="28EC9859"/>
    <w:rsid w:val="38E7FD25"/>
    <w:rsid w:val="3A38F4B7"/>
    <w:rsid w:val="3D4CF927"/>
    <w:rsid w:val="40675D97"/>
    <w:rsid w:val="40EC60D4"/>
    <w:rsid w:val="41539AB8"/>
    <w:rsid w:val="4387BA83"/>
    <w:rsid w:val="455F214A"/>
    <w:rsid w:val="4B7421E7"/>
    <w:rsid w:val="4BA2EC4F"/>
    <w:rsid w:val="54328F0A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AE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0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0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2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mbeT8mpmtHA&amp;list=PL4cUxeGkcC9ivBf_eKCPIAYXWzLlPAm6G&amp;index=2&amp;ab_channel=NetNinja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hu-q2zYwEYs&amp;list=PL4cUxeGkcC9ivBf_eKCPIAYXWzLlPAm6G&amp;index=1&amp;ab_channel=NetNinj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schools.com/html/html_basic.asp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a711f2a-c49e-4819-990c-528761116a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FC433FFF5541B814F97896D6C105" ma:contentTypeVersion="4" ma:contentTypeDescription="Create a new document." ma:contentTypeScope="" ma:versionID="89b203b032a46b4f3b2474bda0449e87">
  <xsd:schema xmlns:xsd="http://www.w3.org/2001/XMLSchema" xmlns:xs="http://www.w3.org/2001/XMLSchema" xmlns:p="http://schemas.microsoft.com/office/2006/metadata/properties" xmlns:ns2="2a711f2a-c49e-4819-990c-528761116a14" targetNamespace="http://schemas.microsoft.com/office/2006/metadata/properties" ma:root="true" ma:fieldsID="a1227917075c5a77d568edc708f00d89" ns2:_="">
    <xsd:import namespace="2a711f2a-c49e-4819-990c-528761116a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11f2a-c49e-4819-990c-528761116a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Props1.xml><?xml version="1.0" encoding="utf-8"?>
<ds:datastoreItem xmlns:ds="http://schemas.openxmlformats.org/officeDocument/2006/customXml" ds:itemID="{39B74ED2-589B-43D5-A92B-5E7DDFDDDB07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openxmlformats.org/package/2006/metadata/core-properties"/>
    <ds:schemaRef ds:uri="2a711f2a-c49e-4819-990c-528761116a14"/>
  </ds:schemaRefs>
</ds:datastoreItem>
</file>

<file path=customXml/itemProps2.xml><?xml version="1.0" encoding="utf-8"?>
<ds:datastoreItem xmlns:ds="http://schemas.openxmlformats.org/officeDocument/2006/customXml" ds:itemID="{A71B74B1-8DDA-4758-AE61-4968CB3F15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0C8E5E-B7BC-4AB0-BF37-854149CF2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11f2a-c49e-4819-990c-528761116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ashxio</dc:creator>
  <cp:lastModifiedBy>CHEY Naryvety</cp:lastModifiedBy>
  <cp:revision>2</cp:revision>
  <dcterms:created xsi:type="dcterms:W3CDTF">2025-10-18T05:27:00Z</dcterms:created>
  <dcterms:modified xsi:type="dcterms:W3CDTF">2025-10-18T05:27:00Z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0x0101009041FC433FFF5541B814F97896D6C105</vt:lpwstr>
  </property>
  <property fmtid="{D5CDD505-2E9C-101B-9397-08002B2CF9AE}" pid="4" name="MediaServiceImageTags">
    <vt:lpwstr/>
  </property>
  <property fmtid="{D5CDD505-2E9C-101B-9397-08002B2CF9AE}" pid="5" name="Order">
    <vt:r8>3400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