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C" w14:textId="77777777" w:rsidR="00F4169C" w:rsidRDefault="00F4169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E181D" w14:textId="363540B4" w:rsidR="00F4169C" w:rsidRDefault="00B94768">
      <w:pPr>
        <w:pStyle w:val="Title"/>
      </w:pPr>
      <w:r>
        <w:rPr>
          <w:b/>
        </w:rPr>
        <w:t>W3</w:t>
      </w:r>
      <w:r w:rsidR="008433CD">
        <w:t xml:space="preserve"> PRACTICE</w:t>
      </w:r>
    </w:p>
    <w:p w14:paraId="5FA15B58" w14:textId="45110099" w:rsidR="005308AC" w:rsidRDefault="005308AC" w:rsidP="005308AC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JS – ES6 Arrays + NPM</w:t>
      </w:r>
    </w:p>
    <w:p w14:paraId="379E181F" w14:textId="77777777" w:rsidR="00F4169C" w:rsidRDefault="008433CD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14:paraId="379E1820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388600"/>
        </w:rPr>
        <w:t>Create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388600"/>
        </w:rPr>
        <w:t>update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388600"/>
        </w:rPr>
        <w:t>remove</w:t>
      </w:r>
      <w:r>
        <w:rPr>
          <w:rFonts w:ascii="Calibri" w:eastAsia="Calibri" w:hAnsi="Calibri" w:cs="Calibri"/>
          <w:color w:val="388600"/>
        </w:rPr>
        <w:t xml:space="preserve"> </w:t>
      </w:r>
      <w:r>
        <w:rPr>
          <w:rFonts w:ascii="Calibri" w:eastAsia="Calibri" w:hAnsi="Calibri" w:cs="Calibri"/>
          <w:color w:val="000000"/>
        </w:rPr>
        <w:t>items in array</w:t>
      </w:r>
    </w:p>
    <w:p w14:paraId="379E1821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the </w:t>
      </w:r>
      <w:r>
        <w:rPr>
          <w:rFonts w:ascii="Calibri" w:eastAsia="Calibri" w:hAnsi="Calibri" w:cs="Calibri"/>
          <w:b/>
          <w:color w:val="C0504D"/>
        </w:rPr>
        <w:t>arrow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b/>
          <w:color w:val="C0504D"/>
        </w:rPr>
        <w:t>syntax</w:t>
      </w:r>
      <w:r>
        <w:rPr>
          <w:rFonts w:ascii="Calibri" w:eastAsia="Calibri" w:hAnsi="Calibri" w:cs="Calibri"/>
          <w:color w:val="C0504D"/>
        </w:rPr>
        <w:t xml:space="preserve"> </w:t>
      </w:r>
      <w:r>
        <w:rPr>
          <w:rFonts w:ascii="Calibri" w:eastAsia="Calibri" w:hAnsi="Calibri" w:cs="Calibri"/>
          <w:color w:val="000000"/>
        </w:rPr>
        <w:t>to define functions as parameters: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highlight w:val="lightGray"/>
        </w:rPr>
        <w:t>f = () =&gt; {}</w:t>
      </w:r>
    </w:p>
    <w:p w14:paraId="379E182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ES6 arrays methods such as: </w:t>
      </w:r>
      <w:r>
        <w:rPr>
          <w:rFonts w:ascii="Calibri" w:eastAsia="Calibri" w:hAnsi="Calibri" w:cs="Calibri"/>
          <w:b/>
          <w:color w:val="004E9A"/>
        </w:rPr>
        <w:t>find, map, filter, foreach</w:t>
      </w:r>
      <w:r>
        <w:rPr>
          <w:rFonts w:ascii="Calibri" w:eastAsia="Calibri" w:hAnsi="Calibri" w:cs="Calibri"/>
          <w:color w:val="004E9A"/>
        </w:rPr>
        <w:t xml:space="preserve"> </w:t>
      </w:r>
      <w:r>
        <w:rPr>
          <w:rFonts w:ascii="Calibri" w:eastAsia="Calibri" w:hAnsi="Calibri" w:cs="Calibri"/>
          <w:color w:val="000000"/>
        </w:rPr>
        <w:t>for effective array operations</w:t>
      </w:r>
    </w:p>
    <w:p w14:paraId="379E1823" w14:textId="77777777" w:rsidR="00F4169C" w:rsidRDefault="00425896">
      <w:pPr>
        <w:pStyle w:val="Heading2"/>
      </w:pPr>
      <w:r>
        <w:pict w14:anchorId="379E18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pt;height:18pt;visibility:visible;mso-wrap-style:square">
            <v:imagedata r:id="rId12" o:title=""/>
          </v:shape>
        </w:pict>
      </w:r>
      <w:r w:rsidR="008433CD">
        <w:t xml:space="preserve"> How to work?</w:t>
      </w:r>
    </w:p>
    <w:p w14:paraId="379E1824" w14:textId="77777777" w:rsidR="00F4169C" w:rsidRDefault="00F4169C"/>
    <w:p w14:paraId="379E1825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379E1826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379E1827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basic operations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map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find</w:t>
        </w:r>
      </w:hyperlink>
      <w:r>
        <w:rPr>
          <w:rFonts w:ascii="Calibri" w:eastAsia="Calibri" w:hAnsi="Calibri" w:cs="Calibri"/>
          <w:color w:val="000000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filter</w:t>
        </w:r>
      </w:hyperlink>
      <w:r>
        <w:rPr>
          <w:rFonts w:ascii="Calibri" w:eastAsia="Calibri" w:hAnsi="Calibri" w:cs="Calibri"/>
          <w:color w:val="000000"/>
        </w:rPr>
        <w:t xml:space="preserve">, 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foreach</w:t>
        </w:r>
      </w:hyperlink>
    </w:p>
    <w:p w14:paraId="379E1828" w14:textId="77777777" w:rsidR="00F4169C" w:rsidRDefault="008433CD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rPr>
          <w:rFonts w:ascii="Calibri" w:eastAsia="Calibri" w:hAnsi="Calibri" w:cs="Calibri"/>
        </w:rPr>
        <w:t xml:space="preserve">, </w:t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>video 2</w:t>
        </w:r>
      </w:hyperlink>
    </w:p>
    <w:p w14:paraId="379E1829" w14:textId="77777777" w:rsidR="00F4169C" w:rsidRDefault="00F4169C">
      <w:pPr>
        <w:ind w:firstLine="360"/>
        <w:rPr>
          <w:rFonts w:ascii="Calibri" w:eastAsia="Calibri" w:hAnsi="Calibri" w:cs="Calibri"/>
        </w:rPr>
      </w:pPr>
    </w:p>
    <w:p w14:paraId="379E182A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379E182B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20">
        <w:r>
          <w:rPr>
            <w:rFonts w:ascii="Calibri" w:eastAsia="Calibri" w:hAnsi="Calibri" w:cs="Calibri"/>
            <w:color w:val="0000FF"/>
            <w:u w:val="single"/>
          </w:rPr>
          <w:t>https://forms.gle/56qZcmEbHnsuQzKE6</w:t>
        </w:r>
      </w:hyperlink>
    </w:p>
    <w:p w14:paraId="379E182C" w14:textId="77777777" w:rsidR="00F4169C" w:rsidRDefault="00F416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D" w14:textId="77777777" w:rsidR="00F4169C" w:rsidRDefault="008433CD">
      <w:r>
        <w:rPr>
          <w:rFonts w:ascii="Calibri" w:eastAsia="Calibri" w:hAnsi="Calibri" w:cs="Calibri"/>
          <w:color w:val="000000"/>
        </w:rPr>
        <w:t xml:space="preserve"> </w:t>
      </w:r>
    </w:p>
    <w:p w14:paraId="379E182E" w14:textId="77777777" w:rsidR="00F4169C" w:rsidRDefault="008433CD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379E182F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379E1830" w14:textId="77777777" w:rsidR="00F4169C" w:rsidRDefault="00F4169C">
      <w:pPr>
        <w:ind w:firstLine="360"/>
        <w:rPr>
          <w:rFonts w:ascii="Calibri" w:eastAsia="Calibri" w:hAnsi="Calibri" w:cs="Calibri"/>
          <w:b/>
          <w:color w:val="007BB8"/>
        </w:rPr>
      </w:pPr>
    </w:p>
    <w:p w14:paraId="379E1831" w14:textId="77777777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How to submit?</w:t>
      </w:r>
    </w:p>
    <w:p w14:paraId="379E1832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new folder on your GitHub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repository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379E1833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379E1834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2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379E1835" w14:textId="77777777" w:rsidR="00F4169C" w:rsidRDefault="008433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379E1836" w14:textId="77777777" w:rsidR="00F4169C" w:rsidRDefault="008433C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Ex :</w:t>
      </w:r>
      <w:proofErr w:type="gramEnd"/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onsolas" w:eastAsia="Consolas" w:hAnsi="Consolas" w:cs="Consolas"/>
          <w:color w:val="000000"/>
          <w:highlight w:val="lightGray"/>
        </w:rPr>
        <w:t>https://github.com/ronan/react-course/C2-S1-PRACTICE</w:t>
      </w:r>
    </w:p>
    <w:p w14:paraId="379E1837" w14:textId="77777777" w:rsidR="00F4169C" w:rsidRDefault="00F4169C">
      <w:pPr>
        <w:rPr>
          <w:rFonts w:ascii="Calibri" w:eastAsia="Calibri" w:hAnsi="Calibri" w:cs="Calibri"/>
        </w:rPr>
      </w:pPr>
    </w:p>
    <w:p w14:paraId="379E1838" w14:textId="77777777" w:rsidR="00F4169C" w:rsidRDefault="00F4169C"/>
    <w:p w14:paraId="379E1839" w14:textId="77777777" w:rsidR="00F4169C" w:rsidRDefault="008433CD">
      <w:pPr>
        <w:pStyle w:val="Heading1"/>
      </w:pPr>
      <w:r>
        <w:t>About Node JS</w:t>
      </w:r>
    </w:p>
    <w:p w14:paraId="379E183A" w14:textId="77777777" w:rsidR="00F4169C" w:rsidRDefault="008433CD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3B" w14:textId="77777777" w:rsidR="00F4169C" w:rsidRDefault="00425896">
      <w:pPr>
        <w:pStyle w:val="Heading2"/>
      </w:pPr>
      <w:r>
        <w:pict w14:anchorId="379E18FA">
          <v:shape id="image8.png" o:spid="_x0000_i1026" type="#_x0000_t75" style="width:14.55pt;height:14.55pt;visibility:visible;mso-wrap-style:square">
            <v:imagedata r:id="rId24" o:title=""/>
          </v:shape>
        </w:pict>
      </w:r>
      <w:r w:rsidR="008433CD">
        <w:t xml:space="preserve">  What is Node.js?</w:t>
      </w:r>
    </w:p>
    <w:p w14:paraId="379E183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Node.js is a JavaScript runtime environment that can run on Windows, Linux, Unix, macOS, and more.</w:t>
      </w:r>
    </w:p>
    <w:p w14:paraId="379E183D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need to be able to run our JS and our ReactJS code using Node.js during this course.</w:t>
      </w:r>
    </w:p>
    <w:p w14:paraId="379E183F" w14:textId="77777777" w:rsidR="00F4169C" w:rsidRDefault="008433CD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Check node is installed </w:t>
      </w:r>
    </w:p>
    <w:p w14:paraId="379E1842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–v</w:t>
      </w:r>
    </w:p>
    <w:p w14:paraId="379E1843" w14:textId="77777777" w:rsidR="00F4169C" w:rsidRDefault="008433CD">
      <w:pPr>
        <w:rPr>
          <w:rFonts w:ascii="Calibri" w:eastAsia="Calibri" w:hAnsi="Calibri" w:cs="Calibri"/>
          <w:color w:val="F79646"/>
        </w:rPr>
      </w:pPr>
      <w:r>
        <w:rPr>
          <w:rFonts w:ascii="Calibri" w:eastAsia="Calibri" w:hAnsi="Calibri" w:cs="Calibri"/>
          <w:color w:val="F79646"/>
        </w:rPr>
        <w:t>If not, you need to re-</w:t>
      </w:r>
      <w:proofErr w:type="gramStart"/>
      <w:r>
        <w:rPr>
          <w:rFonts w:ascii="Calibri" w:eastAsia="Calibri" w:hAnsi="Calibri" w:cs="Calibri"/>
          <w:color w:val="F79646"/>
        </w:rPr>
        <w:t>install  Node</w:t>
      </w:r>
      <w:proofErr w:type="gramEnd"/>
      <w:r>
        <w:rPr>
          <w:rFonts w:ascii="Calibri" w:eastAsia="Calibri" w:hAnsi="Calibri" w:cs="Calibri"/>
          <w:color w:val="F79646"/>
        </w:rPr>
        <w:t xml:space="preserve"> or update it.</w:t>
      </w:r>
    </w:p>
    <w:p w14:paraId="379E1844" w14:textId="77777777" w:rsidR="00F4169C" w:rsidRDefault="00F4169C">
      <w:pPr>
        <w:rPr>
          <w:rFonts w:ascii="Calibri" w:eastAsia="Calibri" w:hAnsi="Calibri" w:cs="Calibri"/>
        </w:rPr>
      </w:pPr>
    </w:p>
    <w:p w14:paraId="379E184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 a new JS file, index.js with: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79E1846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console.log(</w:t>
      </w:r>
      <w:proofErr w:type="gramEnd"/>
      <w:r>
        <w:rPr>
          <w:rFonts w:ascii="Consolas" w:eastAsia="Consolas" w:hAnsi="Consolas" w:cs="Consolas"/>
        </w:rPr>
        <w:t>“Hello !”)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the VS code terminal and run</w:t>
      </w:r>
    </w:p>
    <w:p w14:paraId="379E1849" w14:textId="77777777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node ./index.js</w:t>
      </w:r>
    </w:p>
    <w:p w14:paraId="379E184A" w14:textId="77777777" w:rsidR="00F4169C" w:rsidRDefault="00F4169C"/>
    <w:p w14:paraId="379E184B" w14:textId="77777777" w:rsidR="00F4169C" w:rsidRDefault="00F4169C"/>
    <w:p w14:paraId="379E184C" w14:textId="77777777" w:rsidR="00F4169C" w:rsidRDefault="00F4169C"/>
    <w:p w14:paraId="379E184D" w14:textId="77777777" w:rsidR="00F4169C" w:rsidRDefault="008433CD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14:paraId="379E184E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documentation:</w:t>
      </w:r>
    </w:p>
    <w:p w14:paraId="379E184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50" w14:textId="77777777" w:rsidR="00F4169C" w:rsidRDefault="008433CD">
      <w:pPr>
        <w:rPr>
          <w:rFonts w:ascii="Calibri" w:eastAsia="Calibri" w:hAnsi="Calibri" w:cs="Calibri"/>
        </w:rPr>
      </w:pPr>
      <w:hyperlink r:id="rId27">
        <w:r>
          <w:rPr>
            <w:rFonts w:ascii="Calibri" w:eastAsia="Calibri" w:hAnsi="Calibri" w:cs="Calibri"/>
            <w:color w:val="0000FF"/>
            <w:u w:val="single"/>
          </w:rPr>
          <w:t>https://nodejs.org/en/learn/g</w:t>
        </w:r>
        <w:r>
          <w:rPr>
            <w:rFonts w:ascii="Calibri" w:eastAsia="Calibri" w:hAnsi="Calibri" w:cs="Calibri"/>
            <w:color w:val="0000FF"/>
            <w:u w:val="single"/>
          </w:rPr>
          <w:t>e</w:t>
        </w:r>
        <w:r>
          <w:rPr>
            <w:rFonts w:ascii="Calibri" w:eastAsia="Calibri" w:hAnsi="Calibri" w:cs="Calibri"/>
            <w:color w:val="0000FF"/>
            <w:u w:val="single"/>
          </w:rPr>
          <w:t>tting-started/differences-between-nodejs-and-the-browser</w:t>
        </w:r>
      </w:hyperlink>
    </w:p>
    <w:p w14:paraId="379E1851" w14:textId="77777777" w:rsidR="00F4169C" w:rsidRDefault="008433CD">
      <w:pPr>
        <w:rPr>
          <w:rFonts w:ascii="Calibri" w:eastAsia="Calibri" w:hAnsi="Calibri" w:cs="Calibri"/>
        </w:rPr>
      </w:pPr>
      <w:hyperlink r:id="rId28">
        <w:r>
          <w:rPr>
            <w:rFonts w:ascii="Calibri" w:eastAsia="Calibri" w:hAnsi="Calibri" w:cs="Calibri"/>
            <w:color w:val="0000FF"/>
            <w:u w:val="single"/>
          </w:rPr>
          <w:t>https://nodejs.org/en/download</w:t>
        </w:r>
      </w:hyperlink>
    </w:p>
    <w:p w14:paraId="379E1852" w14:textId="77777777" w:rsidR="00F4169C" w:rsidRDefault="00F4169C">
      <w:pPr>
        <w:rPr>
          <w:rFonts w:ascii="Calibri" w:eastAsia="Calibri" w:hAnsi="Calibri" w:cs="Calibri"/>
        </w:rPr>
      </w:pPr>
    </w:p>
    <w:p w14:paraId="379E1853" w14:textId="77777777" w:rsidR="00F4169C" w:rsidRDefault="00F4169C">
      <w:pPr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379E1854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55" w14:textId="77777777" w:rsidR="00F4169C" w:rsidRDefault="008433CD">
      <w:pPr>
        <w:pStyle w:val="Heading1"/>
      </w:pPr>
      <w:r>
        <w:lastRenderedPageBreak/>
        <w:t>UNDERSTAND THE CONCEPTS…</w:t>
      </w:r>
      <w:r>
        <w:tab/>
      </w:r>
    </w:p>
    <w:p w14:paraId="379E1856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starting the exercise, complete this table with some code examples, to show you understood the theory.</w:t>
      </w:r>
    </w:p>
    <w:p w14:paraId="379E1857" w14:textId="7777777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58" w14:textId="77777777" w:rsidR="00F4169C" w:rsidRDefault="00F4169C">
      <w:pPr>
        <w:rPr>
          <w:rFonts w:ascii="Calibri" w:eastAsia="Calibri" w:hAnsi="Calibri" w:cs="Calibri"/>
        </w:rPr>
      </w:pPr>
    </w:p>
    <w:p w14:paraId="379E1859" w14:textId="77777777" w:rsidR="00F4169C" w:rsidRDefault="008433CD">
      <w:r>
        <w:t>Let's say we have the following start code:</w:t>
      </w:r>
    </w:p>
    <w:p w14:paraId="379E185A" w14:textId="77777777" w:rsidR="00F4169C" w:rsidRDefault="008433CD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Let numbers = [1, 2, 3, 4, 5]</w:t>
      </w:r>
    </w:p>
    <w:p w14:paraId="4F3E7CE9" w14:textId="77777777" w:rsidR="00D46A87" w:rsidRDefault="00D46A87" w:rsidP="00D46A87">
      <w:pPr>
        <w:jc w:val="center"/>
        <w:rPr>
          <w:rFonts w:ascii="Consolas" w:eastAsia="Consolas" w:hAnsi="Consolas" w:cs="Consolas"/>
        </w:rPr>
      </w:pPr>
    </w:p>
    <w:tbl>
      <w:tblPr>
        <w:tblStyle w:val="a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D46A87" w14:paraId="3CE0579B" w14:textId="77777777" w:rsidTr="00BE6D16">
        <w:tc>
          <w:tcPr>
            <w:tcW w:w="4315" w:type="dxa"/>
            <w:shd w:val="clear" w:color="auto" w:fill="DBE5F1"/>
          </w:tcPr>
          <w:p w14:paraId="2B4AD26F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/>
          </w:tcPr>
          <w:p w14:paraId="7077BED1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Example of code</w:t>
            </w:r>
          </w:p>
        </w:tc>
      </w:tr>
      <w:tr w:rsidR="00D46A87" w14:paraId="63858AD3" w14:textId="77777777" w:rsidTr="00BE6D16">
        <w:trPr>
          <w:trHeight w:val="864"/>
        </w:trPr>
        <w:tc>
          <w:tcPr>
            <w:tcW w:w="4315" w:type="dxa"/>
          </w:tcPr>
          <w:p w14:paraId="058D9C92" w14:textId="77777777" w:rsidR="00D46A87" w:rsidRDefault="00D46A87" w:rsidP="00BE6D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Add</w:t>
            </w:r>
            <w:r>
              <w:rPr>
                <w:rFonts w:ascii="Calibri" w:eastAsia="Calibri" w:hAnsi="Calibri" w:cs="Calibri"/>
              </w:rPr>
              <w:t xml:space="preserve"> an element at the end of the array</w:t>
            </w:r>
          </w:p>
        </w:tc>
        <w:tc>
          <w:tcPr>
            <w:tcW w:w="5130" w:type="dxa"/>
          </w:tcPr>
          <w:p w14:paraId="24BC368D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numbers.push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()</w:t>
            </w:r>
          </w:p>
        </w:tc>
      </w:tr>
      <w:tr w:rsidR="00D46A87" w14:paraId="5C255D76" w14:textId="77777777" w:rsidTr="00BE6D16">
        <w:trPr>
          <w:trHeight w:val="864"/>
        </w:trPr>
        <w:tc>
          <w:tcPr>
            <w:tcW w:w="4315" w:type="dxa"/>
          </w:tcPr>
          <w:p w14:paraId="152BA50F" w14:textId="77777777" w:rsidR="00D46A87" w:rsidRDefault="00D46A87" w:rsidP="00BE6D16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Loop</w:t>
            </w:r>
            <w:r>
              <w:rPr>
                <w:rFonts w:ascii="Calibri" w:eastAsia="Calibri" w:hAnsi="Calibri" w:cs="Calibri"/>
              </w:rPr>
              <w:t xml:space="preserve"> on all array elements</w:t>
            </w:r>
          </w:p>
        </w:tc>
        <w:tc>
          <w:tcPr>
            <w:tcW w:w="5130" w:type="dxa"/>
          </w:tcPr>
          <w:p w14:paraId="4667F336" w14:textId="77777777" w:rsidR="00D46A87" w:rsidRPr="00AB2C2E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proofErr w:type="spellStart"/>
            <w:proofErr w:type="gramStart"/>
            <w:r w:rsidRPr="00AB2C2E">
              <w:rPr>
                <w:rFonts w:ascii="Calibri" w:eastAsia="Calibri" w:hAnsi="Calibri" w:cs="Calibri"/>
                <w:i/>
                <w:color w:val="00B0F0"/>
                <w:lang w:val="en-US"/>
              </w:rPr>
              <w:t>numbers.forEach</w:t>
            </w:r>
            <w:proofErr w:type="spellEnd"/>
            <w:proofErr w:type="gramEnd"/>
            <w:r w:rsidRPr="00AB2C2E">
              <w:rPr>
                <w:rFonts w:ascii="Calibri" w:eastAsia="Calibri" w:hAnsi="Calibri" w:cs="Calibri"/>
                <w:i/>
                <w:color w:val="00B0F0"/>
                <w:lang w:val="en-US"/>
              </w:rPr>
              <w:t>(number =&gt; {</w:t>
            </w:r>
          </w:p>
          <w:p w14:paraId="1CEA3264" w14:textId="77777777" w:rsidR="00D46A87" w:rsidRPr="00AB2C2E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AB2C2E">
              <w:rPr>
                <w:rFonts w:ascii="Calibri" w:eastAsia="Calibri" w:hAnsi="Calibri" w:cs="Calibri"/>
                <w:i/>
                <w:color w:val="00B0F0"/>
                <w:lang w:val="en-US"/>
              </w:rPr>
              <w:t>    console.log(number);</w:t>
            </w:r>
          </w:p>
          <w:p w14:paraId="5F9BDCA6" w14:textId="77777777" w:rsidR="00D46A87" w:rsidRPr="00AB2C2E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  <w:lang w:val="en-US"/>
              </w:rPr>
            </w:pPr>
            <w:r w:rsidRPr="00AB2C2E">
              <w:rPr>
                <w:rFonts w:ascii="Calibri" w:eastAsia="Calibri" w:hAnsi="Calibri" w:cs="Calibri"/>
                <w:i/>
                <w:color w:val="00B0F0"/>
                <w:lang w:val="en-US"/>
              </w:rPr>
              <w:t>})</w:t>
            </w:r>
          </w:p>
          <w:p w14:paraId="796CC097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</w:p>
        </w:tc>
      </w:tr>
      <w:tr w:rsidR="00D46A87" w14:paraId="59E41FC0" w14:textId="77777777" w:rsidTr="00BE6D16">
        <w:trPr>
          <w:trHeight w:val="864"/>
        </w:trPr>
        <w:tc>
          <w:tcPr>
            <w:tcW w:w="4315" w:type="dxa"/>
          </w:tcPr>
          <w:p w14:paraId="207F5468" w14:textId="77777777" w:rsidR="00D46A87" w:rsidRDefault="00D46A87" w:rsidP="00BE6D16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Access</w:t>
            </w:r>
            <w:r>
              <w:rPr>
                <w:rFonts w:ascii="Calibri" w:eastAsia="Calibri" w:hAnsi="Calibri" w:cs="Calibri"/>
              </w:rPr>
              <w:t xml:space="preserve"> to the array element with its index</w:t>
            </w:r>
          </w:p>
        </w:tc>
        <w:tc>
          <w:tcPr>
            <w:tcW w:w="5130" w:type="dxa"/>
          </w:tcPr>
          <w:p w14:paraId="4FD5D9C5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let num = </w:t>
            </w: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numbers.at(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)</w:t>
            </w:r>
          </w:p>
          <w:p w14:paraId="5A10390D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or </w:t>
            </w:r>
          </w:p>
          <w:p w14:paraId="3B69836F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numbers[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]</w:t>
            </w:r>
          </w:p>
        </w:tc>
      </w:tr>
      <w:tr w:rsidR="00D46A87" w14:paraId="344D0D7C" w14:textId="77777777" w:rsidTr="00BE6D16">
        <w:trPr>
          <w:trHeight w:val="864"/>
        </w:trPr>
        <w:tc>
          <w:tcPr>
            <w:tcW w:w="4315" w:type="dxa"/>
          </w:tcPr>
          <w:p w14:paraId="1FA2EE35" w14:textId="77777777" w:rsidR="00D46A87" w:rsidRDefault="00D46A87" w:rsidP="00BE6D16">
            <w:pPr>
              <w:jc w:val="both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b/>
              </w:rPr>
              <w:t>Remove</w:t>
            </w:r>
            <w:r>
              <w:rPr>
                <w:rFonts w:ascii="Calibri" w:eastAsia="Calibri" w:hAnsi="Calibri" w:cs="Calibri"/>
              </w:rPr>
              <w:t xml:space="preserve"> an array element with its index</w:t>
            </w:r>
          </w:p>
        </w:tc>
        <w:tc>
          <w:tcPr>
            <w:tcW w:w="5130" w:type="dxa"/>
          </w:tcPr>
          <w:p w14:paraId="4899187B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numbers.splice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startIndex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deleteCount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)</w:t>
            </w:r>
          </w:p>
        </w:tc>
      </w:tr>
      <w:tr w:rsidR="00D46A87" w14:paraId="751B214B" w14:textId="77777777" w:rsidTr="00BE6D16">
        <w:trPr>
          <w:trHeight w:val="864"/>
        </w:trPr>
        <w:tc>
          <w:tcPr>
            <w:tcW w:w="4315" w:type="dxa"/>
          </w:tcPr>
          <w:p w14:paraId="0B0B2FFB" w14:textId="77777777" w:rsidR="00D46A87" w:rsidRDefault="00D46A87" w:rsidP="00BE6D1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Filter</w:t>
            </w:r>
            <w:r>
              <w:rPr>
                <w:rFonts w:ascii="Calibri" w:eastAsia="Calibri" w:hAnsi="Calibri" w:cs="Calibri"/>
              </w:rPr>
              <w:t xml:space="preserve"> array elements</w:t>
            </w:r>
          </w:p>
        </w:tc>
        <w:tc>
          <w:tcPr>
            <w:tcW w:w="5130" w:type="dxa"/>
          </w:tcPr>
          <w:p w14:paraId="473C732B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let </w:t>
            </w: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biggerThanThree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numbers.filter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(num =&gt; num &gt;3 );.</w:t>
            </w:r>
          </w:p>
        </w:tc>
      </w:tr>
      <w:tr w:rsidR="00D46A87" w14:paraId="1268D00E" w14:textId="77777777" w:rsidTr="00BE6D16">
        <w:trPr>
          <w:trHeight w:val="864"/>
        </w:trPr>
        <w:tc>
          <w:tcPr>
            <w:tcW w:w="4315" w:type="dxa"/>
          </w:tcPr>
          <w:p w14:paraId="2CD930EF" w14:textId="77777777" w:rsidR="00D46A87" w:rsidRDefault="00D46A87" w:rsidP="00BE6D1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Transform each array element</w:t>
            </w:r>
            <w:r>
              <w:rPr>
                <w:rFonts w:ascii="Calibri" w:eastAsia="Calibri" w:hAnsi="Calibri" w:cs="Calibri"/>
              </w:rPr>
              <w:t xml:space="preserve"> by applying a function on them</w:t>
            </w:r>
          </w:p>
        </w:tc>
        <w:tc>
          <w:tcPr>
            <w:tcW w:w="5130" w:type="dxa"/>
          </w:tcPr>
          <w:p w14:paraId="23370FE0" w14:textId="77777777" w:rsidR="00D46A87" w:rsidRDefault="00D46A87" w:rsidP="00BE6D16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let </w:t>
            </w:r>
            <w:proofErr w:type="spellStart"/>
            <w:r>
              <w:rPr>
                <w:rFonts w:ascii="Calibri" w:eastAsia="Calibri" w:hAnsi="Calibri" w:cs="Calibri"/>
                <w:i/>
                <w:color w:val="00B0F0"/>
              </w:rPr>
              <w:t>plusOne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color w:val="00B0F0"/>
              </w:rPr>
              <w:t>numbers.map</w:t>
            </w:r>
            <w:proofErr w:type="spellEnd"/>
            <w:r>
              <w:rPr>
                <w:rFonts w:ascii="Calibri" w:eastAsia="Calibri" w:hAnsi="Calibri" w:cs="Calibri"/>
                <w:i/>
                <w:color w:val="00B0F0"/>
              </w:rPr>
              <w:t>(</w:t>
            </w:r>
            <w:proofErr w:type="gramEnd"/>
            <w:r>
              <w:rPr>
                <w:rFonts w:ascii="Calibri" w:eastAsia="Calibri" w:hAnsi="Calibri" w:cs="Calibri"/>
                <w:i/>
                <w:color w:val="00B0F0"/>
              </w:rPr>
              <w:t>num =&gt; num + 1);</w:t>
            </w:r>
          </w:p>
        </w:tc>
      </w:tr>
    </w:tbl>
    <w:p w14:paraId="379E1871" w14:textId="77777777" w:rsidR="00F4169C" w:rsidRDefault="008433CD">
      <w:pPr>
        <w:pStyle w:val="Heading1"/>
      </w:pPr>
      <w:r>
        <w:br w:type="page"/>
      </w:r>
      <w:r>
        <w:lastRenderedPageBreak/>
        <w:t>EXERCISE 1</w:t>
      </w:r>
    </w:p>
    <w:p w14:paraId="379E187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73" w14:textId="77777777" w:rsidR="00F4169C" w:rsidRDefault="008433CD">
      <w:r>
        <w:rPr>
          <w:rFonts w:ascii="Calibri" w:eastAsia="Calibri" w:hAnsi="Calibri" w:cs="Calibri"/>
        </w:rPr>
        <w:t xml:space="preserve">Your task is to add the missing logic to a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transformToObjects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function that should transform a list of numbers into a list of objects.</w:t>
      </w:r>
    </w:p>
    <w:p w14:paraId="379E1874" w14:textId="77777777" w:rsidR="00F4169C" w:rsidRDefault="00F4169C">
      <w:pPr>
        <w:rPr>
          <w:rFonts w:ascii="Calibri" w:eastAsia="Calibri" w:hAnsi="Calibri" w:cs="Calibri"/>
        </w:rPr>
      </w:pPr>
    </w:p>
    <w:p w14:paraId="379E1875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newly returned array, every object must have a </w:t>
      </w:r>
      <w:proofErr w:type="spellStart"/>
      <w:r>
        <w:rPr>
          <w:rFonts w:ascii="Calibri" w:eastAsia="Calibri" w:hAnsi="Calibri" w:cs="Calibri"/>
          <w:highlight w:val="lightGray"/>
        </w:rPr>
        <w:t>val</w:t>
      </w:r>
      <w:proofErr w:type="spellEnd"/>
      <w:r>
        <w:rPr>
          <w:rFonts w:ascii="Calibri" w:eastAsia="Calibri" w:hAnsi="Calibri" w:cs="Calibri"/>
        </w:rPr>
        <w:t xml:space="preserve"> key and the input array's number as a value.</w:t>
      </w:r>
    </w:p>
    <w:p w14:paraId="379E1876" w14:textId="77777777" w:rsidR="00F4169C" w:rsidRDefault="00F4169C">
      <w:pPr>
        <w:rPr>
          <w:rFonts w:ascii="Calibri" w:eastAsia="Calibri" w:hAnsi="Calibri" w:cs="Calibri"/>
        </w:rPr>
      </w:pPr>
    </w:p>
    <w:p w14:paraId="379E1877" w14:textId="77777777" w:rsidR="00F4169C" w:rsidRDefault="00F4169C">
      <w:pPr>
        <w:rPr>
          <w:rFonts w:ascii="Calibri" w:eastAsia="Calibri" w:hAnsi="Calibri" w:cs="Calibri"/>
        </w:rPr>
      </w:pPr>
    </w:p>
    <w:p w14:paraId="379E1878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/**</w:t>
      </w:r>
    </w:p>
    <w:p w14:paraId="379E1879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 Creates transform a list of numbers into a list of objects.</w:t>
      </w:r>
    </w:p>
    <w:p w14:paraId="379E187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@param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{array}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 a list of numbers</w:t>
      </w:r>
    </w:p>
    <w:p w14:paraId="379E187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 * </w:t>
      </w:r>
      <w:r>
        <w:rPr>
          <w:rFonts w:ascii="Consolas" w:eastAsia="Consolas" w:hAnsi="Consolas" w:cs="Consolas"/>
          <w:color w:val="0000FF"/>
          <w:sz w:val="21"/>
          <w:szCs w:val="21"/>
        </w:rPr>
        <w:t>@returns</w:t>
      </w:r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8000"/>
          <w:sz w:val="21"/>
          <w:szCs w:val="21"/>
        </w:rPr>
        <w:t>a  list</w:t>
      </w:r>
      <w:proofErr w:type="gram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of objects</w:t>
      </w:r>
    </w:p>
    <w:p w14:paraId="379E187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 */</w:t>
      </w:r>
    </w:p>
    <w:p w14:paraId="379E187E" w14:textId="3888FABD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transformToObjects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listOfNumbers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379E187F" w14:textId="4313CBA7" w:rsidR="00F4169C" w:rsidRDefault="008433CD" w:rsidP="00892B23">
      <w:pPr>
        <w:shd w:val="clear" w:color="auto" w:fill="FFFFFF"/>
        <w:ind w:firstLine="240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Write your code here</w:t>
      </w:r>
    </w:p>
    <w:p w14:paraId="2A92FD84" w14:textId="77777777" w:rsidR="00892B23" w:rsidRPr="00892B23" w:rsidRDefault="00892B23" w:rsidP="00892B23">
      <w:pPr>
        <w:shd w:val="clear" w:color="auto" w:fill="FFFFFF"/>
        <w:ind w:firstLine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bookmarkStart w:id="1" w:name="_Hlk219978449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let result = </w:t>
      </w:r>
      <w:proofErr w:type="spellStart"/>
      <w:proofErr w:type="gramStart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listOfNumbers.map</w:t>
      </w:r>
      <w:proofErr w:type="spellEnd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number =&gt; {</w:t>
      </w:r>
    </w:p>
    <w:p w14:paraId="641482B3" w14:textId="77777777" w:rsidR="00892B23" w:rsidRPr="00892B23" w:rsidRDefault="00892B23" w:rsidP="00892B23">
      <w:pPr>
        <w:shd w:val="clear" w:color="auto" w:fill="FFFFFF"/>
        <w:ind w:firstLine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    return </w:t>
      </w:r>
      <w:proofErr w:type="gramStart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 xml:space="preserve">{ </w:t>
      </w:r>
      <w:proofErr w:type="spellStart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val</w:t>
      </w:r>
      <w:proofErr w:type="spellEnd"/>
      <w:proofErr w:type="gramEnd"/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: number };</w:t>
      </w:r>
    </w:p>
    <w:p w14:paraId="01E6ED64" w14:textId="34B16BFA" w:rsidR="00892B23" w:rsidRPr="00892B23" w:rsidRDefault="00892B23" w:rsidP="00892B23">
      <w:pPr>
        <w:shd w:val="clear" w:color="auto" w:fill="FFFFFF"/>
        <w:ind w:firstLine="24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00892B23">
        <w:rPr>
          <w:rFonts w:ascii="Consolas" w:eastAsia="Consolas" w:hAnsi="Consolas" w:cs="Consolas"/>
          <w:color w:val="000000"/>
          <w:sz w:val="21"/>
          <w:szCs w:val="21"/>
          <w:lang w:val="en-US"/>
        </w:rPr>
        <w:t>});</w:t>
      </w:r>
    </w:p>
    <w:bookmarkEnd w:id="1"/>
    <w:p w14:paraId="20539F52" w14:textId="28726A5C" w:rsidR="00892B23" w:rsidRPr="00D46A87" w:rsidRDefault="00892B23" w:rsidP="00D46A87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</w:p>
    <w:p w14:paraId="379E1880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result;</w:t>
      </w:r>
    </w:p>
    <w:p w14:paraId="379E1881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379E188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  </w:t>
      </w:r>
    </w:p>
    <w:p w14:paraId="379E1883" w14:textId="77777777" w:rsidR="00F4169C" w:rsidRDefault="00F4169C">
      <w:pPr>
        <w:rPr>
          <w:rFonts w:ascii="Calibri" w:eastAsia="Calibri" w:hAnsi="Calibri" w:cs="Calibri"/>
        </w:rPr>
      </w:pPr>
    </w:p>
    <w:p w14:paraId="379E1884" w14:textId="77777777" w:rsidR="00F4169C" w:rsidRDefault="00F4169C">
      <w:pPr>
        <w:rPr>
          <w:rFonts w:ascii="Calibri" w:eastAsia="Calibri" w:hAnsi="Calibri" w:cs="Calibri"/>
        </w:rPr>
      </w:pPr>
    </w:p>
    <w:p w14:paraId="379E1885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14:paraId="379E1888" w14:textId="77777777">
        <w:tc>
          <w:tcPr>
            <w:tcW w:w="4675" w:type="dxa"/>
            <w:shd w:val="clear" w:color="auto" w:fill="DBE5F1"/>
          </w:tcPr>
          <w:p w14:paraId="379E1886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</w:t>
            </w:r>
          </w:p>
        </w:tc>
        <w:tc>
          <w:tcPr>
            <w:tcW w:w="4675" w:type="dxa"/>
            <w:shd w:val="clear" w:color="auto" w:fill="DBE5F1"/>
          </w:tcPr>
          <w:p w14:paraId="379E1887" w14:textId="77777777" w:rsidR="00F4169C" w:rsidRDefault="008433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</w:tc>
      </w:tr>
      <w:tr w:rsidR="00F4169C" w14:paraId="379E188D" w14:textId="77777777">
        <w:tc>
          <w:tcPr>
            <w:tcW w:w="4675" w:type="dxa"/>
          </w:tcPr>
          <w:p w14:paraId="379E1889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[1, 2, 3]</w:t>
            </w:r>
          </w:p>
          <w:p w14:paraId="379E188A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75" w:type="dxa"/>
          </w:tcPr>
          <w:p w14:paraId="379E188B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1},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2}, 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3}]</w:t>
            </w:r>
          </w:p>
          <w:p w14:paraId="379E188C" w14:textId="77777777" w:rsidR="00F4169C" w:rsidRDefault="00F4169C">
            <w:pPr>
              <w:rPr>
                <w:rFonts w:ascii="Calibri" w:eastAsia="Calibri" w:hAnsi="Calibri" w:cs="Calibri"/>
              </w:rPr>
            </w:pPr>
          </w:p>
        </w:tc>
      </w:tr>
      <w:tr w:rsidR="00F4169C" w14:paraId="379E1892" w14:textId="77777777">
        <w:tc>
          <w:tcPr>
            <w:tcW w:w="4675" w:type="dxa"/>
          </w:tcPr>
          <w:p w14:paraId="379E188E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[44]</w:t>
            </w:r>
          </w:p>
          <w:p w14:paraId="379E188F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79E1890" w14:textId="77777777" w:rsidR="00F4169C" w:rsidRDefault="008433CD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[{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1"/>
                <w:szCs w:val="21"/>
              </w:rPr>
              <w:t>: 44}]</w:t>
            </w:r>
          </w:p>
          <w:p w14:paraId="379E1891" w14:textId="77777777" w:rsidR="00F4169C" w:rsidRDefault="00F4169C">
            <w:pPr>
              <w:shd w:val="clear" w:color="auto" w:fill="FFFFFF"/>
              <w:rPr>
                <w:rFonts w:ascii="Consolas" w:eastAsia="Consolas" w:hAnsi="Consolas" w:cs="Consolas"/>
                <w:color w:val="008000"/>
                <w:sz w:val="21"/>
                <w:szCs w:val="21"/>
              </w:rPr>
            </w:pPr>
          </w:p>
        </w:tc>
      </w:tr>
    </w:tbl>
    <w:p w14:paraId="379E1893" w14:textId="77777777" w:rsidR="00F4169C" w:rsidRDefault="00F4169C">
      <w:pPr>
        <w:rPr>
          <w:rFonts w:ascii="Calibri" w:eastAsia="Calibri" w:hAnsi="Calibri" w:cs="Calibri"/>
        </w:rPr>
      </w:pPr>
    </w:p>
    <w:p w14:paraId="379E1894" w14:textId="77777777" w:rsidR="00F4169C" w:rsidRDefault="008433CD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379E1895" w14:textId="77777777" w:rsidR="00F4169C" w:rsidRDefault="00F4169C"/>
    <w:p w14:paraId="379E1896" w14:textId="77777777" w:rsidR="00F4169C" w:rsidRDefault="008433C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97" w14:textId="77777777" w:rsidR="00F4169C" w:rsidRDefault="008433CD">
      <w:pPr>
        <w:pStyle w:val="Heading1"/>
      </w:pPr>
      <w:r>
        <w:lastRenderedPageBreak/>
        <w:t>EXERCISE 2</w:t>
      </w:r>
      <w:r>
        <w:tab/>
      </w:r>
    </w:p>
    <w:p w14:paraId="379E1898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are managing a data structure of students - representing a student with </w:t>
      </w:r>
      <w:r>
        <w:rPr>
          <w:rFonts w:ascii="Consolas" w:eastAsia="Consolas" w:hAnsi="Consolas" w:cs="Consolas"/>
          <w:highlight w:val="lightGray"/>
        </w:rPr>
        <w:t>first Name</w:t>
      </w:r>
      <w:r>
        <w:rPr>
          <w:rFonts w:ascii="Calibri" w:eastAsia="Calibri" w:hAnsi="Calibri" w:cs="Calibri"/>
        </w:rPr>
        <w:t xml:space="preserve"> and </w:t>
      </w:r>
      <w:r>
        <w:rPr>
          <w:rFonts w:ascii="Consolas" w:eastAsia="Consolas" w:hAnsi="Consolas" w:cs="Consolas"/>
          <w:highlight w:val="lightGray"/>
        </w:rPr>
        <w:t>age</w:t>
      </w:r>
      <w:r>
        <w:rPr>
          <w:rFonts w:ascii="Calibri" w:eastAsia="Calibri" w:hAnsi="Calibri" w:cs="Calibri"/>
        </w:rPr>
        <w:t xml:space="preserve"> properties.</w:t>
      </w:r>
    </w:p>
    <w:p w14:paraId="379E1899" w14:textId="77777777" w:rsidR="00F4169C" w:rsidRDefault="00F4169C">
      <w:pPr>
        <w:rPr>
          <w:rFonts w:ascii="Calibri" w:eastAsia="Calibri" w:hAnsi="Calibri" w:cs="Calibri"/>
        </w:rPr>
      </w:pPr>
    </w:p>
    <w:p w14:paraId="379E189A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STUDENTS_DATA = [</w:t>
      </w:r>
    </w:p>
    <w:p w14:paraId="379E189B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C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"Bình"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D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Cẩm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21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9E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firstName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"An"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age: </w:t>
      </w:r>
      <w:r>
        <w:rPr>
          <w:rFonts w:ascii="Consolas" w:eastAsia="Consolas" w:hAnsi="Consolas" w:cs="Consolas"/>
          <w:color w:val="098658"/>
          <w:sz w:val="21"/>
          <w:szCs w:val="21"/>
        </w:rPr>
        <w:t>19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 </w:t>
      </w:r>
      <w:r>
        <w:rPr>
          <w:rFonts w:ascii="Consolas" w:eastAsia="Consolas" w:hAnsi="Consolas" w:cs="Consolas"/>
          <w:color w:val="008000"/>
          <w:sz w:val="21"/>
          <w:szCs w:val="21"/>
        </w:rPr>
        <w:t>// Duplicate first name !</w:t>
      </w:r>
    </w:p>
    <w:p w14:paraId="379E189F" w14:textId="77777777" w:rsidR="00F4169C" w:rsidRDefault="008433CD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A0" w14:textId="77777777" w:rsidR="00F4169C" w:rsidRDefault="00F4169C">
      <w:pPr>
        <w:rPr>
          <w:rFonts w:ascii="Calibri" w:eastAsia="Calibri" w:hAnsi="Calibri" w:cs="Calibri"/>
        </w:rPr>
      </w:pPr>
    </w:p>
    <w:p w14:paraId="379E18A1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onsolas" w:eastAsia="Consolas" w:hAnsi="Consolas" w:cs="Consolas"/>
          <w:highlight w:val="lightGray"/>
        </w:rPr>
        <w:t>updateStudentAge</w:t>
      </w:r>
      <w:proofErr w:type="spellEnd"/>
      <w:r>
        <w:rPr>
          <w:rFonts w:ascii="Calibri" w:eastAsia="Calibri" w:hAnsi="Calibri" w:cs="Calibri"/>
        </w:rPr>
        <w:t xml:space="preserve"> function is supposed to update the age of a student his/her first name</w:t>
      </w:r>
    </w:p>
    <w:p w14:paraId="379E18A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However, some students </w:t>
      </w:r>
      <w:r>
        <w:rPr>
          <w:rFonts w:ascii="Calibri" w:eastAsia="Calibri" w:hAnsi="Calibri" w:cs="Calibri"/>
          <w:b/>
        </w:rPr>
        <w:t>have the same first name</w:t>
      </w:r>
      <w:r>
        <w:rPr>
          <w:rFonts w:ascii="Calibri" w:eastAsia="Calibri" w:hAnsi="Calibri" w:cs="Calibri"/>
        </w:rPr>
        <w:t>!</w:t>
      </w:r>
    </w:p>
    <w:p w14:paraId="379E18A3" w14:textId="77777777" w:rsidR="00F4169C" w:rsidRDefault="00F4169C">
      <w:pPr>
        <w:rPr>
          <w:rFonts w:ascii="Calibri" w:eastAsia="Calibri" w:hAnsi="Calibri" w:cs="Calibri"/>
        </w:rPr>
      </w:pPr>
    </w:p>
    <w:p w14:paraId="379E18A4" w14:textId="24076817" w:rsidR="00F4169C" w:rsidRDefault="008433C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18A5" w14:textId="77777777" w:rsidR="00F4169C" w:rsidRDefault="00F4169C">
      <w:pPr>
        <w:rPr>
          <w:rFonts w:ascii="Calibri" w:eastAsia="Calibri" w:hAnsi="Calibri" w:cs="Calibri"/>
        </w:rPr>
      </w:pPr>
    </w:p>
    <w:p w14:paraId="379E18A6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update the data structure and the function</w:t>
      </w:r>
      <w:r>
        <w:rPr>
          <w:rFonts w:ascii="Calibri" w:eastAsia="Calibri" w:hAnsi="Calibri" w:cs="Calibri"/>
        </w:rPr>
        <w:t xml:space="preserve"> to manage the last name and the batch, and fix our problem!</w:t>
      </w:r>
    </w:p>
    <w:p w14:paraId="379E18A7" w14:textId="066C55CD" w:rsidR="00F4169C" w:rsidRDefault="00A86FB3">
      <w:pPr>
        <w:rPr>
          <w:rFonts w:ascii="Calibri" w:eastAsia="Calibri" w:hAnsi="Calibri" w:cs="Calibri"/>
        </w:rPr>
      </w:pPr>
      <w:r w:rsidRPr="00A86FB3">
        <w:rPr>
          <w:rFonts w:ascii="Calibri" w:eastAsia="Calibri" w:hAnsi="Calibri" w:cs="Calibri"/>
        </w:rPr>
        <w:drawing>
          <wp:inline distT="0" distB="0" distL="0" distR="0" wp14:anchorId="0524508D" wp14:editId="5BD03CF1">
            <wp:extent cx="5943600" cy="3584575"/>
            <wp:effectExtent l="0" t="0" r="0" b="0"/>
            <wp:docPr id="5117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12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18A8" w14:textId="77777777" w:rsidR="00F4169C" w:rsidRPr="00A86FB3" w:rsidRDefault="00F4169C">
      <w:pPr>
        <w:rPr>
          <w:rFonts w:ascii="Calibri" w:eastAsia="Calibri" w:hAnsi="Calibri" w:cs="Calibri"/>
          <w:lang w:val="en-US"/>
        </w:rPr>
      </w:pPr>
    </w:p>
    <w:p w14:paraId="379E18A9" w14:textId="77777777" w:rsidR="00F4169C" w:rsidRDefault="008433CD">
      <w:pPr>
        <w:rPr>
          <w:rFonts w:ascii="Calibri" w:eastAsia="Calibri" w:hAnsi="Calibri" w:cs="Calibri"/>
        </w:rPr>
      </w:pPr>
      <w:r>
        <w:br w:type="page"/>
      </w:r>
    </w:p>
    <w:p w14:paraId="379E18AA" w14:textId="77777777" w:rsidR="00F4169C" w:rsidRDefault="008433CD">
      <w:pPr>
        <w:pStyle w:val="Heading1"/>
      </w:pPr>
      <w:r>
        <w:lastRenderedPageBreak/>
        <w:t>EXERCISE 3</w:t>
      </w:r>
    </w:p>
    <w:p w14:paraId="379E18AB" w14:textId="77777777" w:rsidR="00F4169C" w:rsidRDefault="008433CD" w:rsidP="008433CD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E18AC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order to manage an online store, we have 2 data structures:</w:t>
      </w:r>
    </w:p>
    <w:p w14:paraId="379E18AD" w14:textId="77777777" w:rsidR="00F4169C" w:rsidRDefault="00F4169C">
      <w:pPr>
        <w:rPr>
          <w:rFonts w:ascii="Calibri" w:eastAsia="Calibri" w:hAnsi="Calibri" w:cs="Calibri"/>
          <w:b/>
        </w:rPr>
      </w:pPr>
    </w:p>
    <w:p w14:paraId="379E18AE" w14:textId="77777777" w:rsidR="00F4169C" w:rsidRDefault="008433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b/>
          <w:color w:val="000000"/>
        </w:rPr>
        <w:t>A list of products in the shop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i/>
          <w:color w:val="000000"/>
        </w:rPr>
        <w:t>each product having a unique id, name and unit price</w:t>
      </w:r>
    </w:p>
    <w:p w14:paraId="379E18AF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PRODUCTS = [</w:t>
      </w:r>
    </w:p>
    <w:p w14:paraId="379E18B0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2.5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1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"Banana"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2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"Orange"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3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1.5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4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"Chocolate"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price: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5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6" w14:textId="77777777" w:rsidR="00F4169C" w:rsidRDefault="00F4169C">
      <w:pPr>
        <w:rPr>
          <w:rFonts w:ascii="Calibri" w:eastAsia="Calibri" w:hAnsi="Calibri" w:cs="Calibri"/>
        </w:rPr>
      </w:pPr>
    </w:p>
    <w:p w14:paraId="379E18B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 shopping cart</w:t>
      </w:r>
      <w:r>
        <w:rPr>
          <w:rFonts w:ascii="Calibri" w:eastAsia="Calibri" w:hAnsi="Calibri" w:cs="Calibri"/>
          <w:color w:val="000000"/>
        </w:rPr>
        <w:t xml:space="preserve">: which contain the </w:t>
      </w:r>
      <w:r>
        <w:rPr>
          <w:rFonts w:ascii="Calibri" w:eastAsia="Calibri" w:hAnsi="Calibri" w:cs="Calibri"/>
          <w:b/>
          <w:color w:val="000000"/>
        </w:rPr>
        <w:t>items the customer wants</w:t>
      </w:r>
      <w:r>
        <w:rPr>
          <w:rFonts w:ascii="Calibri" w:eastAsia="Calibri" w:hAnsi="Calibri" w:cs="Calibri"/>
          <w:color w:val="000000"/>
        </w:rPr>
        <w:t xml:space="preserve"> to buy and their </w:t>
      </w:r>
      <w:r>
        <w:rPr>
          <w:rFonts w:ascii="Calibri" w:eastAsia="Calibri" w:hAnsi="Calibri" w:cs="Calibri"/>
          <w:b/>
          <w:color w:val="000000"/>
        </w:rPr>
        <w:t>quantity</w:t>
      </w:r>
    </w:p>
    <w:p w14:paraId="379E18B8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B9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A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BB" w14:textId="77777777" w:rsidR="00F4169C" w:rsidRDefault="008433CD">
      <w:pPr>
        <w:shd w:val="clear" w:color="auto" w:fill="FFFFFF"/>
        <w:ind w:left="72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BC" w14:textId="77777777" w:rsidR="00F4169C" w:rsidRDefault="00F4169C">
      <w:pPr>
        <w:rPr>
          <w:rFonts w:ascii="Calibri" w:eastAsia="Calibri" w:hAnsi="Calibri" w:cs="Calibri"/>
        </w:rPr>
      </w:pPr>
    </w:p>
    <w:p w14:paraId="379E18BD" w14:textId="77777777" w:rsidR="00F4169C" w:rsidRDefault="00F4169C">
      <w:pPr>
        <w:rPr>
          <w:rFonts w:ascii="Calibri" w:eastAsia="Calibri" w:hAnsi="Calibri" w:cs="Calibri"/>
        </w:rPr>
      </w:pPr>
    </w:p>
    <w:p w14:paraId="379E18BE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Q1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getCartTotalAmount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get the total amount of the current shopping cart.</w:t>
      </w:r>
    </w:p>
    <w:p w14:paraId="379E18BF" w14:textId="77777777" w:rsidR="00F4169C" w:rsidRDefault="00F4169C">
      <w:pPr>
        <w:rPr>
          <w:rFonts w:ascii="Calibri" w:eastAsia="Calibri" w:hAnsi="Calibri" w:cs="Calibri"/>
        </w:rPr>
      </w:pPr>
    </w:p>
    <w:p w14:paraId="379E18C0" w14:textId="77777777" w:rsidR="00F4169C" w:rsidRDefault="008433CD">
      <w:pPr>
        <w:ind w:firstLine="3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Example: </w:t>
      </w:r>
    </w:p>
    <w:p w14:paraId="379E18C1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cart contains 2 apples and 1 orange: </w:t>
      </w:r>
    </w:p>
    <w:p w14:paraId="379E18C2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SHOPPING_CART = [</w:t>
      </w:r>
    </w:p>
    <w:p w14:paraId="379E18C3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4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quantity: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379E18C5" w14:textId="77777777" w:rsidR="00F4169C" w:rsidRDefault="008433CD">
      <w:pP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379E18C6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7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apple costs 2.5 $</w:t>
      </w:r>
    </w:p>
    <w:p w14:paraId="379E18C8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orange costs 3 $</w:t>
      </w:r>
    </w:p>
    <w:p w14:paraId="379E18C9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function return value shall be:  8 $</w:t>
      </w:r>
    </w:p>
    <w:p w14:paraId="379E18CA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B" w14:textId="77777777" w:rsidR="00F4169C" w:rsidRDefault="00F4169C">
      <w:pPr>
        <w:ind w:firstLine="720"/>
        <w:rPr>
          <w:rFonts w:ascii="Calibri" w:eastAsia="Calibri" w:hAnsi="Calibri" w:cs="Calibri"/>
          <w:i/>
        </w:rPr>
      </w:pPr>
    </w:p>
    <w:p w14:paraId="379E18CC" w14:textId="77777777" w:rsidR="00F4169C" w:rsidRDefault="008433CD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379E18CD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E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CF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0" w14:textId="77777777" w:rsidR="00F4169C" w:rsidRDefault="00F4169C">
      <w:pPr>
        <w:rPr>
          <w:rFonts w:ascii="Calibri" w:eastAsia="Calibri" w:hAnsi="Calibri" w:cs="Calibri"/>
          <w:i/>
        </w:rPr>
      </w:pPr>
    </w:p>
    <w:p w14:paraId="379E18D1" w14:textId="77777777" w:rsidR="00F4169C" w:rsidRDefault="00F4169C">
      <w:pPr>
        <w:rPr>
          <w:rFonts w:ascii="Calibri" w:eastAsia="Calibri" w:hAnsi="Calibri" w:cs="Calibri"/>
        </w:rPr>
      </w:pPr>
    </w:p>
    <w:p w14:paraId="379E18D2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Q2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  <w:highlight w:val="lightGray"/>
        </w:rPr>
        <w:t>addProductToCart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add a product to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D3" w14:textId="77777777" w:rsidR="00F4169C" w:rsidRDefault="00F4169C">
      <w:pPr>
        <w:rPr>
          <w:rFonts w:ascii="Calibri" w:eastAsia="Calibri" w:hAnsi="Calibri" w:cs="Calibri"/>
        </w:rPr>
      </w:pPr>
    </w:p>
    <w:p w14:paraId="379E18D4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If the product </w:t>
      </w:r>
      <w:r>
        <w:rPr>
          <w:rFonts w:ascii="Calibri" w:eastAsia="Calibri" w:hAnsi="Calibri" w:cs="Calibri"/>
          <w:b/>
        </w:rPr>
        <w:t>id already exists</w:t>
      </w:r>
      <w:r>
        <w:rPr>
          <w:rFonts w:ascii="Calibri" w:eastAsia="Calibri" w:hAnsi="Calibri" w:cs="Calibri"/>
        </w:rPr>
        <w:t xml:space="preserve"> in the cart, just </w:t>
      </w:r>
      <w:r>
        <w:rPr>
          <w:rFonts w:ascii="Calibri" w:eastAsia="Calibri" w:hAnsi="Calibri" w:cs="Calibri"/>
          <w:b/>
        </w:rPr>
        <w:t>increment</w:t>
      </w:r>
      <w:r>
        <w:rPr>
          <w:rFonts w:ascii="Calibri" w:eastAsia="Calibri" w:hAnsi="Calibri" w:cs="Calibri"/>
        </w:rPr>
        <w:t xml:space="preserve"> its quantity:</w:t>
      </w:r>
    </w:p>
    <w:p w14:paraId="379E18D5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6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D7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D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D9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</w:t>
      </w:r>
      <w:r>
        <w:rPr>
          <w:rFonts w:ascii="Calibri" w:eastAsia="Calibri" w:hAnsi="Calibri" w:cs="Calibri"/>
          <w:b/>
        </w:rPr>
        <w:t>does NOT exist</w:t>
      </w:r>
      <w:r>
        <w:rPr>
          <w:rFonts w:ascii="Calibri" w:eastAsia="Calibri" w:hAnsi="Calibri" w:cs="Calibri"/>
        </w:rPr>
        <w:t xml:space="preserve"> in the cart, </w:t>
      </w:r>
      <w:r>
        <w:rPr>
          <w:rFonts w:ascii="Calibri" w:eastAsia="Calibri" w:hAnsi="Calibri" w:cs="Calibri"/>
          <w:b/>
        </w:rPr>
        <w:t>add a new item</w:t>
      </w:r>
      <w:r>
        <w:rPr>
          <w:rFonts w:ascii="Calibri" w:eastAsia="Calibri" w:hAnsi="Calibri" w:cs="Calibri"/>
        </w:rPr>
        <w:t>, with a quantity 1</w:t>
      </w:r>
    </w:p>
    <w:p w14:paraId="379E18DA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addProductToCart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2)   </w:t>
      </w:r>
    </w:p>
    <w:p w14:paraId="379E18DC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2 }] ---&gt; [{ id: 1, quantity: 2 },</w:t>
      </w:r>
      <w:r>
        <w:rPr>
          <w:rFonts w:ascii="Consolas" w:eastAsia="Consolas" w:hAnsi="Consolas" w:cs="Consolas"/>
          <w:b/>
          <w:color w:val="388600"/>
        </w:rPr>
        <w:t>{ id: 2, quantity: 1 }]</w:t>
      </w:r>
    </w:p>
    <w:p w14:paraId="379E18DD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DE" w14:textId="77777777" w:rsidR="00F4169C" w:rsidRDefault="00F4169C">
      <w:pPr>
        <w:rPr>
          <w:rFonts w:ascii="Calibri" w:eastAsia="Calibri" w:hAnsi="Calibri" w:cs="Calibri"/>
        </w:rPr>
      </w:pPr>
    </w:p>
    <w:p w14:paraId="379E18DF" w14:textId="77777777" w:rsidR="00F4169C" w:rsidRDefault="00F4169C">
      <w:pPr>
        <w:rPr>
          <w:rFonts w:ascii="Calibri" w:eastAsia="Calibri" w:hAnsi="Calibri" w:cs="Calibri"/>
        </w:rPr>
      </w:pPr>
    </w:p>
    <w:p w14:paraId="379E18E0" w14:textId="77777777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Q3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</w:rPr>
        <w:tab/>
        <w:t xml:space="preserve">Complete the </w:t>
      </w:r>
      <w:proofErr w:type="spellStart"/>
      <w:proofErr w:type="gramStart"/>
      <w:r>
        <w:rPr>
          <w:rFonts w:ascii="Consolas" w:eastAsia="Consolas" w:hAnsi="Consolas" w:cs="Consolas"/>
        </w:rPr>
        <w:t>removeProductFromCart</w:t>
      </w:r>
      <w:proofErr w:type="spellEnd"/>
      <w:r>
        <w:rPr>
          <w:rFonts w:ascii="Consolas" w:eastAsia="Consolas" w:hAnsi="Consolas" w:cs="Consolas"/>
          <w:highlight w:val="lightGray"/>
        </w:rPr>
        <w:t>(</w:t>
      </w:r>
      <w:proofErr w:type="gramEnd"/>
      <w:r>
        <w:rPr>
          <w:rFonts w:ascii="Consolas" w:eastAsia="Consolas" w:hAnsi="Consolas" w:cs="Consolas"/>
          <w:highlight w:val="lightGray"/>
        </w:rPr>
        <w:t>)</w:t>
      </w:r>
      <w:r>
        <w:rPr>
          <w:rFonts w:ascii="Calibri" w:eastAsia="Calibri" w:hAnsi="Calibri" w:cs="Calibri"/>
        </w:rPr>
        <w:t xml:space="preserve">  function to remove a product from the shopping </w:t>
      </w:r>
      <w:proofErr w:type="spellStart"/>
      <w:r>
        <w:rPr>
          <w:rFonts w:ascii="Calibri" w:eastAsia="Calibri" w:hAnsi="Calibri" w:cs="Calibri"/>
        </w:rPr>
        <w:t>cartcart</w:t>
      </w:r>
      <w:proofErr w:type="spellEnd"/>
      <w:r>
        <w:rPr>
          <w:rFonts w:ascii="Calibri" w:eastAsia="Calibri" w:hAnsi="Calibri" w:cs="Calibri"/>
        </w:rPr>
        <w:t>.</w:t>
      </w:r>
    </w:p>
    <w:p w14:paraId="379E18E1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2" w14:textId="77777777" w:rsidR="00F4169C" w:rsidRDefault="0084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If the product id already exists in the cart, and quantity if &gt;=2 </w:t>
      </w:r>
      <w:proofErr w:type="gramStart"/>
      <w:r>
        <w:rPr>
          <w:rFonts w:ascii="Calibri" w:eastAsia="Calibri" w:hAnsi="Calibri" w:cs="Calibri"/>
          <w:color w:val="000000"/>
        </w:rPr>
        <w:t xml:space="preserve">  :</w:t>
      </w:r>
      <w:proofErr w:type="gramEnd"/>
      <w:r>
        <w:rPr>
          <w:rFonts w:ascii="Calibri" w:eastAsia="Calibri" w:hAnsi="Calibri" w:cs="Calibri"/>
          <w:color w:val="000000"/>
        </w:rPr>
        <w:t xml:space="preserve">  just decrement its quantity</w:t>
      </w:r>
    </w:p>
    <w:p w14:paraId="379E18E3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</w:t>
      </w:r>
    </w:p>
    <w:p w14:paraId="379E18E4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 xml:space="preserve">: 1, quantity: 2 }] ---&gt; [{ id: 1, quantity: </w:t>
      </w:r>
      <w:r>
        <w:rPr>
          <w:rFonts w:ascii="Consolas" w:eastAsia="Consolas" w:hAnsi="Consolas" w:cs="Consolas"/>
          <w:b/>
          <w:color w:val="388600"/>
        </w:rPr>
        <w:t>3</w:t>
      </w:r>
      <w:r>
        <w:rPr>
          <w:rFonts w:ascii="Consolas" w:eastAsia="Consolas" w:hAnsi="Consolas" w:cs="Consolas"/>
        </w:rPr>
        <w:t xml:space="preserve"> }]</w:t>
      </w:r>
    </w:p>
    <w:p w14:paraId="379E18E5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79E18E6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7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8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already exists in the cart, and quantity is 1 </w:t>
      </w:r>
      <w:proofErr w:type="gramStart"/>
      <w:r>
        <w:rPr>
          <w:rFonts w:ascii="Calibri" w:eastAsia="Calibri" w:hAnsi="Calibri" w:cs="Calibri"/>
        </w:rPr>
        <w:t xml:space="preserve">  :</w:t>
      </w:r>
      <w:proofErr w:type="gramEnd"/>
      <w:r>
        <w:rPr>
          <w:rFonts w:ascii="Calibri" w:eastAsia="Calibri" w:hAnsi="Calibri" w:cs="Calibri"/>
        </w:rPr>
        <w:t xml:space="preserve">  remove the item from the card</w:t>
      </w:r>
    </w:p>
    <w:p w14:paraId="379E18E9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EA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spellStart"/>
      <w:proofErr w:type="gramStart"/>
      <w:r>
        <w:rPr>
          <w:rFonts w:ascii="Consolas" w:eastAsia="Consolas" w:hAnsi="Consolas" w:cs="Consolas"/>
        </w:rPr>
        <w:t>removeProductToCart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1)    :  </w:t>
      </w:r>
    </w:p>
    <w:p w14:paraId="379E18EB" w14:textId="77777777" w:rsidR="00F4169C" w:rsidRDefault="008433CD">
      <w:pPr>
        <w:shd w:val="clear" w:color="auto" w:fill="FFFFFF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[{ id</w:t>
      </w:r>
      <w:proofErr w:type="gramEnd"/>
      <w:r>
        <w:rPr>
          <w:rFonts w:ascii="Consolas" w:eastAsia="Consolas" w:hAnsi="Consolas" w:cs="Consolas"/>
        </w:rPr>
        <w:t>: 1, quantity: 1 }]   ------&gt;   []</w:t>
      </w:r>
    </w:p>
    <w:p w14:paraId="379E18EC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D" w14:textId="77777777" w:rsidR="00F4169C" w:rsidRDefault="00F4169C">
      <w:pPr>
        <w:shd w:val="clear" w:color="auto" w:fill="FFFFFF"/>
        <w:rPr>
          <w:rFonts w:ascii="Consolas" w:eastAsia="Consolas" w:hAnsi="Consolas" w:cs="Consolas"/>
        </w:rPr>
      </w:pPr>
    </w:p>
    <w:p w14:paraId="379E18EE" w14:textId="77777777" w:rsidR="00F4169C" w:rsidRDefault="008433CD">
      <w:pPr>
        <w:shd w:val="clear" w:color="auto" w:fill="FFFFFF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- if the product id does not exist in the cart, do </w:t>
      </w:r>
      <w:proofErr w:type="gramStart"/>
      <w:r>
        <w:rPr>
          <w:rFonts w:ascii="Calibri" w:eastAsia="Calibri" w:hAnsi="Calibri" w:cs="Calibri"/>
        </w:rPr>
        <w:t>nothing !</w:t>
      </w:r>
      <w:proofErr w:type="gramEnd"/>
    </w:p>
    <w:p w14:paraId="379E18EF" w14:textId="77777777" w:rsidR="00F4169C" w:rsidRDefault="00F4169C">
      <w:pPr>
        <w:shd w:val="clear" w:color="auto" w:fill="FFFFFF"/>
        <w:rPr>
          <w:rFonts w:ascii="Calibri" w:eastAsia="Calibri" w:hAnsi="Calibri" w:cs="Calibri"/>
        </w:rPr>
      </w:pPr>
    </w:p>
    <w:p w14:paraId="379E18F0" w14:textId="77777777" w:rsidR="00F4169C" w:rsidRDefault="00F4169C">
      <w:pPr>
        <w:rPr>
          <w:rFonts w:ascii="Calibri" w:eastAsia="Calibri" w:hAnsi="Calibri" w:cs="Calibri"/>
        </w:rPr>
      </w:pPr>
    </w:p>
    <w:p w14:paraId="379E18F1" w14:textId="77777777" w:rsidR="00F4169C" w:rsidRDefault="00F4169C">
      <w:pPr>
        <w:rPr>
          <w:rFonts w:ascii="Calibri" w:eastAsia="Calibri" w:hAnsi="Calibri" w:cs="Calibri"/>
        </w:rPr>
      </w:pPr>
    </w:p>
    <w:p w14:paraId="379E18F2" w14:textId="77777777" w:rsidR="00F4169C" w:rsidRDefault="00F4169C">
      <w:pPr>
        <w:rPr>
          <w:rFonts w:ascii="Calibri" w:eastAsia="Calibri" w:hAnsi="Calibri" w:cs="Calibri"/>
        </w:rPr>
      </w:pPr>
    </w:p>
    <w:sectPr w:rsidR="00F4169C">
      <w:headerReference w:type="default" r:id="rId33"/>
      <w:headerReference w:type="first" r:id="rId34"/>
      <w:footerReference w:type="first" r:id="rId35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4641" w14:textId="77777777" w:rsidR="00EF23FE" w:rsidRDefault="00EF23FE">
      <w:pPr>
        <w:spacing w:line="240" w:lineRule="auto"/>
      </w:pPr>
      <w:r>
        <w:separator/>
      </w:r>
    </w:p>
  </w:endnote>
  <w:endnote w:type="continuationSeparator" w:id="0">
    <w:p w14:paraId="7A2A3FD7" w14:textId="77777777" w:rsidR="00EF23FE" w:rsidRDefault="00EF23FE">
      <w:pPr>
        <w:spacing w:line="240" w:lineRule="auto"/>
      </w:pPr>
      <w:r>
        <w:continuationSeparator/>
      </w:r>
    </w:p>
  </w:endnote>
  <w:endnote w:type="continuationNotice" w:id="1">
    <w:p w14:paraId="4A4E5C6F" w14:textId="77777777" w:rsidR="00EF23FE" w:rsidRDefault="00EF23F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77777777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C20B" w14:textId="77777777" w:rsidR="00EF23FE" w:rsidRDefault="00EF23FE">
      <w:pPr>
        <w:spacing w:line="240" w:lineRule="auto"/>
      </w:pPr>
      <w:r>
        <w:separator/>
      </w:r>
    </w:p>
  </w:footnote>
  <w:footnote w:type="continuationSeparator" w:id="0">
    <w:p w14:paraId="1CF7077E" w14:textId="77777777" w:rsidR="00EF23FE" w:rsidRDefault="00EF23FE">
      <w:pPr>
        <w:spacing w:line="240" w:lineRule="auto"/>
      </w:pPr>
      <w:r>
        <w:continuationSeparator/>
      </w:r>
    </w:p>
  </w:footnote>
  <w:footnote w:type="continuationNotice" w:id="1">
    <w:p w14:paraId="7D5142F8" w14:textId="77777777" w:rsidR="00EF23FE" w:rsidRDefault="00EF23F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1405928">
    <w:abstractNumId w:val="1"/>
  </w:num>
  <w:num w:numId="2" w16cid:durableId="522593514">
    <w:abstractNumId w:val="2"/>
  </w:num>
  <w:num w:numId="3" w16cid:durableId="5428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751E6"/>
    <w:rsid w:val="00425896"/>
    <w:rsid w:val="00437070"/>
    <w:rsid w:val="005308AC"/>
    <w:rsid w:val="005D0D14"/>
    <w:rsid w:val="00646AAC"/>
    <w:rsid w:val="008433CD"/>
    <w:rsid w:val="00875E4D"/>
    <w:rsid w:val="00892B23"/>
    <w:rsid w:val="00A86FB3"/>
    <w:rsid w:val="00A95671"/>
    <w:rsid w:val="00AB2C2E"/>
    <w:rsid w:val="00B94768"/>
    <w:rsid w:val="00BA0B4B"/>
    <w:rsid w:val="00BA1BC7"/>
    <w:rsid w:val="00CC1744"/>
    <w:rsid w:val="00D46A87"/>
    <w:rsid w:val="00D73D8E"/>
    <w:rsid w:val="00DE4CB1"/>
    <w:rsid w:val="00EA0232"/>
    <w:rsid w:val="00EF23FE"/>
    <w:rsid w:val="00F310DB"/>
    <w:rsid w:val="00F4169C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js/js_array_methods.asp" TargetMode="External"/><Relationship Id="rId18" Type="http://schemas.openxmlformats.org/officeDocument/2006/relationships/hyperlink" Target="https://www.youtube.com/watch?v=yQ1fz8LY354" TargetMode="External"/><Relationship Id="rId26" Type="http://schemas.openxmlformats.org/officeDocument/2006/relationships/image" Target="media/image7.png"/><Relationship Id="rId21" Type="http://schemas.openxmlformats.org/officeDocument/2006/relationships/image" Target="media/image3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Global_Objects/Array/forEach" TargetMode="External"/><Relationship Id="rId25" Type="http://schemas.openxmlformats.org/officeDocument/2006/relationships/image" Target="media/image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hyperlink" Target="https://forms.gle/56qZcmEbHnsuQzKE6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Global_Objects/Array/find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nodejs.org/en/download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R8rmfD9Y5-c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Global_Objects/Array/map" TargetMode="External"/><Relationship Id="rId22" Type="http://schemas.openxmlformats.org/officeDocument/2006/relationships/hyperlink" Target="https://www.datacamp.com/tutorial/git-push-pull" TargetMode="External"/><Relationship Id="rId27" Type="http://schemas.openxmlformats.org/officeDocument/2006/relationships/hyperlink" Target="https://nodejs.org/en/learn/getting-started/differences-between-nodejs-and-the-browser" TargetMode="External"/><Relationship Id="rId30" Type="http://schemas.openxmlformats.org/officeDocument/2006/relationships/image" Target="media/image9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AFC376-DA8D-4E4B-8151-B1AC4EC2A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3FDD8A9-906C-4E82-9370-0D547361C53F}">
  <ds:schemaRefs>
    <ds:schemaRef ds:uri="http://schemas.microsoft.com/office/2006/metadata/properties"/>
    <ds:schemaRef ds:uri="http://schemas.microsoft.com/office/infopath/2007/PartnerControls"/>
    <ds:schemaRef ds:uri="ace1b3b6-9fee-478c-a8cf-54f0dd3e1f73"/>
  </ds:schemaRefs>
</ds:datastoreItem>
</file>

<file path=customXml/itemProps4.xml><?xml version="1.0" encoding="utf-8"?>
<ds:datastoreItem xmlns:ds="http://schemas.openxmlformats.org/officeDocument/2006/customXml" ds:itemID="{340071A7-D4F5-4E21-8657-6B7DA5B60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CHEY Naryvety</cp:lastModifiedBy>
  <cp:revision>8</cp:revision>
  <dcterms:created xsi:type="dcterms:W3CDTF">2023-12-18T03:26:00Z</dcterms:created>
  <dcterms:modified xsi:type="dcterms:W3CDTF">2026-01-22T06:02:00Z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