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4164" w:rsidRPr="00F81874" w:rsidRDefault="0085448E" w:rsidP="00EA55F3">
      <w:pPr>
        <w:pStyle w:val="Heading1"/>
        <w:spacing w:after="0" w:line="240" w:lineRule="auto"/>
        <w:jc w:val="center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Unit 7</w:t>
      </w:r>
      <w:r w:rsidR="00B33645"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="00AD3F3A">
        <w:rPr>
          <w:rFonts w:ascii="Times New Roman" w:eastAsia="SimSun" w:hAnsi="Times New Roman" w:cs="Times New Roman"/>
          <w:sz w:val="24"/>
          <w:szCs w:val="24"/>
        </w:rPr>
        <w:t xml:space="preserve">– Lesson </w:t>
      </w:r>
      <w:r w:rsidR="005F4327">
        <w:rPr>
          <w:rFonts w:ascii="Times New Roman" w:eastAsia="SimSun" w:hAnsi="Times New Roman" w:cs="Times New Roman"/>
          <w:sz w:val="24"/>
          <w:szCs w:val="24"/>
        </w:rPr>
        <w:t>1</w:t>
      </w:r>
      <w:r w:rsidR="00C700F3">
        <w:rPr>
          <w:rFonts w:ascii="Times New Roman" w:eastAsia="SimSun" w:hAnsi="Times New Roman" w:cs="Times New Roman"/>
          <w:sz w:val="24"/>
          <w:szCs w:val="24"/>
        </w:rPr>
        <w:t xml:space="preserve">. </w:t>
      </w:r>
      <w:r w:rsidR="005F4327">
        <w:rPr>
          <w:rFonts w:ascii="Times New Roman" w:eastAsia="SimSun" w:hAnsi="Times New Roman" w:cs="Times New Roman"/>
          <w:sz w:val="24"/>
          <w:szCs w:val="24"/>
        </w:rPr>
        <w:t xml:space="preserve">Conditional Probability and </w:t>
      </w:r>
      <w:r w:rsidR="002B6151">
        <w:rPr>
          <w:rFonts w:ascii="Times New Roman" w:eastAsia="SimSun" w:hAnsi="Times New Roman" w:cs="Times New Roman"/>
          <w:sz w:val="24"/>
          <w:szCs w:val="24"/>
        </w:rPr>
        <w:t>Fair Game</w:t>
      </w:r>
    </w:p>
    <w:p w:rsidR="00654797" w:rsidRDefault="00654797" w:rsidP="007D0C7F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u w:val="single"/>
        </w:rPr>
      </w:pPr>
    </w:p>
    <w:p w:rsidR="00F7560A" w:rsidRPr="007D0C7F" w:rsidRDefault="00F7560A" w:rsidP="007D0C7F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</w:rPr>
      </w:pPr>
      <w:r w:rsidRPr="00E22DA9">
        <w:rPr>
          <w:rFonts w:ascii="Times New Roman" w:eastAsia="SimSun" w:hAnsi="Times New Roman" w:cs="Times New Roman"/>
          <w:b/>
          <w:bCs/>
          <w:i/>
          <w:u w:val="single"/>
        </w:rPr>
        <w:t xml:space="preserve">Aim:  </w:t>
      </w:r>
      <w:r w:rsidR="0085448E">
        <w:rPr>
          <w:rFonts w:ascii="Times New Roman" w:eastAsia="SimSun" w:hAnsi="Times New Roman" w:cs="Times New Roman"/>
          <w:bCs/>
        </w:rPr>
        <w:t>What is conditional probability and how do we calculate probability?</w:t>
      </w:r>
    </w:p>
    <w:p w:rsidR="00F7560A" w:rsidRDefault="00F7560A" w:rsidP="00BA0DF8">
      <w:pPr>
        <w:pStyle w:val="ListParagraph"/>
        <w:spacing w:after="0" w:line="240" w:lineRule="auto"/>
        <w:ind w:left="0"/>
        <w:rPr>
          <w:sz w:val="16"/>
          <w:szCs w:val="16"/>
        </w:rPr>
      </w:pPr>
      <w:r>
        <w:rPr>
          <w:rFonts w:ascii="Times New Roman" w:eastAsia="SimSun" w:hAnsi="Times New Roman" w:cs="Times New Roman"/>
        </w:rPr>
        <w:t xml:space="preserve">   </w:t>
      </w:r>
    </w:p>
    <w:p w:rsidR="00F7560A" w:rsidRDefault="00F7560A" w:rsidP="00BA0DF8">
      <w:p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  <w:b/>
          <w:bCs/>
          <w:u w:val="single"/>
        </w:rPr>
        <w:t>Objectives:</w:t>
      </w:r>
      <w:r>
        <w:tab/>
      </w:r>
      <w:r>
        <w:rPr>
          <w:rFonts w:ascii="Times New Roman" w:eastAsia="SimSun" w:hAnsi="Times New Roman" w:cs="Times New Roman"/>
        </w:rPr>
        <w:t>After the lesson, students should be able to:</w:t>
      </w:r>
    </w:p>
    <w:p w:rsidR="004F1CDA" w:rsidRDefault="0085448E" w:rsidP="00BA0DF8">
      <w:pPr>
        <w:numPr>
          <w:ilvl w:val="0"/>
          <w:numId w:val="2"/>
        </w:num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Solve conditional probability problems</w:t>
      </w:r>
    </w:p>
    <w:p w:rsidR="008E0A0B" w:rsidRPr="00436204" w:rsidRDefault="008E0A0B" w:rsidP="00BA0DF8">
      <w:pPr>
        <w:spacing w:after="0" w:line="240" w:lineRule="auto"/>
        <w:ind w:left="1080"/>
        <w:rPr>
          <w:rFonts w:ascii="Times New Roman" w:eastAsia="SimSun" w:hAnsi="Times New Roman" w:cs="Times New Roman"/>
          <w:sz w:val="16"/>
          <w:szCs w:val="16"/>
        </w:rPr>
      </w:pPr>
    </w:p>
    <w:p w:rsidR="00B55BED" w:rsidRDefault="00E22DA9" w:rsidP="00BA0DF8">
      <w:pPr>
        <w:spacing w:after="0" w:line="240" w:lineRule="auto"/>
        <w:rPr>
          <w:rFonts w:ascii="Times New Roman" w:eastAsia="SimSun" w:hAnsi="Times New Roman" w:cs="Times New Roman"/>
          <w:b/>
          <w:i/>
          <w:u w:val="single"/>
        </w:rPr>
      </w:pPr>
      <w:r w:rsidRPr="00E22DA9">
        <w:rPr>
          <w:rFonts w:ascii="Times New Roman" w:eastAsia="SimSun" w:hAnsi="Times New Roman" w:cs="Times New Roman"/>
          <w:b/>
          <w:i/>
          <w:u w:val="single"/>
        </w:rPr>
        <w:t>References:</w:t>
      </w:r>
    </w:p>
    <w:p w:rsidR="008E0A0B" w:rsidRDefault="008E0A0B" w:rsidP="00BA0DF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Unity 5.x Game AI Programming Cookbook, Palacios</w:t>
      </w:r>
    </w:p>
    <w:p w:rsidR="00B12DCA" w:rsidRDefault="00B12DCA" w:rsidP="00BA0DF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Cornell University, AI and Game Programming</w:t>
      </w:r>
      <w:r w:rsidR="007F1D73">
        <w:rPr>
          <w:rFonts w:ascii="Times New Roman" w:eastAsia="SimSun" w:hAnsi="Times New Roman" w:cs="Times New Roman"/>
        </w:rPr>
        <w:t>, Conditional Probability</w:t>
      </w:r>
    </w:p>
    <w:p w:rsidR="007F1D73" w:rsidRDefault="00097710" w:rsidP="007F1D73">
      <w:pPr>
        <w:pStyle w:val="ListParagraph"/>
        <w:spacing w:after="0" w:line="240" w:lineRule="auto"/>
        <w:ind w:left="1080"/>
        <w:rPr>
          <w:rFonts w:ascii="Times New Roman" w:eastAsia="SimSun" w:hAnsi="Times New Roman" w:cs="Times New Roman"/>
        </w:rPr>
      </w:pPr>
      <w:hyperlink r:id="rId7" w:history="1">
        <w:r w:rsidR="007F1D73" w:rsidRPr="002F436A">
          <w:rPr>
            <w:rStyle w:val="Hyperlink"/>
            <w:rFonts w:ascii="Times New Roman" w:eastAsia="SimSun" w:hAnsi="Times New Roman" w:cs="Times New Roman"/>
          </w:rPr>
          <w:t>http://www.math.cornell.edu/~mec/2008-2009/TianyiZheng/Conditional.html</w:t>
        </w:r>
      </w:hyperlink>
    </w:p>
    <w:p w:rsidR="007F1D73" w:rsidRDefault="007F1D73" w:rsidP="007F1D73">
      <w:pPr>
        <w:pStyle w:val="ListParagraph"/>
        <w:spacing w:after="0" w:line="240" w:lineRule="auto"/>
        <w:ind w:left="1080"/>
        <w:rPr>
          <w:rFonts w:ascii="Times New Roman" w:eastAsia="SimSun" w:hAnsi="Times New Roman" w:cs="Times New Roman"/>
        </w:rPr>
      </w:pPr>
    </w:p>
    <w:p w:rsidR="0085448E" w:rsidRDefault="0085448E" w:rsidP="00BA0DF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Online probability and math resources</w:t>
      </w:r>
    </w:p>
    <w:p w:rsidR="00822510" w:rsidRDefault="00097710" w:rsidP="00822510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SimSun" w:hAnsi="Times New Roman" w:cs="Times New Roman"/>
        </w:rPr>
      </w:pPr>
      <w:hyperlink r:id="rId8" w:history="1">
        <w:r w:rsidR="00822510" w:rsidRPr="002F436A">
          <w:rPr>
            <w:rStyle w:val="Hyperlink"/>
            <w:rFonts w:ascii="Times New Roman" w:eastAsia="SimSun" w:hAnsi="Times New Roman" w:cs="Times New Roman"/>
          </w:rPr>
          <w:t>http://www.onlinemathlearning.com/conditional-probability.html</w:t>
        </w:r>
      </w:hyperlink>
    </w:p>
    <w:p w:rsidR="00822510" w:rsidRDefault="00097710" w:rsidP="00822510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SimSun" w:hAnsi="Times New Roman" w:cs="Times New Roman"/>
        </w:rPr>
      </w:pPr>
      <w:hyperlink r:id="rId9" w:history="1">
        <w:r w:rsidR="00822510" w:rsidRPr="002F436A">
          <w:rPr>
            <w:rStyle w:val="Hyperlink"/>
            <w:rFonts w:ascii="Times New Roman" w:eastAsia="SimSun" w:hAnsi="Times New Roman" w:cs="Times New Roman"/>
          </w:rPr>
          <w:t>http://www.shodor.org/interactivate/lessons/ConditionalProb/</w:t>
        </w:r>
      </w:hyperlink>
    </w:p>
    <w:p w:rsidR="00822510" w:rsidRDefault="00097710" w:rsidP="00822510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SimSun" w:hAnsi="Times New Roman" w:cs="Times New Roman"/>
        </w:rPr>
      </w:pPr>
      <w:hyperlink r:id="rId10" w:history="1">
        <w:r w:rsidR="00822510" w:rsidRPr="002F436A">
          <w:rPr>
            <w:rStyle w:val="Hyperlink"/>
            <w:rFonts w:ascii="Times New Roman" w:eastAsia="SimSun" w:hAnsi="Times New Roman" w:cs="Times New Roman"/>
          </w:rPr>
          <w:t>http://nrich.maths.org/public/leg.php?code=-76</w:t>
        </w:r>
      </w:hyperlink>
    </w:p>
    <w:p w:rsidR="00822510" w:rsidRDefault="00822510" w:rsidP="00822510">
      <w:pPr>
        <w:pStyle w:val="ListParagraph"/>
        <w:spacing w:after="0" w:line="240" w:lineRule="auto"/>
        <w:ind w:left="1800"/>
        <w:rPr>
          <w:rFonts w:ascii="Times New Roman" w:eastAsia="SimSun" w:hAnsi="Times New Roman" w:cs="Times New Roman"/>
        </w:rPr>
      </w:pPr>
    </w:p>
    <w:p w:rsidR="00276E77" w:rsidRPr="00436204" w:rsidRDefault="00276E77" w:rsidP="00276E77">
      <w:pPr>
        <w:pStyle w:val="ListParagraph"/>
        <w:spacing w:after="0" w:line="240" w:lineRule="auto"/>
        <w:ind w:left="1080"/>
        <w:rPr>
          <w:rFonts w:ascii="Times New Roman" w:eastAsia="SimSun" w:hAnsi="Times New Roman" w:cs="Times New Roman"/>
          <w:sz w:val="16"/>
          <w:szCs w:val="16"/>
        </w:rPr>
      </w:pPr>
    </w:p>
    <w:p w:rsidR="00F7560A" w:rsidRDefault="00F7560A" w:rsidP="00BA0DF8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u w:val="single"/>
        </w:rPr>
      </w:pPr>
      <w:r>
        <w:rPr>
          <w:rFonts w:ascii="Times New Roman" w:eastAsia="SimSun" w:hAnsi="Times New Roman" w:cs="Times New Roman"/>
          <w:b/>
          <w:bCs/>
          <w:u w:val="single"/>
        </w:rPr>
        <w:t>CLASS PROCEDURE:</w:t>
      </w:r>
    </w:p>
    <w:p w:rsidR="0097302F" w:rsidRDefault="00F7560A" w:rsidP="0003098F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/>
          <w:bCs/>
          <w:i/>
          <w:iCs/>
          <w:u w:val="single"/>
        </w:rPr>
        <w:t xml:space="preserve">Do Now: </w:t>
      </w:r>
      <w:r w:rsidR="00945DFA">
        <w:rPr>
          <w:rFonts w:ascii="Times New Roman" w:eastAsia="SimSun" w:hAnsi="Times New Roman" w:cs="Times New Roman"/>
          <w:bCs/>
          <w:iCs/>
        </w:rPr>
        <w:t xml:space="preserve"> </w:t>
      </w:r>
    </w:p>
    <w:p w:rsidR="0097302F" w:rsidRDefault="0097302F" w:rsidP="0003098F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</w:p>
    <w:p w:rsidR="0003098F" w:rsidRDefault="0003098F" w:rsidP="0003098F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</w:rPr>
        <w:t xml:space="preserve">Go to </w:t>
      </w:r>
      <w:hyperlink r:id="rId11" w:history="1">
        <w:r w:rsidRPr="00333561">
          <w:rPr>
            <w:rStyle w:val="Hyperlink"/>
            <w:rFonts w:ascii="Times New Roman" w:eastAsia="SimSun" w:hAnsi="Times New Roman" w:cs="Times New Roman"/>
          </w:rPr>
          <w:t>http://setosa.io/conditional/</w:t>
        </w:r>
      </w:hyperlink>
      <w:r>
        <w:rPr>
          <w:rFonts w:ascii="Times New Roman" w:eastAsia="SimSun" w:hAnsi="Times New Roman" w:cs="Times New Roman"/>
          <w:bCs/>
          <w:iCs/>
        </w:rPr>
        <w:t>,</w:t>
      </w:r>
    </w:p>
    <w:p w:rsidR="0097302F" w:rsidRDefault="0003098F" w:rsidP="0003098F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</w:rPr>
        <w:t xml:space="preserve"> try the simulation. Do you think the simulation can help you to visualize conditional probabilities? Why and why not?</w:t>
      </w:r>
    </w:p>
    <w:p w:rsidR="0097302F" w:rsidRDefault="0097302F" w:rsidP="0003098F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</w:p>
    <w:p w:rsidR="0097302F" w:rsidRDefault="0097302F" w:rsidP="0003098F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  <w:noProof/>
          <w:lang w:eastAsia="en-US"/>
        </w:rPr>
        <w:drawing>
          <wp:inline distT="0" distB="0" distL="0" distR="0">
            <wp:extent cx="4733925" cy="287252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675" cy="288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302F" w:rsidRDefault="0097302F" w:rsidP="0003098F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</w:p>
    <w:p w:rsidR="0097302F" w:rsidRDefault="0097302F" w:rsidP="0003098F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</w:rPr>
        <w:t>You can drag the red and blue bars to change the lengths of the bars.</w:t>
      </w:r>
    </w:p>
    <w:p w:rsidR="0097302F" w:rsidRDefault="0097302F" w:rsidP="0003098F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</w:p>
    <w:p w:rsidR="0003098F" w:rsidRDefault="0003098F" w:rsidP="007F1D73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</w:p>
    <w:p w:rsidR="0003098F" w:rsidRPr="0097302F" w:rsidRDefault="0097302F" w:rsidP="0097302F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iCs/>
          <w:u w:val="single"/>
        </w:rPr>
      </w:pPr>
      <w:r>
        <w:rPr>
          <w:rFonts w:ascii="Times New Roman" w:eastAsia="SimSun" w:hAnsi="Times New Roman" w:cs="Times New Roman"/>
          <w:b/>
          <w:bCs/>
          <w:i/>
          <w:iCs/>
          <w:u w:val="single"/>
        </w:rPr>
        <w:t xml:space="preserve">Class Discussion / Presentation: </w:t>
      </w:r>
      <w:r w:rsidR="0003098F" w:rsidRPr="0097302F">
        <w:rPr>
          <w:rFonts w:ascii="Times New Roman" w:eastAsia="SimSun" w:hAnsi="Times New Roman" w:cs="Times New Roman"/>
          <w:bCs/>
          <w:iCs/>
        </w:rPr>
        <w:t>Diagrams to des</w:t>
      </w:r>
      <w:r>
        <w:rPr>
          <w:rFonts w:ascii="Times New Roman" w:eastAsia="SimSun" w:hAnsi="Times New Roman" w:cs="Times New Roman"/>
          <w:bCs/>
          <w:iCs/>
        </w:rPr>
        <w:t>cribe conditional probabilities</w:t>
      </w:r>
    </w:p>
    <w:p w:rsidR="0003098F" w:rsidRDefault="0003098F" w:rsidP="0003098F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iCs/>
        </w:rPr>
      </w:pPr>
    </w:p>
    <w:p w:rsidR="0003098F" w:rsidRDefault="0003098F" w:rsidP="0003098F">
      <w:pPr>
        <w:pStyle w:val="ListParagraph"/>
        <w:spacing w:after="0" w:line="240" w:lineRule="auto"/>
        <w:ind w:left="0" w:firstLine="360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</w:rPr>
        <w:t>Here are some diagrams describing conditional probabilities in a visual way:</w:t>
      </w:r>
    </w:p>
    <w:p w:rsidR="0097302F" w:rsidRDefault="0097302F" w:rsidP="0003098F">
      <w:pPr>
        <w:pStyle w:val="ListParagraph"/>
        <w:spacing w:after="0" w:line="240" w:lineRule="auto"/>
        <w:ind w:left="0" w:firstLine="360"/>
        <w:rPr>
          <w:rFonts w:ascii="Times New Roman" w:eastAsia="SimSun" w:hAnsi="Times New Roman" w:cs="Times New Roman"/>
          <w:bCs/>
          <w:iCs/>
        </w:rPr>
      </w:pPr>
    </w:p>
    <w:p w:rsidR="0003098F" w:rsidRDefault="0003098F" w:rsidP="0003098F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</w:rPr>
        <w:t>Tree diagram:</w:t>
      </w:r>
    </w:p>
    <w:p w:rsidR="0003098F" w:rsidRDefault="0003098F" w:rsidP="007F1D73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</w:p>
    <w:p w:rsidR="0003098F" w:rsidRDefault="0003098F" w:rsidP="007F1D73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  <w:noProof/>
          <w:lang w:eastAsia="en-US"/>
        </w:rPr>
        <w:lastRenderedPageBreak/>
        <w:drawing>
          <wp:inline distT="0" distB="0" distL="0" distR="0">
            <wp:extent cx="2924175" cy="198476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984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098F" w:rsidRDefault="0003098F" w:rsidP="007F1D73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</w:p>
    <w:p w:rsidR="0003098F" w:rsidRDefault="0003098F" w:rsidP="007F1D73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</w:rPr>
        <w:t>Example:</w:t>
      </w:r>
    </w:p>
    <w:p w:rsidR="0003098F" w:rsidRDefault="0003098F" w:rsidP="007F1D73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  <w:noProof/>
          <w:lang w:eastAsia="en-US"/>
        </w:rPr>
        <w:drawing>
          <wp:inline distT="0" distB="0" distL="0" distR="0">
            <wp:extent cx="3105150" cy="21203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5383" cy="21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098F" w:rsidRDefault="0003098F" w:rsidP="007F1D73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</w:p>
    <w:p w:rsidR="0003098F" w:rsidRDefault="0003098F" w:rsidP="007F1D73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</w:p>
    <w:p w:rsidR="0003098F" w:rsidRDefault="0003098F" w:rsidP="007F1D73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</w:p>
    <w:p w:rsidR="0003098F" w:rsidRDefault="0003098F" w:rsidP="0003098F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</w:rPr>
        <w:t>Pie diagram:</w:t>
      </w:r>
    </w:p>
    <w:p w:rsidR="0003098F" w:rsidRDefault="0003098F" w:rsidP="0003098F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  <w:noProof/>
          <w:lang w:eastAsia="en-US"/>
        </w:rPr>
        <w:drawing>
          <wp:inline distT="0" distB="0" distL="0" distR="0">
            <wp:extent cx="2676525" cy="254801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051" cy="256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098F" w:rsidRDefault="0003098F" w:rsidP="0003098F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iCs/>
        </w:rPr>
      </w:pPr>
    </w:p>
    <w:p w:rsidR="0003098F" w:rsidRDefault="0003098F" w:rsidP="0003098F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</w:rPr>
        <w:t>Example:</w:t>
      </w:r>
    </w:p>
    <w:p w:rsidR="0003098F" w:rsidRDefault="0003098F" w:rsidP="0003098F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iCs/>
        </w:rPr>
      </w:pPr>
    </w:p>
    <w:p w:rsidR="0003098F" w:rsidRDefault="0003098F" w:rsidP="0003098F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  <w:noProof/>
          <w:lang w:eastAsia="en-US"/>
        </w:rPr>
        <w:lastRenderedPageBreak/>
        <w:drawing>
          <wp:inline distT="0" distB="0" distL="0" distR="0">
            <wp:extent cx="4546023" cy="1428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5182" cy="1431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098F" w:rsidRDefault="0003098F" w:rsidP="007F1D73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</w:p>
    <w:p w:rsidR="0003098F" w:rsidRDefault="0003098F" w:rsidP="007F1D73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</w:p>
    <w:p w:rsidR="00822510" w:rsidRDefault="0097302F" w:rsidP="00A230E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your Board Game project, did you use conditional probabilities? Did you use any diagram to help you design the AI if you used conditional probability?</w:t>
      </w:r>
    </w:p>
    <w:p w:rsidR="007F1D73" w:rsidRDefault="007F1D73" w:rsidP="007F1D73">
      <w:pPr>
        <w:spacing w:after="0" w:line="240" w:lineRule="auto"/>
        <w:rPr>
          <w:rFonts w:ascii="Times New Roman" w:hAnsi="Times New Roman" w:cs="Times New Roman"/>
        </w:rPr>
      </w:pPr>
    </w:p>
    <w:p w:rsidR="007F1D73" w:rsidRDefault="007F1D73" w:rsidP="007F1D73">
      <w:pPr>
        <w:spacing w:after="0" w:line="240" w:lineRule="auto"/>
        <w:rPr>
          <w:rFonts w:ascii="Times New Roman" w:hAnsi="Times New Roman" w:cs="Times New Roman"/>
        </w:rPr>
      </w:pPr>
    </w:p>
    <w:p w:rsidR="00A44380" w:rsidRPr="00A44380" w:rsidRDefault="002B6151" w:rsidP="007F1D7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i/>
          <w:u w:val="single"/>
        </w:rPr>
        <w:t>Pair – sharing Activity</w:t>
      </w:r>
      <w:r w:rsidR="007F1D73" w:rsidRPr="007F1D73">
        <w:rPr>
          <w:rFonts w:ascii="Times New Roman" w:hAnsi="Times New Roman" w:cs="Times New Roman"/>
          <w:b/>
          <w:i/>
          <w:u w:val="single"/>
        </w:rPr>
        <w:t>:</w:t>
      </w:r>
      <w:r w:rsidR="00A44380">
        <w:rPr>
          <w:rFonts w:ascii="Times New Roman" w:hAnsi="Times New Roman" w:cs="Times New Roman"/>
          <w:b/>
          <w:i/>
          <w:u w:val="single"/>
        </w:rPr>
        <w:t xml:space="preserve"> </w:t>
      </w:r>
      <w:r w:rsidR="00A44380">
        <w:rPr>
          <w:rFonts w:ascii="Times New Roman" w:hAnsi="Times New Roman" w:cs="Times New Roman"/>
        </w:rPr>
        <w:t>Horse racing with two dice.</w:t>
      </w:r>
    </w:p>
    <w:p w:rsidR="00A44380" w:rsidRDefault="00A44380" w:rsidP="007F1D7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>
            <wp:extent cx="4676775" cy="3924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4380" w:rsidRDefault="00A44380" w:rsidP="007F1D73">
      <w:pPr>
        <w:spacing w:after="0" w:line="240" w:lineRule="auto"/>
        <w:rPr>
          <w:rFonts w:ascii="Times New Roman" w:hAnsi="Times New Roman" w:cs="Times New Roman"/>
        </w:rPr>
      </w:pPr>
    </w:p>
    <w:p w:rsidR="00A44380" w:rsidRDefault="00A44380" w:rsidP="007F1D73">
      <w:pPr>
        <w:spacing w:after="0" w:line="240" w:lineRule="auto"/>
        <w:rPr>
          <w:rFonts w:ascii="Times New Roman" w:hAnsi="Times New Roman" w:cs="Times New Roman"/>
        </w:rPr>
      </w:pPr>
    </w:p>
    <w:p w:rsidR="00951F1F" w:rsidRDefault="0097302F" w:rsidP="007F1D7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Here’s the link to the</w:t>
      </w:r>
      <w:r w:rsidR="00951F1F">
        <w:rPr>
          <w:rFonts w:ascii="Times New Roman" w:hAnsi="Times New Roman" w:cs="Times New Roman"/>
        </w:rPr>
        <w:t xml:space="preserve"> simulation:</w:t>
      </w:r>
    </w:p>
    <w:p w:rsidR="00951F1F" w:rsidRPr="00951F1F" w:rsidRDefault="00951F1F" w:rsidP="007F1D73">
      <w:pPr>
        <w:spacing w:after="0" w:line="240" w:lineRule="auto"/>
        <w:rPr>
          <w:rFonts w:ascii="Times New Roman" w:hAnsi="Times New Roman" w:cs="Times New Roman"/>
        </w:rPr>
      </w:pPr>
    </w:p>
    <w:p w:rsidR="007F1D73" w:rsidRDefault="00097710" w:rsidP="007F1D73">
      <w:pPr>
        <w:spacing w:after="0" w:line="240" w:lineRule="auto"/>
        <w:rPr>
          <w:rFonts w:ascii="Times New Roman" w:hAnsi="Times New Roman" w:cs="Times New Roman"/>
        </w:rPr>
      </w:pPr>
      <w:hyperlink r:id="rId18" w:history="1">
        <w:r w:rsidR="00951F1F" w:rsidRPr="002F436A">
          <w:rPr>
            <w:rStyle w:val="Hyperlink"/>
            <w:rFonts w:ascii="Times New Roman" w:hAnsi="Times New Roman" w:cs="Times New Roman"/>
          </w:rPr>
          <w:t>https://scratch.mit.edu/projects/743714/</w:t>
        </w:r>
      </w:hyperlink>
    </w:p>
    <w:p w:rsidR="00951F1F" w:rsidRDefault="00951F1F" w:rsidP="007F1D73">
      <w:pPr>
        <w:spacing w:after="0" w:line="240" w:lineRule="auto"/>
        <w:rPr>
          <w:rFonts w:ascii="Times New Roman" w:hAnsi="Times New Roman" w:cs="Times New Roman"/>
        </w:rPr>
      </w:pPr>
    </w:p>
    <w:p w:rsidR="00A44380" w:rsidRDefault="00951F1F" w:rsidP="00A44380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A44380">
        <w:rPr>
          <w:rFonts w:ascii="Times New Roman" w:hAnsi="Times New Roman" w:cs="Times New Roman"/>
        </w:rPr>
        <w:t>Work with your partner, calculate the winning probability for each horse.</w:t>
      </w:r>
    </w:p>
    <w:p w:rsidR="00A44380" w:rsidRDefault="00A44380" w:rsidP="00A4438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44380" w:rsidRPr="0097302F" w:rsidRDefault="00A44380" w:rsidP="0097302F">
      <w:pPr>
        <w:spacing w:after="0" w:line="240" w:lineRule="auto"/>
        <w:rPr>
          <w:rFonts w:ascii="Times New Roman" w:hAnsi="Times New Roman" w:cs="Times New Roman"/>
        </w:rPr>
      </w:pPr>
    </w:p>
    <w:p w:rsidR="00951F1F" w:rsidRDefault="00951F1F" w:rsidP="00A44380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A44380">
        <w:rPr>
          <w:rFonts w:ascii="Times New Roman" w:hAnsi="Times New Roman" w:cs="Times New Roman"/>
        </w:rPr>
        <w:t xml:space="preserve"> Is this a fair game? Why?</w:t>
      </w:r>
    </w:p>
    <w:p w:rsidR="0097302F" w:rsidRDefault="0097302F" w:rsidP="0097302F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97302F" w:rsidRDefault="0097302F" w:rsidP="0097302F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97302F" w:rsidRDefault="0097302F" w:rsidP="0097302F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do we define fair and unfair? </w:t>
      </w:r>
    </w:p>
    <w:p w:rsidR="0097302F" w:rsidRDefault="0097302F" w:rsidP="0097302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7302F" w:rsidRDefault="0097302F" w:rsidP="0097302F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When you design a game, do you want to make your game fair or unfair?</w:t>
      </w:r>
    </w:p>
    <w:p w:rsidR="0097302F" w:rsidRPr="0097302F" w:rsidRDefault="0097302F" w:rsidP="0097302F">
      <w:pPr>
        <w:pStyle w:val="ListParagraph"/>
        <w:rPr>
          <w:rFonts w:ascii="Times New Roman" w:hAnsi="Times New Roman" w:cs="Times New Roman"/>
        </w:rPr>
      </w:pPr>
    </w:p>
    <w:p w:rsidR="0097302F" w:rsidRPr="0097302F" w:rsidRDefault="0097302F" w:rsidP="0097302F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Have we seen any fair game and unfair game in the Board Game AI project presentation?</w:t>
      </w:r>
      <w:bookmarkStart w:id="0" w:name="_GoBack"/>
      <w:bookmarkEnd w:id="0"/>
    </w:p>
    <w:p w:rsidR="00951F1F" w:rsidRDefault="00951F1F" w:rsidP="007F1D73">
      <w:pPr>
        <w:spacing w:after="0" w:line="240" w:lineRule="auto"/>
        <w:rPr>
          <w:rFonts w:ascii="Times New Roman" w:hAnsi="Times New Roman" w:cs="Times New Roman"/>
        </w:rPr>
      </w:pPr>
    </w:p>
    <w:p w:rsidR="00951F1F" w:rsidRDefault="00951F1F" w:rsidP="007F1D73">
      <w:pPr>
        <w:spacing w:after="0" w:line="240" w:lineRule="auto"/>
        <w:rPr>
          <w:rFonts w:ascii="Times New Roman" w:hAnsi="Times New Roman" w:cs="Times New Roman"/>
        </w:rPr>
      </w:pPr>
    </w:p>
    <w:p w:rsidR="00951F1F" w:rsidRDefault="00951F1F" w:rsidP="007F1D73">
      <w:pPr>
        <w:spacing w:after="0" w:line="240" w:lineRule="auto"/>
        <w:rPr>
          <w:rFonts w:ascii="Times New Roman" w:hAnsi="Times New Roman" w:cs="Times New Roman"/>
        </w:rPr>
      </w:pPr>
    </w:p>
    <w:p w:rsidR="00951F1F" w:rsidRDefault="00951F1F" w:rsidP="007F1D73">
      <w:pPr>
        <w:spacing w:after="0" w:line="240" w:lineRule="auto"/>
        <w:rPr>
          <w:rFonts w:ascii="Times New Roman" w:hAnsi="Times New Roman" w:cs="Times New Roman"/>
        </w:rPr>
      </w:pPr>
    </w:p>
    <w:p w:rsidR="00951F1F" w:rsidRDefault="00951F1F" w:rsidP="007F1D73">
      <w:pPr>
        <w:spacing w:after="0" w:line="240" w:lineRule="auto"/>
        <w:rPr>
          <w:rFonts w:ascii="Times New Roman" w:hAnsi="Times New Roman" w:cs="Times New Roman"/>
        </w:rPr>
      </w:pPr>
      <w:r w:rsidRPr="00951F1F">
        <w:rPr>
          <w:rFonts w:ascii="Times New Roman" w:hAnsi="Times New Roman" w:cs="Times New Roman"/>
          <w:b/>
          <w:i/>
          <w:u w:val="single"/>
        </w:rPr>
        <w:t>Pair – sharing Activity #3:</w:t>
      </w:r>
    </w:p>
    <w:p w:rsidR="00951F1F" w:rsidRDefault="00951F1F" w:rsidP="007F1D7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 with your partner and write a two page design document for your final game project. Your design shall include the following:</w:t>
      </w:r>
    </w:p>
    <w:p w:rsidR="00951F1F" w:rsidRDefault="00951F1F" w:rsidP="00951F1F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Game Description and Target Audience</w:t>
      </w:r>
    </w:p>
    <w:p w:rsidR="00951F1F" w:rsidRDefault="00951F1F" w:rsidP="00951F1F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Game Rules Description</w:t>
      </w:r>
    </w:p>
    <w:p w:rsidR="00951F1F" w:rsidRDefault="00951F1F" w:rsidP="00951F1F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Game Play / Storyboard</w:t>
      </w:r>
    </w:p>
    <w:p w:rsidR="00951F1F" w:rsidRDefault="00951F1F" w:rsidP="00951F1F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Graphics Design (hand drawing is acceptable)</w:t>
      </w:r>
    </w:p>
    <w:p w:rsidR="00951F1F" w:rsidRDefault="00951F1F" w:rsidP="00951F1F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 Level Game Design (Class Hierarchy Diagram and Flowchart)</w:t>
      </w:r>
    </w:p>
    <w:p w:rsidR="00951F1F" w:rsidRPr="00920BAB" w:rsidRDefault="00951F1F" w:rsidP="007F1D73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Platform for Build</w:t>
      </w:r>
    </w:p>
    <w:sectPr w:rsidR="00951F1F" w:rsidRPr="00920BAB" w:rsidSect="00784164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432" w:right="864" w:bottom="432" w:left="864" w:header="288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36204" w:rsidRDefault="00436204">
      <w:pPr>
        <w:spacing w:after="0" w:line="240" w:lineRule="auto"/>
      </w:pPr>
      <w:r>
        <w:separator/>
      </w:r>
    </w:p>
  </w:endnote>
  <w:endnote w:type="continuationSeparator" w:id="0">
    <w:p w:rsidR="00436204" w:rsidRDefault="004362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6204" w:rsidRDefault="00436204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6204" w:rsidRDefault="00436204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6204" w:rsidRDefault="0043620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36204" w:rsidRDefault="00436204">
      <w:pPr>
        <w:spacing w:after="0" w:line="240" w:lineRule="auto"/>
      </w:pPr>
      <w:r>
        <w:separator/>
      </w:r>
    </w:p>
  </w:footnote>
  <w:footnote w:type="continuationSeparator" w:id="0">
    <w:p w:rsidR="00436204" w:rsidRDefault="004362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6204" w:rsidRDefault="0043620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6204" w:rsidRDefault="00436204">
    <w:pPr>
      <w:pStyle w:val="Header"/>
      <w:spacing w:after="0" w:line="240" w:lineRule="auto"/>
      <w:rPr>
        <w:rFonts w:ascii="Times New Roman" w:eastAsia="SimSun" w:hAnsi="Times New Roman" w:cs="Times New Roman"/>
        <w:i/>
        <w:iCs/>
        <w:sz w:val="20"/>
        <w:szCs w:val="20"/>
      </w:rPr>
    </w:pPr>
    <w:r>
      <w:rPr>
        <w:rFonts w:ascii="Times New Roman" w:eastAsia="SimSun" w:hAnsi="Times New Roman" w:cs="Times New Roman"/>
        <w:i/>
        <w:iCs/>
        <w:sz w:val="20"/>
        <w:szCs w:val="20"/>
      </w:rPr>
      <w:t>Bronx High School of Science</w:t>
    </w:r>
    <w:r>
      <w:rPr>
        <w:rFonts w:ascii="Times New Roman" w:eastAsia="SimSun" w:hAnsi="Times New Roman" w:cs="Times New Roman"/>
        <w:i/>
        <w:iCs/>
        <w:sz w:val="20"/>
        <w:szCs w:val="20"/>
      </w:rPr>
      <w:tab/>
      <w:t xml:space="preserve">                                                              Department of Mathematics, Computer Science &amp; Technology</w:t>
    </w:r>
  </w:p>
  <w:p w:rsidR="00436204" w:rsidRDefault="00436204">
    <w:pPr>
      <w:pStyle w:val="BodyText"/>
    </w:pPr>
    <w:r>
      <w:rPr>
        <w:rFonts w:ascii="Times New Roman" w:eastAsia="SimSun" w:hAnsi="Times New Roman" w:cs="Times New Roman"/>
        <w:sz w:val="20"/>
        <w:szCs w:val="20"/>
      </w:rPr>
      <w:t>Dr. Jean Donahue, Principal</w:t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  <w:t xml:space="preserve">                Mr.  </w:t>
    </w:r>
    <w:proofErr w:type="spellStart"/>
    <w:r>
      <w:rPr>
        <w:rFonts w:ascii="Times New Roman" w:eastAsia="SimSun" w:hAnsi="Times New Roman" w:cs="Times New Roman"/>
        <w:sz w:val="20"/>
        <w:szCs w:val="20"/>
      </w:rPr>
      <w:t>Vikram</w:t>
    </w:r>
    <w:proofErr w:type="spellEnd"/>
    <w:r>
      <w:rPr>
        <w:rFonts w:ascii="Times New Roman" w:eastAsia="SimSun" w:hAnsi="Times New Roman" w:cs="Times New Roman"/>
        <w:sz w:val="20"/>
        <w:szCs w:val="20"/>
      </w:rPr>
      <w:t xml:space="preserve"> </w:t>
    </w:r>
    <w:proofErr w:type="spellStart"/>
    <w:r>
      <w:rPr>
        <w:rFonts w:ascii="Times New Roman" w:eastAsia="SimSun" w:hAnsi="Times New Roman" w:cs="Times New Roman"/>
        <w:sz w:val="20"/>
        <w:szCs w:val="20"/>
      </w:rPr>
      <w:t>Arora</w:t>
    </w:r>
    <w:proofErr w:type="spellEnd"/>
    <w:r>
      <w:rPr>
        <w:rFonts w:ascii="Times New Roman" w:eastAsia="SimSun" w:hAnsi="Times New Roman" w:cs="Times New Roman"/>
        <w:sz w:val="20"/>
        <w:szCs w:val="20"/>
      </w:rPr>
      <w:t>, Assistant Principal</w:t>
    </w:r>
  </w:p>
  <w:p w:rsidR="00436204" w:rsidRDefault="00436204">
    <w:pPr>
      <w:pStyle w:val="BodyText"/>
      <w:rPr>
        <w:rFonts w:ascii="Times New Roman" w:eastAsia="SimSun" w:hAnsi="Times New Roman" w:cs="Times New Roman"/>
        <w:i w:val="0"/>
        <w:iCs w:val="0"/>
        <w:sz w:val="20"/>
        <w:szCs w:val="20"/>
      </w:rPr>
    </w:pPr>
    <w:r>
      <w:rPr>
        <w:rFonts w:ascii="Times New Roman" w:eastAsia="SimSun" w:hAnsi="Times New Roman" w:cs="Times New Roman" w:hint="eastAsia"/>
        <w:i w:val="0"/>
        <w:iCs w:val="0"/>
        <w:sz w:val="20"/>
        <w:szCs w:val="20"/>
      </w:rPr>
      <w:t>Game</w:t>
    </w:r>
    <w:r>
      <w:rPr>
        <w:rFonts w:ascii="Times New Roman" w:eastAsia="SimSun" w:hAnsi="Times New Roman" w:cs="Times New Roman"/>
        <w:i w:val="0"/>
        <w:iCs w:val="0"/>
        <w:sz w:val="20"/>
        <w:szCs w:val="20"/>
      </w:rPr>
      <w:t xml:space="preserve"> Programming, Instructor: Ms. Qiu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6204" w:rsidRDefault="00436204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13D9A"/>
    <w:multiLevelType w:val="hybridMultilevel"/>
    <w:tmpl w:val="7F2C62B8"/>
    <w:lvl w:ilvl="0" w:tplc="0318F2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30354D"/>
    <w:multiLevelType w:val="hybridMultilevel"/>
    <w:tmpl w:val="83F830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9F45D0"/>
    <w:multiLevelType w:val="hybridMultilevel"/>
    <w:tmpl w:val="2F38D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9F7186"/>
    <w:multiLevelType w:val="hybridMultilevel"/>
    <w:tmpl w:val="F490E7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E981B49"/>
    <w:multiLevelType w:val="hybridMultilevel"/>
    <w:tmpl w:val="34503D34"/>
    <w:lvl w:ilvl="0" w:tplc="B056673E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FA95593"/>
    <w:multiLevelType w:val="hybridMultilevel"/>
    <w:tmpl w:val="9AE25A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5B26392"/>
    <w:multiLevelType w:val="hybridMultilevel"/>
    <w:tmpl w:val="2DD843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68748E1"/>
    <w:multiLevelType w:val="hybridMultilevel"/>
    <w:tmpl w:val="04E8AD5A"/>
    <w:lvl w:ilvl="0" w:tplc="2C4851A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D7B791F"/>
    <w:multiLevelType w:val="hybridMultilevel"/>
    <w:tmpl w:val="08BC4D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56110F9"/>
    <w:multiLevelType w:val="hybridMultilevel"/>
    <w:tmpl w:val="F20C6A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8D344FC"/>
    <w:multiLevelType w:val="multilevel"/>
    <w:tmpl w:val="8722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16B576C"/>
    <w:multiLevelType w:val="hybridMultilevel"/>
    <w:tmpl w:val="7C5653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5272417"/>
    <w:multiLevelType w:val="hybridMultilevel"/>
    <w:tmpl w:val="3F4CA46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DB64D39"/>
    <w:multiLevelType w:val="hybridMultilevel"/>
    <w:tmpl w:val="0240A7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4113E4B"/>
    <w:multiLevelType w:val="hybridMultilevel"/>
    <w:tmpl w:val="2D16EA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FEF6D8A"/>
    <w:multiLevelType w:val="hybridMultilevel"/>
    <w:tmpl w:val="ADF2C9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53F4E07"/>
    <w:multiLevelType w:val="hybridMultilevel"/>
    <w:tmpl w:val="038A3B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5F57DD3"/>
    <w:multiLevelType w:val="hybridMultilevel"/>
    <w:tmpl w:val="1340D3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8F23EC6"/>
    <w:multiLevelType w:val="hybridMultilevel"/>
    <w:tmpl w:val="5888EA7E"/>
    <w:lvl w:ilvl="0" w:tplc="51C431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7B1231EE"/>
    <w:multiLevelType w:val="hybridMultilevel"/>
    <w:tmpl w:val="437AF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D1A12D6"/>
    <w:multiLevelType w:val="hybridMultilevel"/>
    <w:tmpl w:val="E2E897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4"/>
  </w:num>
  <w:num w:numId="3">
    <w:abstractNumId w:val="15"/>
  </w:num>
  <w:num w:numId="4">
    <w:abstractNumId w:val="5"/>
  </w:num>
  <w:num w:numId="5">
    <w:abstractNumId w:val="18"/>
  </w:num>
  <w:num w:numId="6">
    <w:abstractNumId w:val="10"/>
  </w:num>
  <w:num w:numId="7">
    <w:abstractNumId w:val="9"/>
  </w:num>
  <w:num w:numId="8">
    <w:abstractNumId w:val="3"/>
  </w:num>
  <w:num w:numId="9">
    <w:abstractNumId w:val="2"/>
  </w:num>
  <w:num w:numId="10">
    <w:abstractNumId w:val="11"/>
  </w:num>
  <w:num w:numId="11">
    <w:abstractNumId w:val="0"/>
  </w:num>
  <w:num w:numId="12">
    <w:abstractNumId w:val="1"/>
  </w:num>
  <w:num w:numId="13">
    <w:abstractNumId w:val="14"/>
  </w:num>
  <w:num w:numId="14">
    <w:abstractNumId w:val="17"/>
  </w:num>
  <w:num w:numId="15">
    <w:abstractNumId w:val="13"/>
  </w:num>
  <w:num w:numId="16">
    <w:abstractNumId w:val="7"/>
  </w:num>
  <w:num w:numId="17">
    <w:abstractNumId w:val="8"/>
  </w:num>
  <w:num w:numId="18">
    <w:abstractNumId w:val="6"/>
  </w:num>
  <w:num w:numId="19">
    <w:abstractNumId w:val="20"/>
  </w:num>
  <w:num w:numId="20">
    <w:abstractNumId w:val="16"/>
  </w:num>
  <w:num w:numId="21">
    <w:abstractNumId w:val="12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FELayout/>
  </w:compat>
  <w:rsids>
    <w:rsidRoot w:val="00784164"/>
    <w:rsid w:val="00004127"/>
    <w:rsid w:val="0003098F"/>
    <w:rsid w:val="00033863"/>
    <w:rsid w:val="00036FA3"/>
    <w:rsid w:val="00047106"/>
    <w:rsid w:val="00056D24"/>
    <w:rsid w:val="00063514"/>
    <w:rsid w:val="0007228D"/>
    <w:rsid w:val="000801DB"/>
    <w:rsid w:val="00097710"/>
    <w:rsid w:val="000A7537"/>
    <w:rsid w:val="000B324A"/>
    <w:rsid w:val="000D24D6"/>
    <w:rsid w:val="000D6772"/>
    <w:rsid w:val="00122937"/>
    <w:rsid w:val="00126C23"/>
    <w:rsid w:val="00133BD8"/>
    <w:rsid w:val="001419D1"/>
    <w:rsid w:val="001430D6"/>
    <w:rsid w:val="00164504"/>
    <w:rsid w:val="00164888"/>
    <w:rsid w:val="00175657"/>
    <w:rsid w:val="00176095"/>
    <w:rsid w:val="001816B8"/>
    <w:rsid w:val="00181D8B"/>
    <w:rsid w:val="00187AB0"/>
    <w:rsid w:val="00187ECD"/>
    <w:rsid w:val="001A3E93"/>
    <w:rsid w:val="001A49A6"/>
    <w:rsid w:val="001C52AC"/>
    <w:rsid w:val="001E00FC"/>
    <w:rsid w:val="001E4C4C"/>
    <w:rsid w:val="00202E00"/>
    <w:rsid w:val="00213557"/>
    <w:rsid w:val="00244699"/>
    <w:rsid w:val="00252C29"/>
    <w:rsid w:val="00261866"/>
    <w:rsid w:val="002666FB"/>
    <w:rsid w:val="00271DAD"/>
    <w:rsid w:val="00276E77"/>
    <w:rsid w:val="00293CC7"/>
    <w:rsid w:val="002A64D2"/>
    <w:rsid w:val="002B6151"/>
    <w:rsid w:val="002B6849"/>
    <w:rsid w:val="002C2C24"/>
    <w:rsid w:val="002C4020"/>
    <w:rsid w:val="002C7559"/>
    <w:rsid w:val="00322CF6"/>
    <w:rsid w:val="00331AC4"/>
    <w:rsid w:val="00333874"/>
    <w:rsid w:val="00352667"/>
    <w:rsid w:val="00352DD9"/>
    <w:rsid w:val="0035476D"/>
    <w:rsid w:val="003623D7"/>
    <w:rsid w:val="003649FF"/>
    <w:rsid w:val="003A30D8"/>
    <w:rsid w:val="003B792E"/>
    <w:rsid w:val="003F232C"/>
    <w:rsid w:val="00401AEE"/>
    <w:rsid w:val="004112CF"/>
    <w:rsid w:val="00417588"/>
    <w:rsid w:val="00421EE6"/>
    <w:rsid w:val="00436204"/>
    <w:rsid w:val="00453767"/>
    <w:rsid w:val="0046318C"/>
    <w:rsid w:val="0048428A"/>
    <w:rsid w:val="004A1D58"/>
    <w:rsid w:val="004A2E1E"/>
    <w:rsid w:val="004A5740"/>
    <w:rsid w:val="004A72DC"/>
    <w:rsid w:val="004B7D19"/>
    <w:rsid w:val="004C4F29"/>
    <w:rsid w:val="004C6598"/>
    <w:rsid w:val="004D0435"/>
    <w:rsid w:val="004E1B1C"/>
    <w:rsid w:val="004F1CDA"/>
    <w:rsid w:val="004F3CE1"/>
    <w:rsid w:val="005078CF"/>
    <w:rsid w:val="005443A3"/>
    <w:rsid w:val="005563D4"/>
    <w:rsid w:val="0056236E"/>
    <w:rsid w:val="005738C7"/>
    <w:rsid w:val="00574CA2"/>
    <w:rsid w:val="005774DF"/>
    <w:rsid w:val="005A03CD"/>
    <w:rsid w:val="005D1BF8"/>
    <w:rsid w:val="005E3DDF"/>
    <w:rsid w:val="005F4327"/>
    <w:rsid w:val="00605B2E"/>
    <w:rsid w:val="00614256"/>
    <w:rsid w:val="00635EA8"/>
    <w:rsid w:val="0064093C"/>
    <w:rsid w:val="00654797"/>
    <w:rsid w:val="00655AF8"/>
    <w:rsid w:val="006627D5"/>
    <w:rsid w:val="006678CA"/>
    <w:rsid w:val="00667C94"/>
    <w:rsid w:val="006B7BBF"/>
    <w:rsid w:val="006C3269"/>
    <w:rsid w:val="006E5830"/>
    <w:rsid w:val="006E7EB1"/>
    <w:rsid w:val="0070186D"/>
    <w:rsid w:val="00784164"/>
    <w:rsid w:val="007971B1"/>
    <w:rsid w:val="007A0E98"/>
    <w:rsid w:val="007B1F79"/>
    <w:rsid w:val="007B6323"/>
    <w:rsid w:val="007C300D"/>
    <w:rsid w:val="007C4B3B"/>
    <w:rsid w:val="007D0C7F"/>
    <w:rsid w:val="007E6006"/>
    <w:rsid w:val="007F1D73"/>
    <w:rsid w:val="007F3AA0"/>
    <w:rsid w:val="007F7F91"/>
    <w:rsid w:val="00800717"/>
    <w:rsid w:val="0082075E"/>
    <w:rsid w:val="00822510"/>
    <w:rsid w:val="00843157"/>
    <w:rsid w:val="00844D81"/>
    <w:rsid w:val="00853481"/>
    <w:rsid w:val="0085448E"/>
    <w:rsid w:val="008563C7"/>
    <w:rsid w:val="00860665"/>
    <w:rsid w:val="00876ED4"/>
    <w:rsid w:val="008874D1"/>
    <w:rsid w:val="008B5FFA"/>
    <w:rsid w:val="008E044A"/>
    <w:rsid w:val="008E0A0B"/>
    <w:rsid w:val="008E594A"/>
    <w:rsid w:val="00900606"/>
    <w:rsid w:val="00916446"/>
    <w:rsid w:val="00920BAB"/>
    <w:rsid w:val="00945DFA"/>
    <w:rsid w:val="00951F1F"/>
    <w:rsid w:val="0097302F"/>
    <w:rsid w:val="0098324E"/>
    <w:rsid w:val="00990A6D"/>
    <w:rsid w:val="009A2CD1"/>
    <w:rsid w:val="009A54EE"/>
    <w:rsid w:val="009D111C"/>
    <w:rsid w:val="009D3D66"/>
    <w:rsid w:val="009E1975"/>
    <w:rsid w:val="009F2285"/>
    <w:rsid w:val="009F50AE"/>
    <w:rsid w:val="00A02FA6"/>
    <w:rsid w:val="00A13407"/>
    <w:rsid w:val="00A14311"/>
    <w:rsid w:val="00A216E8"/>
    <w:rsid w:val="00A230E4"/>
    <w:rsid w:val="00A267F0"/>
    <w:rsid w:val="00A44380"/>
    <w:rsid w:val="00A534EF"/>
    <w:rsid w:val="00A655CA"/>
    <w:rsid w:val="00A7737E"/>
    <w:rsid w:val="00A91A3C"/>
    <w:rsid w:val="00A94282"/>
    <w:rsid w:val="00AB0683"/>
    <w:rsid w:val="00AD1D62"/>
    <w:rsid w:val="00AD1E68"/>
    <w:rsid w:val="00AD3F3A"/>
    <w:rsid w:val="00AE3300"/>
    <w:rsid w:val="00AE63BF"/>
    <w:rsid w:val="00AF71E6"/>
    <w:rsid w:val="00B02E79"/>
    <w:rsid w:val="00B12DCA"/>
    <w:rsid w:val="00B33645"/>
    <w:rsid w:val="00B33F2C"/>
    <w:rsid w:val="00B453BE"/>
    <w:rsid w:val="00B472B8"/>
    <w:rsid w:val="00B52899"/>
    <w:rsid w:val="00B55BED"/>
    <w:rsid w:val="00B62B0E"/>
    <w:rsid w:val="00B75AAD"/>
    <w:rsid w:val="00B80B81"/>
    <w:rsid w:val="00BA0DF8"/>
    <w:rsid w:val="00BA2B8D"/>
    <w:rsid w:val="00BC3136"/>
    <w:rsid w:val="00BD05FF"/>
    <w:rsid w:val="00BE4B59"/>
    <w:rsid w:val="00BF336B"/>
    <w:rsid w:val="00C21110"/>
    <w:rsid w:val="00C26741"/>
    <w:rsid w:val="00C4346F"/>
    <w:rsid w:val="00C53ED2"/>
    <w:rsid w:val="00C56657"/>
    <w:rsid w:val="00C700F3"/>
    <w:rsid w:val="00C96A34"/>
    <w:rsid w:val="00C96EDD"/>
    <w:rsid w:val="00CA1AFF"/>
    <w:rsid w:val="00CA429F"/>
    <w:rsid w:val="00CB025E"/>
    <w:rsid w:val="00CC3842"/>
    <w:rsid w:val="00CC776F"/>
    <w:rsid w:val="00CF231F"/>
    <w:rsid w:val="00D126E0"/>
    <w:rsid w:val="00D133D9"/>
    <w:rsid w:val="00D215A0"/>
    <w:rsid w:val="00D30A84"/>
    <w:rsid w:val="00D57A55"/>
    <w:rsid w:val="00D723FD"/>
    <w:rsid w:val="00D75029"/>
    <w:rsid w:val="00D77E8D"/>
    <w:rsid w:val="00D91649"/>
    <w:rsid w:val="00DD2309"/>
    <w:rsid w:val="00DE118E"/>
    <w:rsid w:val="00DE3C38"/>
    <w:rsid w:val="00DF28A8"/>
    <w:rsid w:val="00DF3843"/>
    <w:rsid w:val="00E13A4F"/>
    <w:rsid w:val="00E144EB"/>
    <w:rsid w:val="00E22DA9"/>
    <w:rsid w:val="00E2687C"/>
    <w:rsid w:val="00E37035"/>
    <w:rsid w:val="00E45D3F"/>
    <w:rsid w:val="00E478EC"/>
    <w:rsid w:val="00E8693E"/>
    <w:rsid w:val="00EA1173"/>
    <w:rsid w:val="00EA55F3"/>
    <w:rsid w:val="00EA7200"/>
    <w:rsid w:val="00ED3E27"/>
    <w:rsid w:val="00ED7074"/>
    <w:rsid w:val="00EF0BC7"/>
    <w:rsid w:val="00EF41B8"/>
    <w:rsid w:val="00EF5448"/>
    <w:rsid w:val="00F03CA6"/>
    <w:rsid w:val="00F11AB0"/>
    <w:rsid w:val="00F16EB7"/>
    <w:rsid w:val="00F479B2"/>
    <w:rsid w:val="00F52005"/>
    <w:rsid w:val="00F57D10"/>
    <w:rsid w:val="00F706B5"/>
    <w:rsid w:val="00F70CC1"/>
    <w:rsid w:val="00F7560A"/>
    <w:rsid w:val="00F81874"/>
    <w:rsid w:val="00F92F48"/>
    <w:rsid w:val="00F9504F"/>
    <w:rsid w:val="00FC2390"/>
    <w:rsid w:val="00FC6662"/>
    <w:rsid w:val="00FD3ECA"/>
    <w:rsid w:val="00FE75AA"/>
    <w:rsid w:val="00FF1D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318C"/>
    <w:pPr>
      <w:autoSpaceDE w:val="0"/>
      <w:autoSpaceDN w:val="0"/>
      <w:spacing w:after="160" w:line="259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6318C"/>
    <w:pPr>
      <w:keepNext/>
      <w:outlineLvl w:val="0"/>
    </w:pPr>
    <w:rPr>
      <w:b/>
      <w:bCs/>
      <w:i/>
      <w:i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D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46318C"/>
    <w:rPr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99"/>
    <w:qFormat/>
    <w:rsid w:val="0046318C"/>
    <w:pPr>
      <w:ind w:left="720"/>
    </w:pPr>
  </w:style>
  <w:style w:type="paragraph" w:styleId="Header">
    <w:name w:val="header"/>
    <w:basedOn w:val="Normal"/>
    <w:link w:val="Head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318C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318C"/>
    <w:rPr>
      <w:rFonts w:ascii="Calibri" w:hAnsi="Calibri" w:cs="Calibri"/>
    </w:rPr>
  </w:style>
  <w:style w:type="paragraph" w:styleId="BodyText">
    <w:name w:val="Body Text"/>
    <w:basedOn w:val="Normal"/>
    <w:link w:val="BodyTextChar"/>
    <w:uiPriority w:val="99"/>
    <w:rsid w:val="0046318C"/>
    <w:rPr>
      <w:i/>
      <w:iCs/>
    </w:rPr>
  </w:style>
  <w:style w:type="character" w:customStyle="1" w:styleId="BodyTextChar">
    <w:name w:val="Body Text Char"/>
    <w:basedOn w:val="DefaultParagraphFont"/>
    <w:link w:val="BodyText"/>
    <w:uiPriority w:val="99"/>
    <w:rsid w:val="0046318C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A7737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23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23FD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1A49A6"/>
    <w:rPr>
      <w:b/>
      <w:bCs/>
    </w:rPr>
  </w:style>
  <w:style w:type="paragraph" w:styleId="NormalWeb">
    <w:name w:val="Normal (Web)"/>
    <w:basedOn w:val="Normal"/>
    <w:uiPriority w:val="99"/>
    <w:unhideWhenUsed/>
    <w:rsid w:val="001A49A6"/>
    <w:pPr>
      <w:autoSpaceDE/>
      <w:autoSpaceDN/>
      <w:spacing w:after="225" w:line="240" w:lineRule="auto"/>
    </w:pPr>
    <w:rPr>
      <w:rFonts w:ascii="Times New Roman" w:eastAsia="Times New Roman" w:hAnsi="Times New Roman" w:cs="Times New Roman"/>
      <w:sz w:val="21"/>
      <w:szCs w:val="21"/>
    </w:rPr>
  </w:style>
  <w:style w:type="character" w:customStyle="1" w:styleId="apple-converted-space">
    <w:name w:val="apple-converted-space"/>
    <w:basedOn w:val="DefaultParagraphFont"/>
    <w:rsid w:val="00271DAD"/>
  </w:style>
  <w:style w:type="character" w:styleId="Emphasis">
    <w:name w:val="Emphasis"/>
    <w:basedOn w:val="DefaultParagraphFont"/>
    <w:uiPriority w:val="20"/>
    <w:qFormat/>
    <w:rsid w:val="00271DA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D04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D0435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261866"/>
    <w:rPr>
      <w:rFonts w:ascii="Courier" w:eastAsia="Times New Roman" w:hAnsi="Courier" w:cs="Courier New" w:hint="default"/>
      <w:sz w:val="20"/>
      <w:szCs w:val="20"/>
      <w:shd w:val="clear" w:color="auto" w:fill="FFFFFF"/>
    </w:rPr>
  </w:style>
  <w:style w:type="character" w:customStyle="1" w:styleId="crayon-st3">
    <w:name w:val="crayon-st3"/>
    <w:basedOn w:val="DefaultParagraphFont"/>
    <w:rsid w:val="00DD2309"/>
  </w:style>
  <w:style w:type="character" w:customStyle="1" w:styleId="crayon-h3">
    <w:name w:val="crayon-h3"/>
    <w:basedOn w:val="DefaultParagraphFont"/>
    <w:rsid w:val="00DD2309"/>
  </w:style>
  <w:style w:type="character" w:customStyle="1" w:styleId="crayon-v3">
    <w:name w:val="crayon-v3"/>
    <w:basedOn w:val="DefaultParagraphFont"/>
    <w:rsid w:val="00DD2309"/>
  </w:style>
  <w:style w:type="character" w:customStyle="1" w:styleId="crayon-sy3">
    <w:name w:val="crayon-sy3"/>
    <w:basedOn w:val="DefaultParagraphFont"/>
    <w:rsid w:val="00DD2309"/>
  </w:style>
  <w:style w:type="character" w:customStyle="1" w:styleId="crayon-m3">
    <w:name w:val="crayon-m3"/>
    <w:basedOn w:val="DefaultParagraphFont"/>
    <w:rsid w:val="00DD2309"/>
  </w:style>
  <w:style w:type="character" w:customStyle="1" w:styleId="crayon-t3">
    <w:name w:val="crayon-t3"/>
    <w:basedOn w:val="DefaultParagraphFont"/>
    <w:rsid w:val="00DD2309"/>
  </w:style>
  <w:style w:type="character" w:customStyle="1" w:styleId="crayon-o3">
    <w:name w:val="crayon-o3"/>
    <w:basedOn w:val="DefaultParagraphFont"/>
    <w:rsid w:val="00DD2309"/>
  </w:style>
  <w:style w:type="character" w:customStyle="1" w:styleId="crayon-e3">
    <w:name w:val="crayon-e3"/>
    <w:basedOn w:val="DefaultParagraphFont"/>
    <w:rsid w:val="00DD2309"/>
  </w:style>
  <w:style w:type="character" w:customStyle="1" w:styleId="crayon-r3">
    <w:name w:val="crayon-r3"/>
    <w:basedOn w:val="DefaultParagraphFont"/>
    <w:rsid w:val="00DD2309"/>
  </w:style>
  <w:style w:type="character" w:customStyle="1" w:styleId="crayon-cn3">
    <w:name w:val="crayon-cn3"/>
    <w:basedOn w:val="DefaultParagraphFont"/>
    <w:rsid w:val="00DD2309"/>
  </w:style>
  <w:style w:type="character" w:customStyle="1" w:styleId="crayon-c3">
    <w:name w:val="crayon-c3"/>
    <w:basedOn w:val="DefaultParagraphFont"/>
    <w:rsid w:val="00DD2309"/>
  </w:style>
  <w:style w:type="character" w:customStyle="1" w:styleId="crayon-s3">
    <w:name w:val="crayon-s3"/>
    <w:basedOn w:val="DefaultParagraphFont"/>
    <w:rsid w:val="00DD2309"/>
  </w:style>
  <w:style w:type="paragraph" w:customStyle="1" w:styleId="Default">
    <w:name w:val="Default"/>
    <w:rsid w:val="004F1CDA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DA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comment">
    <w:name w:val="comment"/>
    <w:basedOn w:val="DefaultParagraphFont"/>
    <w:rsid w:val="00E22DA9"/>
  </w:style>
  <w:style w:type="character" w:styleId="HTMLKeyboard">
    <w:name w:val="HTML Keyboard"/>
    <w:basedOn w:val="DefaultParagraphFont"/>
    <w:uiPriority w:val="99"/>
    <w:semiHidden/>
    <w:unhideWhenUsed/>
    <w:rsid w:val="00E22DA9"/>
    <w:rPr>
      <w:rFonts w:ascii="Courier New" w:eastAsia="Times New Roman" w:hAnsi="Courier New" w:cs="Courier New"/>
      <w:sz w:val="20"/>
      <w:szCs w:val="20"/>
    </w:rPr>
  </w:style>
  <w:style w:type="character" w:customStyle="1" w:styleId="Mention1">
    <w:name w:val="Mention1"/>
    <w:basedOn w:val="DefaultParagraphFont"/>
    <w:uiPriority w:val="99"/>
    <w:semiHidden/>
    <w:unhideWhenUsed/>
    <w:rsid w:val="00822510"/>
    <w:rPr>
      <w:color w:val="2B579A"/>
      <w:shd w:val="clear" w:color="auto" w:fill="E6E6E6"/>
    </w:rPr>
  </w:style>
  <w:style w:type="character" w:customStyle="1" w:styleId="mathjax1">
    <w:name w:val="mathjax1"/>
    <w:basedOn w:val="DefaultParagraphFont"/>
    <w:rsid w:val="007F1D73"/>
    <w:rPr>
      <w:b w:val="0"/>
      <w:bCs w:val="0"/>
      <w:i w:val="0"/>
      <w:iCs w:val="0"/>
      <w:caps w:val="0"/>
      <w:vanish w:val="0"/>
      <w:webHidden w:val="0"/>
      <w:spacing w:val="0"/>
      <w:sz w:val="24"/>
      <w:szCs w:val="24"/>
      <w:bdr w:val="none" w:sz="0" w:space="0" w:color="auto" w:frame="1"/>
      <w:rtl w:val="0"/>
      <w:specVanish w:val="0"/>
    </w:rPr>
  </w:style>
  <w:style w:type="character" w:customStyle="1" w:styleId="Mention">
    <w:name w:val="Mention"/>
    <w:basedOn w:val="DefaultParagraphFont"/>
    <w:uiPriority w:val="99"/>
    <w:semiHidden/>
    <w:unhideWhenUsed/>
    <w:rsid w:val="0003098F"/>
    <w:rPr>
      <w:color w:val="2B579A"/>
      <w:shd w:val="clear" w:color="auto" w:fill="E6E6E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0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7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40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56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03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140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7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505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663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51320">
              <w:marLeft w:val="-57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982843">
                  <w:marLeft w:val="5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92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27039">
                          <w:marLeft w:val="0"/>
                          <w:marRight w:val="0"/>
                          <w:marTop w:val="0"/>
                          <w:marBottom w:val="7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791190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033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9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477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4700">
              <w:marLeft w:val="-57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18581">
                  <w:marLeft w:val="5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0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860998">
                          <w:marLeft w:val="0"/>
                          <w:marRight w:val="0"/>
                          <w:marTop w:val="0"/>
                          <w:marBottom w:val="7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56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32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37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155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00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48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39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2262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160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35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26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0476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549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144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034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145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2589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996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825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5049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2368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190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8962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0951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4187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285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6059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575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4709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448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8212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1602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558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743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909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8857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884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61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571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2049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5092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2299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295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716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770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411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598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113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886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105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192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5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898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072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8203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692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266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937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734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038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027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2250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9969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899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03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7814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297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620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547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42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2935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76290">
              <w:marLeft w:val="-57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698594">
                  <w:marLeft w:val="5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7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779402">
                          <w:marLeft w:val="0"/>
                          <w:marRight w:val="0"/>
                          <w:marTop w:val="0"/>
                          <w:marBottom w:val="7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5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6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0160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6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0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8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94346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355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509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69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2116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311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9206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0673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491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0689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4545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4542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5759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8437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442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64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841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371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1608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202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580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4640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1296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949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222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150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25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051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13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32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58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004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582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1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181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070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62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onlinemathlearning.com/conditional-probability.html" TargetMode="External"/><Relationship Id="rId13" Type="http://schemas.openxmlformats.org/officeDocument/2006/relationships/image" Target="media/image2.png"/><Relationship Id="rId18" Type="http://schemas.openxmlformats.org/officeDocument/2006/relationships/hyperlink" Target="https://scratch.mit.edu/projects/743714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://www.math.cornell.edu/~mec/2008-2009/TianyiZheng/Conditional.html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setosa.io/conditional/" TargetMode="External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header" Target="header3.xml"/><Relationship Id="rId10" Type="http://schemas.openxmlformats.org/officeDocument/2006/relationships/hyperlink" Target="http://nrich.maths.org/public/leg.php?code=-76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shodor.org/interactivate/lessons/ConditionalProb/" TargetMode="External"/><Relationship Id="rId14" Type="http://schemas.openxmlformats.org/officeDocument/2006/relationships/image" Target="media/image3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297</Words>
  <Characters>2192</Characters>
  <Application>Microsoft Office Word</Application>
  <DocSecurity>0</DocSecurity>
  <Lines>18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1</vt:lpstr>
    </vt:vector>
  </TitlesOfParts>
  <Company>Home</Company>
  <LinksUpToDate>false</LinksUpToDate>
  <CharactersWithSpaces>2485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</dc:title>
  <dc:creator>Wendy Qiu</dc:creator>
  <cp:lastModifiedBy>Bronx Science</cp:lastModifiedBy>
  <cp:revision>2</cp:revision>
  <cp:lastPrinted>2017-02-14T03:34:00Z</cp:lastPrinted>
  <dcterms:created xsi:type="dcterms:W3CDTF">2017-12-21T17:01:00Z</dcterms:created>
  <dcterms:modified xsi:type="dcterms:W3CDTF">2017-12-21T17:01:00Z</dcterms:modified>
</cp:coreProperties>
</file>